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8371A" w14:textId="77777777" w:rsidR="00C82472" w:rsidRPr="00C82472" w:rsidRDefault="00C82472" w:rsidP="00C82472">
      <w:r w:rsidRPr="00C82472">
        <w:rPr>
          <w:b/>
          <w:bCs/>
        </w:rPr>
        <w:t>Python</w:t>
      </w:r>
    </w:p>
    <w:p w14:paraId="6B96B6AF" w14:textId="77777777" w:rsidR="00C82472" w:rsidRPr="00C82472" w:rsidRDefault="00C82472" w:rsidP="00C82472">
      <w:pPr>
        <w:numPr>
          <w:ilvl w:val="0"/>
          <w:numId w:val="1"/>
        </w:numPr>
      </w:pPr>
      <w:r w:rsidRPr="00C82472">
        <w:rPr>
          <w:b/>
          <w:bCs/>
        </w:rPr>
        <w:t>List vs. tuple:</w:t>
      </w:r>
      <w:r w:rsidRPr="00C82472">
        <w:t xml:space="preserve"> lists are mutable, tuples are immutable and </w:t>
      </w:r>
      <w:proofErr w:type="spellStart"/>
      <w:r w:rsidRPr="00C82472">
        <w:t>hashable</w:t>
      </w:r>
      <w:proofErr w:type="spellEnd"/>
      <w:r w:rsidRPr="00C82472">
        <w:t>.</w:t>
      </w:r>
    </w:p>
    <w:p w14:paraId="0FEB5A67" w14:textId="77777777" w:rsidR="00C82472" w:rsidRPr="00C82472" w:rsidRDefault="00C82472" w:rsidP="00C82472">
      <w:pPr>
        <w:numPr>
          <w:ilvl w:val="0"/>
          <w:numId w:val="1"/>
        </w:numPr>
      </w:pPr>
      <w:r w:rsidRPr="00C82472">
        <w:rPr>
          <w:b/>
          <w:bCs/>
        </w:rPr>
        <w:t>GIL:</w:t>
      </w:r>
      <w:r w:rsidRPr="00C82472">
        <w:t xml:space="preserve"> a lock in </w:t>
      </w:r>
      <w:proofErr w:type="spellStart"/>
      <w:r w:rsidRPr="00C82472">
        <w:t>CPython</w:t>
      </w:r>
      <w:proofErr w:type="spellEnd"/>
      <w:r w:rsidRPr="00C82472">
        <w:t xml:space="preserve"> that lets only one thread execute Python bytecode at a time, so use multiprocessing for CPU-bound work.</w:t>
      </w:r>
    </w:p>
    <w:p w14:paraId="52F7DA96" w14:textId="77777777" w:rsidR="00C82472" w:rsidRPr="00C82472" w:rsidRDefault="00C82472" w:rsidP="00C82472">
      <w:pPr>
        <w:numPr>
          <w:ilvl w:val="0"/>
          <w:numId w:val="1"/>
        </w:numPr>
      </w:pPr>
      <w:r w:rsidRPr="00C82472">
        <w:rPr>
          <w:b/>
          <w:bCs/>
        </w:rPr>
        <w:t>Decorators:</w:t>
      </w:r>
      <w:r w:rsidRPr="00C82472">
        <w:t xml:space="preserve"> functions that wrap another function to add behavior (@login_required).</w:t>
      </w:r>
    </w:p>
    <w:p w14:paraId="09899D0A" w14:textId="77777777" w:rsidR="00C82472" w:rsidRPr="00C82472" w:rsidRDefault="00C82472" w:rsidP="00C82472">
      <w:pPr>
        <w:numPr>
          <w:ilvl w:val="0"/>
          <w:numId w:val="1"/>
        </w:numPr>
      </w:pPr>
      <w:r w:rsidRPr="00C82472">
        <w:rPr>
          <w:b/>
          <w:bCs/>
        </w:rPr>
        <w:t>Generators:</w:t>
      </w:r>
      <w:r w:rsidRPr="00C82472">
        <w:t xml:space="preserve"> functions using yield that produce values lazily, saving memory.</w:t>
      </w:r>
    </w:p>
    <w:p w14:paraId="7F5A355D" w14:textId="77777777" w:rsidR="00C82472" w:rsidRPr="00C82472" w:rsidRDefault="00C82472" w:rsidP="00C82472">
      <w:pPr>
        <w:numPr>
          <w:ilvl w:val="0"/>
          <w:numId w:val="1"/>
        </w:numPr>
      </w:pPr>
      <w:r w:rsidRPr="00C82472">
        <w:rPr>
          <w:b/>
          <w:bCs/>
        </w:rPr>
        <w:t>*</w:t>
      </w:r>
      <w:proofErr w:type="spellStart"/>
      <w:r w:rsidRPr="00C82472">
        <w:rPr>
          <w:b/>
          <w:bCs/>
        </w:rPr>
        <w:t>args</w:t>
      </w:r>
      <w:proofErr w:type="spellEnd"/>
      <w:r w:rsidRPr="00C82472">
        <w:rPr>
          <w:b/>
          <w:bCs/>
        </w:rPr>
        <w:t xml:space="preserve"> / **</w:t>
      </w:r>
      <w:proofErr w:type="spellStart"/>
      <w:r w:rsidRPr="00C82472">
        <w:rPr>
          <w:b/>
          <w:bCs/>
        </w:rPr>
        <w:t>kwargs</w:t>
      </w:r>
      <w:proofErr w:type="spellEnd"/>
      <w:r w:rsidRPr="00C82472">
        <w:rPr>
          <w:b/>
          <w:bCs/>
        </w:rPr>
        <w:t>:</w:t>
      </w:r>
      <w:r w:rsidRPr="00C82472">
        <w:t xml:space="preserve"> accept a variable number of positional and keyword arguments.</w:t>
      </w:r>
    </w:p>
    <w:p w14:paraId="7C96522E" w14:textId="77777777" w:rsidR="00C82472" w:rsidRDefault="00C82472"/>
    <w:sectPr w:rsidR="00C824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22DA5"/>
    <w:multiLevelType w:val="multilevel"/>
    <w:tmpl w:val="9DE2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40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472"/>
    <w:rsid w:val="00C82472"/>
    <w:rsid w:val="00F1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0FC1A"/>
  <w15:chartTrackingRefBased/>
  <w15:docId w15:val="{A3831E45-9EF5-478B-BE0D-796F7926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4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2026-09-30T10:58:00Z</dcterms:created>
  <dcterms:modified xsi:type="dcterms:W3CDTF">2026-09-30T10:58:00Z</dcterms:modified>
</cp:coreProperties>
</file>