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A245B" w14:textId="77777777" w:rsidR="00E73EC9" w:rsidRPr="00E73EC9" w:rsidRDefault="00E73EC9" w:rsidP="00E73EC9">
      <w:r w:rsidRPr="00E73EC9">
        <w:rPr>
          <w:b/>
          <w:bCs/>
        </w:rPr>
        <w:t>2. 0.1 + 0.2 != 0.3</w:t>
      </w:r>
    </w:p>
    <w:p w14:paraId="0B817B9F" w14:textId="77777777" w:rsidR="00E73EC9" w:rsidRPr="00E73EC9" w:rsidRDefault="00E73EC9" w:rsidP="00E73EC9">
      <w:pPr>
        <w:numPr>
          <w:ilvl w:val="0"/>
          <w:numId w:val="1"/>
        </w:numPr>
      </w:pPr>
      <w:r w:rsidRPr="00E73EC9">
        <w:t>Computers store floats in binary (IEEE 754). 0.1 is a repeating fraction in binary, just as 1/3 is in decimal, so it is stored as an approximation.</w:t>
      </w:r>
    </w:p>
    <w:p w14:paraId="01703DF6" w14:textId="77777777" w:rsidR="00E73EC9" w:rsidRPr="00E73EC9" w:rsidRDefault="00E73EC9" w:rsidP="00E73EC9">
      <w:pPr>
        <w:numPr>
          <w:ilvl w:val="0"/>
          <w:numId w:val="1"/>
        </w:numPr>
      </w:pPr>
      <w:r w:rsidRPr="00E73EC9">
        <w:t>The tiny errors show up when you sum or compare.</w:t>
      </w:r>
    </w:p>
    <w:p w14:paraId="4A05A683" w14:textId="77777777" w:rsidR="00E73EC9" w:rsidRPr="00E73EC9" w:rsidRDefault="00E73EC9" w:rsidP="00E73EC9">
      <w:pPr>
        <w:numPr>
          <w:ilvl w:val="0"/>
          <w:numId w:val="1"/>
        </w:numPr>
      </w:pPr>
      <w:r w:rsidRPr="00E73EC9">
        <w:rPr>
          <w:b/>
          <w:bCs/>
        </w:rPr>
        <w:t>Ledger design:</w:t>
      </w:r>
      <w:r w:rsidRPr="00E73EC9">
        <w:t xml:space="preserve"> store money as </w:t>
      </w:r>
      <w:r w:rsidRPr="00E73EC9">
        <w:rPr>
          <w:b/>
          <w:bCs/>
        </w:rPr>
        <w:t>integers in the smallest unit</w:t>
      </w:r>
      <w:r w:rsidRPr="00E73EC9">
        <w:t xml:space="preserve"> (cents or paise) or use a decimal type. Store the currency alongside, define explicit rounding rules, and compare integers only. Never use floats for money.</w:t>
      </w:r>
    </w:p>
    <w:p w14:paraId="609ED2B7" w14:textId="77777777" w:rsidR="00E73EC9" w:rsidRDefault="00E73EC9"/>
    <w:sectPr w:rsidR="00E73E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497AB3"/>
    <w:multiLevelType w:val="multilevel"/>
    <w:tmpl w:val="CF20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976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EC9"/>
    <w:rsid w:val="00B62D26"/>
    <w:rsid w:val="00E73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31C37"/>
  <w15:chartTrackingRefBased/>
  <w15:docId w15:val="{52286D98-6F19-4BE0-9EE6-B0A3E45CD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E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E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E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E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E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E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E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E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E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E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E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2026-10-04T06:18:00Z</dcterms:created>
  <dcterms:modified xsi:type="dcterms:W3CDTF">2026-10-04T06:18:00Z</dcterms:modified>
</cp:coreProperties>
</file>