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0EED" w14:textId="77777777" w:rsidR="0065101B" w:rsidRPr="0065101B" w:rsidRDefault="0065101B" w:rsidP="0065101B">
      <w:r w:rsidRPr="0065101B">
        <w:rPr>
          <w:b/>
          <w:bCs/>
        </w:rPr>
        <w:t>11. Recursion, without “itself”, factorial, or Fibonacci</w:t>
      </w:r>
    </w:p>
    <w:p w14:paraId="59C589AA" w14:textId="77777777" w:rsidR="0065101B" w:rsidRPr="0065101B" w:rsidRDefault="0065101B" w:rsidP="0065101B">
      <w:r w:rsidRPr="0065101B">
        <w:t xml:space="preserve">Use the </w:t>
      </w:r>
      <w:r w:rsidRPr="0065101B">
        <w:rPr>
          <w:b/>
          <w:bCs/>
        </w:rPr>
        <w:t>line of people</w:t>
      </w:r>
      <w:r w:rsidRPr="0065101B">
        <w:t xml:space="preserve"> story: you’re at the back of a queue and want to know your position. You ask the person in front, “What’s your position?” They ask the person in front of them, and so on. The first person says “1.” Each person adds one and passes the answer back. Two ingredients make it work: a smaller version of the same question, and a point where the question is simple enough to answer directly.</w:t>
      </w:r>
    </w:p>
    <w:p w14:paraId="0A3F2A6F" w14:textId="77777777" w:rsidR="0065101B" w:rsidRPr="0065101B" w:rsidRDefault="0065101B" w:rsidP="0065101B">
      <w:r w:rsidRPr="0065101B">
        <w:t>Another option is opening a box that holds either a prize or a smaller box, and repeating the same steps.</w:t>
      </w:r>
    </w:p>
    <w:p w14:paraId="344B987A" w14:textId="77777777" w:rsidR="0065101B" w:rsidRPr="0065101B" w:rsidRDefault="0065101B" w:rsidP="0065101B">
      <w:r w:rsidRPr="0065101B">
        <w:rPr>
          <w:b/>
          <w:bCs/>
        </w:rPr>
        <w:t>12. Why git rebase is dangerous</w:t>
      </w:r>
    </w:p>
    <w:p w14:paraId="532543FB" w14:textId="77777777" w:rsidR="0065101B" w:rsidRPr="0065101B" w:rsidRDefault="0065101B" w:rsidP="0065101B">
      <w:r w:rsidRPr="0065101B">
        <w:t xml:space="preserve">Analogy: you’ve emailed your team the meeting minutes, and then you secretly rewrite the minutes and send them again as if nothing changed. Everyone’s </w:t>
      </w:r>
      <w:proofErr w:type="gramStart"/>
      <w:r w:rsidRPr="0065101B">
        <w:t>copy</w:t>
      </w:r>
      <w:proofErr w:type="gramEnd"/>
      <w:r w:rsidRPr="0065101B">
        <w:t xml:space="preserve"> now disagrees with yours.</w:t>
      </w:r>
    </w:p>
    <w:p w14:paraId="57ADCED9" w14:textId="77777777" w:rsidR="0065101B" w:rsidRPr="0065101B" w:rsidRDefault="0065101B" w:rsidP="0065101B">
      <w:r w:rsidRPr="0065101B">
        <w:t xml:space="preserve">Rebase rewrites history by creating new commits. If others already have the old ones, their work conflicts with yours. </w:t>
      </w:r>
      <w:r w:rsidRPr="0065101B">
        <w:rPr>
          <w:b/>
          <w:bCs/>
        </w:rPr>
        <w:t>Rule:</w:t>
      </w:r>
      <w:r w:rsidRPr="0065101B">
        <w:t xml:space="preserve"> rebase only local, unshared branches, and if you must force-push, use --force-with-lease.</w:t>
      </w:r>
    </w:p>
    <w:p w14:paraId="41E52C6E" w14:textId="77777777" w:rsidR="0065101B" w:rsidRPr="0065101B" w:rsidRDefault="0065101B" w:rsidP="0065101B">
      <w:r w:rsidRPr="0065101B">
        <w:t>I can also turn these into an interactive quiz, or go deeper on any one with follow-up questions an interviewer might ask.</w:t>
      </w:r>
    </w:p>
    <w:p w14:paraId="4EDF734E" w14:textId="77777777" w:rsidR="0065101B" w:rsidRDefault="0065101B"/>
    <w:sectPr w:rsidR="006510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1B"/>
    <w:rsid w:val="004B7A5E"/>
    <w:rsid w:val="00651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7E83"/>
  <w15:chartTrackingRefBased/>
  <w15:docId w15:val="{0DBFDD70-C729-4DE3-95D6-794FD944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01B"/>
    <w:rPr>
      <w:rFonts w:eastAsiaTheme="majorEastAsia" w:cstheme="majorBidi"/>
      <w:color w:val="272727" w:themeColor="text1" w:themeTint="D8"/>
    </w:rPr>
  </w:style>
  <w:style w:type="paragraph" w:styleId="Title">
    <w:name w:val="Title"/>
    <w:basedOn w:val="Normal"/>
    <w:next w:val="Normal"/>
    <w:link w:val="TitleChar"/>
    <w:uiPriority w:val="10"/>
    <w:qFormat/>
    <w:rsid w:val="00651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01B"/>
    <w:pPr>
      <w:spacing w:before="160"/>
      <w:jc w:val="center"/>
    </w:pPr>
    <w:rPr>
      <w:i/>
      <w:iCs/>
      <w:color w:val="404040" w:themeColor="text1" w:themeTint="BF"/>
    </w:rPr>
  </w:style>
  <w:style w:type="character" w:customStyle="1" w:styleId="QuoteChar">
    <w:name w:val="Quote Char"/>
    <w:basedOn w:val="DefaultParagraphFont"/>
    <w:link w:val="Quote"/>
    <w:uiPriority w:val="29"/>
    <w:rsid w:val="0065101B"/>
    <w:rPr>
      <w:i/>
      <w:iCs/>
      <w:color w:val="404040" w:themeColor="text1" w:themeTint="BF"/>
    </w:rPr>
  </w:style>
  <w:style w:type="paragraph" w:styleId="ListParagraph">
    <w:name w:val="List Paragraph"/>
    <w:basedOn w:val="Normal"/>
    <w:uiPriority w:val="34"/>
    <w:qFormat/>
    <w:rsid w:val="0065101B"/>
    <w:pPr>
      <w:ind w:left="720"/>
      <w:contextualSpacing/>
    </w:pPr>
  </w:style>
  <w:style w:type="character" w:styleId="IntenseEmphasis">
    <w:name w:val="Intense Emphasis"/>
    <w:basedOn w:val="DefaultParagraphFont"/>
    <w:uiPriority w:val="21"/>
    <w:qFormat/>
    <w:rsid w:val="0065101B"/>
    <w:rPr>
      <w:i/>
      <w:iCs/>
      <w:color w:val="2F5496" w:themeColor="accent1" w:themeShade="BF"/>
    </w:rPr>
  </w:style>
  <w:style w:type="paragraph" w:styleId="IntenseQuote">
    <w:name w:val="Intense Quote"/>
    <w:basedOn w:val="Normal"/>
    <w:next w:val="Normal"/>
    <w:link w:val="IntenseQuoteChar"/>
    <w:uiPriority w:val="30"/>
    <w:qFormat/>
    <w:rsid w:val="00651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01B"/>
    <w:rPr>
      <w:i/>
      <w:iCs/>
      <w:color w:val="2F5496" w:themeColor="accent1" w:themeShade="BF"/>
    </w:rPr>
  </w:style>
  <w:style w:type="character" w:styleId="IntenseReference">
    <w:name w:val="Intense Reference"/>
    <w:basedOn w:val="DefaultParagraphFont"/>
    <w:uiPriority w:val="32"/>
    <w:qFormat/>
    <w:rsid w:val="006510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2026-10-12T16:32:00Z</dcterms:created>
  <dcterms:modified xsi:type="dcterms:W3CDTF">2026-10-12T16:34:00Z</dcterms:modified>
</cp:coreProperties>
</file>