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085E0" w14:textId="77777777" w:rsidR="00520933" w:rsidRPr="00520933" w:rsidRDefault="00520933" w:rsidP="00520933">
      <w:r w:rsidRPr="00520933">
        <w:rPr>
          <w:b/>
          <w:bCs/>
        </w:rPr>
        <w:t>2. Merge sort vs. quicksort?</w:t>
      </w:r>
      <w:r w:rsidRPr="00520933">
        <w:br/>
        <w:t xml:space="preserve">Merge sort is always </w:t>
      </w:r>
      <w:proofErr w:type="gramStart"/>
      <w:r w:rsidRPr="00520933">
        <w:t>O(</w:t>
      </w:r>
      <w:proofErr w:type="gramEnd"/>
      <w:r w:rsidRPr="00520933">
        <w:t xml:space="preserve">n log n) and stable, but needs O(n) extra space. Quicksort is </w:t>
      </w:r>
      <w:proofErr w:type="gramStart"/>
      <w:r w:rsidRPr="00520933">
        <w:t>O(</w:t>
      </w:r>
      <w:proofErr w:type="gramEnd"/>
      <w:r w:rsidRPr="00520933">
        <w:t xml:space="preserve">n log n) on average with </w:t>
      </w:r>
      <w:proofErr w:type="gramStart"/>
      <w:r w:rsidRPr="00520933">
        <w:t>O(</w:t>
      </w:r>
      <w:proofErr w:type="gramEnd"/>
      <w:r w:rsidRPr="00520933">
        <w:t>log n) space and is usually faster in practice because of cache locality, but its worst case is O(n²) and it isn’t stable.</w:t>
      </w:r>
    </w:p>
    <w:p w14:paraId="370CC8CE" w14:textId="77777777" w:rsidR="00520933" w:rsidRPr="00520933" w:rsidRDefault="00520933" w:rsidP="00520933">
      <w:r w:rsidRPr="00520933">
        <w:rPr>
          <w:b/>
          <w:bCs/>
        </w:rPr>
        <w:t>3. Stack vs. queue? Where are they used?</w:t>
      </w:r>
      <w:r w:rsidRPr="00520933">
        <w:br/>
        <w:t>A stack is LIFO (undo, function calls, balanced parentheses, DFS). A queue is FIFO (task scheduling, BFS, message buffers).</w:t>
      </w:r>
    </w:p>
    <w:p w14:paraId="008045EE" w14:textId="77777777" w:rsidR="00520933" w:rsidRPr="00520933" w:rsidRDefault="00520933" w:rsidP="00520933">
      <w:r w:rsidRPr="00520933">
        <w:rPr>
          <w:b/>
          <w:bCs/>
        </w:rPr>
        <w:t>4. Check for balanced parentheses</w:t>
      </w:r>
      <w:r w:rsidRPr="00520933">
        <w:br/>
        <w:t>Push opening brackets on a stack. On a closing bracket, pop and check that it matches. The string is balanced if the stack is empty at the end. Time and space are O(n).</w:t>
      </w:r>
    </w:p>
    <w:p w14:paraId="54076CB0" w14:textId="77777777" w:rsidR="00520933" w:rsidRPr="00520933" w:rsidRDefault="00520933" w:rsidP="00520933">
      <w:r w:rsidRPr="00520933">
        <w:rPr>
          <w:b/>
          <w:bCs/>
        </w:rPr>
        <w:t>5. What is dynamic programming?</w:t>
      </w:r>
      <w:r w:rsidRPr="00520933">
        <w:br/>
        <w:t xml:space="preserve">It solves a problem by breaking it into overlapping subproblems and storing their results to avoid </w:t>
      </w:r>
      <w:proofErr w:type="spellStart"/>
      <w:r w:rsidRPr="00520933">
        <w:t>recomputation</w:t>
      </w:r>
      <w:proofErr w:type="spellEnd"/>
      <w:r w:rsidRPr="00520933">
        <w:t xml:space="preserve"> (</w:t>
      </w:r>
      <w:proofErr w:type="spellStart"/>
      <w:r w:rsidRPr="00520933">
        <w:t>memoization</w:t>
      </w:r>
      <w:proofErr w:type="spellEnd"/>
      <w:r w:rsidRPr="00520933">
        <w:t xml:space="preserve"> top-down, or tabulation bottom-up). Classic examples: Fibonacci, knapsack, longest common subsequence. Naive Fibonacci is O(2ⁿ); with DP it’s O(n).</w:t>
      </w:r>
    </w:p>
    <w:p w14:paraId="3BE182BE" w14:textId="77777777" w:rsidR="00520933" w:rsidRPr="00520933" w:rsidRDefault="00520933" w:rsidP="00520933">
      <w:r w:rsidRPr="00520933">
        <w:rPr>
          <w:b/>
          <w:bCs/>
        </w:rPr>
        <w:t>6. Design an LRU cache</w:t>
      </w:r>
      <w:r w:rsidRPr="00520933">
        <w:br/>
        <w:t>Combine a hash map (</w:t>
      </w:r>
      <w:proofErr w:type="gramStart"/>
      <w:r w:rsidRPr="00520933">
        <w:t>O(</w:t>
      </w:r>
      <w:proofErr w:type="gramEnd"/>
      <w:r w:rsidRPr="00520933">
        <w:t>1) lookup) with a doubly linked list (</w:t>
      </w:r>
      <w:proofErr w:type="gramStart"/>
      <w:r w:rsidRPr="00520933">
        <w:t>O(</w:t>
      </w:r>
      <w:proofErr w:type="gramEnd"/>
      <w:r w:rsidRPr="00520933">
        <w:t xml:space="preserve">1) move-to-front and eviction of the tail). On get or put, move the node to the front; when capacity is exceeded, remove the tail node. Python’s </w:t>
      </w:r>
      <w:proofErr w:type="spellStart"/>
      <w:r w:rsidRPr="00520933">
        <w:t>OrderedDict</w:t>
      </w:r>
      <w:proofErr w:type="spellEnd"/>
      <w:r w:rsidRPr="00520933">
        <w:t xml:space="preserve"> does this easily.</w:t>
      </w:r>
    </w:p>
    <w:p w14:paraId="55617A0E" w14:textId="77777777" w:rsidR="00520933" w:rsidRPr="00520933" w:rsidRDefault="00520933" w:rsidP="00520933">
      <w:r w:rsidRPr="00520933">
        <w:rPr>
          <w:b/>
          <w:bCs/>
        </w:rPr>
        <w:t xml:space="preserve">7. Find the missing number in an array of 1 </w:t>
      </w:r>
      <w:proofErr w:type="spellStart"/>
      <w:r w:rsidRPr="00520933">
        <w:rPr>
          <w:b/>
          <w:bCs/>
        </w:rPr>
        <w:t>to n</w:t>
      </w:r>
      <w:proofErr w:type="spellEnd"/>
      <w:r w:rsidRPr="00520933">
        <w:br/>
        <w:t xml:space="preserve">Compute the expected sum n*(n+1)/2 and subtract the actual sum. Time O(n), space </w:t>
      </w:r>
      <w:proofErr w:type="gramStart"/>
      <w:r w:rsidRPr="00520933">
        <w:t>O(</w:t>
      </w:r>
      <w:proofErr w:type="gramEnd"/>
      <w:r w:rsidRPr="00520933">
        <w:t>1). XOR works too and avoids overflow.</w:t>
      </w:r>
    </w:p>
    <w:p w14:paraId="6557BB8B" w14:textId="77777777" w:rsidR="00520933" w:rsidRDefault="00520933"/>
    <w:sectPr w:rsidR="005209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933"/>
    <w:rsid w:val="00520933"/>
    <w:rsid w:val="00D47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9FC76"/>
  <w15:chartTrackingRefBased/>
  <w15:docId w15:val="{A6A848FD-97C2-4FF7-AE93-5146FC2E5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9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9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9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9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9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9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9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9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9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9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9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9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9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9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9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9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9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Patle</dc:creator>
  <cp:keywords/>
  <dc:description/>
  <cp:lastModifiedBy>Vidhi Patle</cp:lastModifiedBy>
  <cp:revision>1</cp:revision>
  <dcterms:created xsi:type="dcterms:W3CDTF">2026-10-14T08:40:00Z</dcterms:created>
  <dcterms:modified xsi:type="dcterms:W3CDTF">2026-10-14T08:41:00Z</dcterms:modified>
</cp:coreProperties>
</file>