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8610" w14:textId="1C6AF9F8" w:rsidR="00D82E50" w:rsidRDefault="00D82E50">
      <w:r>
        <w:t>Test case format 2-</w:t>
      </w:r>
      <w:r>
        <w:sym w:font="Wingdings" w:char="F0E0"/>
      </w:r>
    </w:p>
    <w:p w14:paraId="09A05F72" w14:textId="4318F667" w:rsidR="00D82E50" w:rsidRDefault="00D82E50">
      <w:r>
        <w:t>Pre-condition--&gt;&gt; the steps -action before testing</w:t>
      </w:r>
    </w:p>
    <w:p w14:paraId="7FDFBEED" w14:textId="559F1A2E" w:rsidR="00D82E50" w:rsidRDefault="00D82E50">
      <w:r>
        <w:t>“</w:t>
      </w:r>
      <w:proofErr w:type="gramStart"/>
      <w:r>
        <w:t>test</w:t>
      </w:r>
      <w:proofErr w:type="gramEnd"/>
      <w:r>
        <w:t xml:space="preserve"> </w:t>
      </w:r>
      <w:proofErr w:type="gramStart"/>
      <w:r>
        <w:t>data”--</w:t>
      </w:r>
      <w:proofErr w:type="gramEnd"/>
      <w:r>
        <w:t xml:space="preserve">&gt;&gt; inputs needed for </w:t>
      </w:r>
      <w:proofErr w:type="gramStart"/>
      <w:r>
        <w:t>testing  ----</w:t>
      </w:r>
      <w:proofErr w:type="gramEnd"/>
      <w:r>
        <w:t xml:space="preserve"> create account </w:t>
      </w:r>
    </w:p>
    <w:p w14:paraId="2F07599C" w14:textId="479260F9" w:rsidR="00D82E50" w:rsidRDefault="00D82E50">
      <w:r>
        <w:t>Brief description--&gt;&gt;&gt; summary or one line description for test</w:t>
      </w:r>
    </w:p>
    <w:p w14:paraId="78C370A4" w14:textId="77777777" w:rsidR="0033768C" w:rsidRDefault="0033768C"/>
    <w:p w14:paraId="7C521D83" w14:textId="038F4F1B" w:rsidR="0033768C" w:rsidRDefault="0033768C">
      <w:r>
        <w:t>NOTE:</w:t>
      </w:r>
    </w:p>
    <w:p w14:paraId="2C9CA1C5" w14:textId="4F3B946C" w:rsidR="0033768C" w:rsidRDefault="0033768C">
      <w:r>
        <w:t>Test engineer has freedom to write multiple test case from one test case</w:t>
      </w:r>
    </w:p>
    <w:p w14:paraId="645308AC" w14:textId="77777777" w:rsidR="0033768C" w:rsidRDefault="0033768C"/>
    <w:p w14:paraId="41AF3F26" w14:textId="77777777" w:rsidR="0033768C" w:rsidRDefault="0033768C"/>
    <w:sectPr w:rsidR="003376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50"/>
    <w:rsid w:val="0033768C"/>
    <w:rsid w:val="00474045"/>
    <w:rsid w:val="00BE0EB5"/>
    <w:rsid w:val="00D8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463A6"/>
  <w15:chartTrackingRefBased/>
  <w15:docId w15:val="{BEFB9B40-7209-4A90-94C8-8CAFB839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2026-09-02T08:30:00Z</dcterms:created>
  <dcterms:modified xsi:type="dcterms:W3CDTF">2026-09-02T10:42:00Z</dcterms:modified>
</cp:coreProperties>
</file>