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288E" w14:textId="2271755C" w:rsidR="00BE7003" w:rsidRPr="00BE7003" w:rsidRDefault="00BE7003" w:rsidP="00BE7003">
      <w:pPr>
        <w:rPr>
          <w:b/>
          <w:bCs/>
          <w:sz w:val="32"/>
          <w:szCs w:val="32"/>
          <w:u w:val="single"/>
        </w:rPr>
      </w:pPr>
      <w:r w:rsidRPr="00BE7003">
        <w:rPr>
          <w:b/>
          <w:bCs/>
          <w:sz w:val="32"/>
          <w:szCs w:val="32"/>
          <w:u w:val="single"/>
        </w:rPr>
        <w:t>Manual Testing – Introduction</w:t>
      </w:r>
      <w:r>
        <w:rPr>
          <w:b/>
          <w:bCs/>
          <w:sz w:val="32"/>
          <w:szCs w:val="32"/>
          <w:u w:val="single"/>
        </w:rPr>
        <w:t>:</w:t>
      </w:r>
    </w:p>
    <w:p w14:paraId="68A1BCE7" w14:textId="77777777" w:rsidR="00BE7003" w:rsidRPr="00BE7003" w:rsidRDefault="00BE7003" w:rsidP="00BE7003">
      <w:r w:rsidRPr="00BE7003">
        <w:rPr>
          <w:b/>
          <w:bCs/>
        </w:rPr>
        <w:t>Manual Testing</w:t>
      </w:r>
      <w:r w:rsidRPr="00BE7003">
        <w:t xml:space="preserve"> is a software testing process in which a tester </w:t>
      </w:r>
      <w:r w:rsidRPr="00BE7003">
        <w:rPr>
          <w:b/>
          <w:bCs/>
        </w:rPr>
        <w:t>checks the software manually without using automation tools or scripts</w:t>
      </w:r>
      <w:r w:rsidRPr="00BE7003">
        <w:t>.</w:t>
      </w:r>
    </w:p>
    <w:p w14:paraId="1FD8EAA6" w14:textId="77777777" w:rsidR="00BE7003" w:rsidRPr="00BE7003" w:rsidRDefault="00BE7003" w:rsidP="00BE7003">
      <w:r w:rsidRPr="00BE7003">
        <w:t xml:space="preserve">The main purpose of manual testing is to </w:t>
      </w:r>
      <w:r w:rsidRPr="00BE7003">
        <w:rPr>
          <w:b/>
          <w:bCs/>
        </w:rPr>
        <w:t>find bugs, verify requirements, and ensure that the software works as expected</w:t>
      </w:r>
      <w:r w:rsidRPr="00BE7003">
        <w:t>.</w:t>
      </w:r>
    </w:p>
    <w:p w14:paraId="5FAE9807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Simple Definition</w:t>
      </w:r>
    </w:p>
    <w:p w14:paraId="480B2773" w14:textId="77777777" w:rsidR="00BE7003" w:rsidRPr="00BE7003" w:rsidRDefault="00BE7003" w:rsidP="00BE7003">
      <w:r w:rsidRPr="00BE7003">
        <w:rPr>
          <w:b/>
          <w:bCs/>
        </w:rPr>
        <w:t>Manual testing is the process of testing an application manually by following test cases and checking whether the actual result matches the expected result.</w:t>
      </w:r>
    </w:p>
    <w:p w14:paraId="6EF5379F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Example</w:t>
      </w:r>
    </w:p>
    <w:p w14:paraId="5063CE97" w14:textId="77777777" w:rsidR="00BE7003" w:rsidRPr="00BE7003" w:rsidRDefault="00BE7003" w:rsidP="00BE7003">
      <w:r w:rsidRPr="00BE7003">
        <w:t xml:space="preserve">Suppose we have a </w:t>
      </w:r>
      <w:r w:rsidRPr="00BE7003">
        <w:rPr>
          <w:b/>
          <w:bCs/>
        </w:rPr>
        <w:t>Login Page</w:t>
      </w:r>
      <w:r w:rsidRPr="00BE7003">
        <w:t xml:space="preserve"> with:</w:t>
      </w:r>
    </w:p>
    <w:p w14:paraId="1FF94C33" w14:textId="77777777" w:rsidR="00BE7003" w:rsidRPr="00BE7003" w:rsidRDefault="00BE7003" w:rsidP="00BE7003">
      <w:pPr>
        <w:numPr>
          <w:ilvl w:val="0"/>
          <w:numId w:val="1"/>
        </w:numPr>
      </w:pPr>
      <w:r w:rsidRPr="00BE7003">
        <w:t xml:space="preserve">Username </w:t>
      </w:r>
    </w:p>
    <w:p w14:paraId="39ED1619" w14:textId="77777777" w:rsidR="00BE7003" w:rsidRPr="00BE7003" w:rsidRDefault="00BE7003" w:rsidP="00BE7003">
      <w:pPr>
        <w:numPr>
          <w:ilvl w:val="0"/>
          <w:numId w:val="1"/>
        </w:numPr>
      </w:pPr>
      <w:r w:rsidRPr="00BE7003">
        <w:t xml:space="preserve">Password </w:t>
      </w:r>
    </w:p>
    <w:p w14:paraId="57758131" w14:textId="77777777" w:rsidR="00BE7003" w:rsidRPr="00BE7003" w:rsidRDefault="00BE7003" w:rsidP="00BE7003">
      <w:pPr>
        <w:numPr>
          <w:ilvl w:val="0"/>
          <w:numId w:val="1"/>
        </w:numPr>
      </w:pPr>
      <w:r w:rsidRPr="00BE7003">
        <w:t xml:space="preserve">Login button </w:t>
      </w:r>
    </w:p>
    <w:p w14:paraId="51EA12E9" w14:textId="77777777" w:rsidR="00BE7003" w:rsidRPr="00BE7003" w:rsidRDefault="00BE7003" w:rsidP="00BE7003">
      <w:r w:rsidRPr="00BE7003">
        <w:t>A manual tester checks:</w:t>
      </w:r>
    </w:p>
    <w:p w14:paraId="1BE453E2" w14:textId="77777777" w:rsidR="00BE7003" w:rsidRPr="00BE7003" w:rsidRDefault="00BE7003" w:rsidP="00BE7003">
      <w:pPr>
        <w:numPr>
          <w:ilvl w:val="0"/>
          <w:numId w:val="2"/>
        </w:numPr>
      </w:pPr>
      <w:r w:rsidRPr="00BE7003">
        <w:t xml:space="preserve">Enter valid username and password → Login should be successful. </w:t>
      </w:r>
    </w:p>
    <w:p w14:paraId="2172B369" w14:textId="77777777" w:rsidR="00BE7003" w:rsidRPr="00BE7003" w:rsidRDefault="00BE7003" w:rsidP="00BE7003">
      <w:pPr>
        <w:numPr>
          <w:ilvl w:val="0"/>
          <w:numId w:val="2"/>
        </w:numPr>
      </w:pPr>
      <w:r w:rsidRPr="00BE7003">
        <w:t xml:space="preserve">Enter wrong password → Error message should appear. </w:t>
      </w:r>
    </w:p>
    <w:p w14:paraId="4859805C" w14:textId="77777777" w:rsidR="00BE7003" w:rsidRPr="00BE7003" w:rsidRDefault="00BE7003" w:rsidP="00BE7003">
      <w:pPr>
        <w:numPr>
          <w:ilvl w:val="0"/>
          <w:numId w:val="2"/>
        </w:numPr>
      </w:pPr>
      <w:r w:rsidRPr="00BE7003">
        <w:t xml:space="preserve">Leave username blank → Proper validation should appear. </w:t>
      </w:r>
    </w:p>
    <w:p w14:paraId="2C9E329F" w14:textId="77777777" w:rsidR="00BE7003" w:rsidRPr="00BE7003" w:rsidRDefault="00BE7003" w:rsidP="00BE7003">
      <w:pPr>
        <w:numPr>
          <w:ilvl w:val="0"/>
          <w:numId w:val="2"/>
        </w:numPr>
      </w:pPr>
      <w:r w:rsidRPr="00BE7003">
        <w:t xml:space="preserve">Leave password blank → Proper validation should appear. </w:t>
      </w:r>
    </w:p>
    <w:p w14:paraId="4C08D880" w14:textId="77777777" w:rsidR="00BE7003" w:rsidRPr="00BE7003" w:rsidRDefault="00BE7003" w:rsidP="00BE7003">
      <w:pPr>
        <w:numPr>
          <w:ilvl w:val="0"/>
          <w:numId w:val="2"/>
        </w:numPr>
      </w:pPr>
      <w:r w:rsidRPr="00BE7003">
        <w:t xml:space="preserve">Check whether the Login button works correctly. </w:t>
      </w:r>
    </w:p>
    <w:p w14:paraId="0A667F12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Main Activities in Manual Testing</w:t>
      </w:r>
    </w:p>
    <w:p w14:paraId="19257D7B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Requirement Analysis</w:t>
      </w:r>
      <w:r w:rsidRPr="00BE7003">
        <w:t xml:space="preserve"> – Understand what the application should do. </w:t>
      </w:r>
    </w:p>
    <w:p w14:paraId="4E4B840A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Test Planning</w:t>
      </w:r>
      <w:r w:rsidRPr="00BE7003">
        <w:t xml:space="preserve"> – Decide what and how to test. </w:t>
      </w:r>
    </w:p>
    <w:p w14:paraId="421561DA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Test Case Creation</w:t>
      </w:r>
      <w:r w:rsidRPr="00BE7003">
        <w:t xml:space="preserve"> – Write test cases based on requirements. </w:t>
      </w:r>
    </w:p>
    <w:p w14:paraId="4957C974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Test Execution</w:t>
      </w:r>
      <w:r w:rsidRPr="00BE7003">
        <w:t xml:space="preserve"> – Execute test cases manually. </w:t>
      </w:r>
    </w:p>
    <w:p w14:paraId="47D83823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Defect Reporting</w:t>
      </w:r>
      <w:r w:rsidRPr="00BE7003">
        <w:t xml:space="preserve"> – Report bugs found during testing. </w:t>
      </w:r>
    </w:p>
    <w:p w14:paraId="4CEE7E1E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Retesting</w:t>
      </w:r>
      <w:r w:rsidRPr="00BE7003">
        <w:t xml:space="preserve"> – Check whether the developer has fixed the bug. </w:t>
      </w:r>
    </w:p>
    <w:p w14:paraId="746911D9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t>Regression Testing</w:t>
      </w:r>
      <w:r w:rsidRPr="00BE7003">
        <w:t xml:space="preserve"> – Check that new changes have not affected existing features. </w:t>
      </w:r>
    </w:p>
    <w:p w14:paraId="7DDEA093" w14:textId="77777777" w:rsidR="00BE7003" w:rsidRPr="00BE7003" w:rsidRDefault="00BE7003" w:rsidP="00BE7003">
      <w:pPr>
        <w:numPr>
          <w:ilvl w:val="0"/>
          <w:numId w:val="3"/>
        </w:numPr>
      </w:pPr>
      <w:r w:rsidRPr="00BE7003">
        <w:rPr>
          <w:b/>
          <w:bCs/>
        </w:rPr>
        <w:lastRenderedPageBreak/>
        <w:t>Test Closure</w:t>
      </w:r>
      <w:r w:rsidRPr="00BE7003">
        <w:t xml:space="preserve"> – Prepare the final testing report. </w:t>
      </w:r>
    </w:p>
    <w:p w14:paraId="60C31339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Advantages</w:t>
      </w:r>
    </w:p>
    <w:p w14:paraId="36C55A3C" w14:textId="77777777" w:rsidR="00BE7003" w:rsidRPr="00BE7003" w:rsidRDefault="00BE7003" w:rsidP="00BE7003">
      <w:pPr>
        <w:numPr>
          <w:ilvl w:val="0"/>
          <w:numId w:val="4"/>
        </w:numPr>
      </w:pPr>
      <w:r w:rsidRPr="00BE7003">
        <w:t xml:space="preserve">Easy to start and learn. </w:t>
      </w:r>
    </w:p>
    <w:p w14:paraId="4C23722F" w14:textId="77777777" w:rsidR="00BE7003" w:rsidRPr="00BE7003" w:rsidRDefault="00BE7003" w:rsidP="00BE7003">
      <w:pPr>
        <w:numPr>
          <w:ilvl w:val="0"/>
          <w:numId w:val="4"/>
        </w:numPr>
      </w:pPr>
      <w:r w:rsidRPr="00BE7003">
        <w:t xml:space="preserve">No programming knowledge is required initially. </w:t>
      </w:r>
    </w:p>
    <w:p w14:paraId="06E04C5F" w14:textId="77777777" w:rsidR="00BE7003" w:rsidRPr="00BE7003" w:rsidRDefault="00BE7003" w:rsidP="00BE7003">
      <w:pPr>
        <w:numPr>
          <w:ilvl w:val="0"/>
          <w:numId w:val="4"/>
        </w:numPr>
      </w:pPr>
      <w:r w:rsidRPr="00BE7003">
        <w:t xml:space="preserve">Useful for </w:t>
      </w:r>
      <w:r w:rsidRPr="00BE7003">
        <w:rPr>
          <w:b/>
          <w:bCs/>
        </w:rPr>
        <w:t>UI and usability testing</w:t>
      </w:r>
      <w:r w:rsidRPr="00BE7003">
        <w:t xml:space="preserve">. </w:t>
      </w:r>
    </w:p>
    <w:p w14:paraId="65DE7D13" w14:textId="77777777" w:rsidR="00BE7003" w:rsidRPr="00BE7003" w:rsidRDefault="00BE7003" w:rsidP="00BE7003">
      <w:pPr>
        <w:numPr>
          <w:ilvl w:val="0"/>
          <w:numId w:val="4"/>
        </w:numPr>
      </w:pPr>
      <w:r w:rsidRPr="00BE7003">
        <w:t xml:space="preserve">Good for exploratory testing. </w:t>
      </w:r>
    </w:p>
    <w:p w14:paraId="23713452" w14:textId="77777777" w:rsidR="00BE7003" w:rsidRPr="00BE7003" w:rsidRDefault="00BE7003" w:rsidP="00BE7003">
      <w:pPr>
        <w:numPr>
          <w:ilvl w:val="0"/>
          <w:numId w:val="4"/>
        </w:numPr>
      </w:pPr>
      <w:r w:rsidRPr="00BE7003">
        <w:t xml:space="preserve">Suitable for applications where requirements change frequently. </w:t>
      </w:r>
    </w:p>
    <w:p w14:paraId="48F0EF47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Disadvantages</w:t>
      </w:r>
    </w:p>
    <w:p w14:paraId="5E184731" w14:textId="77777777" w:rsidR="00BE7003" w:rsidRPr="00BE7003" w:rsidRDefault="00BE7003" w:rsidP="00BE7003">
      <w:pPr>
        <w:numPr>
          <w:ilvl w:val="0"/>
          <w:numId w:val="5"/>
        </w:numPr>
      </w:pPr>
      <w:r w:rsidRPr="00BE7003">
        <w:t xml:space="preserve">Time-consuming. </w:t>
      </w:r>
    </w:p>
    <w:p w14:paraId="646FF8D1" w14:textId="77777777" w:rsidR="00BE7003" w:rsidRPr="00BE7003" w:rsidRDefault="00BE7003" w:rsidP="00BE7003">
      <w:pPr>
        <w:numPr>
          <w:ilvl w:val="0"/>
          <w:numId w:val="5"/>
        </w:numPr>
      </w:pPr>
      <w:r w:rsidRPr="00BE7003">
        <w:t xml:space="preserve">Repeated testing can become boring. </w:t>
      </w:r>
    </w:p>
    <w:p w14:paraId="36A957D9" w14:textId="77777777" w:rsidR="00BE7003" w:rsidRPr="00BE7003" w:rsidRDefault="00BE7003" w:rsidP="00BE7003">
      <w:pPr>
        <w:numPr>
          <w:ilvl w:val="0"/>
          <w:numId w:val="5"/>
        </w:numPr>
      </w:pPr>
      <w:r w:rsidRPr="00BE7003">
        <w:t xml:space="preserve">More chances of human error. </w:t>
      </w:r>
    </w:p>
    <w:p w14:paraId="199BE538" w14:textId="77777777" w:rsidR="00BE7003" w:rsidRPr="00BE7003" w:rsidRDefault="00BE7003" w:rsidP="00BE7003">
      <w:pPr>
        <w:numPr>
          <w:ilvl w:val="0"/>
          <w:numId w:val="5"/>
        </w:numPr>
      </w:pPr>
      <w:r w:rsidRPr="00BE7003">
        <w:t xml:space="preserve">Not suitable for very large repetitive test cases. </w:t>
      </w:r>
    </w:p>
    <w:p w14:paraId="0CB55077" w14:textId="77777777" w:rsidR="00BE7003" w:rsidRPr="00BE7003" w:rsidRDefault="00BE7003" w:rsidP="00BE7003">
      <w:pPr>
        <w:numPr>
          <w:ilvl w:val="0"/>
          <w:numId w:val="5"/>
        </w:numPr>
      </w:pPr>
      <w:r w:rsidRPr="00BE7003">
        <w:t xml:space="preserve">Usually slower than automation testing. </w:t>
      </w:r>
    </w:p>
    <w:p w14:paraId="22DCA4C6" w14:textId="77777777" w:rsidR="00BE7003" w:rsidRPr="00BE7003" w:rsidRDefault="00BE7003" w:rsidP="00BE7003">
      <w:pPr>
        <w:rPr>
          <w:b/>
          <w:bCs/>
        </w:rPr>
      </w:pPr>
      <w:r w:rsidRPr="00BE7003">
        <w:rPr>
          <w:b/>
          <w:bCs/>
        </w:rPr>
        <w:t>Interview Definition</w:t>
      </w:r>
    </w:p>
    <w:p w14:paraId="05A9F49C" w14:textId="77777777" w:rsidR="00BE7003" w:rsidRPr="00BE7003" w:rsidRDefault="00BE7003" w:rsidP="00BE7003">
      <w:r w:rsidRPr="00BE7003">
        <w:rPr>
          <w:b/>
          <w:bCs/>
        </w:rPr>
        <w:t>“Manual testing is a software testing technique where testers manually execute test cases without using automation scripts to verify the functionality of an application and identify defects.”</w:t>
      </w:r>
    </w:p>
    <w:p w14:paraId="13CECF3F" w14:textId="77777777" w:rsidR="00BE7003" w:rsidRDefault="00BE7003"/>
    <w:sectPr w:rsidR="00BE7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2663"/>
    <w:multiLevelType w:val="multilevel"/>
    <w:tmpl w:val="C884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11046"/>
    <w:multiLevelType w:val="multilevel"/>
    <w:tmpl w:val="E3B4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7F2EEC"/>
    <w:multiLevelType w:val="multilevel"/>
    <w:tmpl w:val="A80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A04D6"/>
    <w:multiLevelType w:val="multilevel"/>
    <w:tmpl w:val="87E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F4258"/>
    <w:multiLevelType w:val="multilevel"/>
    <w:tmpl w:val="EFD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20107">
    <w:abstractNumId w:val="4"/>
  </w:num>
  <w:num w:numId="2" w16cid:durableId="2022466219">
    <w:abstractNumId w:val="1"/>
  </w:num>
  <w:num w:numId="3" w16cid:durableId="11078166">
    <w:abstractNumId w:val="0"/>
  </w:num>
  <w:num w:numId="4" w16cid:durableId="209849281">
    <w:abstractNumId w:val="2"/>
  </w:num>
  <w:num w:numId="5" w16cid:durableId="2052267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03"/>
    <w:rsid w:val="001370F4"/>
    <w:rsid w:val="00BE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711E"/>
  <w15:chartTrackingRefBased/>
  <w15:docId w15:val="{16C0709C-EF63-48D7-9037-5868401A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2026-08-17T21:25:00Z</dcterms:created>
  <dcterms:modified xsi:type="dcterms:W3CDTF">2026-08-17T21:27:00Z</dcterms:modified>
</cp:coreProperties>
</file>