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C8" w:rsidRPr="00EC55C8" w:rsidRDefault="00EC55C8" w:rsidP="00EC55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highlight w:val="black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30"/>
          <w:szCs w:val="30"/>
          <w:bdr w:val="single" w:sz="2" w:space="0" w:color="E3E3E3" w:frame="1"/>
          <w:lang w:eastAsia="en-IN"/>
        </w:rPr>
        <w:t>Page 1: Importance of Communica</w:t>
      </w:r>
      <w:r w:rsidRPr="00486CEB">
        <w:rPr>
          <w:rFonts w:ascii="Segoe UI" w:eastAsia="Times New Roman" w:hAnsi="Segoe UI" w:cs="Segoe UI"/>
          <w:b/>
          <w:bCs/>
          <w:color w:val="ECECEC"/>
          <w:sz w:val="30"/>
          <w:szCs w:val="30"/>
          <w:highlight w:val="black"/>
          <w:bdr w:val="single" w:sz="2" w:space="0" w:color="E3E3E3" w:frame="1"/>
          <w:lang w:eastAsia="en-IN"/>
        </w:rPr>
        <w:t xml:space="preserve">tion in </w:t>
      </w:r>
      <w:proofErr w:type="spellStart"/>
      <w:r w:rsidRPr="00486CEB">
        <w:rPr>
          <w:rFonts w:ascii="Segoe UI" w:eastAsia="Times New Roman" w:hAnsi="Segoe UI" w:cs="Segoe UI"/>
          <w:b/>
          <w:bCs/>
          <w:color w:val="ECECEC"/>
          <w:sz w:val="30"/>
          <w:szCs w:val="30"/>
          <w:highlight w:val="black"/>
          <w:bdr w:val="single" w:sz="2" w:space="0" w:color="E3E3E3" w:frame="1"/>
          <w:lang w:eastAsia="en-IN"/>
        </w:rPr>
        <w:t>Startups</w:t>
      </w:r>
      <w:proofErr w:type="spellEnd"/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highlight w:val="black"/>
          <w:lang w:eastAsia="en-IN"/>
        </w:rPr>
      </w:pPr>
      <w:r w:rsidRPr="00486CEB">
        <w:rPr>
          <w:rFonts w:ascii="Segoe UI" w:eastAsia="Times New Roman" w:hAnsi="Segoe UI" w:cs="Segoe UI"/>
          <w:b/>
          <w:bCs/>
          <w:color w:val="ECECEC"/>
          <w:sz w:val="24"/>
          <w:szCs w:val="24"/>
          <w:highlight w:val="black"/>
          <w:bdr w:val="single" w:sz="2" w:space="0" w:color="E3E3E3" w:frame="1"/>
          <w:lang w:eastAsia="en-IN"/>
        </w:rPr>
        <w:t>Building a Vision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highlight w:val="black"/>
          <w:lang w:eastAsia="en-IN"/>
        </w:rPr>
        <w:t>Communication helps founders</w:t>
      </w: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 xml:space="preserve"> share their vision and motivate teams.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 xml:space="preserve">A clear vision ensures that everyone understands the goals of the </w:t>
      </w:r>
      <w:proofErr w:type="spellStart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startup</w:t>
      </w:r>
      <w:proofErr w:type="spellEnd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Fundraising Success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Convincing investors requires effective storytelling and confidence.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Entrepreneurs need to explain their ideas clearly to gain trus</w:t>
      </w:r>
      <w:bookmarkStart w:id="0" w:name="_GoBack"/>
      <w:bookmarkEnd w:id="0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t.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Team Building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Good communication helps in hiring the right people and keeping them motivated.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It ensures the team works together toward common goals.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Customer Acquisition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proofErr w:type="spellStart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Startups</w:t>
      </w:r>
      <w:proofErr w:type="spellEnd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 xml:space="preserve"> need to clearly explain how their product solves customer problems.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This helps attract and retain customers effectively.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Partnerships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Strong communication helps in pitching collaboration ideas to partners.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It also ensures mutual understanding and trust in business deals.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Conflict Resolution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 xml:space="preserve">Misunderstandings in a </w:t>
      </w:r>
      <w:proofErr w:type="spellStart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startup</w:t>
      </w:r>
      <w:proofErr w:type="spellEnd"/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 xml:space="preserve"> can harm progress.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Open and honest communication helps resolve these issues quickly.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Networking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Building professional connections requires confident and meaningful conversations.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This skill is essential for finding mentors, investors, and collaborators.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Scaling Operations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As the business grows, clear communication ensures everyone adapts to changes.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It helps keep processes smooth during rapid growth.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Crisis Management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During setbacks, transparent communication keeps stakeholders informed.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This builds trust and shows accountability.</w:t>
      </w:r>
    </w:p>
    <w:p w:rsidR="00EC55C8" w:rsidRPr="00EC55C8" w:rsidRDefault="00EC55C8" w:rsidP="00EC55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n-IN"/>
        </w:rPr>
        <w:t>Personal Branding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>Entrepreneurs who communicate well stand out as strong leaders.</w:t>
      </w:r>
    </w:p>
    <w:p w:rsidR="00EC55C8" w:rsidRPr="00EC55C8" w:rsidRDefault="00EC55C8" w:rsidP="00EC55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</w:pPr>
      <w:r w:rsidRPr="00EC55C8">
        <w:rPr>
          <w:rFonts w:ascii="Segoe UI" w:eastAsia="Times New Roman" w:hAnsi="Segoe UI" w:cs="Segoe UI"/>
          <w:color w:val="ECECEC"/>
          <w:sz w:val="24"/>
          <w:szCs w:val="24"/>
          <w:lang w:eastAsia="en-IN"/>
        </w:rPr>
        <w:t xml:space="preserve">It helps them gain credibility in their </w:t>
      </w:r>
      <w:r w:rsidRPr="00EC55C8">
        <w:rPr>
          <w:rFonts w:eastAsia="Times New Roman" w:cstheme="minorHAnsi"/>
          <w:color w:val="ECECEC"/>
          <w:sz w:val="24"/>
          <w:szCs w:val="24"/>
          <w:lang w:eastAsia="en-IN"/>
        </w:rPr>
        <w:t>industry.</w:t>
      </w: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 xml:space="preserve">Page 2: Barriers to Communication in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Limited Resources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Startups</w:t>
      </w:r>
      <w:proofErr w:type="spellEnd"/>
      <w:r>
        <w:rPr>
          <w:rFonts w:ascii="Segoe UI" w:hAnsi="Segoe UI" w:cs="Segoe UI"/>
          <w:color w:val="ECECEC"/>
        </w:rPr>
        <w:t xml:space="preserve"> often have small teams with heavy workloads.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can lead to rushed or unclear communication.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Cultural Diversity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Diverse teams may have different ways of expressing ideas.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Misunderstandings can occur without cultural sensitivity.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Technological Challenges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If the team doesn’t know how to use communication tools effectively, confusion arises.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This is common in remote or tech-heavy </w:t>
      </w:r>
      <w:proofErr w:type="spellStart"/>
      <w:r>
        <w:rPr>
          <w:rFonts w:ascii="Segoe UI" w:hAnsi="Segoe UI" w:cs="Segoe UI"/>
          <w:color w:val="ECECEC"/>
        </w:rPr>
        <w:t>startups</w:t>
      </w:r>
      <w:proofErr w:type="spellEnd"/>
      <w:r>
        <w:rPr>
          <w:rFonts w:ascii="Segoe UI" w:hAnsi="Segoe UI" w:cs="Segoe UI"/>
          <w:color w:val="ECECEC"/>
        </w:rPr>
        <w:t>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Overload of Information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Founders handle multiple tasks, which may cause them to overload the team with too much information.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makes it hard for employees to focus on priorities.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Lack of Feedback Mechanisms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If employees don’t feel comfortable giving feedback, important issues may go unnoticed.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leads to unaddressed mistakes or low morale.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Emotional Stress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High-pressure environments affect clarity in conversations.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Stress can cause misinterpretations or conflicts.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Perceived Hierarchies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Employees might hesitate to share ideas with leaders.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creates a one-way communication flow that harms innovation.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Time Constraints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Startups</w:t>
      </w:r>
      <w:proofErr w:type="spellEnd"/>
      <w:r>
        <w:rPr>
          <w:rFonts w:ascii="Segoe UI" w:hAnsi="Segoe UI" w:cs="Segoe UI"/>
          <w:color w:val="ECECEC"/>
        </w:rPr>
        <w:t xml:space="preserve"> move fast, and rushed communication can lead to errors.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Important details may be missed in the hurry.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Geographical Barriers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Remote teams may face delays in communication or misunderstandings.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Time zone differences can further complicate this.</w:t>
      </w:r>
    </w:p>
    <w:p w:rsidR="00EC55C8" w:rsidRDefault="00EC55C8" w:rsidP="00EC55C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Overconfidence or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Underconfidence</w:t>
      </w:r>
      <w:proofErr w:type="spellEnd"/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Founders may either dominate conversations or fail to express ideas clearly.</w:t>
      </w:r>
    </w:p>
    <w:p w:rsidR="00EC55C8" w:rsidRDefault="00EC55C8" w:rsidP="00EC55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Both extremes harm team dynamics and decision-making.</w:t>
      </w: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 xml:space="preserve">Page 3: Gateways to Communication in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Open Culture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culture where everyone can share ideas freely encourages creativity.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also improves team morale and collaboration.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Clarity of Vision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Regularly sharing the </w:t>
      </w:r>
      <w:proofErr w:type="spellStart"/>
      <w:r>
        <w:rPr>
          <w:rFonts w:ascii="Segoe UI" w:hAnsi="Segoe UI" w:cs="Segoe UI"/>
          <w:color w:val="ECECEC"/>
        </w:rPr>
        <w:t>startup's</w:t>
      </w:r>
      <w:proofErr w:type="spellEnd"/>
      <w:r>
        <w:rPr>
          <w:rFonts w:ascii="Segoe UI" w:hAnsi="Segoe UI" w:cs="Segoe UI"/>
          <w:color w:val="ECECEC"/>
        </w:rPr>
        <w:t xml:space="preserve"> mission keeps everyone aligned.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ensures that every action contributes to the larger goal.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Technology Integration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Tools like Slack and </w:t>
      </w:r>
      <w:proofErr w:type="spellStart"/>
      <w:r>
        <w:rPr>
          <w:rFonts w:ascii="Segoe UI" w:hAnsi="Segoe UI" w:cs="Segoe UI"/>
          <w:color w:val="ECECEC"/>
        </w:rPr>
        <w:t>Trello</w:t>
      </w:r>
      <w:proofErr w:type="spellEnd"/>
      <w:r>
        <w:rPr>
          <w:rFonts w:ascii="Segoe UI" w:hAnsi="Segoe UI" w:cs="Segoe UI"/>
          <w:color w:val="ECECEC"/>
        </w:rPr>
        <w:t xml:space="preserve"> streamline communication for </w:t>
      </w:r>
      <w:proofErr w:type="spellStart"/>
      <w:r>
        <w:rPr>
          <w:rFonts w:ascii="Segoe UI" w:hAnsi="Segoe UI" w:cs="Segoe UI"/>
          <w:color w:val="ECECEC"/>
        </w:rPr>
        <w:t>startups</w:t>
      </w:r>
      <w:proofErr w:type="spellEnd"/>
      <w:r>
        <w:rPr>
          <w:rFonts w:ascii="Segoe UI" w:hAnsi="Segoe UI" w:cs="Segoe UI"/>
          <w:color w:val="ECECEC"/>
        </w:rPr>
        <w:t>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They help teams stay organized and connected, especially remotely.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Storytelling Skills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Telling a compelling story about your product makes it memorable.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skill is essential for pitching to investors and customers.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Empathy in Leadership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to team members shows care and builds trust.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Empathy helps leaders address concerns effectively.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Regular Check-ins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Weekly meetings ensure everyone is on the same page.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helps identify and solve problems early.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Tailored Messaging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Different audiences require different ways of communication.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For example, investors need financial data, while customers need benefits explained.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Training Sessions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Providing communication workshops improves team skills.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is especially useful for public speaking or negotiations.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Feedback Loops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Establishing a system for feedback ensures continuous improvement.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also boosts employee engagement.</w:t>
      </w:r>
    </w:p>
    <w:p w:rsidR="00EC55C8" w:rsidRDefault="00EC55C8" w:rsidP="00EC55C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Building Trust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Honest and transparent communication creates loyalty.</w:t>
      </w:r>
    </w:p>
    <w:p w:rsidR="00EC55C8" w:rsidRDefault="00EC55C8" w:rsidP="00EC55C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Trust is essential for team stability and partnerships.</w:t>
      </w:r>
    </w:p>
    <w:p w:rsidR="00A060FE" w:rsidRDefault="00A060FE">
      <w:pPr>
        <w:rPr>
          <w:sz w:val="24"/>
        </w:rPr>
      </w:pP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 xml:space="preserve">Page 4: Listening to People in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Active Listening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need to fully focus on conversations to understand others’ perspectives.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helps in addressing concerns and building stronger relationships.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Understanding Stakeholder Needs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to customers, investors, and team members is essential.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ensures decisions are made based on accurate insights.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Encouraging Feedback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Creating an environment where everyone feels heard leads to better ideas.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also fosters innovation and team satisfaction.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Building Relationships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helps in understanding emotions and creating meaningful connections.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is crucial when networking or managing employees.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Avoiding Miscommunication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Paying attention to details avoids errors in understanding tasks or goals.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Clear follow-ups reinforce accuracy.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Listening to Criticism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Constructive criticism helps improve processes or products.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must accept feedback with an open mind.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Improving Negotiations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Understanding the other party's needs makes negotiations smoother.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leads to mutually beneficial outcomes.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Customer Retention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to customer feedback helps improve products and services.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Satisfied customers are more likely to stay loyal.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Strengthening Teams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Employees feel valued when their opinions are considered.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leads to a more collaborative and motivated workforce.</w:t>
      </w:r>
    </w:p>
    <w:p w:rsidR="00EC55C8" w:rsidRDefault="00EC55C8" w:rsidP="00EC55C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Decision-Making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to all sides ensures informed decisions.</w:t>
      </w:r>
    </w:p>
    <w:p w:rsidR="00EC55C8" w:rsidRDefault="00EC55C8" w:rsidP="00EC55C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minimizes risks and increases the chances of success.</w:t>
      </w:r>
    </w:p>
    <w:p w:rsidR="00EC55C8" w:rsidRDefault="00EC55C8">
      <w:pPr>
        <w:rPr>
          <w:sz w:val="24"/>
        </w:rPr>
      </w:pP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 xml:space="preserve">Page 5: The Power of Talk in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Expressing Ideas Clearly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need to explain their ideas in a simple and impactful way.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is essential when pitching to investors or customers.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Inspiring Teams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powerful speech can motivate employees to work towards a common goal.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helps in building a positive work environment.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Building Trust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Honest and transparent communication strengthens trust with stakeholders.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Trust is vital for securing investments or partnerships.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Conflict Resolution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Talking openly helps address misunderstandings before they escalate.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This is crucial in fast-paced </w:t>
      </w:r>
      <w:proofErr w:type="spellStart"/>
      <w:r>
        <w:rPr>
          <w:rFonts w:ascii="Segoe UI" w:hAnsi="Segoe UI" w:cs="Segoe UI"/>
          <w:color w:val="ECECEC"/>
        </w:rPr>
        <w:t>startup</w:t>
      </w:r>
      <w:proofErr w:type="spellEnd"/>
      <w:r>
        <w:rPr>
          <w:rFonts w:ascii="Segoe UI" w:hAnsi="Segoe UI" w:cs="Segoe UI"/>
          <w:color w:val="ECECEC"/>
        </w:rPr>
        <w:t xml:space="preserve"> environments.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Negotiating Deals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use persuasive talk to close deals with clients or partners.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Effective negotiation skills lead to better business opportunities.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Creating Connections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Conversations at events and meetings help build valuable networks.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These connections often lead to future collaborations.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Personal Branding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who communicate well build their reputation as thought leaders.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This enhances their </w:t>
      </w:r>
      <w:proofErr w:type="spellStart"/>
      <w:r>
        <w:rPr>
          <w:rFonts w:ascii="Segoe UI" w:hAnsi="Segoe UI" w:cs="Segoe UI"/>
          <w:color w:val="ECECEC"/>
        </w:rPr>
        <w:t>startup’s</w:t>
      </w:r>
      <w:proofErr w:type="spellEnd"/>
      <w:r>
        <w:rPr>
          <w:rFonts w:ascii="Segoe UI" w:hAnsi="Segoe UI" w:cs="Segoe UI"/>
          <w:color w:val="ECECEC"/>
        </w:rPr>
        <w:t xml:space="preserve"> visibility and credibility.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Explaining Complex Concepts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Simplifying technical jargon helps non-experts understand the value of the product.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is especially important for investors and customers.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Boosting Morale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Regularly talking to the team keeps spirits high during challenges.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motivating leader creates a resilient team.</w:t>
      </w:r>
    </w:p>
    <w:p w:rsidR="00EC55C8" w:rsidRDefault="00EC55C8" w:rsidP="00EC55C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Driving Change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use their voice to introduce new ideas and inspire innovation.</w:t>
      </w:r>
    </w:p>
    <w:p w:rsidR="00EC55C8" w:rsidRDefault="00EC55C8" w:rsidP="00EC55C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Clear communication helps in executing those changes effectively.</w:t>
      </w:r>
    </w:p>
    <w:p w:rsidR="00EC55C8" w:rsidRDefault="00EC55C8">
      <w:pPr>
        <w:rPr>
          <w:sz w:val="24"/>
        </w:rPr>
      </w:pPr>
    </w:p>
    <w:p w:rsidR="00EC55C8" w:rsidRDefault="00EC55C8" w:rsidP="00EC55C8">
      <w:pPr>
        <w:pStyle w:val="Heading3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r>
        <w:rPr>
          <w:rStyle w:val="Strong"/>
          <w:b/>
          <w:bCs/>
          <w:sz w:val="30"/>
          <w:szCs w:val="30"/>
          <w:bdr w:val="single" w:sz="2" w:space="0" w:color="E3E3E3" w:frame="1"/>
        </w:rPr>
        <w:lastRenderedPageBreak/>
        <w:t xml:space="preserve">Page 6: Personal Selling for </w:t>
      </w:r>
      <w:proofErr w:type="spellStart"/>
      <w:r>
        <w:rPr>
          <w:rStyle w:val="Strong"/>
          <w:b/>
          <w:bCs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Direct Interaction with Customers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Personal selling involves meeting customers to explain the product directly.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This builds trust and a deeper understanding of customer needs.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Customizing Sales Pitches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Tailored pitches resonate better with specific customers.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For example, highlighting cost-saving features for budget-conscious clients.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Demonstrating Value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Entrepreneurs can show how their product solves a problem effectively.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This hands-on approach increases customer confidence.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Building Relationships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Personal interactions create lasting customer relationships.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It also helps in gaining referrals and repeat business.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Handling Objections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Addressing customer concerns promptly shows credibility.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It turns hesitant buyers into loyal customers.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Closing Sales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The ability to finalize deals is a crucial skill for any entrepreneur.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Confidence and persistence help secure commitments.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Post-Sale Follow-Up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Checking in with customers ensures satisfaction and builds loyalty.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Happy customers often become brand advocates.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Adaptability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Personal selling requires flexibility to adjust approaches for different clients.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This is especially important when dealing with diverse markets.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Learning from Customers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Direct conversations provide valuable insights into market trends and demands.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This feedback can guide product development.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Brand Representation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 xml:space="preserve">Entrepreneurs act as the face of their </w:t>
      </w:r>
      <w:proofErr w:type="spellStart"/>
      <w:r>
        <w:t>startup</w:t>
      </w:r>
      <w:proofErr w:type="spellEnd"/>
      <w:r>
        <w:t xml:space="preserve"> during personal selling.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 xml:space="preserve">Positive interactions enhance the </w:t>
      </w:r>
      <w:proofErr w:type="spellStart"/>
      <w:r>
        <w:t>startup’s</w:t>
      </w:r>
      <w:proofErr w:type="spellEnd"/>
      <w:r>
        <w:t xml:space="preserve"> reputation.</w:t>
      </w:r>
    </w:p>
    <w:p w:rsidR="00EC55C8" w:rsidRDefault="00EC55C8" w:rsidP="00EC55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/>
        <w:ind w:left="720"/>
      </w:pPr>
      <w:r>
        <w:pict>
          <v:rect id="_x0000_i1025" style="width:0;height:0" o:hralign="center" o:hrstd="t" o:hr="t" fillcolor="#a0a0a0" stroked="f"/>
        </w:pict>
      </w: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sz w:val="30"/>
          <w:szCs w:val="30"/>
        </w:rPr>
      </w:pPr>
      <w:r>
        <w:rPr>
          <w:rStyle w:val="Strong"/>
          <w:b/>
          <w:bCs/>
          <w:sz w:val="30"/>
          <w:szCs w:val="30"/>
          <w:bdr w:val="single" w:sz="2" w:space="0" w:color="E3E3E3" w:frame="1"/>
        </w:rPr>
        <w:lastRenderedPageBreak/>
        <w:t xml:space="preserve">Page 7: Risk-Taking &amp; Resilience in </w:t>
      </w:r>
      <w:proofErr w:type="spellStart"/>
      <w:r>
        <w:rPr>
          <w:rStyle w:val="Strong"/>
          <w:b/>
          <w:bCs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Taking Calculated Risks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Entrepreneurs must evaluate potential gains and losses before acting.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This ensures that risks are taken strategically.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Recovering from Failures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Resilience helps founders bounce back after setbacks.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It’s important to see failures as learning opportunities.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Building Mental Strength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Entrepreneurship involves handling stress and uncertainty.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Mental strength ensures focus and persistence.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Encouraging Innovation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Taking risks often leads to creative solutions and breakthroughs.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proofErr w:type="spellStart"/>
      <w:r>
        <w:t>Startups</w:t>
      </w:r>
      <w:proofErr w:type="spellEnd"/>
      <w:r>
        <w:t xml:space="preserve"> thrive on experimentation and new ideas.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Learning from Mistakes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Failures offer lessons that improve future decisions.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Reflecting on mistakes is part of growth.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Leading by Example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Resilient founders inspire teams to stay strong during challenges.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This creates a supportive and determined company culture.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Overcoming Fear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Entrepreneurs need confidence to make bold moves.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Fearless decision-making drives growth.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Adapting to Change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proofErr w:type="spellStart"/>
      <w:r>
        <w:t>Startups</w:t>
      </w:r>
      <w:proofErr w:type="spellEnd"/>
      <w:r>
        <w:t xml:space="preserve"> face constant changes; resilience helps adapt quickly.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Flexibility is key to staying competitive.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Managing Resources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Risk-taking requires careful management of time, money, and effort.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Smart resource allocation minimizes potential losses.</w:t>
      </w:r>
    </w:p>
    <w:p w:rsidR="00EC55C8" w:rsidRDefault="00EC55C8" w:rsidP="00EC55C8">
      <w:pPr>
        <w:pStyle w:val="NormalWeb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</w:pPr>
      <w:r>
        <w:rPr>
          <w:rStyle w:val="Strong"/>
          <w:bdr w:val="single" w:sz="2" w:space="0" w:color="E3E3E3" w:frame="1"/>
        </w:rPr>
        <w:t>Building Support Systems</w:t>
      </w:r>
    </w:p>
    <w:p w:rsidR="00EC55C8" w:rsidRDefault="00EC55C8" w:rsidP="00EC55C8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</w:pPr>
      <w:r>
        <w:t>A strong network of mentors and advisors provides</w:t>
      </w:r>
    </w:p>
    <w:p w:rsidR="00EC55C8" w:rsidRDefault="00EC55C8" w:rsidP="00EC55C8">
      <w:pPr>
        <w:spacing w:after="0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6pt" o:ole="">
            <v:imagedata r:id="rId5" o:title=""/>
          </v:shape>
          <w:control r:id="rId6" w:name="DefaultOcxName" w:shapeid="_x0000_i1029"/>
        </w:object>
      </w:r>
    </w:p>
    <w:p w:rsidR="00EC55C8" w:rsidRDefault="00EC55C8" w:rsidP="00EC55C8">
      <w:pPr>
        <w:pStyle w:val="z-TopofForm"/>
      </w:pPr>
      <w:r>
        <w:t>Top of Form</w:t>
      </w:r>
    </w:p>
    <w:p w:rsidR="00EC55C8" w:rsidRDefault="00EC55C8" w:rsidP="00EC55C8">
      <w:pPr>
        <w:pStyle w:val="z-BottomofForm"/>
      </w:pPr>
      <w:r>
        <w:t>Bottom of Form</w:t>
      </w:r>
    </w:p>
    <w:p w:rsidR="00EC55C8" w:rsidRDefault="00EC55C8">
      <w:pPr>
        <w:rPr>
          <w:sz w:val="24"/>
        </w:rPr>
      </w:pPr>
    </w:p>
    <w:p w:rsidR="00EC55C8" w:rsidRDefault="00EC55C8">
      <w:pPr>
        <w:rPr>
          <w:sz w:val="24"/>
        </w:rPr>
      </w:pPr>
    </w:p>
    <w:p w:rsidR="00EC55C8" w:rsidRDefault="00EC55C8">
      <w:pPr>
        <w:rPr>
          <w:sz w:val="24"/>
        </w:rPr>
      </w:pP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Page 8: Negotiation for Entrepreneurs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Preparing Thoroughly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should research the needs and interests of the other party.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Preparation builds confidence and clarity.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Setting Clear Goals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Defining desired outcomes ensures focused discussions.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should know their limits and alternatives.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Building Rapport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Establishing trust through small talk or shared interests eases negotiations.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positive relationship often leads to better deals.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Listening Actively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Understanding the other party’s perspective creates opportunities for compromise.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ensures all concerns are addressed.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Using Persuasion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need to present their points convincingly.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Highlighting mutual benefits strengthens their case.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Managing Emotions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Staying calm and composed keeps discussions productive.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Avoiding anger or frustration ensures smoother outcomes.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Exploring Win-Win Solutions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Negotiations succeed when both parties feel satisfied.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Collaborating on creative solutions builds long-term relationships.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Handling Objections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Entrepreneurs should address concerns without becoming defensive.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shows professionalism and reliability.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Closing Deals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Summarizing agreements ensures clarity before finalizing.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prevents misunderstandings later.</w:t>
      </w:r>
    </w:p>
    <w:p w:rsidR="00EC55C8" w:rsidRDefault="00EC55C8" w:rsidP="00EC55C8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Following Up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Regular communication after a deal ensures commitments are met.</w:t>
      </w:r>
    </w:p>
    <w:p w:rsidR="00EC55C8" w:rsidRDefault="00EC55C8" w:rsidP="00EC55C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also opens doors for future collaborations.</w:t>
      </w:r>
    </w:p>
    <w:p w:rsidR="00EC55C8" w:rsidRDefault="00EC55C8">
      <w:pPr>
        <w:rPr>
          <w:sz w:val="24"/>
        </w:rPr>
      </w:pP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 xml:space="preserve">Page 9: Basic Branding Skills for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Creating a Unique Identity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Branding sets the </w:t>
      </w:r>
      <w:proofErr w:type="spellStart"/>
      <w:r>
        <w:rPr>
          <w:rFonts w:ascii="Segoe UI" w:hAnsi="Segoe UI" w:cs="Segoe UI"/>
          <w:color w:val="ECECEC"/>
        </w:rPr>
        <w:t>startup</w:t>
      </w:r>
      <w:proofErr w:type="spellEnd"/>
      <w:r>
        <w:rPr>
          <w:rFonts w:ascii="Segoe UI" w:hAnsi="Segoe UI" w:cs="Segoe UI"/>
          <w:color w:val="ECECEC"/>
        </w:rPr>
        <w:t xml:space="preserve"> apart from competitors.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clear message makes the brand memorable.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Designing a Logo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professional logo builds recognition.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It visually represents the </w:t>
      </w:r>
      <w:proofErr w:type="spellStart"/>
      <w:r>
        <w:rPr>
          <w:rFonts w:ascii="Segoe UI" w:hAnsi="Segoe UI" w:cs="Segoe UI"/>
          <w:color w:val="ECECEC"/>
        </w:rPr>
        <w:t>startup’s</w:t>
      </w:r>
      <w:proofErr w:type="spellEnd"/>
      <w:r>
        <w:rPr>
          <w:rFonts w:ascii="Segoe UI" w:hAnsi="Segoe UI" w:cs="Segoe UI"/>
          <w:color w:val="ECECEC"/>
        </w:rPr>
        <w:t xml:space="preserve"> mission.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Understanding the Target Audience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Knowing customer preferences helps in creating relatable branding.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Personalization improves engagement.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Consistency Across Channels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Consistent branding builds trust and credibility.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includes tone, visuals, and messaging.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Using Social Media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Platforms like </w:t>
      </w:r>
      <w:proofErr w:type="spellStart"/>
      <w:r>
        <w:rPr>
          <w:rFonts w:ascii="Segoe UI" w:hAnsi="Segoe UI" w:cs="Segoe UI"/>
          <w:color w:val="ECECEC"/>
        </w:rPr>
        <w:t>Instagram</w:t>
      </w:r>
      <w:proofErr w:type="spellEnd"/>
      <w:r>
        <w:rPr>
          <w:rFonts w:ascii="Segoe UI" w:hAnsi="Segoe UI" w:cs="Segoe UI"/>
          <w:color w:val="ECECEC"/>
        </w:rPr>
        <w:t xml:space="preserve"> and LinkedIn expand visibility.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Regular posts keep audiences engaged.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Storytelling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Sharing the </w:t>
      </w:r>
      <w:proofErr w:type="spellStart"/>
      <w:r>
        <w:rPr>
          <w:rFonts w:ascii="Segoe UI" w:hAnsi="Segoe UI" w:cs="Segoe UI"/>
          <w:color w:val="ECECEC"/>
        </w:rPr>
        <w:t>startup's</w:t>
      </w:r>
      <w:proofErr w:type="spellEnd"/>
      <w:r>
        <w:rPr>
          <w:rFonts w:ascii="Segoe UI" w:hAnsi="Segoe UI" w:cs="Segoe UI"/>
          <w:color w:val="ECECEC"/>
        </w:rPr>
        <w:t xml:space="preserve"> journey creates emotional connections.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Stories make brands relatable and inspiring.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Building a Community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Engaging with customers fosters loyalty.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Community-driven branding strengthens relationships.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Brand Advocacy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Encouraging happy customers to promote the brand increases trust.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Referrals and testimonials are powerful tools.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Adapting to Trends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Staying relevant ensures continued customer interest.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Startups</w:t>
      </w:r>
      <w:proofErr w:type="spellEnd"/>
      <w:r>
        <w:rPr>
          <w:rFonts w:ascii="Segoe UI" w:hAnsi="Segoe UI" w:cs="Segoe UI"/>
          <w:color w:val="ECECEC"/>
        </w:rPr>
        <w:t xml:space="preserve"> must monitor and adapt to market changes.</w:t>
      </w:r>
    </w:p>
    <w:p w:rsidR="00EC55C8" w:rsidRDefault="00EC55C8" w:rsidP="00EC55C8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Measuring Impact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Analyzing</w:t>
      </w:r>
      <w:proofErr w:type="spellEnd"/>
      <w:r>
        <w:rPr>
          <w:rFonts w:ascii="Segoe UI" w:hAnsi="Segoe UI" w:cs="Segoe UI"/>
          <w:color w:val="ECECEC"/>
        </w:rPr>
        <w:t xml:space="preserve"> brand performance helps refine strategies.</w:t>
      </w:r>
    </w:p>
    <w:p w:rsidR="00EC55C8" w:rsidRDefault="00EC55C8" w:rsidP="00EC55C8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Metrics like customer retention and social engagement provide insights.</w:t>
      </w:r>
    </w:p>
    <w:p w:rsidR="00EC55C8" w:rsidRDefault="00EC55C8">
      <w:pPr>
        <w:rPr>
          <w:sz w:val="24"/>
        </w:rPr>
      </w:pPr>
    </w:p>
    <w:p w:rsidR="00EC55C8" w:rsidRDefault="00EC55C8" w:rsidP="00EC55C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 xml:space="preserve">Page 10: Basic Marketing Skills for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Startups</w:t>
      </w:r>
      <w:proofErr w:type="spellEnd"/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Understanding the Market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Researching market trends and customer </w:t>
      </w:r>
      <w:proofErr w:type="spellStart"/>
      <w:r>
        <w:rPr>
          <w:rFonts w:ascii="Segoe UI" w:hAnsi="Segoe UI" w:cs="Segoe UI"/>
          <w:color w:val="ECECEC"/>
        </w:rPr>
        <w:t>behavior</w:t>
      </w:r>
      <w:proofErr w:type="spellEnd"/>
      <w:r>
        <w:rPr>
          <w:rFonts w:ascii="Segoe UI" w:hAnsi="Segoe UI" w:cs="Segoe UI"/>
          <w:color w:val="ECECEC"/>
        </w:rPr>
        <w:t xml:space="preserve"> is essential.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helps entrepreneurs identify opportunities and plan effectively.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Customer Segmentation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Dividing the audience into groups with similar preferences allows targeted campaigns.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ensures higher engagement and better conversion rates.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Creating a Value Proposition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Highlighting how the product solves customer problems makes it stand out.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 clear value proposition attracts attention.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Content Marketing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Writing blogs, creating videos, and sharing posts educate and engage audiences.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Consistent, high-quality content builds trust in the brand.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Social Media Strategies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Platforms like </w:t>
      </w:r>
      <w:proofErr w:type="spellStart"/>
      <w:r>
        <w:rPr>
          <w:rFonts w:ascii="Segoe UI" w:hAnsi="Segoe UI" w:cs="Segoe UI"/>
          <w:color w:val="ECECEC"/>
        </w:rPr>
        <w:t>Instagram</w:t>
      </w:r>
      <w:proofErr w:type="spellEnd"/>
      <w:r>
        <w:rPr>
          <w:rFonts w:ascii="Segoe UI" w:hAnsi="Segoe UI" w:cs="Segoe UI"/>
          <w:color w:val="ECECEC"/>
        </w:rPr>
        <w:t>, Twitter, and LinkedIn boost visibility.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Posting regularly and engaging with followers improves brand presence.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Email Campaigns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Personalized emails keep customers informed and interested.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Email marketing is cost-effective and drives conversions.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Lead Generation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Using ads, landing pages, or free trials attracts potential customers.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Capturing contact details allows </w:t>
      </w:r>
      <w:proofErr w:type="spellStart"/>
      <w:r>
        <w:rPr>
          <w:rFonts w:ascii="Segoe UI" w:hAnsi="Segoe UI" w:cs="Segoe UI"/>
          <w:color w:val="ECECEC"/>
        </w:rPr>
        <w:t>startups</w:t>
      </w:r>
      <w:proofErr w:type="spellEnd"/>
      <w:r>
        <w:rPr>
          <w:rFonts w:ascii="Segoe UI" w:hAnsi="Segoe UI" w:cs="Segoe UI"/>
          <w:color w:val="ECECEC"/>
        </w:rPr>
        <w:t xml:space="preserve"> to nurture leads into buyers.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Monitoring Competition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Observing competitors reveals what works and what doesn’t.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It helps entrepreneurs refine their strategies.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Measuring ROI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Tracking metrics like clicks, sales, and customer acquisition cost shows campaign success.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This helps in optimizing future efforts.</w:t>
      </w:r>
    </w:p>
    <w:p w:rsidR="00EC55C8" w:rsidRDefault="00EC55C8" w:rsidP="00EC55C8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Adapting to Feedback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Listening to customer responses ensures marketing aligns with their needs.</w:t>
      </w:r>
    </w:p>
    <w:p w:rsidR="00EC55C8" w:rsidRDefault="00EC55C8" w:rsidP="00EC55C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Adjusting strategies based on feedback improves impact.</w:t>
      </w:r>
    </w:p>
    <w:p w:rsidR="00EC55C8" w:rsidRDefault="00EC55C8">
      <w:pPr>
        <w:rPr>
          <w:sz w:val="24"/>
        </w:rPr>
      </w:pPr>
    </w:p>
    <w:p w:rsidR="009C40F8" w:rsidRPr="00EC55C8" w:rsidRDefault="009C40F8">
      <w:pPr>
        <w:rPr>
          <w:sz w:val="24"/>
        </w:rPr>
      </w:pPr>
      <w:r>
        <w:rPr>
          <w:sz w:val="24"/>
        </w:rPr>
        <w:lastRenderedPageBreak/>
        <w:t>ABC</w:t>
      </w:r>
    </w:p>
    <w:sectPr w:rsidR="009C40F8" w:rsidRPr="00EC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4B2D"/>
    <w:multiLevelType w:val="multilevel"/>
    <w:tmpl w:val="8AAC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457FF"/>
    <w:multiLevelType w:val="multilevel"/>
    <w:tmpl w:val="160A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C63A9"/>
    <w:multiLevelType w:val="multilevel"/>
    <w:tmpl w:val="304C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C4BC8"/>
    <w:multiLevelType w:val="multilevel"/>
    <w:tmpl w:val="EAB2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025A7"/>
    <w:multiLevelType w:val="multilevel"/>
    <w:tmpl w:val="7964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D177C"/>
    <w:multiLevelType w:val="multilevel"/>
    <w:tmpl w:val="5F4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5B65BB"/>
    <w:multiLevelType w:val="multilevel"/>
    <w:tmpl w:val="0ED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183DE6"/>
    <w:multiLevelType w:val="multilevel"/>
    <w:tmpl w:val="D506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1C76F1"/>
    <w:multiLevelType w:val="multilevel"/>
    <w:tmpl w:val="8106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CD"/>
    <w:rsid w:val="003E68D6"/>
    <w:rsid w:val="00486CEB"/>
    <w:rsid w:val="009C40F8"/>
    <w:rsid w:val="00A060FE"/>
    <w:rsid w:val="00B62ACD"/>
    <w:rsid w:val="00E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E059D-E9AE-48C0-8741-EBF46387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5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C55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55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55C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55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55C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7950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6712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53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9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6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8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1913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697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287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88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11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2024-12-02T21:13:00Z</cp:lastPrinted>
  <dcterms:created xsi:type="dcterms:W3CDTF">2024-12-02T16:12:00Z</dcterms:created>
  <dcterms:modified xsi:type="dcterms:W3CDTF">2024-12-04T13:06:00Z</dcterms:modified>
</cp:coreProperties>
</file>