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E0B" w:rsidRPr="007048AE" w:rsidRDefault="007048AE" w:rsidP="007048AE">
      <w:pPr>
        <w:pStyle w:val="Default"/>
        <w:jc w:val="center"/>
        <w:rPr>
          <w:b/>
          <w:sz w:val="40"/>
          <w:szCs w:val="40"/>
        </w:rPr>
      </w:pPr>
      <w:r w:rsidRPr="007048AE">
        <w:rPr>
          <w:b/>
          <w:sz w:val="40"/>
          <w:szCs w:val="40"/>
        </w:rPr>
        <w:t xml:space="preserve">Activity 3:  </w:t>
      </w:r>
      <w:r w:rsidRPr="007048AE">
        <w:rPr>
          <w:b/>
          <w:bCs/>
          <w:sz w:val="40"/>
          <w:szCs w:val="40"/>
        </w:rPr>
        <w:t>Wordcount on Classical Latin text</w:t>
      </w:r>
    </w:p>
    <w:p w:rsidR="007048AE" w:rsidRDefault="007048AE" w:rsidP="00B65E0B">
      <w:pPr>
        <w:jc w:val="center"/>
      </w:pPr>
    </w:p>
    <w:p w:rsidR="007048AE" w:rsidRDefault="007048AE" w:rsidP="00B65E0B">
      <w:pPr>
        <w:jc w:val="center"/>
      </w:pPr>
    </w:p>
    <w:p w:rsidR="00C37DB7" w:rsidRDefault="00061D43" w:rsidP="00B65E0B">
      <w:pPr>
        <w:jc w:val="center"/>
      </w:pPr>
      <w:r>
        <w:rPr>
          <w:noProof/>
        </w:rPr>
        <w:drawing>
          <wp:inline distT="0" distB="0" distL="0" distR="0" wp14:anchorId="02E4BFC9" wp14:editId="2D9F5F74">
            <wp:extent cx="5062538" cy="2962275"/>
            <wp:effectExtent l="0" t="0" r="508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7880E2-AD24-4D1A-B390-4A98DD2D1F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B65E0B" w:rsidRDefault="00B65E0B"/>
    <w:p w:rsidR="007048AE" w:rsidRPr="00680814" w:rsidRDefault="00766072" w:rsidP="007660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0814">
        <w:rPr>
          <w:sz w:val="24"/>
          <w:szCs w:val="24"/>
        </w:rPr>
        <w:t>As we see</w:t>
      </w:r>
      <w:r w:rsidR="00680814" w:rsidRPr="00680814">
        <w:rPr>
          <w:sz w:val="24"/>
          <w:szCs w:val="24"/>
        </w:rPr>
        <w:t>,</w:t>
      </w:r>
      <w:r w:rsidRPr="00680814">
        <w:rPr>
          <w:sz w:val="24"/>
          <w:szCs w:val="24"/>
        </w:rPr>
        <w:t xml:space="preserve"> the </w:t>
      </w:r>
      <w:proofErr w:type="spellStart"/>
      <w:r w:rsidRPr="00680814">
        <w:rPr>
          <w:sz w:val="24"/>
          <w:szCs w:val="24"/>
        </w:rPr>
        <w:t>WordCount</w:t>
      </w:r>
      <w:proofErr w:type="spellEnd"/>
      <w:r w:rsidR="00C80054" w:rsidRPr="00680814">
        <w:rPr>
          <w:sz w:val="24"/>
          <w:szCs w:val="24"/>
        </w:rPr>
        <w:t xml:space="preserve"> on the Classical Latin Files increases with the number of files with minor drop downs in between.</w:t>
      </w:r>
    </w:p>
    <w:p w:rsidR="00C80054" w:rsidRPr="00680814" w:rsidRDefault="00C80054" w:rsidP="007660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0814">
        <w:rPr>
          <w:sz w:val="24"/>
          <w:szCs w:val="24"/>
        </w:rPr>
        <w:t xml:space="preserve">This may be because </w:t>
      </w:r>
      <w:r w:rsidR="00680814" w:rsidRPr="00680814">
        <w:rPr>
          <w:sz w:val="24"/>
          <w:szCs w:val="24"/>
        </w:rPr>
        <w:t>we choose the files in random and hence the size of files is not consistent.</w:t>
      </w:r>
    </w:p>
    <w:p w:rsidR="00B65E0B" w:rsidRPr="00680814" w:rsidRDefault="00B65E0B">
      <w:pPr>
        <w:rPr>
          <w:sz w:val="24"/>
          <w:szCs w:val="24"/>
        </w:rPr>
      </w:pPr>
    </w:p>
    <w:sectPr w:rsidR="00B65E0B" w:rsidRPr="0068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040EC"/>
    <w:multiLevelType w:val="hybridMultilevel"/>
    <w:tmpl w:val="99D8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0B"/>
    <w:rsid w:val="00061D43"/>
    <w:rsid w:val="00094F6F"/>
    <w:rsid w:val="00156EE3"/>
    <w:rsid w:val="00680814"/>
    <w:rsid w:val="007048AE"/>
    <w:rsid w:val="00766072"/>
    <w:rsid w:val="00AB0E92"/>
    <w:rsid w:val="00B65E0B"/>
    <w:rsid w:val="00C37DB7"/>
    <w:rsid w:val="00C80054"/>
    <w:rsid w:val="00DE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0B7B"/>
  <w15:chartTrackingRefBased/>
  <w15:docId w15:val="{A91DE883-C1F3-4B14-8B5E-D1065950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48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WordCount on Classical Latin Text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Sheet4!$B$1</c:f>
              <c:strCache>
                <c:ptCount val="1"/>
                <c:pt idx="0">
                  <c:v>Time(secs)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Sheet4!$B$2:$B$11</c:f>
              <c:numCache>
                <c:formatCode>General</c:formatCode>
                <c:ptCount val="10"/>
                <c:pt idx="0">
                  <c:v>9.0559999999999992</c:v>
                </c:pt>
                <c:pt idx="1">
                  <c:v>6.9749999999999996</c:v>
                </c:pt>
                <c:pt idx="2">
                  <c:v>8.1560000000000006</c:v>
                </c:pt>
                <c:pt idx="3">
                  <c:v>9.1210000000000004</c:v>
                </c:pt>
                <c:pt idx="4">
                  <c:v>13.153</c:v>
                </c:pt>
                <c:pt idx="5">
                  <c:v>13.159000000000001</c:v>
                </c:pt>
                <c:pt idx="6">
                  <c:v>12.654</c:v>
                </c:pt>
                <c:pt idx="7">
                  <c:v>11.156000000000001</c:v>
                </c:pt>
                <c:pt idx="8">
                  <c:v>13.236000000000001</c:v>
                </c:pt>
                <c:pt idx="9">
                  <c:v>13.869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20-4746-AE63-A3596A0717C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78542464"/>
        <c:axId val="258957696"/>
      </c:lineChart>
      <c:catAx>
        <c:axId val="378542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/>
                  <a:t>No Of Documents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957696"/>
        <c:crosses val="autoZero"/>
        <c:auto val="1"/>
        <c:lblAlgn val="ctr"/>
        <c:lblOffset val="100"/>
        <c:noMultiLvlLbl val="0"/>
      </c:catAx>
      <c:valAx>
        <c:axId val="25895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/>
                  <a:t>Time (In 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542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2</cp:revision>
  <dcterms:created xsi:type="dcterms:W3CDTF">2017-04-23T23:42:00Z</dcterms:created>
  <dcterms:modified xsi:type="dcterms:W3CDTF">2017-04-24T03:00:00Z</dcterms:modified>
</cp:coreProperties>
</file>