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A9141" w14:textId="37D86AF5" w:rsidR="003F71BD" w:rsidRPr="002C1F86" w:rsidRDefault="002C1F86" w:rsidP="002C1F86">
      <w:pPr>
        <w:ind w:left="1440" w:firstLine="720"/>
        <w:rPr>
          <w:rFonts w:ascii="Aptos Display" w:hAnsi="Aptos Display"/>
          <w:color w:val="002060"/>
          <w:sz w:val="56"/>
          <w:szCs w:val="56"/>
        </w:rPr>
      </w:pPr>
      <w:proofErr w:type="spellStart"/>
      <w:r w:rsidRPr="002C1F86">
        <w:rPr>
          <w:rFonts w:ascii="Aptos Display" w:hAnsi="Aptos Display"/>
          <w:color w:val="002060"/>
          <w:sz w:val="56"/>
          <w:szCs w:val="56"/>
        </w:rPr>
        <w:t>SmartServe</w:t>
      </w:r>
      <w:proofErr w:type="spellEnd"/>
      <w:r w:rsidRPr="002C1F86">
        <w:rPr>
          <w:rFonts w:ascii="Aptos Display" w:hAnsi="Aptos Display"/>
          <w:color w:val="002060"/>
          <w:sz w:val="56"/>
          <w:szCs w:val="56"/>
        </w:rPr>
        <w:t xml:space="preserve"> Solutions</w:t>
      </w:r>
      <w:bookmarkStart w:id="0" w:name="_GoBack"/>
      <w:bookmarkEnd w:id="0"/>
    </w:p>
    <w:p w14:paraId="49554E93" w14:textId="6DD15325" w:rsidR="002C1F86" w:rsidRDefault="002C1F86" w:rsidP="002C1F86">
      <w:pPr>
        <w:ind w:firstLine="720"/>
        <w:rPr>
          <w:sz w:val="40"/>
          <w:szCs w:val="40"/>
        </w:rPr>
      </w:pPr>
      <w:r w:rsidRPr="005D487E">
        <w:rPr>
          <w:color w:val="002060"/>
          <w:sz w:val="40"/>
          <w:szCs w:val="40"/>
        </w:rPr>
        <w:t>Web-Based Online Service Management System</w:t>
      </w:r>
    </w:p>
    <w:p w14:paraId="605B3C1D" w14:textId="0B133865" w:rsidR="002C1F86" w:rsidRDefault="00862171" w:rsidP="002C1F86">
      <w:pPr>
        <w:spacing w:line="240" w:lineRule="auto"/>
      </w:pPr>
      <w:r>
        <w:pict w14:anchorId="321FDAA2">
          <v:rect id="_x0000_i1025" style="width:0;height:1.5pt" o:hralign="center" o:hrstd="t" o:hr="t"/>
        </w:pict>
      </w:r>
    </w:p>
    <w:p w14:paraId="5D8F694A" w14:textId="77777777" w:rsidR="002C1F86" w:rsidRDefault="002C1F86" w:rsidP="002C1F86">
      <w:pPr>
        <w:spacing w:line="240" w:lineRule="auto"/>
        <w:rPr>
          <w:rFonts w:ascii="Aptos Display" w:hAnsi="Aptos Display"/>
          <w:sz w:val="40"/>
          <w:szCs w:val="40"/>
        </w:rPr>
      </w:pPr>
    </w:p>
    <w:p w14:paraId="6A8DA196" w14:textId="77777777" w:rsidR="002C1F86" w:rsidRPr="00862171" w:rsidRDefault="002C1F86" w:rsidP="002C1F86">
      <w:pPr>
        <w:pStyle w:val="Heading2"/>
        <w:spacing w:line="240" w:lineRule="auto"/>
        <w:rPr>
          <w:sz w:val="36"/>
          <w:szCs w:val="36"/>
        </w:rPr>
      </w:pPr>
      <w:r w:rsidRPr="00862171">
        <w:rPr>
          <w:sz w:val="36"/>
          <w:szCs w:val="36"/>
        </w:rPr>
        <w:t>PART A: Business Requirement Specification (BRS)</w:t>
      </w:r>
    </w:p>
    <w:p w14:paraId="7F9CE471" w14:textId="77777777" w:rsidR="002C1F86" w:rsidRDefault="002C1F86" w:rsidP="002C1F86"/>
    <w:p w14:paraId="71124C47" w14:textId="77777777" w:rsidR="002C1F86" w:rsidRDefault="002C1F86" w:rsidP="002C1F86">
      <w:pPr>
        <w:pStyle w:val="Heading3"/>
      </w:pPr>
      <w:bookmarkStart w:id="1" w:name="introduction"/>
      <w:r>
        <w:t>1. Introduction</w:t>
      </w:r>
    </w:p>
    <w:p w14:paraId="5A6A2D64" w14:textId="27D4D158" w:rsidR="00927599" w:rsidRPr="005D487E" w:rsidRDefault="00E54BDB" w:rsidP="005D487E">
      <w:pPr>
        <w:pStyle w:val="BodyText"/>
        <w:rPr>
          <w:lang w:val="en-US"/>
        </w:rPr>
      </w:pPr>
      <w:r w:rsidRPr="00E54BDB">
        <w:rPr>
          <w:kern w:val="0"/>
          <w:sz w:val="24"/>
          <w:szCs w:val="24"/>
          <w14:ligatures w14:val="none"/>
        </w:rPr>
        <w:t xml:space="preserve">This Business Requirements Specification (BRS) document provides a comprehensive overview of the business requirements for the </w:t>
      </w:r>
      <w:proofErr w:type="spellStart"/>
      <w:r w:rsidRPr="00E54BDB">
        <w:rPr>
          <w:b/>
          <w:bCs/>
          <w:kern w:val="0"/>
          <w:sz w:val="24"/>
          <w:szCs w:val="24"/>
          <w14:ligatures w14:val="none"/>
        </w:rPr>
        <w:t>SmartServe</w:t>
      </w:r>
      <w:proofErr w:type="spellEnd"/>
      <w:r w:rsidRPr="00E54BDB">
        <w:rPr>
          <w:b/>
          <w:bCs/>
          <w:kern w:val="0"/>
          <w:sz w:val="24"/>
          <w:szCs w:val="24"/>
          <w14:ligatures w14:val="none"/>
        </w:rPr>
        <w:t xml:space="preserve"> Solutions Web-Based Online Service Management System</w:t>
      </w:r>
      <w:r w:rsidRPr="00E54BDB">
        <w:rPr>
          <w:kern w:val="0"/>
          <w:sz w:val="24"/>
          <w:szCs w:val="24"/>
          <w14:ligatures w14:val="none"/>
        </w:rPr>
        <w:t>. The purpose of this document is to define the functional and non-functional requirements, business objectives, and scope of the system to ensure alignment between stakeholders, developers, and project managers. It serves as a reference to guide system design, development, testing, and implementation.</w:t>
      </w:r>
    </w:p>
    <w:p w14:paraId="733E2254" w14:textId="77777777" w:rsidR="002C1F86" w:rsidRDefault="002C1F86" w:rsidP="002C1F86">
      <w:pPr>
        <w:pStyle w:val="Heading3"/>
      </w:pPr>
      <w:bookmarkStart w:id="2" w:name="business-background"/>
      <w:bookmarkEnd w:id="1"/>
      <w:r>
        <w:t>2. Business Background</w:t>
      </w:r>
    </w:p>
    <w:p w14:paraId="3CA3283C" w14:textId="7D5E2CE5" w:rsidR="004E31F3" w:rsidRPr="00E54BDB" w:rsidRDefault="00E54BDB" w:rsidP="005D487E">
      <w:pPr>
        <w:pStyle w:val="BodyText"/>
        <w:rPr>
          <w:kern w:val="0"/>
          <w:sz w:val="24"/>
          <w:szCs w:val="24"/>
          <w14:ligatures w14:val="none"/>
        </w:rPr>
      </w:pPr>
      <w:proofErr w:type="spellStart"/>
      <w:r w:rsidRPr="00E54BDB">
        <w:rPr>
          <w:kern w:val="0"/>
          <w:sz w:val="24"/>
          <w:szCs w:val="24"/>
          <w14:ligatures w14:val="none"/>
        </w:rPr>
        <w:t>SmartServe</w:t>
      </w:r>
      <w:proofErr w:type="spellEnd"/>
      <w:r w:rsidRPr="00E54BDB">
        <w:rPr>
          <w:kern w:val="0"/>
          <w:sz w:val="24"/>
          <w:szCs w:val="24"/>
          <w14:ligatures w14:val="none"/>
        </w:rPr>
        <w:t xml:space="preserve"> Solutions operates in a service-oriented environment where manual processes and fragmented systems lead to inefficiencies, delays, and limited transparency. With the increasing demand for fast, reliable, and accessible services, there is a need for a centralized digital solution that supports end-to-end service management. This system addresses these challenges by providing a scalable, secure, and user-friendly web-based solution.</w:t>
      </w:r>
    </w:p>
    <w:p w14:paraId="5102068E" w14:textId="77F631E9" w:rsidR="005834C7" w:rsidRDefault="002C1F86" w:rsidP="005834C7">
      <w:pPr>
        <w:pStyle w:val="Heading3"/>
      </w:pPr>
      <w:bookmarkStart w:id="3" w:name="business-objectives"/>
      <w:bookmarkEnd w:id="2"/>
      <w:r>
        <w:t>3. Business Objectives</w:t>
      </w:r>
    </w:p>
    <w:p w14:paraId="21BD851A" w14:textId="77777777" w:rsidR="00E54BDB" w:rsidRPr="00E54BDB" w:rsidRDefault="00E54BDB" w:rsidP="00E54BDB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54BDB">
        <w:rPr>
          <w:sz w:val="24"/>
          <w:szCs w:val="24"/>
        </w:rPr>
        <w:t xml:space="preserve">Automating service request and </w:t>
      </w:r>
      <w:proofErr w:type="spellStart"/>
      <w:r w:rsidRPr="00E54BDB">
        <w:rPr>
          <w:sz w:val="24"/>
          <w:szCs w:val="24"/>
        </w:rPr>
        <w:t>fulfillment</w:t>
      </w:r>
      <w:proofErr w:type="spellEnd"/>
      <w:r w:rsidRPr="00E54BDB">
        <w:rPr>
          <w:sz w:val="24"/>
          <w:szCs w:val="24"/>
        </w:rPr>
        <w:t xml:space="preserve"> processes</w:t>
      </w:r>
    </w:p>
    <w:p w14:paraId="69D99E8C" w14:textId="4FF5BF6C" w:rsidR="00E54BDB" w:rsidRPr="00E54BDB" w:rsidRDefault="00E54BDB" w:rsidP="00E54BDB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54BDB">
        <w:rPr>
          <w:sz w:val="24"/>
          <w:szCs w:val="24"/>
        </w:rPr>
        <w:t>Enhancing customer interaction and communication</w:t>
      </w:r>
    </w:p>
    <w:p w14:paraId="5CA45DD7" w14:textId="4088D3C5" w:rsidR="00E54BDB" w:rsidRPr="00E54BDB" w:rsidRDefault="00E54BDB" w:rsidP="00E54BDB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54BDB">
        <w:rPr>
          <w:sz w:val="24"/>
          <w:szCs w:val="24"/>
        </w:rPr>
        <w:t>Improving service tracking and performance monitoring</w:t>
      </w:r>
    </w:p>
    <w:p w14:paraId="2B1E3FE0" w14:textId="416009E5" w:rsidR="00E54BDB" w:rsidRPr="00E54BDB" w:rsidRDefault="00E54BDB" w:rsidP="00E54BDB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54BDB">
        <w:rPr>
          <w:sz w:val="24"/>
          <w:szCs w:val="24"/>
        </w:rPr>
        <w:t>Reducing manual errors and operational costs</w:t>
      </w:r>
    </w:p>
    <w:p w14:paraId="19DB40DE" w14:textId="03163653" w:rsidR="005834C7" w:rsidRPr="00E54BDB" w:rsidRDefault="00E54BDB" w:rsidP="005834C7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54BDB">
        <w:rPr>
          <w:sz w:val="24"/>
          <w:szCs w:val="24"/>
        </w:rPr>
        <w:t>Providing actionable insights through reporting and analytics</w:t>
      </w:r>
    </w:p>
    <w:p w14:paraId="3D640A55" w14:textId="5E63F678" w:rsidR="005A7D87" w:rsidRPr="005A7D87" w:rsidRDefault="002C1F86" w:rsidP="005834C7">
      <w:pPr>
        <w:pStyle w:val="Heading3"/>
      </w:pPr>
      <w:bookmarkStart w:id="4" w:name="existing-system-problems"/>
      <w:bookmarkEnd w:id="3"/>
      <w:r>
        <w:t>4. Existing System Problems</w:t>
      </w:r>
    </w:p>
    <w:p w14:paraId="3D31576F" w14:textId="0982645A" w:rsidR="00E54BDB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Heavy reliance on manual and paper-based processes</w:t>
      </w:r>
    </w:p>
    <w:p w14:paraId="28F41AFC" w14:textId="6A508C30" w:rsidR="00E54BDB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centralized system for managing service data</w:t>
      </w:r>
    </w:p>
    <w:p w14:paraId="37BC1156" w14:textId="2F1EEFD2" w:rsidR="00E54BDB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 and inefficient handling of service requests</w:t>
      </w:r>
    </w:p>
    <w:p w14:paraId="44F1D746" w14:textId="50E311B9" w:rsidR="00E54BDB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Lack of real-time service tracking</w:t>
      </w:r>
    </w:p>
    <w:p w14:paraId="0CDC79C4" w14:textId="322BB628" w:rsidR="00E54BDB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communication between customers, staff, and management</w:t>
      </w:r>
    </w:p>
    <w:p w14:paraId="67FE0BB7" w14:textId="51F7EF1A" w:rsidR="00561763" w:rsidRPr="00E54BDB" w:rsidRDefault="00E54BDB" w:rsidP="008E159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chances of data entry errors</w:t>
      </w:r>
    </w:p>
    <w:p w14:paraId="7B6DC1FA" w14:textId="3CB78BEE" w:rsidR="005834C7" w:rsidRPr="005834C7" w:rsidRDefault="002C1F86" w:rsidP="005834C7">
      <w:pPr>
        <w:pStyle w:val="Heading3"/>
      </w:pPr>
      <w:bookmarkStart w:id="5" w:name="proposed-business-solution"/>
      <w:bookmarkEnd w:id="4"/>
      <w:r>
        <w:lastRenderedPageBreak/>
        <w:t>5. Proposed Business Solution</w:t>
      </w:r>
    </w:p>
    <w:p w14:paraId="056D22FC" w14:textId="19BA2768" w:rsidR="005D487E" w:rsidRDefault="005834C7" w:rsidP="005D487E">
      <w:pPr>
        <w:pStyle w:val="BodyText"/>
        <w:rPr>
          <w:kern w:val="0"/>
          <w:sz w:val="24"/>
          <w:szCs w:val="24"/>
          <w14:ligatures w14:val="none"/>
        </w:rPr>
      </w:pPr>
      <w:r w:rsidRPr="005834C7">
        <w:rPr>
          <w:kern w:val="0"/>
          <w:sz w:val="24"/>
          <w:szCs w:val="24"/>
          <w14:ligatures w14:val="none"/>
        </w:rPr>
        <w:t xml:space="preserve">Implement a </w:t>
      </w:r>
      <w:r w:rsidRPr="005834C7">
        <w:rPr>
          <w:b/>
          <w:bCs/>
          <w:kern w:val="0"/>
          <w:sz w:val="24"/>
          <w:szCs w:val="24"/>
          <w14:ligatures w14:val="none"/>
        </w:rPr>
        <w:t>Web-Based Online Service Management System</w:t>
      </w:r>
      <w:r w:rsidRPr="005834C7">
        <w:rPr>
          <w:kern w:val="0"/>
          <w:sz w:val="24"/>
          <w:szCs w:val="24"/>
          <w14:ligatures w14:val="none"/>
        </w:rPr>
        <w:t xml:space="preserve"> that allows customers to submit service requests, track service status, and make online payments, while enabling administrators to manage and monitor services efficiently through a centralized platform.</w:t>
      </w:r>
    </w:p>
    <w:p w14:paraId="4D9AAB58" w14:textId="77777777" w:rsidR="005834C7" w:rsidRPr="005D487E" w:rsidRDefault="005834C7" w:rsidP="005D487E">
      <w:pPr>
        <w:pStyle w:val="BodyText"/>
        <w:rPr>
          <w:lang w:val="en-US"/>
        </w:rPr>
      </w:pPr>
    </w:p>
    <w:p w14:paraId="2D537D68" w14:textId="77777777" w:rsidR="002C1F86" w:rsidRDefault="002C1F86" w:rsidP="002C1F86">
      <w:pPr>
        <w:pStyle w:val="Heading3"/>
      </w:pPr>
      <w:bookmarkStart w:id="6" w:name="business-requirements-high-level"/>
      <w:bookmarkEnd w:id="5"/>
      <w:r>
        <w:t>6. Business Requirements (High-Level)</w:t>
      </w:r>
    </w:p>
    <w:p w14:paraId="7B60FBD3" w14:textId="23C50086" w:rsidR="008E159D" w:rsidRPr="008E159D" w:rsidRDefault="008E159D" w:rsidP="008E159D">
      <w:pPr>
        <w:pStyle w:val="Compact"/>
        <w:numPr>
          <w:ilvl w:val="0"/>
          <w:numId w:val="8"/>
        </w:numPr>
        <w:rPr>
          <w:lang w:val="en-IN"/>
        </w:rPr>
      </w:pPr>
      <w:r w:rsidRPr="008E159D">
        <w:rPr>
          <w:lang w:val="en-IN"/>
        </w:rPr>
        <w:t>Web-based platform for managing service operations</w:t>
      </w:r>
    </w:p>
    <w:p w14:paraId="52A9DAF7" w14:textId="57B1D112" w:rsidR="008E159D" w:rsidRPr="008E159D" w:rsidRDefault="008E159D" w:rsidP="008E159D">
      <w:pPr>
        <w:pStyle w:val="Compact"/>
        <w:numPr>
          <w:ilvl w:val="0"/>
          <w:numId w:val="8"/>
        </w:numPr>
        <w:rPr>
          <w:lang w:val="en-IN"/>
        </w:rPr>
      </w:pPr>
      <w:r w:rsidRPr="008E159D">
        <w:rPr>
          <w:lang w:val="en-IN"/>
        </w:rPr>
        <w:t>Centralized database for customers, services, and staff</w:t>
      </w:r>
    </w:p>
    <w:p w14:paraId="594225BF" w14:textId="5BAE88D0" w:rsidR="008E159D" w:rsidRPr="008E159D" w:rsidRDefault="008E159D" w:rsidP="008E159D">
      <w:pPr>
        <w:pStyle w:val="Compact"/>
        <w:numPr>
          <w:ilvl w:val="0"/>
          <w:numId w:val="8"/>
        </w:numPr>
        <w:rPr>
          <w:lang w:val="en-IN"/>
        </w:rPr>
      </w:pPr>
      <w:r w:rsidRPr="008E159D">
        <w:rPr>
          <w:lang w:val="en-IN"/>
        </w:rPr>
        <w:t>Online service request, tracking, and scheduling</w:t>
      </w:r>
    </w:p>
    <w:p w14:paraId="59AEFF6E" w14:textId="51C37545" w:rsidR="008E159D" w:rsidRPr="008E159D" w:rsidRDefault="008E159D" w:rsidP="008E159D">
      <w:pPr>
        <w:pStyle w:val="Compact"/>
        <w:numPr>
          <w:ilvl w:val="0"/>
          <w:numId w:val="8"/>
        </w:numPr>
        <w:rPr>
          <w:lang w:val="en-IN"/>
        </w:rPr>
      </w:pPr>
      <w:r w:rsidRPr="008E159D">
        <w:rPr>
          <w:lang w:val="en-IN"/>
        </w:rPr>
        <w:t>Role-based access for admin, staff, and customers</w:t>
      </w:r>
    </w:p>
    <w:p w14:paraId="298A0025" w14:textId="5276AC83" w:rsidR="008E159D" w:rsidRPr="008E159D" w:rsidRDefault="008E159D" w:rsidP="008E159D">
      <w:pPr>
        <w:pStyle w:val="Compact"/>
        <w:numPr>
          <w:ilvl w:val="0"/>
          <w:numId w:val="8"/>
        </w:numPr>
        <w:rPr>
          <w:lang w:val="en-IN"/>
        </w:rPr>
      </w:pPr>
      <w:r w:rsidRPr="008E159D">
        <w:rPr>
          <w:lang w:val="en-IN"/>
        </w:rPr>
        <w:t>Reporting and monitoring of service performance</w:t>
      </w:r>
    </w:p>
    <w:p w14:paraId="2D358096" w14:textId="77777777" w:rsidR="005D487E" w:rsidRDefault="005D487E" w:rsidP="005D487E">
      <w:pPr>
        <w:pStyle w:val="Compact"/>
        <w:ind w:left="720"/>
      </w:pPr>
    </w:p>
    <w:bookmarkEnd w:id="6"/>
    <w:p w14:paraId="133BFBDD" w14:textId="77777777" w:rsidR="002C1F86" w:rsidRDefault="002C1F86" w:rsidP="002C1F86">
      <w:pPr>
        <w:pStyle w:val="Heading3"/>
      </w:pPr>
      <w:r>
        <w:t>7. Expected Business Benefits</w:t>
      </w:r>
    </w:p>
    <w:p w14:paraId="2E5B11CE" w14:textId="408EE0A5" w:rsidR="008E159D" w:rsidRPr="008E159D" w:rsidRDefault="008E159D" w:rsidP="00862171">
      <w:pPr>
        <w:pStyle w:val="ListParagraph"/>
        <w:numPr>
          <w:ilvl w:val="0"/>
          <w:numId w:val="8"/>
        </w:numPr>
      </w:pPr>
      <w:r w:rsidRPr="008E159D">
        <w:t>Improved service efficiency and faster response times</w:t>
      </w:r>
    </w:p>
    <w:p w14:paraId="76C6CBAC" w14:textId="454E4E94" w:rsidR="008E159D" w:rsidRPr="008E159D" w:rsidRDefault="008E159D" w:rsidP="00862171">
      <w:pPr>
        <w:pStyle w:val="ListParagraph"/>
        <w:numPr>
          <w:ilvl w:val="0"/>
          <w:numId w:val="8"/>
        </w:numPr>
      </w:pPr>
      <w:r w:rsidRPr="008E159D">
        <w:t>Better customer satisfaction and communication</w:t>
      </w:r>
    </w:p>
    <w:p w14:paraId="43807C65" w14:textId="48A31F52" w:rsidR="008E159D" w:rsidRPr="008E159D" w:rsidRDefault="008E159D" w:rsidP="00862171">
      <w:pPr>
        <w:pStyle w:val="ListParagraph"/>
        <w:numPr>
          <w:ilvl w:val="0"/>
          <w:numId w:val="8"/>
        </w:numPr>
      </w:pPr>
      <w:r w:rsidRPr="008E159D">
        <w:t>Reduced manual work and operational costs</w:t>
      </w:r>
    </w:p>
    <w:p w14:paraId="333112B9" w14:textId="37C21AE3" w:rsidR="008E159D" w:rsidRPr="008E159D" w:rsidRDefault="008E159D" w:rsidP="00862171">
      <w:pPr>
        <w:pStyle w:val="ListParagraph"/>
        <w:numPr>
          <w:ilvl w:val="0"/>
          <w:numId w:val="8"/>
        </w:numPr>
      </w:pPr>
      <w:r w:rsidRPr="008E159D">
        <w:t>Improved accuracy and data security</w:t>
      </w:r>
    </w:p>
    <w:p w14:paraId="7CA8097D" w14:textId="273F047A" w:rsidR="008E159D" w:rsidRPr="00862171" w:rsidRDefault="008E159D" w:rsidP="00862171">
      <w:pPr>
        <w:pStyle w:val="ListParagraph"/>
        <w:numPr>
          <w:ilvl w:val="0"/>
          <w:numId w:val="8"/>
        </w:numPr>
        <w:rPr>
          <w:kern w:val="0"/>
          <w:sz w:val="24"/>
          <w:szCs w:val="24"/>
          <w14:ligatures w14:val="none"/>
        </w:rPr>
      </w:pPr>
      <w:r w:rsidRPr="008E159D">
        <w:t>Enhanced decision-making through reports</w:t>
      </w:r>
    </w:p>
    <w:p w14:paraId="70899E5F" w14:textId="77777777" w:rsidR="002C1F86" w:rsidRPr="002C1F86" w:rsidRDefault="002C1F86" w:rsidP="002C1F86">
      <w:pPr>
        <w:rPr>
          <w:rFonts w:ascii="Aptos Display" w:hAnsi="Aptos Display"/>
          <w:sz w:val="40"/>
          <w:szCs w:val="40"/>
        </w:rPr>
      </w:pPr>
    </w:p>
    <w:sectPr w:rsidR="002C1F86" w:rsidRPr="002C1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8A1A8E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E54D88"/>
    <w:multiLevelType w:val="hybridMultilevel"/>
    <w:tmpl w:val="3B2217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28746B"/>
    <w:multiLevelType w:val="hybridMultilevel"/>
    <w:tmpl w:val="E4A42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461C4"/>
    <w:multiLevelType w:val="multilevel"/>
    <w:tmpl w:val="EB2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63029"/>
    <w:multiLevelType w:val="hybridMultilevel"/>
    <w:tmpl w:val="B1324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337C1"/>
    <w:multiLevelType w:val="hybridMultilevel"/>
    <w:tmpl w:val="43C65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C24D2"/>
    <w:multiLevelType w:val="hybridMultilevel"/>
    <w:tmpl w:val="8B5AA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06849"/>
    <w:multiLevelType w:val="hybridMultilevel"/>
    <w:tmpl w:val="2DF479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62022B"/>
    <w:multiLevelType w:val="hybridMultilevel"/>
    <w:tmpl w:val="CA40A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66570"/>
    <w:multiLevelType w:val="hybridMultilevel"/>
    <w:tmpl w:val="8628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005A4"/>
    <w:multiLevelType w:val="hybridMultilevel"/>
    <w:tmpl w:val="14823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3"/>
  </w:num>
  <w:num w:numId="5">
    <w:abstractNumId w:val="8"/>
  </w:num>
  <w:num w:numId="6">
    <w:abstractNumId w:val="4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86"/>
    <w:rsid w:val="000E41FD"/>
    <w:rsid w:val="002C1F86"/>
    <w:rsid w:val="003F71BD"/>
    <w:rsid w:val="004E31F3"/>
    <w:rsid w:val="00561763"/>
    <w:rsid w:val="005834C7"/>
    <w:rsid w:val="005A7D87"/>
    <w:rsid w:val="005D487E"/>
    <w:rsid w:val="00774F79"/>
    <w:rsid w:val="00862171"/>
    <w:rsid w:val="008E159D"/>
    <w:rsid w:val="00927599"/>
    <w:rsid w:val="00AB6D2C"/>
    <w:rsid w:val="00B01164"/>
    <w:rsid w:val="00BA267B"/>
    <w:rsid w:val="00E50C7E"/>
    <w:rsid w:val="00E5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F58F"/>
  <w15:chartTrackingRefBased/>
  <w15:docId w15:val="{C3BE3F37-E5CA-456C-BD54-E9C3E1A2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86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2C1F86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BodyText"/>
    <w:qFormat/>
    <w:rsid w:val="002C1F86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C1F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1F86"/>
  </w:style>
  <w:style w:type="paragraph" w:styleId="NormalWeb">
    <w:name w:val="Normal (Web)"/>
    <w:basedOn w:val="Normal"/>
    <w:uiPriority w:val="99"/>
    <w:unhideWhenUsed/>
    <w:rsid w:val="0056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modi</dc:creator>
  <cp:keywords/>
  <dc:description/>
  <cp:lastModifiedBy>Mahek Gohil</cp:lastModifiedBy>
  <cp:revision>15</cp:revision>
  <dcterms:created xsi:type="dcterms:W3CDTF">2025-12-16T16:42:00Z</dcterms:created>
  <dcterms:modified xsi:type="dcterms:W3CDTF">2025-12-16T17:49:00Z</dcterms:modified>
</cp:coreProperties>
</file>