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6F4C" w14:textId="77777777" w:rsidR="00266FE7" w:rsidRPr="00266FE7" w:rsidRDefault="00266FE7" w:rsidP="00266FE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Topics: Descriptive Statistics and Probability</w:t>
      </w:r>
    </w:p>
    <w:p w14:paraId="256F9193" w14:textId="77777777" w:rsidR="00266FE7" w:rsidRPr="00266FE7" w:rsidRDefault="00266FE7" w:rsidP="00266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4307B82" w14:textId="77777777" w:rsidR="00266FE7" w:rsidRPr="00266FE7" w:rsidRDefault="00266FE7" w:rsidP="00266FE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Look at the data given below. Plot the data, find the outliers and find </w:t>
      </w:r>
      <w:proofErr w:type="gramStart"/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out  </w:t>
      </w:r>
      <w:r w:rsidRPr="00266FE7">
        <w:rPr>
          <w:rFonts w:ascii="Cambria Math" w:eastAsia="Times New Roman" w:hAnsi="Cambria Math" w:cs="Calibri"/>
          <w:color w:val="000000"/>
          <w:kern w:val="0"/>
          <w:lang w:eastAsia="en-IN"/>
          <w14:ligatures w14:val="none"/>
        </w:rPr>
        <w:t>μ</w:t>
      </w:r>
      <w:proofErr w:type="gramEnd"/>
      <w:r w:rsidRPr="00266FE7">
        <w:rPr>
          <w:rFonts w:ascii="Cambria Math" w:eastAsia="Times New Roman" w:hAnsi="Cambria Math" w:cs="Calibri"/>
          <w:color w:val="000000"/>
          <w:kern w:val="0"/>
          <w:lang w:eastAsia="en-IN"/>
          <w14:ligatures w14:val="none"/>
        </w:rPr>
        <w:t>, σ, 2</w:t>
      </w:r>
    </w:p>
    <w:p w14:paraId="12FF1288" w14:textId="77777777" w:rsidR="00266FE7" w:rsidRPr="00266FE7" w:rsidRDefault="00266FE7" w:rsidP="00266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1208"/>
      </w:tblGrid>
      <w:tr w:rsidR="00266FE7" w:rsidRPr="00266FE7" w14:paraId="12E10F12" w14:textId="77777777" w:rsidTr="00266FE7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7698E3" w14:textId="77777777" w:rsidR="00266FE7" w:rsidRPr="00266FE7" w:rsidRDefault="00266FE7" w:rsidP="00266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Name of company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D42020" w14:textId="77777777" w:rsidR="00266FE7" w:rsidRPr="00266FE7" w:rsidRDefault="00266FE7" w:rsidP="00266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Measure X</w:t>
            </w:r>
          </w:p>
        </w:tc>
      </w:tr>
      <w:tr w:rsidR="00266FE7" w:rsidRPr="00266FE7" w14:paraId="2D821BB8" w14:textId="77777777" w:rsidTr="00266FE7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0BD5CB" w14:textId="77777777" w:rsidR="00266FE7" w:rsidRPr="00266FE7" w:rsidRDefault="00266FE7" w:rsidP="00266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Allied Signal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15A5AF" w14:textId="77777777" w:rsidR="00266FE7" w:rsidRPr="00266FE7" w:rsidRDefault="00266FE7" w:rsidP="00266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24.23%</w:t>
            </w:r>
          </w:p>
        </w:tc>
      </w:tr>
      <w:tr w:rsidR="00266FE7" w:rsidRPr="00266FE7" w14:paraId="6A3D90BB" w14:textId="77777777" w:rsidTr="00266FE7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6E1FF5" w14:textId="77777777" w:rsidR="00266FE7" w:rsidRPr="00266FE7" w:rsidRDefault="00266FE7" w:rsidP="00266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Bankers Trust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CCEA18" w14:textId="77777777" w:rsidR="00266FE7" w:rsidRPr="00266FE7" w:rsidRDefault="00266FE7" w:rsidP="00266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25.53%</w:t>
            </w:r>
          </w:p>
        </w:tc>
      </w:tr>
      <w:tr w:rsidR="00266FE7" w:rsidRPr="00266FE7" w14:paraId="0A6306A3" w14:textId="77777777" w:rsidTr="00266FE7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E632FE" w14:textId="77777777" w:rsidR="00266FE7" w:rsidRPr="00266FE7" w:rsidRDefault="00266FE7" w:rsidP="00266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General Mills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3F2B0A" w14:textId="77777777" w:rsidR="00266FE7" w:rsidRPr="00266FE7" w:rsidRDefault="00266FE7" w:rsidP="00266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25.41%</w:t>
            </w:r>
          </w:p>
        </w:tc>
      </w:tr>
      <w:tr w:rsidR="00266FE7" w:rsidRPr="00266FE7" w14:paraId="434CD449" w14:textId="77777777" w:rsidTr="00266FE7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025330" w14:textId="77777777" w:rsidR="00266FE7" w:rsidRPr="00266FE7" w:rsidRDefault="00266FE7" w:rsidP="00266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ITT Industries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3E2637" w14:textId="77777777" w:rsidR="00266FE7" w:rsidRPr="00266FE7" w:rsidRDefault="00266FE7" w:rsidP="00266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24.14%</w:t>
            </w:r>
          </w:p>
        </w:tc>
      </w:tr>
      <w:tr w:rsidR="00266FE7" w:rsidRPr="00266FE7" w14:paraId="7A8E7953" w14:textId="77777777" w:rsidTr="00266FE7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78D938" w14:textId="77777777" w:rsidR="00266FE7" w:rsidRPr="00266FE7" w:rsidRDefault="00266FE7" w:rsidP="00266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J.</w:t>
            </w:r>
            <w:proofErr w:type="gramStart"/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P.Morgan</w:t>
            </w:r>
            <w:proofErr w:type="spellEnd"/>
            <w:proofErr w:type="gramEnd"/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&amp; Co.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323E58" w14:textId="77777777" w:rsidR="00266FE7" w:rsidRPr="00266FE7" w:rsidRDefault="00266FE7" w:rsidP="00266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29.62%</w:t>
            </w:r>
          </w:p>
        </w:tc>
      </w:tr>
      <w:tr w:rsidR="00266FE7" w:rsidRPr="00266FE7" w14:paraId="7984858D" w14:textId="77777777" w:rsidTr="00266FE7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D170AB" w14:textId="77777777" w:rsidR="00266FE7" w:rsidRPr="00266FE7" w:rsidRDefault="00266FE7" w:rsidP="00266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Lehman Brothers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DC325A" w14:textId="77777777" w:rsidR="00266FE7" w:rsidRPr="00266FE7" w:rsidRDefault="00266FE7" w:rsidP="00266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28.25%</w:t>
            </w:r>
          </w:p>
        </w:tc>
      </w:tr>
      <w:tr w:rsidR="00266FE7" w:rsidRPr="00266FE7" w14:paraId="50A27796" w14:textId="77777777" w:rsidTr="00266FE7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0470ED" w14:textId="77777777" w:rsidR="00266FE7" w:rsidRPr="00266FE7" w:rsidRDefault="00266FE7" w:rsidP="00266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Marriott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6D13EF" w14:textId="77777777" w:rsidR="00266FE7" w:rsidRPr="00266FE7" w:rsidRDefault="00266FE7" w:rsidP="00266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25.81%</w:t>
            </w:r>
          </w:p>
        </w:tc>
      </w:tr>
      <w:tr w:rsidR="00266FE7" w:rsidRPr="00266FE7" w14:paraId="783FA991" w14:textId="77777777" w:rsidTr="00266FE7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D2A571" w14:textId="77777777" w:rsidR="00266FE7" w:rsidRPr="00266FE7" w:rsidRDefault="00266FE7" w:rsidP="00266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MCI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2186DD" w14:textId="77777777" w:rsidR="00266FE7" w:rsidRPr="00266FE7" w:rsidRDefault="00266FE7" w:rsidP="00266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24.39%</w:t>
            </w:r>
          </w:p>
        </w:tc>
      </w:tr>
      <w:tr w:rsidR="00266FE7" w:rsidRPr="00266FE7" w14:paraId="6D4AE38D" w14:textId="77777777" w:rsidTr="00266FE7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592559" w14:textId="77777777" w:rsidR="00266FE7" w:rsidRPr="00266FE7" w:rsidRDefault="00266FE7" w:rsidP="00266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Merrill Lynch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FAA2F9" w14:textId="77777777" w:rsidR="00266FE7" w:rsidRPr="00266FE7" w:rsidRDefault="00266FE7" w:rsidP="00266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40.26%</w:t>
            </w:r>
          </w:p>
        </w:tc>
      </w:tr>
      <w:tr w:rsidR="00266FE7" w:rsidRPr="00266FE7" w14:paraId="0D61A86D" w14:textId="77777777" w:rsidTr="00266FE7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0881CB" w14:textId="77777777" w:rsidR="00266FE7" w:rsidRPr="00266FE7" w:rsidRDefault="00266FE7" w:rsidP="00266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Microsoft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684666" w14:textId="77777777" w:rsidR="00266FE7" w:rsidRPr="00266FE7" w:rsidRDefault="00266FE7" w:rsidP="00266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32.95%</w:t>
            </w:r>
          </w:p>
        </w:tc>
      </w:tr>
      <w:tr w:rsidR="00266FE7" w:rsidRPr="00266FE7" w14:paraId="74E7C1A1" w14:textId="77777777" w:rsidTr="00266FE7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870A54" w14:textId="77777777" w:rsidR="00266FE7" w:rsidRPr="00266FE7" w:rsidRDefault="00266FE7" w:rsidP="00266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Morgan Stanley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A42337" w14:textId="77777777" w:rsidR="00266FE7" w:rsidRPr="00266FE7" w:rsidRDefault="00266FE7" w:rsidP="00266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91.36%</w:t>
            </w:r>
          </w:p>
        </w:tc>
      </w:tr>
      <w:tr w:rsidR="00266FE7" w:rsidRPr="00266FE7" w14:paraId="42ECF1D5" w14:textId="77777777" w:rsidTr="00266FE7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FC36B8" w14:textId="77777777" w:rsidR="00266FE7" w:rsidRPr="00266FE7" w:rsidRDefault="00266FE7" w:rsidP="00266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Sun Microsystems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CC2D26" w14:textId="77777777" w:rsidR="00266FE7" w:rsidRPr="00266FE7" w:rsidRDefault="00266FE7" w:rsidP="00266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25.99%</w:t>
            </w:r>
          </w:p>
        </w:tc>
      </w:tr>
      <w:tr w:rsidR="00266FE7" w:rsidRPr="00266FE7" w14:paraId="2BE4BE83" w14:textId="77777777" w:rsidTr="00266FE7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0648DB" w14:textId="77777777" w:rsidR="00266FE7" w:rsidRPr="00266FE7" w:rsidRDefault="00266FE7" w:rsidP="00266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Travelers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25B02E" w14:textId="77777777" w:rsidR="00266FE7" w:rsidRPr="00266FE7" w:rsidRDefault="00266FE7" w:rsidP="00266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39.42%</w:t>
            </w:r>
          </w:p>
        </w:tc>
      </w:tr>
      <w:tr w:rsidR="00266FE7" w:rsidRPr="00266FE7" w14:paraId="12B8878C" w14:textId="77777777" w:rsidTr="00266FE7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6D6D5A" w14:textId="77777777" w:rsidR="00266FE7" w:rsidRPr="00266FE7" w:rsidRDefault="00266FE7" w:rsidP="00266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 Airways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08CD4A" w14:textId="77777777" w:rsidR="00266FE7" w:rsidRPr="00266FE7" w:rsidRDefault="00266FE7" w:rsidP="00266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26.71%</w:t>
            </w:r>
          </w:p>
        </w:tc>
      </w:tr>
      <w:tr w:rsidR="00266FE7" w:rsidRPr="00266FE7" w14:paraId="1E94CE30" w14:textId="77777777" w:rsidTr="00266FE7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34C7DF" w14:textId="77777777" w:rsidR="00266FE7" w:rsidRPr="00266FE7" w:rsidRDefault="00266FE7" w:rsidP="00266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Warner-Lambert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E490D4" w14:textId="77777777" w:rsidR="00266FE7" w:rsidRPr="00266FE7" w:rsidRDefault="00266FE7" w:rsidP="00266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35.00%</w:t>
            </w:r>
          </w:p>
        </w:tc>
      </w:tr>
      <w:tr w:rsidR="00266FE7" w:rsidRPr="00266FE7" w14:paraId="4E396579" w14:textId="77777777" w:rsidTr="00266FE7">
        <w:trPr>
          <w:trHeight w:val="300"/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B6D19E" w14:textId="77777777" w:rsidR="00266FE7" w:rsidRPr="00266FE7" w:rsidRDefault="00266FE7" w:rsidP="00266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946D7E" w14:textId="77777777" w:rsidR="00266FE7" w:rsidRPr="00266FE7" w:rsidRDefault="00266FE7" w:rsidP="00266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AF69F9D" w14:textId="77777777" w:rsidR="00266FE7" w:rsidRPr="00266FE7" w:rsidRDefault="00266FE7" w:rsidP="00266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55F68B" w14:textId="77777777" w:rsidR="00266FE7" w:rsidRPr="00266FE7" w:rsidRDefault="00266FE7" w:rsidP="00266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ED20F72" wp14:editId="2BA74B7A">
            <wp:extent cx="397002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084A" w14:textId="77777777" w:rsidR="00266FE7" w:rsidRPr="00266FE7" w:rsidRDefault="00266FE7" w:rsidP="00266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AAD7E5" w14:textId="77777777" w:rsidR="00266FE7" w:rsidRPr="00266FE7" w:rsidRDefault="00266FE7" w:rsidP="00266FE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Mean = 0.3327</w:t>
      </w:r>
    </w:p>
    <w:p w14:paraId="6429644D" w14:textId="77777777" w:rsidR="00266FE7" w:rsidRPr="00266FE7" w:rsidRDefault="00266FE7" w:rsidP="00266FE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SD = 0.169</w:t>
      </w:r>
    </w:p>
    <w:p w14:paraId="22F9BE68" w14:textId="77777777" w:rsidR="00266FE7" w:rsidRPr="00266FE7" w:rsidRDefault="00266FE7" w:rsidP="00266FE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 = 0.028</w:t>
      </w:r>
    </w:p>
    <w:p w14:paraId="620A6CDA" w14:textId="77777777" w:rsidR="00266FE7" w:rsidRPr="00266FE7" w:rsidRDefault="00266FE7" w:rsidP="00266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4FED591" w14:textId="77777777" w:rsidR="00266FE7" w:rsidRPr="00266FE7" w:rsidRDefault="00266FE7" w:rsidP="00266FE7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F53E481" w14:textId="77777777" w:rsidR="00266FE7" w:rsidRPr="00266FE7" w:rsidRDefault="00266FE7" w:rsidP="00266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C07509A" wp14:editId="4FABF026">
            <wp:extent cx="5731510" cy="2505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17FB" w14:textId="77777777" w:rsidR="00266FE7" w:rsidRPr="00266FE7" w:rsidRDefault="00266FE7" w:rsidP="00266FE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Answer the following three questions based on the box-plot above.</w:t>
      </w:r>
    </w:p>
    <w:p w14:paraId="440EE069" w14:textId="77777777" w:rsidR="00266FE7" w:rsidRPr="00266FE7" w:rsidRDefault="00266FE7" w:rsidP="00266FE7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inter-quartile range of this dataset? (</w:t>
      </w:r>
      <w:proofErr w:type="gramStart"/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please</w:t>
      </w:r>
      <w:proofErr w:type="gramEnd"/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approximate the numbers) In one line, explain what this value implies.</w:t>
      </w:r>
    </w:p>
    <w:p w14:paraId="09C3E906" w14:textId="77777777" w:rsidR="00266FE7" w:rsidRPr="00266FE7" w:rsidRDefault="00266FE7" w:rsidP="00266FE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 = IQR = Q3-Q1 = 12-5 = 7</w:t>
      </w:r>
    </w:p>
    <w:p w14:paraId="3BCF4C98" w14:textId="77777777" w:rsidR="00266FE7" w:rsidRPr="00266FE7" w:rsidRDefault="00266FE7" w:rsidP="00266FE7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can we say about the skewness of this dataset?</w:t>
      </w:r>
    </w:p>
    <w:p w14:paraId="1ABA2CA7" w14:textId="77777777" w:rsidR="00266FE7" w:rsidRPr="00266FE7" w:rsidRDefault="00266FE7" w:rsidP="00266FE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 = Skewness = Positive</w:t>
      </w:r>
    </w:p>
    <w:p w14:paraId="734FB671" w14:textId="77777777" w:rsidR="00266FE7" w:rsidRPr="00266FE7" w:rsidRDefault="00266FE7" w:rsidP="00266FE7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If it was found that the data point with the value 25 is actually 2.5, how would the new box-plot be affected?</w:t>
      </w:r>
    </w:p>
    <w:p w14:paraId="5416FA98" w14:textId="77777777" w:rsidR="00266FE7" w:rsidRPr="00266FE7" w:rsidRDefault="00266FE7" w:rsidP="00266FE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 = There will be no outlier if 25 is 2.5.</w:t>
      </w:r>
    </w:p>
    <w:p w14:paraId="109888A4" w14:textId="77777777" w:rsidR="00266FE7" w:rsidRPr="00266FE7" w:rsidRDefault="00266FE7" w:rsidP="00266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6BEB2E0" w14:textId="77777777" w:rsidR="00266FE7" w:rsidRPr="00266FE7" w:rsidRDefault="00266FE7" w:rsidP="00266FE7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CE1172A" w14:textId="77777777" w:rsidR="00266FE7" w:rsidRPr="00266FE7" w:rsidRDefault="00266FE7" w:rsidP="00266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1228B13B" wp14:editId="3E23EC97">
            <wp:extent cx="5731510" cy="3975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6D4B" w14:textId="77777777" w:rsidR="00266FE7" w:rsidRPr="00266FE7" w:rsidRDefault="00266FE7" w:rsidP="00266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679137" w14:textId="77777777" w:rsidR="00266FE7" w:rsidRPr="00266FE7" w:rsidRDefault="00266FE7" w:rsidP="00266FE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Answer the following three questions based on the histogram above.</w:t>
      </w:r>
    </w:p>
    <w:p w14:paraId="253AC2F3" w14:textId="77777777" w:rsidR="00266FE7" w:rsidRPr="00266FE7" w:rsidRDefault="00266FE7" w:rsidP="00266FE7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Where would the mode of this dataset lie?</w:t>
      </w:r>
    </w:p>
    <w:p w14:paraId="5A55B832" w14:textId="77777777" w:rsidR="00266FE7" w:rsidRPr="00266FE7" w:rsidRDefault="00266FE7" w:rsidP="00266FE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 = The mode can be lie between 3 and 11.</w:t>
      </w:r>
    </w:p>
    <w:p w14:paraId="258840CA" w14:textId="77777777" w:rsidR="00266FE7" w:rsidRPr="00266FE7" w:rsidRDefault="00266FE7" w:rsidP="00266FE7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Comment on the skewness of the dataset.</w:t>
      </w:r>
    </w:p>
    <w:p w14:paraId="772A4B10" w14:textId="77777777" w:rsidR="00266FE7" w:rsidRPr="00266FE7" w:rsidRDefault="00266FE7" w:rsidP="00266FE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 = Positive Skew</w:t>
      </w: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</w:p>
    <w:p w14:paraId="2C8EA22B" w14:textId="77777777" w:rsidR="00266FE7" w:rsidRPr="00266FE7" w:rsidRDefault="00266FE7" w:rsidP="00266FE7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Suppose that the above histogram and the box-plot in question 2 are plotted for the same dataset. Explain how these graphs complement each other in providing information about any dataset. </w:t>
      </w:r>
    </w:p>
    <w:p w14:paraId="76F0211C" w14:textId="77777777" w:rsidR="00266FE7" w:rsidRPr="00266FE7" w:rsidRDefault="00266FE7" w:rsidP="00266FE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 = There is an outlier of the value 25 and both are positive skew.</w:t>
      </w:r>
    </w:p>
    <w:p w14:paraId="75333909" w14:textId="77777777" w:rsidR="00266FE7" w:rsidRPr="00266FE7" w:rsidRDefault="00266FE7" w:rsidP="00266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92016DD" w14:textId="77777777" w:rsidR="00266FE7" w:rsidRPr="00266FE7" w:rsidRDefault="00266FE7" w:rsidP="00266FE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F19FB37" w14:textId="77777777" w:rsidR="00266FE7" w:rsidRPr="00266FE7" w:rsidRDefault="00266FE7" w:rsidP="00266FE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 = Probability of 1 call misdirected out of 200 = 1/200</w:t>
      </w:r>
    </w:p>
    <w:p w14:paraId="52C77280" w14:textId="77777777" w:rsidR="00266FE7" w:rsidRPr="00266FE7" w:rsidRDefault="00266FE7" w:rsidP="00266FE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P(X) = 1/200</w:t>
      </w:r>
    </w:p>
    <w:p w14:paraId="48808CB7" w14:textId="77777777" w:rsidR="00266FE7" w:rsidRPr="00266FE7" w:rsidRDefault="00266FE7" w:rsidP="00266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A317C2" w14:textId="77777777" w:rsidR="00266FE7" w:rsidRPr="00266FE7" w:rsidRDefault="00266FE7" w:rsidP="00266FE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Probablility</w:t>
      </w:r>
      <w:proofErr w:type="spellEnd"/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Of having at least one successful call is </w:t>
      </w:r>
    </w:p>
    <w:p w14:paraId="39D327B2" w14:textId="77777777" w:rsidR="00266FE7" w:rsidRPr="00266FE7" w:rsidRDefault="00266FE7" w:rsidP="00266FE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1-P(X) = 1-1/200 = 0.96</w:t>
      </w:r>
    </w:p>
    <w:p w14:paraId="74A6B6AC" w14:textId="77777777" w:rsidR="00266FE7" w:rsidRPr="00266FE7" w:rsidRDefault="00266FE7" w:rsidP="00266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at least one in five </w:t>
      </w: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attempted</w:t>
      </w:r>
      <w:r w:rsidRPr="00266FE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telephone calls reaches the wrong number</w:t>
      </w:r>
    </w:p>
    <w:p w14:paraId="3ABACA9D" w14:textId="77777777" w:rsidR="00266FE7" w:rsidRPr="00266FE7" w:rsidRDefault="00266FE7" w:rsidP="00266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= </w:t>
      </w:r>
      <w:proofErr w:type="gramStart"/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  -</w:t>
      </w:r>
      <w:proofErr w:type="gramEnd"/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none of the call reaches the wrong number</w:t>
      </w:r>
    </w:p>
    <w:p w14:paraId="2AFBB2B1" w14:textId="77777777" w:rsidR="00266FE7" w:rsidRPr="00266FE7" w:rsidRDefault="00266FE7" w:rsidP="00266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 xml:space="preserve">= </w:t>
      </w:r>
      <w:proofErr w:type="gramStart"/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  -</w:t>
      </w:r>
      <w:proofErr w:type="gramEnd"/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P(0)</w:t>
      </w:r>
    </w:p>
    <w:p w14:paraId="1502F8FC" w14:textId="77777777" w:rsidR="00266FE7" w:rsidRPr="00266FE7" w:rsidRDefault="00266FE7" w:rsidP="00266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= 1   </w:t>
      </w:r>
      <w:proofErr w:type="gramStart"/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  ⁵</w:t>
      </w:r>
      <w:proofErr w:type="gramEnd"/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C₀(1/200)⁰(199/200)⁵⁻⁰</w:t>
      </w:r>
    </w:p>
    <w:p w14:paraId="2E16965E" w14:textId="77777777" w:rsidR="00266FE7" w:rsidRPr="00266FE7" w:rsidRDefault="00266FE7" w:rsidP="00266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= </w:t>
      </w:r>
      <w:proofErr w:type="gramStart"/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  -</w:t>
      </w:r>
      <w:proofErr w:type="gramEnd"/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(199/200)⁵</w:t>
      </w:r>
    </w:p>
    <w:p w14:paraId="33935E2E" w14:textId="77777777" w:rsidR="00266FE7" w:rsidRPr="00266FE7" w:rsidRDefault="00266FE7" w:rsidP="00266FE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= 0.02475 = 2% Chance</w:t>
      </w:r>
    </w:p>
    <w:p w14:paraId="3790CFDF" w14:textId="77777777" w:rsidR="00266FE7" w:rsidRPr="00266FE7" w:rsidRDefault="00266FE7" w:rsidP="00266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9836A97" w14:textId="77777777" w:rsidR="00266FE7" w:rsidRPr="00266FE7" w:rsidRDefault="00266FE7" w:rsidP="00266FE7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Returns on a certain business venture, to the nearest $1,000, are known to follow the following probability distribution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559"/>
      </w:tblGrid>
      <w:tr w:rsidR="00266FE7" w:rsidRPr="00266FE7" w14:paraId="344B6EF8" w14:textId="77777777" w:rsidTr="00266FE7">
        <w:trPr>
          <w:trHeight w:val="27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CEEC2" w14:textId="77777777" w:rsidR="00266FE7" w:rsidRPr="00266FE7" w:rsidRDefault="00266FE7" w:rsidP="00266FE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06265" w14:textId="77777777" w:rsidR="00266FE7" w:rsidRPr="00266FE7" w:rsidRDefault="00266FE7" w:rsidP="00266FE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P(x)</w:t>
            </w:r>
          </w:p>
        </w:tc>
      </w:tr>
      <w:tr w:rsidR="00266FE7" w:rsidRPr="00266FE7" w14:paraId="0DF40133" w14:textId="77777777" w:rsidTr="00266FE7">
        <w:trPr>
          <w:trHeight w:val="27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CF55D" w14:textId="77777777" w:rsidR="00266FE7" w:rsidRPr="00266FE7" w:rsidRDefault="00266FE7" w:rsidP="00266FE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DBF63" w14:textId="77777777" w:rsidR="00266FE7" w:rsidRPr="00266FE7" w:rsidRDefault="00266FE7" w:rsidP="00266FE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</w:t>
            </w:r>
          </w:p>
        </w:tc>
      </w:tr>
      <w:tr w:rsidR="00266FE7" w:rsidRPr="00266FE7" w14:paraId="6B5EE9F9" w14:textId="77777777" w:rsidTr="00266FE7">
        <w:trPr>
          <w:trHeight w:val="27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EB8E6" w14:textId="77777777" w:rsidR="00266FE7" w:rsidRPr="00266FE7" w:rsidRDefault="00266FE7" w:rsidP="00266FE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8324F" w14:textId="77777777" w:rsidR="00266FE7" w:rsidRPr="00266FE7" w:rsidRDefault="00266FE7" w:rsidP="00266FE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</w:t>
            </w:r>
          </w:p>
        </w:tc>
      </w:tr>
      <w:tr w:rsidR="00266FE7" w:rsidRPr="00266FE7" w14:paraId="48E9DA11" w14:textId="77777777" w:rsidTr="00266FE7">
        <w:trPr>
          <w:trHeight w:val="27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2D72A" w14:textId="77777777" w:rsidR="00266FE7" w:rsidRPr="00266FE7" w:rsidRDefault="00266FE7" w:rsidP="00266FE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53AB4" w14:textId="77777777" w:rsidR="00266FE7" w:rsidRPr="00266FE7" w:rsidRDefault="00266FE7" w:rsidP="00266FE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</w:t>
            </w:r>
          </w:p>
        </w:tc>
      </w:tr>
      <w:tr w:rsidR="00266FE7" w:rsidRPr="00266FE7" w14:paraId="460B1F8A" w14:textId="77777777" w:rsidTr="00266FE7">
        <w:trPr>
          <w:trHeight w:val="27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F8D60" w14:textId="77777777" w:rsidR="00266FE7" w:rsidRPr="00266FE7" w:rsidRDefault="00266FE7" w:rsidP="00266FE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F757D" w14:textId="77777777" w:rsidR="00266FE7" w:rsidRPr="00266FE7" w:rsidRDefault="00266FE7" w:rsidP="00266FE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</w:t>
            </w:r>
          </w:p>
        </w:tc>
      </w:tr>
      <w:tr w:rsidR="00266FE7" w:rsidRPr="00266FE7" w14:paraId="4D7D83FE" w14:textId="77777777" w:rsidTr="00266FE7">
        <w:trPr>
          <w:trHeight w:val="27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5D6E3" w14:textId="77777777" w:rsidR="00266FE7" w:rsidRPr="00266FE7" w:rsidRDefault="00266FE7" w:rsidP="00266FE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18F91" w14:textId="77777777" w:rsidR="00266FE7" w:rsidRPr="00266FE7" w:rsidRDefault="00266FE7" w:rsidP="00266FE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</w:t>
            </w:r>
          </w:p>
        </w:tc>
      </w:tr>
      <w:tr w:rsidR="00266FE7" w:rsidRPr="00266FE7" w14:paraId="324947A6" w14:textId="77777777" w:rsidTr="00266FE7">
        <w:trPr>
          <w:trHeight w:val="27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D8AB4" w14:textId="77777777" w:rsidR="00266FE7" w:rsidRPr="00266FE7" w:rsidRDefault="00266FE7" w:rsidP="00266FE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EF6A7" w14:textId="77777777" w:rsidR="00266FE7" w:rsidRPr="00266FE7" w:rsidRDefault="00266FE7" w:rsidP="00266FE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F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</w:t>
            </w:r>
          </w:p>
        </w:tc>
      </w:tr>
    </w:tbl>
    <w:p w14:paraId="404E831F" w14:textId="77777777" w:rsidR="00266FE7" w:rsidRPr="00266FE7" w:rsidRDefault="00266FE7" w:rsidP="00266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F09119B" w14:textId="77777777" w:rsidR="00266FE7" w:rsidRPr="00266FE7" w:rsidRDefault="00266FE7" w:rsidP="00266FE7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most likely monetary outcome of the business venture?</w:t>
      </w:r>
    </w:p>
    <w:p w14:paraId="39F53CE1" w14:textId="77777777" w:rsidR="00266FE7" w:rsidRPr="00266FE7" w:rsidRDefault="00266FE7" w:rsidP="00266FE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ANS = 2000(Cause </w:t>
      </w:r>
      <w:proofErr w:type="gramStart"/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it’s</w:t>
      </w:r>
      <w:proofErr w:type="gramEnd"/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P(X) high compare to other’s)</w:t>
      </w:r>
    </w:p>
    <w:p w14:paraId="102D47DA" w14:textId="77777777" w:rsidR="00266FE7" w:rsidRPr="00266FE7" w:rsidRDefault="00266FE7" w:rsidP="00266FE7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Is the venture likely to be successful? Explain</w:t>
      </w:r>
    </w:p>
    <w:p w14:paraId="342A2DF1" w14:textId="77777777" w:rsidR="00266FE7" w:rsidRPr="00266FE7" w:rsidRDefault="00266FE7" w:rsidP="00266FE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 = if Success == positive returns as a measure</w:t>
      </w:r>
    </w:p>
    <w:p w14:paraId="513155C9" w14:textId="77777777" w:rsidR="00266FE7" w:rsidRPr="00266FE7" w:rsidRDefault="00266FE7" w:rsidP="00266FE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Then there is a 60% probability that the venture would be successful (0.3+0.2+0.1=0.6=&gt;0.6*100=&gt;60%).</w:t>
      </w:r>
    </w:p>
    <w:p w14:paraId="6CB4D4B0" w14:textId="77777777" w:rsidR="00266FE7" w:rsidRPr="00266FE7" w:rsidRDefault="00266FE7" w:rsidP="00266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0504784" w14:textId="77777777" w:rsidR="00266FE7" w:rsidRPr="00266FE7" w:rsidRDefault="00266FE7" w:rsidP="00266FE7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long-term average earning of business ventures of this kind? Explain</w:t>
      </w:r>
    </w:p>
    <w:p w14:paraId="52D47C3A" w14:textId="77777777" w:rsidR="00266FE7" w:rsidRPr="00266FE7" w:rsidRDefault="00266FE7" w:rsidP="00266FE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 = (-2000*0.</w:t>
      </w:r>
      <w:proofErr w:type="gramStart"/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1)+(</w:t>
      </w:r>
      <w:proofErr w:type="gramEnd"/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-1000*0.1)+(0*0.2)+(1000*0.2)+(2000*0.3)+(3000*0.1) = 800</w:t>
      </w:r>
    </w:p>
    <w:p w14:paraId="3CAE9EDA" w14:textId="77777777" w:rsidR="00266FE7" w:rsidRPr="00266FE7" w:rsidRDefault="00266FE7" w:rsidP="00266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210EC9C" w14:textId="77777777" w:rsidR="00266FE7" w:rsidRPr="00266FE7" w:rsidRDefault="00266FE7" w:rsidP="00266FE7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good measure of the risk involved in a venture of this kind? Compute this measure</w:t>
      </w:r>
    </w:p>
    <w:p w14:paraId="2E51E73A" w14:textId="77777777" w:rsidR="00266FE7" w:rsidRPr="00266FE7" w:rsidRDefault="00266FE7" w:rsidP="00266FE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 =A good measure to evaluate the risk is SD and Variance of x.</w:t>
      </w:r>
    </w:p>
    <w:p w14:paraId="17206BA6" w14:textId="77777777" w:rsidR="00266FE7" w:rsidRPr="00266FE7" w:rsidRDefault="00266FE7" w:rsidP="00266FE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 = 3500000</w:t>
      </w:r>
    </w:p>
    <w:p w14:paraId="51CE6F09" w14:textId="77777777" w:rsidR="00266FE7" w:rsidRPr="00266FE7" w:rsidRDefault="00266FE7" w:rsidP="00266FE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SD = 1870.83</w:t>
      </w:r>
    </w:p>
    <w:p w14:paraId="77867ACB" w14:textId="77777777" w:rsidR="00266FE7" w:rsidRPr="00266FE7" w:rsidRDefault="00266FE7" w:rsidP="00266FE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FE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 large value of SD along with average returns of 800 indicates that the his is highly risky.</w:t>
      </w:r>
    </w:p>
    <w:p w14:paraId="7D21A55E" w14:textId="77777777" w:rsidR="00086604" w:rsidRPr="00266FE7" w:rsidRDefault="00086604" w:rsidP="00266FE7"/>
    <w:sectPr w:rsidR="00086604" w:rsidRPr="00266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05F0"/>
    <w:multiLevelType w:val="multilevel"/>
    <w:tmpl w:val="DB60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50C62"/>
    <w:multiLevelType w:val="multilevel"/>
    <w:tmpl w:val="82C64D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741D5"/>
    <w:multiLevelType w:val="multilevel"/>
    <w:tmpl w:val="894E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65296"/>
    <w:multiLevelType w:val="multilevel"/>
    <w:tmpl w:val="301C0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3B2B75"/>
    <w:multiLevelType w:val="hybridMultilevel"/>
    <w:tmpl w:val="BB6E0352"/>
    <w:lvl w:ilvl="0" w:tplc="A4DAD1C8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2F2DB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D663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B401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6E9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A94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CC4D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6E3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4204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DC1E6A"/>
    <w:multiLevelType w:val="hybridMultilevel"/>
    <w:tmpl w:val="F53E10C4"/>
    <w:lvl w:ilvl="0" w:tplc="94980D26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C3FE65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4823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82C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A430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943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4AC6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08FC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C46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632DD"/>
    <w:multiLevelType w:val="hybridMultilevel"/>
    <w:tmpl w:val="05422A00"/>
    <w:lvl w:ilvl="0" w:tplc="CE507CC8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A3BC15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C624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683E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6A14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8C83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257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404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E2E8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454A9"/>
    <w:multiLevelType w:val="hybridMultilevel"/>
    <w:tmpl w:val="4908492A"/>
    <w:lvl w:ilvl="0" w:tplc="403828EA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256CF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CC4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52BF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FE46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8C1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4A9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164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4ED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070B79"/>
    <w:multiLevelType w:val="multilevel"/>
    <w:tmpl w:val="806E8D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37187B"/>
    <w:multiLevelType w:val="multilevel"/>
    <w:tmpl w:val="D8747E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AE7903"/>
    <w:multiLevelType w:val="hybridMultilevel"/>
    <w:tmpl w:val="6E7AAA48"/>
    <w:lvl w:ilvl="0" w:tplc="2FC03FCC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E98890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FE44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DA81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A25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682F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06D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305E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3611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6B3092"/>
    <w:multiLevelType w:val="multilevel"/>
    <w:tmpl w:val="1D4E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7B7ECE"/>
    <w:multiLevelType w:val="multilevel"/>
    <w:tmpl w:val="F732BE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7055CB"/>
    <w:multiLevelType w:val="hybridMultilevel"/>
    <w:tmpl w:val="25F0D6AE"/>
    <w:lvl w:ilvl="0" w:tplc="856E5C8E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84C7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6FB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C8C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24CD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9255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6C8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F04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C8DC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BC2F8B"/>
    <w:multiLevelType w:val="hybridMultilevel"/>
    <w:tmpl w:val="472853B6"/>
    <w:lvl w:ilvl="0" w:tplc="C6203F96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BF42FA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82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309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8CF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520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AC9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ACFE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E0DC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497345">
    <w:abstractNumId w:val="11"/>
  </w:num>
  <w:num w:numId="2" w16cid:durableId="1616592004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494174869">
    <w:abstractNumId w:val="0"/>
    <w:lvlOverride w:ilvl="0">
      <w:lvl w:ilvl="0">
        <w:numFmt w:val="lowerRoman"/>
        <w:lvlText w:val="%1."/>
        <w:lvlJc w:val="right"/>
      </w:lvl>
    </w:lvlOverride>
  </w:num>
  <w:num w:numId="4" w16cid:durableId="2142573385">
    <w:abstractNumId w:val="4"/>
  </w:num>
  <w:num w:numId="5" w16cid:durableId="504708074">
    <w:abstractNumId w:val="13"/>
  </w:num>
  <w:num w:numId="6" w16cid:durableId="1665039653">
    <w:abstractNumId w:val="9"/>
    <w:lvlOverride w:ilvl="0">
      <w:lvl w:ilvl="0">
        <w:numFmt w:val="decimal"/>
        <w:lvlText w:val="%1."/>
        <w:lvlJc w:val="left"/>
      </w:lvl>
    </w:lvlOverride>
  </w:num>
  <w:num w:numId="7" w16cid:durableId="849442771">
    <w:abstractNumId w:val="2"/>
    <w:lvlOverride w:ilvl="0">
      <w:lvl w:ilvl="0">
        <w:numFmt w:val="lowerRoman"/>
        <w:lvlText w:val="%1."/>
        <w:lvlJc w:val="right"/>
      </w:lvl>
    </w:lvlOverride>
  </w:num>
  <w:num w:numId="8" w16cid:durableId="364672606">
    <w:abstractNumId w:val="7"/>
  </w:num>
  <w:num w:numId="9" w16cid:durableId="869999418">
    <w:abstractNumId w:val="6"/>
  </w:num>
  <w:num w:numId="10" w16cid:durableId="1307466277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1029111927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370372443">
    <w:abstractNumId w:val="3"/>
    <w:lvlOverride w:ilvl="0">
      <w:lvl w:ilvl="0">
        <w:numFmt w:val="lowerRoman"/>
        <w:lvlText w:val="%1."/>
        <w:lvlJc w:val="right"/>
      </w:lvl>
    </w:lvlOverride>
  </w:num>
  <w:num w:numId="13" w16cid:durableId="1597976309">
    <w:abstractNumId w:val="10"/>
  </w:num>
  <w:num w:numId="14" w16cid:durableId="741220933">
    <w:abstractNumId w:val="14"/>
  </w:num>
  <w:num w:numId="15" w16cid:durableId="1599144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E7"/>
    <w:rsid w:val="00086604"/>
    <w:rsid w:val="00266FE7"/>
    <w:rsid w:val="008E2928"/>
    <w:rsid w:val="00E7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1EC4"/>
  <w15:chartTrackingRefBased/>
  <w15:docId w15:val="{2D3E7FF3-30DE-4057-A8B2-37763B60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266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3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Borole</dc:creator>
  <cp:keywords/>
  <dc:description/>
  <cp:lastModifiedBy>Anushka Borole</cp:lastModifiedBy>
  <cp:revision>2</cp:revision>
  <dcterms:created xsi:type="dcterms:W3CDTF">2023-03-06T10:28:00Z</dcterms:created>
  <dcterms:modified xsi:type="dcterms:W3CDTF">2023-03-06T10:28:00Z</dcterms:modified>
</cp:coreProperties>
</file>