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04DCD" w14:textId="6E04160B" w:rsidR="002B319F" w:rsidRPr="00F12BBB" w:rsidRDefault="00FD1C5C" w:rsidP="00FD1C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BBB">
        <w:rPr>
          <w:rFonts w:ascii="Times New Roman" w:hAnsi="Times New Roman" w:cs="Times New Roman"/>
          <w:b/>
          <w:bCs/>
          <w:sz w:val="28"/>
          <w:szCs w:val="28"/>
        </w:rPr>
        <w:t>What is SQL?</w:t>
      </w:r>
    </w:p>
    <w:p w14:paraId="32B9AFD0" w14:textId="34682AE9" w:rsidR="00FD1C5C" w:rsidRPr="00F12BBB" w:rsidRDefault="00F12BBB" w:rsidP="00F12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ANS .</w:t>
      </w:r>
      <w:r w:rsidR="00FD1C5C" w:rsidRPr="00F12BBB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="00FD1C5C" w:rsidRPr="00F12BBB">
        <w:rPr>
          <w:rFonts w:ascii="Times New Roman" w:hAnsi="Times New Roman" w:cs="Times New Roman"/>
          <w:sz w:val="28"/>
          <w:szCs w:val="28"/>
        </w:rPr>
        <w:t xml:space="preserve"> stands for </w:t>
      </w:r>
      <w:r w:rsidR="00FD1C5C" w:rsidRPr="00F12BBB">
        <w:rPr>
          <w:rFonts w:ascii="Times New Roman" w:hAnsi="Times New Roman" w:cs="Times New Roman"/>
          <w:b/>
          <w:bCs/>
          <w:sz w:val="28"/>
          <w:szCs w:val="28"/>
        </w:rPr>
        <w:t>Structured Query Language</w:t>
      </w:r>
      <w:r w:rsidR="00FD1C5C" w:rsidRPr="00F12BBB">
        <w:rPr>
          <w:rFonts w:ascii="Times New Roman" w:hAnsi="Times New Roman" w:cs="Times New Roman"/>
          <w:sz w:val="28"/>
          <w:szCs w:val="28"/>
        </w:rPr>
        <w:t>.</w:t>
      </w:r>
    </w:p>
    <w:p w14:paraId="189A8FCA" w14:textId="77777777" w:rsidR="00FD1C5C" w:rsidRPr="00FD1C5C" w:rsidRDefault="00FD1C5C" w:rsidP="00FD1C5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D1C5C">
        <w:rPr>
          <w:rFonts w:ascii="Times New Roman" w:hAnsi="Times New Roman" w:cs="Times New Roman"/>
          <w:sz w:val="28"/>
          <w:szCs w:val="28"/>
        </w:rPr>
        <w:t xml:space="preserve">It is a standard language used to </w:t>
      </w:r>
      <w:r w:rsidRPr="00FD1C5C">
        <w:rPr>
          <w:rFonts w:ascii="Times New Roman" w:hAnsi="Times New Roman" w:cs="Times New Roman"/>
          <w:b/>
          <w:bCs/>
          <w:sz w:val="28"/>
          <w:szCs w:val="28"/>
        </w:rPr>
        <w:t>store, retrieve, manage, and manipulate data</w:t>
      </w:r>
      <w:r w:rsidRPr="00FD1C5C">
        <w:rPr>
          <w:rFonts w:ascii="Times New Roman" w:hAnsi="Times New Roman" w:cs="Times New Roman"/>
          <w:sz w:val="28"/>
          <w:szCs w:val="28"/>
        </w:rPr>
        <w:t xml:space="preserve"> in a </w:t>
      </w:r>
      <w:r w:rsidRPr="00FD1C5C">
        <w:rPr>
          <w:rFonts w:ascii="Times New Roman" w:hAnsi="Times New Roman" w:cs="Times New Roman"/>
          <w:b/>
          <w:bCs/>
          <w:sz w:val="28"/>
          <w:szCs w:val="28"/>
        </w:rPr>
        <w:t>relational database</w:t>
      </w:r>
      <w:r w:rsidRPr="00FD1C5C">
        <w:rPr>
          <w:rFonts w:ascii="Times New Roman" w:hAnsi="Times New Roman" w:cs="Times New Roman"/>
          <w:sz w:val="28"/>
          <w:szCs w:val="28"/>
        </w:rPr>
        <w:t>.</w:t>
      </w:r>
    </w:p>
    <w:p w14:paraId="7C8AE7F5" w14:textId="77777777" w:rsidR="00FD1C5C" w:rsidRPr="00FD1C5C" w:rsidRDefault="00FD1C5C" w:rsidP="00FD1C5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FD1C5C">
        <w:rPr>
          <w:rFonts w:ascii="Times New Roman" w:hAnsi="Times New Roman" w:cs="Times New Roman"/>
          <w:b/>
          <w:bCs/>
          <w:sz w:val="28"/>
          <w:szCs w:val="28"/>
        </w:rPr>
        <w:t>What SQL is used for</w:t>
      </w:r>
    </w:p>
    <w:p w14:paraId="77F1AF51" w14:textId="77777777" w:rsidR="00FD1C5C" w:rsidRPr="00FD1C5C" w:rsidRDefault="00FD1C5C" w:rsidP="00FD1C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D1C5C">
        <w:rPr>
          <w:rFonts w:ascii="Times New Roman" w:hAnsi="Times New Roman" w:cs="Times New Roman"/>
          <w:sz w:val="28"/>
          <w:szCs w:val="28"/>
        </w:rPr>
        <w:t>Creating databases and tables</w:t>
      </w:r>
    </w:p>
    <w:p w14:paraId="0DDFA672" w14:textId="77777777" w:rsidR="00FD1C5C" w:rsidRPr="00FD1C5C" w:rsidRDefault="00FD1C5C" w:rsidP="00FD1C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D1C5C">
        <w:rPr>
          <w:rFonts w:ascii="Times New Roman" w:hAnsi="Times New Roman" w:cs="Times New Roman"/>
          <w:sz w:val="28"/>
          <w:szCs w:val="28"/>
        </w:rPr>
        <w:t>Inserting new data</w:t>
      </w:r>
    </w:p>
    <w:p w14:paraId="58012C2B" w14:textId="77777777" w:rsidR="00FD1C5C" w:rsidRPr="00FD1C5C" w:rsidRDefault="00FD1C5C" w:rsidP="00FD1C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D1C5C">
        <w:rPr>
          <w:rFonts w:ascii="Times New Roman" w:hAnsi="Times New Roman" w:cs="Times New Roman"/>
          <w:sz w:val="28"/>
          <w:szCs w:val="28"/>
        </w:rPr>
        <w:t>Fetching data using queries</w:t>
      </w:r>
    </w:p>
    <w:p w14:paraId="400855C6" w14:textId="77777777" w:rsidR="00FD1C5C" w:rsidRPr="00FD1C5C" w:rsidRDefault="00FD1C5C" w:rsidP="00FD1C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D1C5C">
        <w:rPr>
          <w:rFonts w:ascii="Times New Roman" w:hAnsi="Times New Roman" w:cs="Times New Roman"/>
          <w:sz w:val="28"/>
          <w:szCs w:val="28"/>
        </w:rPr>
        <w:t>Updating existing records</w:t>
      </w:r>
    </w:p>
    <w:p w14:paraId="1ACF52D7" w14:textId="77777777" w:rsidR="00FD1C5C" w:rsidRPr="00FD1C5C" w:rsidRDefault="00FD1C5C" w:rsidP="00FD1C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D1C5C">
        <w:rPr>
          <w:rFonts w:ascii="Times New Roman" w:hAnsi="Times New Roman" w:cs="Times New Roman"/>
          <w:sz w:val="28"/>
          <w:szCs w:val="28"/>
        </w:rPr>
        <w:t>Deleting data</w:t>
      </w:r>
    </w:p>
    <w:p w14:paraId="1EA9C7A4" w14:textId="77777777" w:rsidR="00FD1C5C" w:rsidRPr="00FD1C5C" w:rsidRDefault="00FD1C5C" w:rsidP="00FD1C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D1C5C">
        <w:rPr>
          <w:rFonts w:ascii="Times New Roman" w:hAnsi="Times New Roman" w:cs="Times New Roman"/>
          <w:sz w:val="28"/>
          <w:szCs w:val="28"/>
        </w:rPr>
        <w:t>Controlling access to data</w:t>
      </w:r>
    </w:p>
    <w:p w14:paraId="0237A1E3" w14:textId="2A3494AB" w:rsidR="00FD1C5C" w:rsidRPr="00F12BBB" w:rsidRDefault="00FD1C5C" w:rsidP="00FD1C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BBB">
        <w:rPr>
          <w:rFonts w:ascii="Times New Roman" w:hAnsi="Times New Roman" w:cs="Times New Roman"/>
          <w:b/>
          <w:bCs/>
          <w:sz w:val="28"/>
          <w:szCs w:val="28"/>
        </w:rPr>
        <w:t>What is difference between Data and Information?</w:t>
      </w:r>
    </w:p>
    <w:p w14:paraId="737FF3E3" w14:textId="3E6499AC" w:rsidR="00FD1C5C" w:rsidRPr="00FD1C5C" w:rsidRDefault="00F12BBB" w:rsidP="00FD1C5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ANS. </w:t>
      </w:r>
      <w:r w:rsidR="00FD1C5C" w:rsidRPr="00FD1C5C">
        <w:rPr>
          <w:rFonts w:ascii="Times New Roman" w:hAnsi="Times New Roman" w:cs="Times New Roman"/>
          <w:b/>
          <w:bCs/>
          <w:sz w:val="28"/>
          <w:szCs w:val="28"/>
        </w:rPr>
        <w:t>Difference between Data and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A0" w:firstRow="1" w:lastRow="0" w:firstColumn="1" w:lastColumn="1" w:noHBand="0" w:noVBand="1"/>
      </w:tblPr>
      <w:tblGrid>
        <w:gridCol w:w="2084"/>
        <w:gridCol w:w="3711"/>
        <w:gridCol w:w="3565"/>
      </w:tblGrid>
      <w:tr w:rsidR="00FD1C5C" w:rsidRPr="00FD1C5C" w14:paraId="3EDB1934" w14:textId="77777777" w:rsidTr="00356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PlainTable4"/>
              <w:tblW w:w="0" w:type="auto"/>
              <w:tblLook w:val="04A0" w:firstRow="1" w:lastRow="0" w:firstColumn="1" w:lastColumn="0" w:noHBand="0" w:noVBand="1"/>
            </w:tblPr>
            <w:tblGrid>
              <w:gridCol w:w="399"/>
              <w:gridCol w:w="400"/>
              <w:gridCol w:w="400"/>
              <w:gridCol w:w="400"/>
              <w:gridCol w:w="400"/>
            </w:tblGrid>
            <w:tr w:rsidR="00356130" w14:paraId="7D17CCDF" w14:textId="77777777" w:rsidTr="0035613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6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9" w:type="dxa"/>
                </w:tcPr>
                <w:p w14:paraId="51DE1EDF" w14:textId="77777777" w:rsidR="00356130" w:rsidRDefault="00356130" w:rsidP="00FD1C5C">
                  <w:pPr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</w:p>
              </w:tc>
              <w:tc>
                <w:tcPr>
                  <w:tcW w:w="400" w:type="dxa"/>
                </w:tcPr>
                <w:p w14:paraId="51533005" w14:textId="77777777" w:rsidR="00356130" w:rsidRDefault="00356130" w:rsidP="00FD1C5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</w:p>
              </w:tc>
              <w:tc>
                <w:tcPr>
                  <w:tcW w:w="400" w:type="dxa"/>
                </w:tcPr>
                <w:p w14:paraId="7F6615F1" w14:textId="77777777" w:rsidR="00356130" w:rsidRDefault="00356130" w:rsidP="00FD1C5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</w:p>
              </w:tc>
              <w:tc>
                <w:tcPr>
                  <w:tcW w:w="400" w:type="dxa"/>
                </w:tcPr>
                <w:p w14:paraId="0A64AE7F" w14:textId="77777777" w:rsidR="00356130" w:rsidRDefault="00356130" w:rsidP="00FD1C5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</w:p>
              </w:tc>
              <w:tc>
                <w:tcPr>
                  <w:tcW w:w="400" w:type="dxa"/>
                </w:tcPr>
                <w:p w14:paraId="5386FFFF" w14:textId="77777777" w:rsidR="00356130" w:rsidRDefault="00356130" w:rsidP="00FD1C5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</w:p>
              </w:tc>
            </w:tr>
          </w:tbl>
          <w:p w14:paraId="0EBC3245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64E13CA2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FDFFC34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Information</w:t>
            </w:r>
          </w:p>
        </w:tc>
      </w:tr>
      <w:tr w:rsidR="00FD1C5C" w:rsidRPr="00FD1C5C" w14:paraId="7D7D0A5E" w14:textId="77777777" w:rsidTr="00356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B036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30EFD08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sz w:val="28"/>
                <w:szCs w:val="28"/>
              </w:rPr>
              <w:t>Raw facts and figures</w:t>
            </w:r>
          </w:p>
        </w:tc>
        <w:tc>
          <w:tcPr>
            <w:tcW w:w="0" w:type="auto"/>
            <w:vAlign w:val="center"/>
            <w:hideMark/>
          </w:tcPr>
          <w:p w14:paraId="310DE7A9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sz w:val="28"/>
                <w:szCs w:val="28"/>
              </w:rPr>
              <w:t>Processed and organized data</w:t>
            </w:r>
          </w:p>
        </w:tc>
      </w:tr>
      <w:tr w:rsidR="00FD1C5C" w:rsidRPr="00FD1C5C" w14:paraId="51C0024F" w14:textId="77777777" w:rsidTr="00356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BF65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sz w:val="28"/>
                <w:szCs w:val="28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47D25A49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sz w:val="28"/>
                <w:szCs w:val="28"/>
              </w:rPr>
              <w:t>Unprocessed, unorganized</w:t>
            </w:r>
          </w:p>
        </w:tc>
        <w:tc>
          <w:tcPr>
            <w:tcW w:w="0" w:type="auto"/>
            <w:vAlign w:val="center"/>
            <w:hideMark/>
          </w:tcPr>
          <w:p w14:paraId="6BDE7F21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sz w:val="28"/>
                <w:szCs w:val="28"/>
              </w:rPr>
              <w:t>Meaningful and useful</w:t>
            </w:r>
          </w:p>
        </w:tc>
      </w:tr>
      <w:tr w:rsidR="00FD1C5C" w:rsidRPr="00FD1C5C" w14:paraId="7A44A1EA" w14:textId="77777777" w:rsidTr="00356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6B23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sz w:val="28"/>
                <w:szCs w:val="28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0C8C00C6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sz w:val="28"/>
                <w:szCs w:val="28"/>
              </w:rPr>
              <w:t>Has no context</w:t>
            </w:r>
          </w:p>
        </w:tc>
        <w:tc>
          <w:tcPr>
            <w:tcW w:w="0" w:type="auto"/>
            <w:vAlign w:val="center"/>
            <w:hideMark/>
          </w:tcPr>
          <w:p w14:paraId="72066459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sz w:val="28"/>
                <w:szCs w:val="28"/>
              </w:rPr>
              <w:t>Has context and purpose</w:t>
            </w:r>
          </w:p>
        </w:tc>
      </w:tr>
      <w:tr w:rsidR="00FD1C5C" w:rsidRPr="00FD1C5C" w14:paraId="74A65200" w14:textId="77777777" w:rsidTr="00356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8A51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sz w:val="28"/>
                <w:szCs w:val="28"/>
              </w:rPr>
              <w:t>Understanding</w:t>
            </w:r>
          </w:p>
        </w:tc>
        <w:tc>
          <w:tcPr>
            <w:tcW w:w="0" w:type="auto"/>
            <w:vAlign w:val="center"/>
            <w:hideMark/>
          </w:tcPr>
          <w:p w14:paraId="673B0616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sz w:val="28"/>
                <w:szCs w:val="28"/>
              </w:rPr>
              <w:t>Difficult to understand directly</w:t>
            </w:r>
          </w:p>
        </w:tc>
        <w:tc>
          <w:tcPr>
            <w:tcW w:w="0" w:type="auto"/>
            <w:vAlign w:val="center"/>
            <w:hideMark/>
          </w:tcPr>
          <w:p w14:paraId="5E6570D4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sz w:val="28"/>
                <w:szCs w:val="28"/>
              </w:rPr>
              <w:t>Easy to understand</w:t>
            </w:r>
          </w:p>
        </w:tc>
      </w:tr>
      <w:tr w:rsidR="00FD1C5C" w:rsidRPr="00FD1C5C" w14:paraId="2D1821FD" w14:textId="77777777" w:rsidTr="00356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B3CD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sz w:val="28"/>
                <w:szCs w:val="28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6892853B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sz w:val="28"/>
                <w:szCs w:val="28"/>
              </w:rPr>
              <w:t>Input for processing</w:t>
            </w:r>
          </w:p>
        </w:tc>
        <w:tc>
          <w:tcPr>
            <w:tcW w:w="0" w:type="auto"/>
            <w:vAlign w:val="center"/>
            <w:hideMark/>
          </w:tcPr>
          <w:p w14:paraId="580E0664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sz w:val="28"/>
                <w:szCs w:val="28"/>
              </w:rPr>
              <w:t>Output after processing</w:t>
            </w:r>
          </w:p>
        </w:tc>
      </w:tr>
      <w:tr w:rsidR="00FD1C5C" w:rsidRPr="00FD1C5C" w14:paraId="0B8BD7AB" w14:textId="77777777" w:rsidTr="00356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C3D3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D51321E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sz w:val="28"/>
                <w:szCs w:val="28"/>
              </w:rPr>
              <w:t>75, 80, 90</w:t>
            </w:r>
          </w:p>
        </w:tc>
        <w:tc>
          <w:tcPr>
            <w:tcW w:w="0" w:type="auto"/>
            <w:vAlign w:val="center"/>
            <w:hideMark/>
          </w:tcPr>
          <w:p w14:paraId="0EFC9925" w14:textId="77777777" w:rsidR="00FD1C5C" w:rsidRPr="00FD1C5C" w:rsidRDefault="00FD1C5C" w:rsidP="00FD1C5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D1C5C">
              <w:rPr>
                <w:rFonts w:ascii="Times New Roman" w:hAnsi="Times New Roman" w:cs="Times New Roman"/>
                <w:sz w:val="28"/>
                <w:szCs w:val="28"/>
              </w:rPr>
              <w:t>Average marks = 81.6%</w:t>
            </w:r>
          </w:p>
        </w:tc>
      </w:tr>
    </w:tbl>
    <w:p w14:paraId="0EDD6994" w14:textId="77777777" w:rsidR="00FD1C5C" w:rsidRPr="00FD1C5C" w:rsidRDefault="00FD1C5C" w:rsidP="00FD1C5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1C5C">
        <w:rPr>
          <w:rFonts w:ascii="Times New Roman" w:hAnsi="Times New Roman" w:cs="Times New Roman"/>
          <w:b/>
          <w:bCs/>
          <w:sz w:val="28"/>
          <w:szCs w:val="28"/>
        </w:rPr>
        <w:t>Simple definition</w:t>
      </w:r>
    </w:p>
    <w:p w14:paraId="5F281DEB" w14:textId="77777777" w:rsidR="00FD1C5C" w:rsidRPr="00FD1C5C" w:rsidRDefault="00FD1C5C" w:rsidP="00FD1C5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1C5C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FD1C5C">
        <w:rPr>
          <w:rFonts w:ascii="Times New Roman" w:hAnsi="Times New Roman" w:cs="Times New Roman"/>
          <w:sz w:val="28"/>
          <w:szCs w:val="28"/>
        </w:rPr>
        <w:t>: Raw input (numbers, text, symbols)</w:t>
      </w:r>
    </w:p>
    <w:p w14:paraId="2110A155" w14:textId="77777777" w:rsidR="00FD1C5C" w:rsidRPr="00FD1C5C" w:rsidRDefault="00FD1C5C" w:rsidP="00FD1C5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1C5C">
        <w:rPr>
          <w:rFonts w:ascii="Times New Roman" w:hAnsi="Times New Roman" w:cs="Times New Roman"/>
          <w:b/>
          <w:bCs/>
          <w:sz w:val="28"/>
          <w:szCs w:val="28"/>
        </w:rPr>
        <w:t>Information</w:t>
      </w:r>
      <w:r w:rsidRPr="00FD1C5C">
        <w:rPr>
          <w:rFonts w:ascii="Times New Roman" w:hAnsi="Times New Roman" w:cs="Times New Roman"/>
          <w:sz w:val="28"/>
          <w:szCs w:val="28"/>
        </w:rPr>
        <w:t>: Meaningful output after processing data</w:t>
      </w:r>
    </w:p>
    <w:p w14:paraId="1609EF02" w14:textId="77777777" w:rsidR="00FD1C5C" w:rsidRPr="00FD1C5C" w:rsidRDefault="00FD1C5C" w:rsidP="00FD1C5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1C5C">
        <w:rPr>
          <w:rFonts w:ascii="Times New Roman" w:hAnsi="Times New Roman" w:cs="Times New Roman"/>
          <w:b/>
          <w:bCs/>
          <w:sz w:val="28"/>
          <w:szCs w:val="28"/>
        </w:rPr>
        <w:t>Real-life example</w:t>
      </w:r>
    </w:p>
    <w:p w14:paraId="1622CAE3" w14:textId="77777777" w:rsidR="00FD1C5C" w:rsidRPr="00FD1C5C" w:rsidRDefault="00FD1C5C" w:rsidP="00FD1C5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D1C5C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FD1C5C">
        <w:rPr>
          <w:rFonts w:ascii="Times New Roman" w:hAnsi="Times New Roman" w:cs="Times New Roman"/>
          <w:sz w:val="28"/>
          <w:szCs w:val="28"/>
        </w:rPr>
        <w:t>: Daily temperature readings</w:t>
      </w:r>
    </w:p>
    <w:p w14:paraId="4FCE31EB" w14:textId="77777777" w:rsidR="00FD1C5C" w:rsidRPr="00FD1C5C" w:rsidRDefault="00FD1C5C" w:rsidP="00FD1C5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D1C5C">
        <w:rPr>
          <w:rFonts w:ascii="Times New Roman" w:hAnsi="Times New Roman" w:cs="Times New Roman"/>
          <w:b/>
          <w:bCs/>
          <w:sz w:val="28"/>
          <w:szCs w:val="28"/>
        </w:rPr>
        <w:lastRenderedPageBreak/>
        <w:t>Information</w:t>
      </w:r>
      <w:r w:rsidRPr="00FD1C5C">
        <w:rPr>
          <w:rFonts w:ascii="Times New Roman" w:hAnsi="Times New Roman" w:cs="Times New Roman"/>
          <w:sz w:val="28"/>
          <w:szCs w:val="28"/>
        </w:rPr>
        <w:t>: Weekly weather report</w:t>
      </w:r>
    </w:p>
    <w:p w14:paraId="345DDAD7" w14:textId="77777777" w:rsidR="00FD1C5C" w:rsidRDefault="00FD1C5C" w:rsidP="00FD1C5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1C5C">
        <w:rPr>
          <w:rFonts w:ascii="Times New Roman" w:hAnsi="Times New Roman" w:cs="Times New Roman"/>
          <w:sz w:val="28"/>
          <w:szCs w:val="28"/>
        </w:rPr>
        <w:t xml:space="preserve">In short: </w:t>
      </w:r>
      <w:r w:rsidRPr="00FD1C5C">
        <w:rPr>
          <w:rFonts w:ascii="Times New Roman" w:hAnsi="Times New Roman" w:cs="Times New Roman"/>
          <w:b/>
          <w:bCs/>
          <w:sz w:val="28"/>
          <w:szCs w:val="28"/>
        </w:rPr>
        <w:t>Data + Processing = Information</w:t>
      </w:r>
    </w:p>
    <w:p w14:paraId="32998261" w14:textId="77777777" w:rsidR="00356130" w:rsidRDefault="00356130" w:rsidP="00FD1C5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7E0DBA" w14:textId="25D0C6E6" w:rsidR="00356130" w:rsidRPr="00356130" w:rsidRDefault="00356130" w:rsidP="003561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6130">
        <w:rPr>
          <w:rFonts w:ascii="Times New Roman" w:hAnsi="Times New Roman" w:cs="Times New Roman"/>
          <w:b/>
          <w:bCs/>
          <w:sz w:val="28"/>
          <w:szCs w:val="28"/>
        </w:rPr>
        <w:t>What is Database and DBMS?</w:t>
      </w:r>
    </w:p>
    <w:p w14:paraId="2995FF64" w14:textId="59674C3E" w:rsidR="00356130" w:rsidRPr="00AB13D9" w:rsidRDefault="00F12BBB" w:rsidP="00AB13D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ANS.</w:t>
      </w:r>
      <w:r w:rsidR="00356130" w:rsidRPr="00AB13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  <w:proofErr w:type="spellEnd"/>
    </w:p>
    <w:p w14:paraId="7A7365AF" w14:textId="77777777" w:rsidR="00356130" w:rsidRPr="00AB13D9" w:rsidRDefault="00356130" w:rsidP="00AB13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 is an </w:t>
      </w: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organized collection of related data</w:t>
      </w: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 stored electronically so that it can be easily </w:t>
      </w: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accessed, managed, and updated</w:t>
      </w:r>
      <w:r w:rsidRPr="00AB13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10D9EB" w14:textId="77777777" w:rsidR="00356130" w:rsidRDefault="00356130" w:rsidP="00AB13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AB13D9">
        <w:rPr>
          <w:rFonts w:ascii="Times New Roman" w:eastAsia="Times New Roman" w:hAnsi="Times New Roman" w:cs="Times New Roman"/>
          <w:kern w:val="0"/>
          <w14:ligatures w14:val="none"/>
        </w:rPr>
        <w:br/>
        <w:t>A student database storing roll number, name, class, and marks.</w:t>
      </w:r>
    </w:p>
    <w:p w14:paraId="134D5534" w14:textId="77777777" w:rsidR="00AB13D9" w:rsidRPr="00AB13D9" w:rsidRDefault="00AB13D9" w:rsidP="00AB13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DBMS (Database Management System)</w:t>
      </w:r>
    </w:p>
    <w:p w14:paraId="18CA73AD" w14:textId="77777777" w:rsidR="00AB13D9" w:rsidRPr="00AB13D9" w:rsidRDefault="00AB13D9" w:rsidP="00AB13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DBMS</w:t>
      </w: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</w:t>
      </w: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 that allows users to </w:t>
      </w: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create, store, retrieve, update, and manage</w:t>
      </w: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 data in a database safely and efficiently.</w:t>
      </w:r>
    </w:p>
    <w:p w14:paraId="29C467C6" w14:textId="77777777" w:rsidR="00AB13D9" w:rsidRPr="00AB13D9" w:rsidRDefault="00AB13D9" w:rsidP="00AB13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DBMS software:</w:t>
      </w:r>
      <w:r w:rsidRPr="00AB13D9">
        <w:rPr>
          <w:rFonts w:ascii="Times New Roman" w:eastAsia="Times New Roman" w:hAnsi="Times New Roman" w:cs="Times New Roman"/>
          <w:kern w:val="0"/>
          <w14:ligatures w14:val="none"/>
        </w:rPr>
        <w:br/>
        <w:t>MySQL, Oracle, SQL Server, MS Access</w:t>
      </w:r>
    </w:p>
    <w:p w14:paraId="5545607A" w14:textId="4A78EFEF" w:rsidR="00AB13D9" w:rsidRPr="00F12BBB" w:rsidRDefault="00AB13D9" w:rsidP="00AB13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12B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is Relational Database Management System?</w:t>
      </w:r>
    </w:p>
    <w:p w14:paraId="46B8CE45" w14:textId="33A046F7" w:rsidR="00AB13D9" w:rsidRPr="00AB13D9" w:rsidRDefault="00F12BBB" w:rsidP="00AB13D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ANS.</w:t>
      </w:r>
      <w:r w:rsidR="00AB13D9" w:rsidRPr="00AB13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Relational</w:t>
      </w:r>
      <w:proofErr w:type="spellEnd"/>
      <w:r w:rsidR="00AB13D9" w:rsidRPr="00AB13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Database Management System (RDBMS)</w:t>
      </w:r>
    </w:p>
    <w:p w14:paraId="3ACE1824" w14:textId="77777777" w:rsidR="00AB13D9" w:rsidRDefault="00AB13D9" w:rsidP="00AB13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Database Management System (RDBMS)</w:t>
      </w: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 is a type of </w:t>
      </w: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DBMS</w:t>
      </w: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 that stores data in the form of </w:t>
      </w: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tables (relations)</w:t>
      </w: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 consisting of </w:t>
      </w: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rows and columns</w:t>
      </w: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, and maintains relationships between tables using </w:t>
      </w: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keys</w:t>
      </w:r>
      <w:r w:rsidRPr="00AB13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15699B" w14:textId="77777777" w:rsidR="00AB13D9" w:rsidRPr="00AB13D9" w:rsidRDefault="00AB13D9" w:rsidP="00AB13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 of RDBMS</w:t>
      </w:r>
    </w:p>
    <w:p w14:paraId="2F81418A" w14:textId="77777777" w:rsidR="00AB13D9" w:rsidRPr="00AB13D9" w:rsidRDefault="00AB13D9" w:rsidP="00AB13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Data stored in </w:t>
      </w: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tables</w:t>
      </w:r>
    </w:p>
    <w:p w14:paraId="0CBC2A12" w14:textId="77777777" w:rsidR="00AB13D9" w:rsidRPr="00AB13D9" w:rsidRDefault="00AB13D9" w:rsidP="00AB13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rows (records)</w:t>
      </w: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columns (fields)</w:t>
      </w:r>
    </w:p>
    <w:p w14:paraId="29A6AD56" w14:textId="77777777" w:rsidR="00AB13D9" w:rsidRPr="00AB13D9" w:rsidRDefault="00AB13D9" w:rsidP="00AB13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Relationships maintained using </w:t>
      </w: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</w:t>
      </w: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Key</w:t>
      </w:r>
    </w:p>
    <w:p w14:paraId="7A5489F1" w14:textId="77777777" w:rsidR="00AB13D9" w:rsidRPr="00AB13D9" w:rsidRDefault="00AB13D9" w:rsidP="00AB13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(Structured Query Language)</w:t>
      </w:r>
    </w:p>
    <w:p w14:paraId="183CCA41" w14:textId="77777777" w:rsidR="00AB13D9" w:rsidRPr="00AB13D9" w:rsidRDefault="00AB13D9" w:rsidP="00AB13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Ensures </w:t>
      </w: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accuracy, consistency, and integrity</w:t>
      </w:r>
    </w:p>
    <w:p w14:paraId="747D2C0C" w14:textId="27299BB7" w:rsidR="00AB13D9" w:rsidRPr="00170CB4" w:rsidRDefault="00AB13D9" w:rsidP="00AB13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2B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State at least 5 names of Database Management System or Software</w:t>
      </w:r>
      <w:r w:rsidRPr="00170C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53A4BE4" w14:textId="323C9104" w:rsidR="00AB13D9" w:rsidRPr="00AB13D9" w:rsidRDefault="007F6A49" w:rsidP="00AB13D9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ANS.</w:t>
      </w:r>
      <w:r w:rsidR="00AB13D9" w:rsidRPr="00AB13D9">
        <w:rPr>
          <w:rFonts w:ascii="Times New Roman" w:eastAsia="Times New Roman" w:hAnsi="Times New Roman" w:cs="Times New Roman"/>
          <w:kern w:val="0"/>
          <w14:ligatures w14:val="none"/>
        </w:rPr>
        <w:t>Here</w:t>
      </w:r>
      <w:proofErr w:type="spellEnd"/>
      <w:r w:rsidR="00AB13D9" w:rsidRPr="00AB13D9">
        <w:rPr>
          <w:rFonts w:ascii="Times New Roman" w:eastAsia="Times New Roman" w:hAnsi="Times New Roman" w:cs="Times New Roman"/>
          <w:kern w:val="0"/>
          <w14:ligatures w14:val="none"/>
        </w:rPr>
        <w:t xml:space="preserve"> are </w:t>
      </w:r>
      <w:r w:rsidR="00AB13D9"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Database Management System (DBMS) software names</w:t>
      </w:r>
      <w:r w:rsidR="00AB13D9" w:rsidRPr="00AB13D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7E417F" w14:textId="77777777" w:rsidR="00AB13D9" w:rsidRPr="00AB13D9" w:rsidRDefault="00AB13D9" w:rsidP="00AB13D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</w:t>
      </w:r>
    </w:p>
    <w:p w14:paraId="3EA36C8B" w14:textId="77777777" w:rsidR="00AB13D9" w:rsidRPr="00AB13D9" w:rsidRDefault="00AB13D9" w:rsidP="00AB13D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Database</w:t>
      </w:r>
    </w:p>
    <w:p w14:paraId="1E87EE4F" w14:textId="77777777" w:rsidR="00AB13D9" w:rsidRPr="00AB13D9" w:rsidRDefault="00AB13D9" w:rsidP="00AB13D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SQL Server</w:t>
      </w:r>
    </w:p>
    <w:p w14:paraId="5FCE100F" w14:textId="77777777" w:rsidR="00AB13D9" w:rsidRPr="00AB13D9" w:rsidRDefault="00AB13D9" w:rsidP="00AB13D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PostgreSQL</w:t>
      </w:r>
    </w:p>
    <w:p w14:paraId="7F4AF499" w14:textId="77777777" w:rsidR="00AB13D9" w:rsidRPr="00AB13D9" w:rsidRDefault="00AB13D9" w:rsidP="00AB13D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B13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Access</w:t>
      </w:r>
    </w:p>
    <w:p w14:paraId="6404CC97" w14:textId="77777777" w:rsidR="00AB13D9" w:rsidRPr="00AB13D9" w:rsidRDefault="00AB13D9" w:rsidP="00AB13D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3D447A" w14:textId="77777777" w:rsidR="00AB13D9" w:rsidRPr="00AB13D9" w:rsidRDefault="00AB13D9" w:rsidP="00AB13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E312CC" w14:textId="61930096" w:rsidR="00AB13D9" w:rsidRPr="00AB13D9" w:rsidRDefault="00AB13D9" w:rsidP="00AB13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A0685E" w14:textId="70DCB36A" w:rsidR="00356130" w:rsidRPr="00356130" w:rsidRDefault="00356130" w:rsidP="0035613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BA5943C" w14:textId="77777777" w:rsidR="00FD1C5C" w:rsidRPr="00FD1C5C" w:rsidRDefault="00FD1C5C" w:rsidP="00FD1C5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E3AA3B4" w14:textId="2B4A3192" w:rsidR="00FD1C5C" w:rsidRPr="00FD1C5C" w:rsidRDefault="00FD1C5C" w:rsidP="00FD1C5C">
      <w:pPr>
        <w:rPr>
          <w:rFonts w:ascii="Times New Roman" w:hAnsi="Times New Roman" w:cs="Times New Roman"/>
          <w:sz w:val="28"/>
          <w:szCs w:val="28"/>
        </w:rPr>
      </w:pPr>
    </w:p>
    <w:sectPr w:rsidR="00FD1C5C" w:rsidRPr="00FD1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05A3B"/>
    <w:multiLevelType w:val="multilevel"/>
    <w:tmpl w:val="A8204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F1D2E"/>
    <w:multiLevelType w:val="multilevel"/>
    <w:tmpl w:val="68564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415F1"/>
    <w:multiLevelType w:val="hybridMultilevel"/>
    <w:tmpl w:val="91AE6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7B3479"/>
    <w:multiLevelType w:val="multilevel"/>
    <w:tmpl w:val="A73E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33517"/>
    <w:multiLevelType w:val="multilevel"/>
    <w:tmpl w:val="FB94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8629A"/>
    <w:multiLevelType w:val="multilevel"/>
    <w:tmpl w:val="13A8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82EA4"/>
    <w:multiLevelType w:val="multilevel"/>
    <w:tmpl w:val="FCC0E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8445D4"/>
    <w:multiLevelType w:val="multilevel"/>
    <w:tmpl w:val="3B7C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567696">
    <w:abstractNumId w:val="2"/>
  </w:num>
  <w:num w:numId="2" w16cid:durableId="689987709">
    <w:abstractNumId w:val="4"/>
  </w:num>
  <w:num w:numId="3" w16cid:durableId="1245413129">
    <w:abstractNumId w:val="0"/>
  </w:num>
  <w:num w:numId="4" w16cid:durableId="607859424">
    <w:abstractNumId w:val="3"/>
  </w:num>
  <w:num w:numId="5" w16cid:durableId="882403729">
    <w:abstractNumId w:val="7"/>
  </w:num>
  <w:num w:numId="6" w16cid:durableId="448859569">
    <w:abstractNumId w:val="6"/>
  </w:num>
  <w:num w:numId="7" w16cid:durableId="2063795036">
    <w:abstractNumId w:val="5"/>
  </w:num>
  <w:num w:numId="8" w16cid:durableId="579022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5C"/>
    <w:rsid w:val="000779DB"/>
    <w:rsid w:val="00170CB4"/>
    <w:rsid w:val="001E23AC"/>
    <w:rsid w:val="002B319F"/>
    <w:rsid w:val="00356130"/>
    <w:rsid w:val="005053C5"/>
    <w:rsid w:val="007F6A49"/>
    <w:rsid w:val="00AB13D9"/>
    <w:rsid w:val="00C94033"/>
    <w:rsid w:val="00F12BBB"/>
    <w:rsid w:val="00F663E0"/>
    <w:rsid w:val="00FD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3CEF4"/>
  <w15:chartTrackingRefBased/>
  <w15:docId w15:val="{8499C55E-9B6D-4EB8-8BD0-1C50056A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1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1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6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3561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561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6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7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33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7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9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31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20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4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1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86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27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06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9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64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2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kathiriya</dc:creator>
  <cp:keywords/>
  <dc:description/>
  <cp:lastModifiedBy>vidhi kathiriya</cp:lastModifiedBy>
  <cp:revision>5</cp:revision>
  <cp:lastPrinted>2026-02-01T17:43:00Z</cp:lastPrinted>
  <dcterms:created xsi:type="dcterms:W3CDTF">2026-02-01T17:13:00Z</dcterms:created>
  <dcterms:modified xsi:type="dcterms:W3CDTF">2026-02-01T17:46:00Z</dcterms:modified>
</cp:coreProperties>
</file>