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FA02C" w14:textId="1BE3C21C" w:rsidR="005B05DA" w:rsidRDefault="005B05DA">
      <w:pPr>
        <w:rPr>
          <w:noProof/>
        </w:rPr>
      </w:pPr>
      <w:r>
        <w:rPr>
          <w:noProof/>
        </w:rPr>
        <w:t>Timer circuit</w:t>
      </w:r>
    </w:p>
    <w:p w14:paraId="65944969" w14:textId="2501F34D" w:rsidR="005A13A8" w:rsidRDefault="005B05DA">
      <w:r>
        <w:rPr>
          <w:noProof/>
        </w:rPr>
        <w:drawing>
          <wp:inline distT="0" distB="0" distL="0" distR="0" wp14:anchorId="04D13AE8" wp14:editId="38DA2D20">
            <wp:extent cx="7739380" cy="5804535"/>
            <wp:effectExtent l="0" t="4128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938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D4CF" w14:textId="0441D422" w:rsidR="005B05DA" w:rsidRDefault="005B05DA"/>
    <w:p w14:paraId="6C73C20A" w14:textId="570B7841" w:rsidR="005B05DA" w:rsidRDefault="005B05DA">
      <w:r>
        <w:rPr>
          <w:noProof/>
        </w:rPr>
        <w:drawing>
          <wp:inline distT="0" distB="0" distL="0" distR="0" wp14:anchorId="305D6BD2" wp14:editId="2FE03278">
            <wp:extent cx="6573520" cy="4930140"/>
            <wp:effectExtent l="254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735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2298" w14:textId="4BB6052C" w:rsidR="005B05DA" w:rsidRDefault="005B05DA"/>
    <w:p w14:paraId="20F14ED0" w14:textId="646955A1" w:rsidR="005B05DA" w:rsidRDefault="005B05DA"/>
    <w:p w14:paraId="3806FA0C" w14:textId="7EB38229" w:rsidR="005B05DA" w:rsidRDefault="005B05DA"/>
    <w:p w14:paraId="47955D00" w14:textId="481D9773" w:rsidR="005B05DA" w:rsidRDefault="005B05DA"/>
    <w:p w14:paraId="3247F770" w14:textId="7126CB9D" w:rsidR="005B05DA" w:rsidRDefault="005B05DA">
      <w:r>
        <w:lastRenderedPageBreak/>
        <w:t xml:space="preserve">Traffic controller circuit </w:t>
      </w:r>
    </w:p>
    <w:p w14:paraId="785E2DBC" w14:textId="36DE666D" w:rsidR="005B05DA" w:rsidRDefault="005B05DA">
      <w:r>
        <w:rPr>
          <w:noProof/>
        </w:rPr>
        <w:drawing>
          <wp:inline distT="0" distB="0" distL="0" distR="0" wp14:anchorId="688181BA" wp14:editId="718282BC">
            <wp:extent cx="6858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2E74" w14:textId="6C624555" w:rsidR="005B05DA" w:rsidRDefault="005B05DA"/>
    <w:p w14:paraId="110AD07B" w14:textId="66ECC93C" w:rsidR="005B05DA" w:rsidRDefault="005B05DA"/>
    <w:p w14:paraId="24F0F8BC" w14:textId="4B831A64" w:rsidR="005B05DA" w:rsidRDefault="005B05DA"/>
    <w:p w14:paraId="32D5F579" w14:textId="7B929C15" w:rsidR="005B05DA" w:rsidRDefault="005B05DA">
      <w:r>
        <w:rPr>
          <w:noProof/>
        </w:rPr>
        <w:lastRenderedPageBreak/>
        <w:drawing>
          <wp:inline distT="0" distB="0" distL="0" distR="0" wp14:anchorId="38F7E7FA" wp14:editId="564869B6">
            <wp:extent cx="8097520" cy="6073140"/>
            <wp:effectExtent l="254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752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DAB7CD" w14:textId="77777777" w:rsidR="005B05DA" w:rsidRDefault="005B05DA"/>
    <w:sectPr w:rsidR="005B0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5DA"/>
    <w:rsid w:val="005B05DA"/>
    <w:rsid w:val="00C1333A"/>
    <w:rsid w:val="00CD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65672"/>
  <w15:chartTrackingRefBased/>
  <w15:docId w15:val="{AD604508-0EC4-478E-916C-EB07AEA00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Vidhur potluri</dc:creator>
  <cp:keywords/>
  <dc:description/>
  <cp:lastModifiedBy>Vidhur potluri</cp:lastModifiedBy>
  <cp:revision>1</cp:revision>
  <dcterms:created xsi:type="dcterms:W3CDTF">2019-10-22T04:10:00Z</dcterms:created>
  <dcterms:modified xsi:type="dcterms:W3CDTF">2019-10-22T04:16:00Z</dcterms:modified>
</cp:coreProperties>
</file>