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30FE4F68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30j0zll" w:colFirst="0" w:colLast="0"/>
      <w:bookmarkEnd w:id="1"/>
      <w:r>
        <w:rPr>
          <w:color w:val="FF0000"/>
        </w:rPr>
        <w:t xml:space="preserve">Project </w:t>
      </w:r>
      <w:r w:rsidR="009F4225">
        <w:rPr>
          <w:color w:val="FF0000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52883240" w:rsidR="00E17A47" w:rsidRDefault="009F4225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lb56ecrfq7z" w:colFirst="0" w:colLast="0"/>
      <w:bookmarkEnd w:id="2"/>
      <w:r>
        <w:rPr>
          <w:color w:val="FF0000"/>
        </w:rPr>
        <w:t>Assembly Programming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4A0568CF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8E077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Vidhur Potluri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8E077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8E077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626007235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73B4DF69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E077D">
              <w:rPr>
                <w:rFonts w:ascii="Times New Roman" w:eastAsia="Times New Roman" w:hAnsi="Times New Roman" w:cs="Times New Roman"/>
                <w:sz w:val="20"/>
                <w:szCs w:val="20"/>
              </w:rPr>
              <w:t>JD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E07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Course Materials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0C375276" w14:textId="71350400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9A08A3" w14:textId="012BFC7F" w:rsidR="00E17A47" w:rsidRPr="008E077D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 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E077D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11/8/2019</w:t>
            </w:r>
          </w:p>
          <w:p w14:paraId="494A532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777E52C1" w:rsidR="00E17A47" w:rsidRPr="008E077D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E077D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Vidhur Potluri</w:t>
            </w:r>
            <w:bookmarkStart w:id="3" w:name="_GoBack"/>
            <w:bookmarkEnd w:id="3"/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236185"/>
    <w:rsid w:val="00282B0E"/>
    <w:rsid w:val="004228EA"/>
    <w:rsid w:val="008E077D"/>
    <w:rsid w:val="009A25BE"/>
    <w:rsid w:val="009F4225"/>
    <w:rsid w:val="00CC4996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Vidhur potluri</cp:lastModifiedBy>
  <cp:revision>4</cp:revision>
  <dcterms:created xsi:type="dcterms:W3CDTF">2019-10-27T23:25:00Z</dcterms:created>
  <dcterms:modified xsi:type="dcterms:W3CDTF">2019-11-09T00:23:00Z</dcterms:modified>
</cp:coreProperties>
</file>