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68DA8" w14:textId="356C6B67" w:rsidR="005F16AB" w:rsidRPr="009C668C" w:rsidRDefault="005F16AB">
      <w:pPr>
        <w:rPr>
          <w:rFonts w:ascii="Arial" w:hAnsi="Arial" w:cs="Arial"/>
          <w:b/>
          <w:bCs/>
          <w:sz w:val="28"/>
          <w:szCs w:val="28"/>
          <w:lang w:val="en-SG"/>
        </w:rPr>
      </w:pPr>
      <w:r w:rsidRPr="005F16AB">
        <w:rPr>
          <w:rFonts w:ascii="Arial" w:hAnsi="Arial" w:cs="Arial"/>
          <w:b/>
          <w:bCs/>
          <w:sz w:val="28"/>
          <w:szCs w:val="28"/>
          <w:lang w:val="en-SG"/>
        </w:rPr>
        <w:t>Chapter 6</w:t>
      </w:r>
      <w:r w:rsidR="009C668C">
        <w:rPr>
          <w:rFonts w:ascii="Arial" w:hAnsi="Arial" w:cs="Arial"/>
          <w:b/>
          <w:bCs/>
          <w:sz w:val="28"/>
          <w:szCs w:val="28"/>
          <w:lang w:val="en-SG"/>
        </w:rPr>
        <w:t xml:space="preserve">: </w:t>
      </w:r>
      <w:r w:rsidRPr="005F16AB">
        <w:rPr>
          <w:rFonts w:ascii="Arial" w:hAnsi="Arial" w:cs="Arial"/>
          <w:b/>
          <w:bCs/>
          <w:sz w:val="28"/>
          <w:szCs w:val="28"/>
          <w:lang w:val="en-SG"/>
        </w:rPr>
        <w:t>Experiences and effects of living in a diverse society.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6AB" w14:paraId="0418B28B" w14:textId="77777777" w:rsidTr="005F16AB">
        <w:tc>
          <w:tcPr>
            <w:tcW w:w="9350" w:type="dxa"/>
            <w:shd w:val="clear" w:color="auto" w:fill="D9D9D9" w:themeFill="background1" w:themeFillShade="D9"/>
          </w:tcPr>
          <w:p w14:paraId="110190B2" w14:textId="280F5918" w:rsidR="005F16AB" w:rsidRPr="0068381B" w:rsidRDefault="005F16AB">
            <w:pPr>
              <w:rPr>
                <w:rFonts w:ascii="Arial" w:hAnsi="Arial" w:cs="Arial"/>
                <w:b/>
                <w:bCs/>
                <w:sz w:val="28"/>
                <w:szCs w:val="28"/>
                <w:lang w:val="en-SG"/>
              </w:rPr>
            </w:pPr>
            <w:r w:rsidRPr="0068381B">
              <w:rPr>
                <w:rFonts w:ascii="Arial" w:hAnsi="Arial" w:cs="Arial"/>
                <w:b/>
                <w:bCs/>
                <w:sz w:val="28"/>
                <w:szCs w:val="28"/>
                <w:lang w:val="en-SG"/>
              </w:rPr>
              <w:t>CULTURAL EXCHANGE AND APPRECIATION</w:t>
            </w:r>
          </w:p>
        </w:tc>
      </w:tr>
    </w:tbl>
    <w:p w14:paraId="61591C77" w14:textId="77777777" w:rsidR="005F16AB" w:rsidRDefault="005F16AB">
      <w:pPr>
        <w:rPr>
          <w:rFonts w:ascii="Arial" w:hAnsi="Arial" w:cs="Arial"/>
          <w:b/>
          <w:bCs/>
          <w:sz w:val="24"/>
          <w:szCs w:val="24"/>
          <w:lang w:val="en-SG"/>
        </w:rPr>
      </w:pPr>
    </w:p>
    <w:p w14:paraId="7C51F2FE" w14:textId="4EB475A5" w:rsidR="005F16AB" w:rsidRPr="005F16AB" w:rsidRDefault="005F16AB" w:rsidP="005F16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SG"/>
        </w:rPr>
      </w:pPr>
      <w:r w:rsidRPr="005F16AB">
        <w:rPr>
          <w:rFonts w:ascii="Arial" w:hAnsi="Arial" w:cs="Arial"/>
          <w:sz w:val="24"/>
          <w:szCs w:val="24"/>
          <w:lang w:val="en-SG"/>
        </w:rPr>
        <w:t xml:space="preserve">Cultural exchange takes place when ideas, customs and traditions are shared among people of different backgrounds. </w:t>
      </w:r>
    </w:p>
    <w:p w14:paraId="2C5BC060" w14:textId="56FD76D9" w:rsidR="005F16AB" w:rsidRPr="005F16AB" w:rsidRDefault="005F16AB" w:rsidP="005F16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SG"/>
        </w:rPr>
      </w:pPr>
      <w:r w:rsidRPr="005F16AB">
        <w:rPr>
          <w:rFonts w:ascii="Arial" w:hAnsi="Arial" w:cs="Arial"/>
          <w:sz w:val="24"/>
          <w:szCs w:val="24"/>
          <w:lang w:val="en-SG"/>
        </w:rPr>
        <w:t xml:space="preserve">This leads to </w:t>
      </w:r>
      <w:r w:rsidRPr="0068381B">
        <w:rPr>
          <w:rFonts w:ascii="Arial" w:hAnsi="Arial" w:cs="Arial"/>
          <w:sz w:val="24"/>
          <w:szCs w:val="24"/>
          <w:u w:val="single"/>
          <w:lang w:val="en-SG"/>
        </w:rPr>
        <w:t>deeper understanding and appreciation</w:t>
      </w:r>
      <w:r w:rsidRPr="005F16AB">
        <w:rPr>
          <w:rFonts w:ascii="Arial" w:hAnsi="Arial" w:cs="Arial"/>
          <w:sz w:val="24"/>
          <w:szCs w:val="24"/>
          <w:lang w:val="en-SG"/>
        </w:rPr>
        <w:t xml:space="preserve"> of customs and traditions of Singapore’s diverse ethnic groups. </w:t>
      </w:r>
    </w:p>
    <w:p w14:paraId="3095430D" w14:textId="2EB63C70" w:rsidR="005F16AB" w:rsidRPr="005F16AB" w:rsidRDefault="005F16AB" w:rsidP="005F16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SG"/>
        </w:rPr>
      </w:pPr>
      <w:r w:rsidRPr="005F16AB">
        <w:rPr>
          <w:rFonts w:ascii="Arial" w:hAnsi="Arial" w:cs="Arial"/>
          <w:sz w:val="24"/>
          <w:szCs w:val="24"/>
          <w:lang w:val="en-SG"/>
        </w:rPr>
        <w:t xml:space="preserve">Different ethnic groups have different customs and traditions: </w:t>
      </w:r>
    </w:p>
    <w:p w14:paraId="525590A0" w14:textId="0CF8E92A" w:rsidR="005F16AB" w:rsidRDefault="005F16AB" w:rsidP="0068381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n-SG"/>
        </w:rPr>
      </w:pPr>
      <w:r w:rsidRPr="005F16AB">
        <w:rPr>
          <w:rFonts w:ascii="Arial" w:hAnsi="Arial" w:cs="Arial"/>
          <w:sz w:val="24"/>
          <w:szCs w:val="24"/>
          <w:lang w:val="en-SG"/>
        </w:rPr>
        <w:t xml:space="preserve">For e.g. The Chinese have a tradition of the lion dance which is performed during Chinese celebrations and auspicious occasions and is believed to bring good luck. </w:t>
      </w:r>
    </w:p>
    <w:p w14:paraId="66A9D7D0" w14:textId="3C478C91" w:rsidR="005F16AB" w:rsidRDefault="005F16AB" w:rsidP="005F16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SG"/>
        </w:rPr>
      </w:pPr>
      <w:r w:rsidRPr="005F16AB">
        <w:rPr>
          <w:rFonts w:ascii="Arial" w:hAnsi="Arial" w:cs="Arial"/>
          <w:b/>
          <w:bCs/>
          <w:sz w:val="24"/>
          <w:szCs w:val="24"/>
          <w:lang w:val="en-SG"/>
        </w:rPr>
        <w:t xml:space="preserve">A deeper understanding and appreciation of the diverse ethnic groups in Singapore can help people from different groups interact respectfully which contributes to harmony in Singapore’s diverse society. </w:t>
      </w:r>
    </w:p>
    <w:p w14:paraId="6EB2AFCA" w14:textId="77777777" w:rsidR="0068381B" w:rsidRDefault="0068381B" w:rsidP="0068381B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en-SG"/>
        </w:rPr>
      </w:pPr>
    </w:p>
    <w:p w14:paraId="34C2A2F0" w14:textId="4DAC151F" w:rsidR="0068381B" w:rsidRPr="0068381B" w:rsidRDefault="0068381B" w:rsidP="005F16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Cultural exchange</w:t>
      </w:r>
      <w:r w:rsidRPr="0068381B">
        <w:rPr>
          <w:rFonts w:ascii="Arial" w:hAnsi="Arial" w:cs="Arial"/>
          <w:sz w:val="24"/>
          <w:szCs w:val="24"/>
          <w:lang w:val="en-SG"/>
        </w:rPr>
        <w:t xml:space="preserve"> enables people to build meaningful relations with people of different backgrounds and </w:t>
      </w:r>
      <w:r w:rsidRPr="0068381B">
        <w:rPr>
          <w:rFonts w:ascii="Arial" w:hAnsi="Arial" w:cs="Arial"/>
          <w:sz w:val="24"/>
          <w:szCs w:val="24"/>
          <w:u w:val="single"/>
          <w:lang w:val="en-SG"/>
        </w:rPr>
        <w:t xml:space="preserve">learn from their ideas and cultures. </w:t>
      </w:r>
    </w:p>
    <w:p w14:paraId="3F5BADE7" w14:textId="2514679C" w:rsidR="0068381B" w:rsidRDefault="0068381B" w:rsidP="0068381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n-SG"/>
        </w:rPr>
      </w:pPr>
      <w:r w:rsidRPr="0068381B">
        <w:rPr>
          <w:rFonts w:ascii="Arial" w:hAnsi="Arial" w:cs="Arial"/>
          <w:sz w:val="24"/>
          <w:szCs w:val="24"/>
          <w:lang w:val="en-SG"/>
        </w:rPr>
        <w:t xml:space="preserve">E.g., Through common spaces such as the ASEAN Youth Fellowship where young leaders from the region work together to implement positive change within communities in ASEAN. </w:t>
      </w:r>
    </w:p>
    <w:p w14:paraId="169EB266" w14:textId="77F81A5C" w:rsidR="0068381B" w:rsidRPr="009C668C" w:rsidRDefault="0068381B" w:rsidP="009C668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SG"/>
        </w:rPr>
      </w:pPr>
      <w:r w:rsidRPr="009C668C">
        <w:rPr>
          <w:rFonts w:ascii="Arial" w:hAnsi="Arial" w:cs="Arial"/>
          <w:b/>
          <w:bCs/>
          <w:sz w:val="24"/>
          <w:szCs w:val="24"/>
          <w:lang w:val="en-SG"/>
        </w:rPr>
        <w:t xml:space="preserve">Such common spaces promote interaction and build understanding among different groups of people. </w:t>
      </w:r>
    </w:p>
    <w:p w14:paraId="6EB1E827" w14:textId="77777777" w:rsidR="0068381B" w:rsidRDefault="0068381B" w:rsidP="0068381B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SG"/>
        </w:rPr>
      </w:pPr>
    </w:p>
    <w:p w14:paraId="5AD36858" w14:textId="015417AF" w:rsidR="0068381B" w:rsidRDefault="0068381B" w:rsidP="006838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Cultural exchange can also lead to </w:t>
      </w:r>
      <w:r w:rsidRPr="0068381B">
        <w:rPr>
          <w:rFonts w:ascii="Arial" w:hAnsi="Arial" w:cs="Arial"/>
          <w:sz w:val="24"/>
          <w:szCs w:val="24"/>
          <w:u w:val="single"/>
          <w:lang w:val="en-SG"/>
        </w:rPr>
        <w:t>fusion</w:t>
      </w:r>
      <w:r>
        <w:rPr>
          <w:rFonts w:ascii="Arial" w:hAnsi="Arial" w:cs="Arial"/>
          <w:sz w:val="24"/>
          <w:szCs w:val="24"/>
          <w:lang w:val="en-SG"/>
        </w:rPr>
        <w:t xml:space="preserve"> of cultures. It can lead to the creation of new designs and products seen in areas such as fashion and furnishing. </w:t>
      </w:r>
    </w:p>
    <w:p w14:paraId="30F74FF4" w14:textId="77475CAD" w:rsidR="00742A84" w:rsidRPr="009C668C" w:rsidRDefault="0068381B" w:rsidP="00742A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E.g., Mr Mike Tay is a Singaporean designer of furnishing products. He uses designs inspired by the various cultures found around Asia.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A84" w14:paraId="71094060" w14:textId="77777777" w:rsidTr="00742A84">
        <w:tc>
          <w:tcPr>
            <w:tcW w:w="9350" w:type="dxa"/>
          </w:tcPr>
          <w:p w14:paraId="18C07DF4" w14:textId="0190AC5B" w:rsidR="00742A84" w:rsidRDefault="00742A84" w:rsidP="00742A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SG"/>
              </w:rPr>
            </w:pPr>
            <w:r w:rsidRPr="00742A84">
              <w:rPr>
                <w:rFonts w:ascii="Arial" w:hAnsi="Arial" w:cs="Arial"/>
                <w:b/>
                <w:bCs/>
                <w:sz w:val="24"/>
                <w:szCs w:val="24"/>
                <w:lang w:val="en-SG"/>
              </w:rPr>
              <w:t>Cultural exchange may also result in tensions.</w:t>
            </w:r>
          </w:p>
          <w:p w14:paraId="747FF741" w14:textId="727FB9A1" w:rsidR="00742A84" w:rsidRDefault="00742A84" w:rsidP="00742A84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742A84">
              <w:rPr>
                <w:rFonts w:ascii="Arial" w:hAnsi="Arial" w:cs="Arial"/>
                <w:sz w:val="24"/>
                <w:szCs w:val="24"/>
                <w:u w:val="single"/>
                <w:lang w:val="en-SG"/>
              </w:rPr>
              <w:t>Cultural Appropriation:</w:t>
            </w:r>
            <w:r w:rsidRPr="00742A84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When another culture is used without permission or portrayed in an insensitive manner. </w:t>
            </w:r>
          </w:p>
          <w:p w14:paraId="6F5AAD3B" w14:textId="4929AF4A" w:rsidR="00742A84" w:rsidRDefault="00742A84" w:rsidP="00742A8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E.g., In 2019, an Italian fashion company plagiarised the traditional designs of the Oma ethnic minority group in Laos. The colours, shapes and designs were identical to the traditional Oma design. </w:t>
            </w:r>
          </w:p>
          <w:p w14:paraId="281D4CFB" w14:textId="77777777" w:rsidR="00742A84" w:rsidRDefault="00742A84" w:rsidP="00742A8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This was deemed as disrespectful to the Oma people who spend considerable effort to hand make these designs. </w:t>
            </w:r>
          </w:p>
          <w:p w14:paraId="22B0BB2C" w14:textId="0E89F35C" w:rsidR="00742A84" w:rsidRPr="00742A84" w:rsidRDefault="00742A84" w:rsidP="00742A8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The Italian company did not acknowledge the Oma in their marketing, nor did they provide any compensation to the Oma. </w:t>
            </w:r>
          </w:p>
        </w:tc>
      </w:tr>
    </w:tbl>
    <w:p w14:paraId="107D307A" w14:textId="77777777" w:rsidR="00742A84" w:rsidRDefault="00742A84" w:rsidP="00742A84">
      <w:pPr>
        <w:rPr>
          <w:rFonts w:ascii="Arial" w:hAnsi="Arial" w:cs="Arial"/>
          <w:b/>
          <w:bCs/>
          <w:sz w:val="24"/>
          <w:szCs w:val="24"/>
          <w:lang w:val="en-SG"/>
        </w:rPr>
      </w:pPr>
    </w:p>
    <w:p w14:paraId="71D38309" w14:textId="4556B591" w:rsidR="009C668C" w:rsidRDefault="004D4B85" w:rsidP="00742A84">
      <w:pPr>
        <w:rPr>
          <w:rFonts w:ascii="Arial" w:hAnsi="Arial" w:cs="Arial"/>
          <w:b/>
          <w:bCs/>
          <w:sz w:val="24"/>
          <w:szCs w:val="24"/>
          <w:lang w:val="en-SG"/>
        </w:rPr>
      </w:pPr>
      <w:r>
        <w:rPr>
          <w:rFonts w:ascii="Arial" w:hAnsi="Arial" w:cs="Arial"/>
          <w:b/>
          <w:bCs/>
          <w:sz w:val="24"/>
          <w:szCs w:val="24"/>
          <w:lang w:val="en-SG"/>
        </w:rPr>
        <w:t xml:space="preserve">Diverse societies have many opportunities to engage in meaningful exchange with others of different cultures. By being open and receptive to other cultures, we can enrich our experiences and build a harmonious society. </w:t>
      </w:r>
    </w:p>
    <w:p w14:paraId="7DD18903" w14:textId="77777777" w:rsidR="009C668C" w:rsidRDefault="009C668C" w:rsidP="00742A84">
      <w:pPr>
        <w:rPr>
          <w:rFonts w:ascii="Arial" w:hAnsi="Arial" w:cs="Arial"/>
          <w:b/>
          <w:bCs/>
          <w:sz w:val="24"/>
          <w:szCs w:val="24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A84" w14:paraId="412677B7" w14:textId="77777777" w:rsidTr="0030399E">
        <w:tc>
          <w:tcPr>
            <w:tcW w:w="9350" w:type="dxa"/>
            <w:shd w:val="clear" w:color="auto" w:fill="D9D9D9" w:themeFill="background1" w:themeFillShade="D9"/>
          </w:tcPr>
          <w:p w14:paraId="2DB984C0" w14:textId="4DC48296" w:rsidR="00742A84" w:rsidRPr="0068381B" w:rsidRDefault="00742A84" w:rsidP="0030399E">
            <w:pPr>
              <w:rPr>
                <w:rFonts w:ascii="Arial" w:hAnsi="Arial" w:cs="Arial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SG"/>
              </w:rPr>
              <w:t>EXCHANGE OF KNOWLEDGE AND SKILLS</w:t>
            </w:r>
          </w:p>
        </w:tc>
      </w:tr>
    </w:tbl>
    <w:p w14:paraId="7BCB89A2" w14:textId="77777777" w:rsidR="00742A84" w:rsidRDefault="00742A84" w:rsidP="00F002BF">
      <w:pPr>
        <w:jc w:val="both"/>
        <w:rPr>
          <w:rFonts w:ascii="Arial" w:hAnsi="Arial" w:cs="Arial"/>
          <w:b/>
          <w:bCs/>
          <w:sz w:val="24"/>
          <w:szCs w:val="24"/>
          <w:lang w:val="en-SG"/>
        </w:rPr>
      </w:pPr>
    </w:p>
    <w:p w14:paraId="7F3FF3B5" w14:textId="152AFE1C" w:rsidR="005C18A2" w:rsidRPr="00F002BF" w:rsidRDefault="005C18A2" w:rsidP="00F002BF">
      <w:pPr>
        <w:pStyle w:val="ListParagraph"/>
        <w:numPr>
          <w:ilvl w:val="0"/>
          <w:numId w:val="5"/>
        </w:numPr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002BF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n-SG"/>
        </w:rPr>
        <w:t>Living in a diverse society allows people to learn new skills and develop new knowledge as people from diverse groups share information and ideas on various topics. </w:t>
      </w:r>
      <w:r w:rsidRPr="00F002BF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2B6CD51D" w14:textId="7859891F" w:rsidR="005C18A2" w:rsidRPr="00F002BF" w:rsidRDefault="005C18A2" w:rsidP="00F002BF">
      <w:pPr>
        <w:pStyle w:val="ListParagraph"/>
        <w:numPr>
          <w:ilvl w:val="0"/>
          <w:numId w:val="3"/>
        </w:numPr>
        <w:jc w:val="both"/>
        <w:rPr>
          <w:rStyle w:val="eop"/>
          <w:rFonts w:ascii="Arial" w:hAnsi="Arial" w:cs="Arial"/>
          <w:b/>
          <w:bCs/>
          <w:sz w:val="24"/>
          <w:szCs w:val="24"/>
          <w:lang w:val="en-SG"/>
        </w:rPr>
      </w:pPr>
      <w:r w:rsidRPr="00F002BF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E.g., Employees </w:t>
      </w:r>
      <w:r w:rsidR="00F002BF" w:rsidRPr="00F002BF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at the</w:t>
      </w:r>
      <w:r w:rsidRPr="00F002BF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002BF" w:rsidRPr="00F002BF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Multinational</w:t>
      </w:r>
      <w:r w:rsidRPr="00F002BF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002BF" w:rsidRPr="00F002BF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Company,</w:t>
      </w:r>
      <w:r w:rsidRPr="00F002BF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Thermo Fisher Scientific, collaborate with colleagues of different cultures and experiences. The exchange of ideas and knowledge has resulted in the production of high-quality medical equipment. </w:t>
      </w:r>
    </w:p>
    <w:p w14:paraId="5A125100" w14:textId="4724335D" w:rsidR="00F002BF" w:rsidRPr="00F002BF" w:rsidRDefault="00F002BF" w:rsidP="00F002BF">
      <w:pPr>
        <w:pStyle w:val="ListParagraph"/>
        <w:numPr>
          <w:ilvl w:val="0"/>
          <w:numId w:val="3"/>
        </w:numPr>
        <w:jc w:val="both"/>
        <w:rPr>
          <w:rStyle w:val="eop"/>
          <w:rFonts w:ascii="Arial" w:hAnsi="Arial" w:cs="Arial"/>
          <w:b/>
          <w:bCs/>
          <w:sz w:val="24"/>
          <w:szCs w:val="24"/>
          <w:lang w:val="en-SG"/>
        </w:rPr>
      </w:pPr>
      <w:r w:rsidRPr="00F002BF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During COVID pandemic, Thermo Fisher collaborated with MOH to produce the PCR test kits. </w:t>
      </w:r>
    </w:p>
    <w:p w14:paraId="0938927B" w14:textId="77777777" w:rsidR="005C18A2" w:rsidRPr="00F002BF" w:rsidRDefault="005C18A2" w:rsidP="00F002BF">
      <w:pPr>
        <w:pStyle w:val="ListParagraph"/>
        <w:jc w:val="both"/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497C1E98" w14:textId="023E0BB4" w:rsidR="00F002BF" w:rsidRPr="00F002BF" w:rsidRDefault="005C18A2" w:rsidP="00F002BF">
      <w:pPr>
        <w:pStyle w:val="ListParagraph"/>
        <w:numPr>
          <w:ilvl w:val="0"/>
          <w:numId w:val="5"/>
        </w:numPr>
        <w:jc w:val="both"/>
        <w:rPr>
          <w:rStyle w:val="eop"/>
          <w:rFonts w:ascii="Arial" w:hAnsi="Arial" w:cs="Arial"/>
          <w:b/>
          <w:bCs/>
          <w:sz w:val="24"/>
          <w:szCs w:val="24"/>
          <w:lang w:val="en-SG"/>
        </w:rPr>
      </w:pPr>
      <w:r w:rsidRPr="00F002BF"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Singapore’s attitude of openness to welcoming foreign talent and investment has created more opportunities for citizens to collaborate and exchange knowledge with people of different backgrounds</w:t>
      </w:r>
      <w:r w:rsidR="00F002BF" w:rsidRPr="00F002BF"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respectfully. This leads to a harmonious society. </w:t>
      </w:r>
    </w:p>
    <w:p w14:paraId="5FE32867" w14:textId="485394B1" w:rsidR="005C18A2" w:rsidRPr="00F002BF" w:rsidRDefault="005C18A2" w:rsidP="00F002BF">
      <w:pPr>
        <w:pStyle w:val="ListParagraph"/>
        <w:numPr>
          <w:ilvl w:val="0"/>
          <w:numId w:val="5"/>
        </w:numPr>
        <w:jc w:val="both"/>
        <w:rPr>
          <w:rStyle w:val="eop"/>
          <w:rFonts w:ascii="Arial" w:hAnsi="Arial" w:cs="Arial"/>
          <w:b/>
          <w:bCs/>
          <w:sz w:val="24"/>
          <w:szCs w:val="24"/>
          <w:lang w:val="en-SG"/>
        </w:rPr>
      </w:pPr>
      <w:r w:rsidRPr="00F002BF"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This has benefitted Singapore through the discovery of scientific breakthroughs and innovations. It has also encouraged investment commitments in Singapore. </w:t>
      </w:r>
    </w:p>
    <w:p w14:paraId="1316A0FF" w14:textId="77777777" w:rsidR="00742A84" w:rsidRDefault="00742A84" w:rsidP="00742A84">
      <w:pPr>
        <w:pStyle w:val="Title"/>
        <w:rPr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2BF" w14:paraId="7679CA03" w14:textId="77777777" w:rsidTr="0030399E">
        <w:tc>
          <w:tcPr>
            <w:tcW w:w="9350" w:type="dxa"/>
            <w:shd w:val="clear" w:color="auto" w:fill="D9D9D9" w:themeFill="background1" w:themeFillShade="D9"/>
          </w:tcPr>
          <w:p w14:paraId="1E63D1F1" w14:textId="772B045E" w:rsidR="00F002BF" w:rsidRPr="0068381B" w:rsidRDefault="00F002BF" w:rsidP="0030399E">
            <w:pPr>
              <w:rPr>
                <w:rFonts w:ascii="Arial" w:hAnsi="Arial" w:cs="Arial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SG"/>
              </w:rPr>
              <w:t>STEREOTYPE, PREJUDICE, DISCRIMINATION</w:t>
            </w:r>
          </w:p>
        </w:tc>
      </w:tr>
    </w:tbl>
    <w:p w14:paraId="07E2C451" w14:textId="77777777" w:rsidR="000B7485" w:rsidRPr="000B7485" w:rsidRDefault="000B7485" w:rsidP="000B7485">
      <w:pPr>
        <w:rPr>
          <w:lang w:val="en-SG"/>
        </w:rPr>
      </w:pPr>
    </w:p>
    <w:p w14:paraId="1F488A4E" w14:textId="77777777" w:rsidR="009602FB" w:rsidRPr="009602FB" w:rsidRDefault="009602FB" w:rsidP="009602FB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9602FB">
        <w:rPr>
          <w:rStyle w:val="normaltextrun"/>
          <w:rFonts w:ascii="Arial" w:hAnsi="Arial" w:cs="Arial"/>
          <w:lang w:val="en-SG"/>
        </w:rPr>
        <w:t>A diverse society can lead to tensions between different ethnic groups.  </w:t>
      </w:r>
      <w:r w:rsidRPr="009602FB">
        <w:rPr>
          <w:rStyle w:val="eop"/>
          <w:rFonts w:ascii="Arial" w:hAnsi="Arial" w:cs="Arial"/>
        </w:rPr>
        <w:t> </w:t>
      </w:r>
    </w:p>
    <w:p w14:paraId="3CEEA20F" w14:textId="3B82D0D4" w:rsidR="009602FB" w:rsidRDefault="009602FB" w:rsidP="009602FB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 w:rsidRPr="009602FB">
        <w:rPr>
          <w:rStyle w:val="normaltextrun"/>
          <w:rFonts w:ascii="Arial" w:hAnsi="Arial" w:cs="Arial"/>
          <w:lang w:val="en-SG"/>
        </w:rPr>
        <w:t xml:space="preserve">Due to a lack of understanding and knowledge, people may </w:t>
      </w:r>
      <w:r>
        <w:rPr>
          <w:rStyle w:val="normaltextrun"/>
          <w:rFonts w:ascii="Arial" w:hAnsi="Arial" w:cs="Arial"/>
          <w:lang w:val="en-SG"/>
        </w:rPr>
        <w:t xml:space="preserve">form stereotypes about </w:t>
      </w:r>
      <w:r w:rsidRPr="009602FB">
        <w:rPr>
          <w:rStyle w:val="normaltextrun"/>
          <w:rFonts w:ascii="Arial" w:hAnsi="Arial" w:cs="Arial"/>
          <w:lang w:val="en-SG"/>
        </w:rPr>
        <w:t>certain ethnic groups. </w:t>
      </w:r>
      <w:r w:rsidRPr="009602FB">
        <w:rPr>
          <w:rStyle w:val="eop"/>
          <w:rFonts w:ascii="Arial" w:hAnsi="Arial" w:cs="Arial"/>
        </w:rPr>
        <w:t> </w:t>
      </w:r>
    </w:p>
    <w:p w14:paraId="140E7C69" w14:textId="665541EE" w:rsidR="009602FB" w:rsidRDefault="009602FB" w:rsidP="009602FB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It can lead to insensitive and hurtful remarks about certain ethnic groups. </w:t>
      </w:r>
    </w:p>
    <w:p w14:paraId="0F10D361" w14:textId="49CB526F" w:rsidR="009602FB" w:rsidRPr="0050521A" w:rsidRDefault="009602FB" w:rsidP="0050521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This may lead to xenophobia, which is directed against people of a particular country. </w:t>
      </w:r>
    </w:p>
    <w:p w14:paraId="11C81DF8" w14:textId="77777777" w:rsidR="009602FB" w:rsidRDefault="009602FB" w:rsidP="009602FB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9602FB">
        <w:rPr>
          <w:rStyle w:val="normaltextrun"/>
          <w:rFonts w:ascii="Arial" w:hAnsi="Arial" w:cs="Arial"/>
          <w:lang w:val="en-SG"/>
        </w:rPr>
        <w:t>For example, some landlords in Singapore may not want to lease their homes to certain races due to stereotypes. </w:t>
      </w:r>
      <w:r w:rsidRPr="009602FB">
        <w:rPr>
          <w:rStyle w:val="eop"/>
          <w:rFonts w:ascii="Arial" w:hAnsi="Arial" w:cs="Arial"/>
        </w:rPr>
        <w:t> </w:t>
      </w:r>
    </w:p>
    <w:p w14:paraId="231BED23" w14:textId="114A14D1" w:rsidR="0050521A" w:rsidRPr="009602FB" w:rsidRDefault="0050521A" w:rsidP="0050521A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Prejudice can lead to discrimination where a person behaves in a way that hurts another group. When someone discriminates based on someone’s race, it is known as racism. </w:t>
      </w:r>
    </w:p>
    <w:p w14:paraId="3BC3679F" w14:textId="77777777" w:rsidR="009602FB" w:rsidRPr="009602FB" w:rsidRDefault="009602FB" w:rsidP="009602FB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9602FB">
        <w:rPr>
          <w:rStyle w:val="normaltextrun"/>
          <w:rFonts w:ascii="Arial" w:hAnsi="Arial" w:cs="Arial"/>
          <w:lang w:val="en-SG"/>
        </w:rPr>
        <w:t>Racist comments on social media leading to tensions and disharmony – In 2005 two men were jailed for making racist remarks against Muslims online. </w:t>
      </w:r>
      <w:r w:rsidRPr="009602FB">
        <w:rPr>
          <w:rStyle w:val="eop"/>
          <w:rFonts w:ascii="Arial" w:hAnsi="Arial" w:cs="Arial"/>
        </w:rPr>
        <w:t> </w:t>
      </w:r>
    </w:p>
    <w:p w14:paraId="7AD2F06C" w14:textId="189D327C" w:rsidR="000B7485" w:rsidRPr="0050521A" w:rsidRDefault="0050521A" w:rsidP="0050521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50521A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SG"/>
        </w:rPr>
        <w:t xml:space="preserve">Such attitudes and behaviours can lead to tensions, resentment and strained relationships between different groups in Singapore. It can cause </w:t>
      </w:r>
      <w:r w:rsidRPr="0050521A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SG"/>
        </w:rPr>
        <w:lastRenderedPageBreak/>
        <w:t xml:space="preserve">hurt and unnecessary suffering for the targeted individuals and groups. This will lead to a disunited society. </w:t>
      </w:r>
      <w:r w:rsidRPr="0050521A"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DF5" w14:paraId="4B966C7D" w14:textId="77777777" w:rsidTr="0030399E">
        <w:tc>
          <w:tcPr>
            <w:tcW w:w="9350" w:type="dxa"/>
            <w:shd w:val="clear" w:color="auto" w:fill="D9D9D9" w:themeFill="background1" w:themeFillShade="D9"/>
          </w:tcPr>
          <w:p w14:paraId="488C5B46" w14:textId="7B529DC6" w:rsidR="00443DF5" w:rsidRPr="00443DF5" w:rsidRDefault="00443DF5" w:rsidP="0030399E">
            <w:pPr>
              <w:rPr>
                <w:rFonts w:ascii="Arial" w:hAnsi="Arial" w:cs="Arial"/>
                <w:b/>
                <w:bCs/>
                <w:sz w:val="28"/>
                <w:szCs w:val="28"/>
                <w:lang w:val="en-SG"/>
              </w:rPr>
            </w:pPr>
            <w:r w:rsidRPr="00443DF5">
              <w:rPr>
                <w:rFonts w:ascii="Arial" w:hAnsi="Arial" w:cs="Arial"/>
                <w:b/>
                <w:bCs/>
                <w:sz w:val="28"/>
                <w:szCs w:val="28"/>
                <w:lang w:val="en-SG"/>
              </w:rPr>
              <w:t>COMPETITION FOR RESOURCES</w:t>
            </w:r>
          </w:p>
        </w:tc>
      </w:tr>
    </w:tbl>
    <w:p w14:paraId="049FBC17" w14:textId="77777777" w:rsidR="000B7485" w:rsidRDefault="000B7485" w:rsidP="000B7485">
      <w:pPr>
        <w:rPr>
          <w:lang w:val="en-SG"/>
        </w:rPr>
      </w:pPr>
    </w:p>
    <w:p w14:paraId="34E73C06" w14:textId="77777777" w:rsidR="00443DF5" w:rsidRPr="00443DF5" w:rsidRDefault="00443DF5" w:rsidP="00443D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DF5">
        <w:rPr>
          <w:rStyle w:val="normaltextrun"/>
          <w:rFonts w:ascii="Arial" w:hAnsi="Arial" w:cs="Arial"/>
          <w:b/>
          <w:bCs/>
          <w:lang w:val="en-SG"/>
        </w:rPr>
        <w:t>Employment</w:t>
      </w:r>
      <w:r w:rsidRPr="00443DF5">
        <w:rPr>
          <w:rStyle w:val="eop"/>
          <w:rFonts w:ascii="Arial" w:hAnsi="Arial" w:cs="Arial"/>
        </w:rPr>
        <w:t> </w:t>
      </w:r>
    </w:p>
    <w:p w14:paraId="25F68ECB" w14:textId="77777777" w:rsidR="00443DF5" w:rsidRPr="00443DF5" w:rsidRDefault="00443DF5" w:rsidP="00443D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DF5">
        <w:rPr>
          <w:rStyle w:val="eop"/>
          <w:rFonts w:ascii="Arial" w:hAnsi="Arial" w:cs="Arial"/>
        </w:rPr>
        <w:t> </w:t>
      </w:r>
    </w:p>
    <w:p w14:paraId="7ED0C8B3" w14:textId="77777777" w:rsidR="00443DF5" w:rsidRPr="00443DF5" w:rsidRDefault="00443DF5" w:rsidP="00443DF5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DF5">
        <w:rPr>
          <w:rStyle w:val="normaltextrun"/>
          <w:rFonts w:ascii="Arial" w:hAnsi="Arial" w:cs="Arial"/>
          <w:lang w:val="en-SG"/>
        </w:rPr>
        <w:t>The large number of foreigners arriving in Singapore has put a strain on the job market. </w:t>
      </w:r>
      <w:r w:rsidRPr="00443DF5">
        <w:rPr>
          <w:rStyle w:val="eop"/>
          <w:rFonts w:ascii="Arial" w:hAnsi="Arial" w:cs="Arial"/>
        </w:rPr>
        <w:t> </w:t>
      </w:r>
    </w:p>
    <w:p w14:paraId="2AB07BC1" w14:textId="77777777" w:rsidR="00443DF5" w:rsidRPr="00443DF5" w:rsidRDefault="00443DF5" w:rsidP="00443DF5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DF5">
        <w:rPr>
          <w:rStyle w:val="normaltextrun"/>
          <w:rFonts w:ascii="Arial" w:hAnsi="Arial" w:cs="Arial"/>
          <w:lang w:val="en-SG"/>
        </w:rPr>
        <w:t>It has led to higher job competition for local Singaporeans. </w:t>
      </w:r>
      <w:r w:rsidRPr="00443DF5">
        <w:rPr>
          <w:rStyle w:val="eop"/>
          <w:rFonts w:ascii="Arial" w:hAnsi="Arial" w:cs="Arial"/>
        </w:rPr>
        <w:t> </w:t>
      </w:r>
    </w:p>
    <w:p w14:paraId="4F887759" w14:textId="77777777" w:rsidR="00443DF5" w:rsidRPr="00443DF5" w:rsidRDefault="00443DF5" w:rsidP="00443DF5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DF5">
        <w:rPr>
          <w:rStyle w:val="normaltextrun"/>
          <w:rFonts w:ascii="Arial" w:hAnsi="Arial" w:cs="Arial"/>
          <w:lang w:val="en-SG"/>
        </w:rPr>
        <w:t>There are instances where foreigners with lesser qualifications are accepted into jobs -&gt; this has led to growing unhappiness and resentment among Singaporeans. </w:t>
      </w:r>
      <w:r w:rsidRPr="00443DF5">
        <w:rPr>
          <w:rStyle w:val="eop"/>
          <w:rFonts w:ascii="Arial" w:hAnsi="Arial" w:cs="Arial"/>
        </w:rPr>
        <w:t> </w:t>
      </w:r>
    </w:p>
    <w:p w14:paraId="4157822D" w14:textId="77777777" w:rsidR="00443DF5" w:rsidRPr="00443DF5" w:rsidRDefault="00443DF5" w:rsidP="00443DF5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DF5">
        <w:rPr>
          <w:rStyle w:val="normaltextrun"/>
          <w:rFonts w:ascii="Arial" w:hAnsi="Arial" w:cs="Arial"/>
          <w:lang w:val="en-SG"/>
        </w:rPr>
        <w:t>There is a common belief that this is happening as foreigners demand lesser wages than are more willing to work longer hours. </w:t>
      </w:r>
      <w:r w:rsidRPr="00443DF5">
        <w:rPr>
          <w:rStyle w:val="eop"/>
          <w:rFonts w:ascii="Arial" w:hAnsi="Arial" w:cs="Arial"/>
        </w:rPr>
        <w:t> </w:t>
      </w:r>
    </w:p>
    <w:p w14:paraId="5529C0F4" w14:textId="77777777" w:rsidR="00443DF5" w:rsidRPr="00443DF5" w:rsidRDefault="00443DF5" w:rsidP="00443DF5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DF5">
        <w:rPr>
          <w:rStyle w:val="normaltextrun"/>
          <w:rFonts w:ascii="Arial" w:hAnsi="Arial" w:cs="Arial"/>
          <w:lang w:val="en-SG"/>
        </w:rPr>
        <w:t>The challenges to find a good career and jobs has reduced the standard of living for Singaporeans as they struggle to make ends meet. </w:t>
      </w:r>
      <w:r w:rsidRPr="00443DF5">
        <w:rPr>
          <w:rStyle w:val="eop"/>
          <w:rFonts w:ascii="Arial" w:hAnsi="Arial" w:cs="Arial"/>
        </w:rPr>
        <w:t> </w:t>
      </w:r>
    </w:p>
    <w:p w14:paraId="3DDC2ADB" w14:textId="77777777" w:rsidR="00443DF5" w:rsidRPr="00443DF5" w:rsidRDefault="00443DF5" w:rsidP="00443DF5">
      <w:pPr>
        <w:pStyle w:val="paragraph"/>
        <w:spacing w:before="0" w:beforeAutospacing="0" w:after="0" w:afterAutospacing="0"/>
        <w:ind w:left="315"/>
        <w:jc w:val="both"/>
        <w:textAlignment w:val="baseline"/>
        <w:rPr>
          <w:rFonts w:ascii="Arial" w:hAnsi="Arial" w:cs="Arial"/>
        </w:rPr>
      </w:pPr>
      <w:r w:rsidRPr="00443DF5">
        <w:rPr>
          <w:rStyle w:val="eop"/>
          <w:rFonts w:ascii="Arial" w:hAnsi="Arial" w:cs="Arial"/>
        </w:rPr>
        <w:t> </w:t>
      </w:r>
    </w:p>
    <w:p w14:paraId="4264E1B5" w14:textId="77777777" w:rsidR="00443DF5" w:rsidRPr="00443DF5" w:rsidRDefault="00443DF5" w:rsidP="00443D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DF5">
        <w:rPr>
          <w:rStyle w:val="eop"/>
          <w:rFonts w:ascii="Arial" w:hAnsi="Arial" w:cs="Arial"/>
        </w:rPr>
        <w:t> </w:t>
      </w:r>
    </w:p>
    <w:p w14:paraId="3333C7E7" w14:textId="77777777" w:rsidR="00443DF5" w:rsidRPr="00443DF5" w:rsidRDefault="00443DF5" w:rsidP="00443D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DF5">
        <w:rPr>
          <w:rStyle w:val="eop"/>
          <w:rFonts w:ascii="Arial" w:hAnsi="Arial" w:cs="Arial"/>
        </w:rPr>
        <w:t> </w:t>
      </w:r>
    </w:p>
    <w:p w14:paraId="6488B904" w14:textId="77777777" w:rsidR="00443DF5" w:rsidRPr="00443DF5" w:rsidRDefault="00443DF5" w:rsidP="00443D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DF5">
        <w:rPr>
          <w:rStyle w:val="normaltextrun"/>
          <w:rFonts w:ascii="Arial" w:hAnsi="Arial" w:cs="Arial"/>
          <w:b/>
          <w:bCs/>
          <w:lang w:val="en-SG"/>
        </w:rPr>
        <w:t>Infrastructure</w:t>
      </w:r>
      <w:r w:rsidRPr="00443DF5">
        <w:rPr>
          <w:rStyle w:val="eop"/>
          <w:rFonts w:ascii="Arial" w:hAnsi="Arial" w:cs="Arial"/>
        </w:rPr>
        <w:t> </w:t>
      </w:r>
    </w:p>
    <w:p w14:paraId="6C2EAEF5" w14:textId="77777777" w:rsidR="00443DF5" w:rsidRPr="00443DF5" w:rsidRDefault="00443DF5" w:rsidP="00443D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DF5">
        <w:rPr>
          <w:rStyle w:val="eop"/>
          <w:rFonts w:ascii="Arial" w:hAnsi="Arial" w:cs="Arial"/>
        </w:rPr>
        <w:t> </w:t>
      </w:r>
    </w:p>
    <w:p w14:paraId="55FAEB68" w14:textId="571F86E7" w:rsidR="00443DF5" w:rsidRPr="00443DF5" w:rsidRDefault="00E53D6E" w:rsidP="00443DF5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SG"/>
        </w:rPr>
        <w:t xml:space="preserve">Large number of foreigners </w:t>
      </w:r>
      <w:r w:rsidR="00443DF5" w:rsidRPr="00443DF5">
        <w:rPr>
          <w:rStyle w:val="normaltextrun"/>
          <w:rFonts w:ascii="Arial" w:hAnsi="Arial" w:cs="Arial"/>
          <w:lang w:val="en-SG"/>
        </w:rPr>
        <w:t>can lead to high demand for houses which in turn drives the prices up as both locals and foreigners compete for limited housing. </w:t>
      </w:r>
      <w:r w:rsidR="00443DF5" w:rsidRPr="00443DF5">
        <w:rPr>
          <w:rStyle w:val="eop"/>
          <w:rFonts w:ascii="Arial" w:hAnsi="Arial" w:cs="Arial"/>
        </w:rPr>
        <w:t> </w:t>
      </w:r>
    </w:p>
    <w:p w14:paraId="1625DF1B" w14:textId="77777777" w:rsidR="00443DF5" w:rsidRPr="00443DF5" w:rsidRDefault="00443DF5" w:rsidP="00443DF5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DF5">
        <w:rPr>
          <w:rStyle w:val="normaltextrun"/>
          <w:rFonts w:ascii="Arial" w:hAnsi="Arial" w:cs="Arial"/>
          <w:lang w:val="en-SG"/>
        </w:rPr>
        <w:t>More foreigners have led to overcrowding on public transports. – May have led to the regular MRT breakdowns in the past ten years. </w:t>
      </w:r>
      <w:r w:rsidRPr="00443DF5">
        <w:rPr>
          <w:rStyle w:val="eop"/>
          <w:rFonts w:ascii="Arial" w:hAnsi="Arial" w:cs="Arial"/>
        </w:rPr>
        <w:t> </w:t>
      </w:r>
    </w:p>
    <w:p w14:paraId="45ECDEFB" w14:textId="4F60AF52" w:rsidR="00443DF5" w:rsidRPr="00443DF5" w:rsidRDefault="00443DF5" w:rsidP="00443DF5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DF5">
        <w:rPr>
          <w:rStyle w:val="normaltextrun"/>
          <w:rFonts w:ascii="Arial" w:hAnsi="Arial" w:cs="Arial"/>
          <w:lang w:val="en-SG"/>
        </w:rPr>
        <w:t>Higher demand for healthcare services has led to overcrowding at hospitals.</w:t>
      </w:r>
    </w:p>
    <w:p w14:paraId="63722326" w14:textId="77777777" w:rsidR="00443DF5" w:rsidRDefault="00443DF5" w:rsidP="00443DF5">
      <w:pPr>
        <w:jc w:val="both"/>
        <w:rPr>
          <w:lang w:val="en-SG"/>
        </w:rPr>
      </w:pPr>
    </w:p>
    <w:p w14:paraId="2FF482DA" w14:textId="0203240B" w:rsidR="00443DF5" w:rsidRPr="005D654A" w:rsidRDefault="005D654A" w:rsidP="00E53D6E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5D654A">
        <w:rPr>
          <w:rStyle w:val="normaltextrun"/>
          <w:rFonts w:ascii="Arial" w:hAnsi="Arial" w:cs="Arial"/>
          <w:b/>
          <w:bCs/>
          <w:sz w:val="22"/>
          <w:szCs w:val="22"/>
          <w:lang w:val="en-SG"/>
        </w:rPr>
        <w:t xml:space="preserve">The increased competition due to the presence of foreigners, may lead to xenophobia among locals which can lead to more tensions and </w:t>
      </w:r>
      <w:r w:rsidR="00E53D6E">
        <w:rPr>
          <w:rStyle w:val="normaltextrun"/>
          <w:rFonts w:ascii="Arial" w:hAnsi="Arial" w:cs="Arial"/>
          <w:b/>
          <w:bCs/>
          <w:sz w:val="22"/>
          <w:szCs w:val="22"/>
          <w:lang w:val="en-SG"/>
        </w:rPr>
        <w:t>un</w:t>
      </w:r>
      <w:r w:rsidRPr="005D654A">
        <w:rPr>
          <w:rStyle w:val="normaltextrun"/>
          <w:rFonts w:ascii="Arial" w:hAnsi="Arial" w:cs="Arial"/>
          <w:b/>
          <w:bCs/>
          <w:sz w:val="22"/>
          <w:szCs w:val="22"/>
          <w:lang w:val="en-SG"/>
        </w:rPr>
        <w:t xml:space="preserve">happiness. </w:t>
      </w:r>
    </w:p>
    <w:p w14:paraId="29B8DECD" w14:textId="77777777" w:rsidR="000B7485" w:rsidRPr="000B7485" w:rsidRDefault="000B7485" w:rsidP="000B7485">
      <w:pPr>
        <w:rPr>
          <w:lang w:val="en-SG"/>
        </w:rPr>
      </w:pPr>
    </w:p>
    <w:p w14:paraId="1812ED47" w14:textId="77777777" w:rsidR="00E53D6E" w:rsidRPr="009C668C" w:rsidRDefault="00E53D6E" w:rsidP="00E53D6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D6E" w14:paraId="5B45FEFA" w14:textId="77777777" w:rsidTr="0030399E">
        <w:tc>
          <w:tcPr>
            <w:tcW w:w="9350" w:type="dxa"/>
          </w:tcPr>
          <w:p w14:paraId="29257D02" w14:textId="4D49F0DA" w:rsidR="00E53D6E" w:rsidRDefault="00E53D6E" w:rsidP="0030399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SG"/>
              </w:rPr>
              <w:t>G</w:t>
            </w:r>
            <w:proofErr w:type="spellStart"/>
            <w:r>
              <w:rPr>
                <w:b/>
                <w:bCs/>
                <w:sz w:val="24"/>
                <w:szCs w:val="24"/>
              </w:rPr>
              <w:t>overnment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efforts to solve tensions</w:t>
            </w:r>
          </w:p>
          <w:p w14:paraId="60DEAEF5" w14:textId="77777777" w:rsidR="00E53D6E" w:rsidRDefault="00E53D6E" w:rsidP="00E53D6E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</w:p>
          <w:p w14:paraId="03C8998C" w14:textId="77777777" w:rsidR="00E53D6E" w:rsidRDefault="00E53D6E" w:rsidP="00E53D6E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Fair Consideration Framework</w:t>
            </w:r>
          </w:p>
          <w:p w14:paraId="19A0B509" w14:textId="77777777" w:rsidR="00E53D6E" w:rsidRDefault="00E53D6E" w:rsidP="00E53D6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Employers are required to advertise their job vacancies on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SG"/>
              </w:rPr>
              <w:t>Mycareersfuture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 that facilitates job searches for Singapore Citizens and PR. Only then can they hire foreigners.</w:t>
            </w:r>
          </w:p>
          <w:p w14:paraId="2DEE33C0" w14:textId="77777777" w:rsidR="00E53D6E" w:rsidRDefault="00E53D6E" w:rsidP="00E53D6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Action is carried out against unfair practices by employers. </w:t>
            </w:r>
          </w:p>
          <w:p w14:paraId="51FFBEC2" w14:textId="31C5879B" w:rsidR="00E53D6E" w:rsidRPr="00E53D6E" w:rsidRDefault="00E53D6E" w:rsidP="00E53D6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In addition, there are plans to improve amenities such as public transport system to better cope with the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SG"/>
              </w:rPr>
              <w:t>increase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 number of passengers. </w:t>
            </w:r>
          </w:p>
        </w:tc>
      </w:tr>
    </w:tbl>
    <w:p w14:paraId="4F99FE45" w14:textId="77777777" w:rsidR="000B7485" w:rsidRPr="000B7485" w:rsidRDefault="000B7485" w:rsidP="000B7485">
      <w:pPr>
        <w:rPr>
          <w:lang w:val="en-SG"/>
        </w:rPr>
      </w:pPr>
    </w:p>
    <w:p w14:paraId="1943D043" w14:textId="77777777" w:rsidR="000B7485" w:rsidRPr="000B7485" w:rsidRDefault="000B7485" w:rsidP="000B7485">
      <w:pPr>
        <w:rPr>
          <w:lang w:val="en-SG"/>
        </w:rPr>
      </w:pPr>
    </w:p>
    <w:p w14:paraId="6B3F4618" w14:textId="77777777" w:rsidR="000B7485" w:rsidRPr="000B7485" w:rsidRDefault="000B7485" w:rsidP="000B7485">
      <w:pPr>
        <w:rPr>
          <w:lang w:val="en-SG"/>
        </w:rPr>
      </w:pPr>
    </w:p>
    <w:p w14:paraId="08188C0B" w14:textId="77777777" w:rsidR="000B7485" w:rsidRPr="000B7485" w:rsidRDefault="000B7485" w:rsidP="000B7485">
      <w:pPr>
        <w:rPr>
          <w:lang w:val="en-SG"/>
        </w:rPr>
      </w:pPr>
    </w:p>
    <w:p w14:paraId="7E473EF9" w14:textId="77777777" w:rsidR="000B7485" w:rsidRPr="000B7485" w:rsidRDefault="000B7485" w:rsidP="000B7485">
      <w:pPr>
        <w:rPr>
          <w:lang w:val="en-SG"/>
        </w:rPr>
      </w:pPr>
    </w:p>
    <w:p w14:paraId="729BBED0" w14:textId="77777777" w:rsidR="000B7485" w:rsidRPr="000B7485" w:rsidRDefault="000B7485" w:rsidP="000B7485">
      <w:pPr>
        <w:rPr>
          <w:lang w:val="en-SG"/>
        </w:rPr>
      </w:pPr>
    </w:p>
    <w:p w14:paraId="430ED366" w14:textId="77777777" w:rsidR="000B7485" w:rsidRPr="000B7485" w:rsidRDefault="000B7485" w:rsidP="000B7485">
      <w:pPr>
        <w:rPr>
          <w:lang w:val="en-SG"/>
        </w:rPr>
      </w:pPr>
    </w:p>
    <w:p w14:paraId="2884B4DB" w14:textId="77777777" w:rsidR="000B7485" w:rsidRPr="000B7485" w:rsidRDefault="000B7485" w:rsidP="000B7485">
      <w:pPr>
        <w:rPr>
          <w:lang w:val="en-SG"/>
        </w:rPr>
      </w:pPr>
    </w:p>
    <w:p w14:paraId="528D22E1" w14:textId="77777777" w:rsidR="000B7485" w:rsidRPr="000B7485" w:rsidRDefault="000B7485" w:rsidP="000B7485">
      <w:pPr>
        <w:rPr>
          <w:lang w:val="en-SG"/>
        </w:rPr>
      </w:pPr>
    </w:p>
    <w:p w14:paraId="46497541" w14:textId="77777777" w:rsidR="000B7485" w:rsidRPr="000B7485" w:rsidRDefault="000B7485" w:rsidP="000B7485">
      <w:pPr>
        <w:rPr>
          <w:lang w:val="en-SG"/>
        </w:rPr>
      </w:pPr>
    </w:p>
    <w:p w14:paraId="04DEB3E4" w14:textId="77777777" w:rsidR="000B7485" w:rsidRDefault="000B7485" w:rsidP="000B7485">
      <w:pPr>
        <w:ind w:firstLine="72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SG"/>
        </w:rPr>
      </w:pPr>
    </w:p>
    <w:p w14:paraId="3ABE4B61" w14:textId="77777777" w:rsidR="000B7485" w:rsidRPr="000B7485" w:rsidRDefault="000B7485" w:rsidP="000B7485">
      <w:pPr>
        <w:rPr>
          <w:lang w:val="en-SG"/>
        </w:rPr>
      </w:pPr>
    </w:p>
    <w:sectPr w:rsidR="000B7485" w:rsidRPr="000B748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88BC4" w14:textId="77777777" w:rsidR="00D6558D" w:rsidRDefault="00D6558D" w:rsidP="00947B9C">
      <w:pPr>
        <w:spacing w:after="0" w:line="240" w:lineRule="auto"/>
      </w:pPr>
      <w:r>
        <w:separator/>
      </w:r>
    </w:p>
  </w:endnote>
  <w:endnote w:type="continuationSeparator" w:id="0">
    <w:p w14:paraId="7831C1E3" w14:textId="77777777" w:rsidR="00D6558D" w:rsidRDefault="00D6558D" w:rsidP="00947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0193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4692FA" w14:textId="39ABE937" w:rsidR="00947B9C" w:rsidRDefault="00947B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B57563" w14:textId="77777777" w:rsidR="00947B9C" w:rsidRDefault="00947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3AA8E" w14:textId="77777777" w:rsidR="00D6558D" w:rsidRDefault="00D6558D" w:rsidP="00947B9C">
      <w:pPr>
        <w:spacing w:after="0" w:line="240" w:lineRule="auto"/>
      </w:pPr>
      <w:r>
        <w:separator/>
      </w:r>
    </w:p>
  </w:footnote>
  <w:footnote w:type="continuationSeparator" w:id="0">
    <w:p w14:paraId="4456F865" w14:textId="77777777" w:rsidR="00D6558D" w:rsidRDefault="00D6558D" w:rsidP="00947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5D8E"/>
    <w:multiLevelType w:val="hybridMultilevel"/>
    <w:tmpl w:val="D876C8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B44"/>
    <w:multiLevelType w:val="hybridMultilevel"/>
    <w:tmpl w:val="22B61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131680"/>
    <w:multiLevelType w:val="hybridMultilevel"/>
    <w:tmpl w:val="E56E73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86477CE"/>
    <w:multiLevelType w:val="multilevel"/>
    <w:tmpl w:val="BE20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8146E"/>
    <w:multiLevelType w:val="hybridMultilevel"/>
    <w:tmpl w:val="855A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A19C2"/>
    <w:multiLevelType w:val="hybridMultilevel"/>
    <w:tmpl w:val="28F8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07DF1"/>
    <w:multiLevelType w:val="hybridMultilevel"/>
    <w:tmpl w:val="68B8E7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67039D"/>
    <w:multiLevelType w:val="hybridMultilevel"/>
    <w:tmpl w:val="9C8089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F23F3"/>
    <w:multiLevelType w:val="hybridMultilevel"/>
    <w:tmpl w:val="0054C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06E2A4E"/>
    <w:multiLevelType w:val="multilevel"/>
    <w:tmpl w:val="45D4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E53720"/>
    <w:multiLevelType w:val="multilevel"/>
    <w:tmpl w:val="E5B8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A72AA9"/>
    <w:multiLevelType w:val="hybridMultilevel"/>
    <w:tmpl w:val="5D7A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F6E4D"/>
    <w:multiLevelType w:val="hybridMultilevel"/>
    <w:tmpl w:val="C1F8FA02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759B7A8B"/>
    <w:multiLevelType w:val="multilevel"/>
    <w:tmpl w:val="D5B87F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115975165">
    <w:abstractNumId w:val="5"/>
  </w:num>
  <w:num w:numId="2" w16cid:durableId="1973945510">
    <w:abstractNumId w:val="0"/>
  </w:num>
  <w:num w:numId="3" w16cid:durableId="1370378756">
    <w:abstractNumId w:val="6"/>
  </w:num>
  <w:num w:numId="4" w16cid:durableId="997925263">
    <w:abstractNumId w:val="7"/>
  </w:num>
  <w:num w:numId="5" w16cid:durableId="1623266393">
    <w:abstractNumId w:val="11"/>
  </w:num>
  <w:num w:numId="6" w16cid:durableId="196509084">
    <w:abstractNumId w:val="3"/>
  </w:num>
  <w:num w:numId="7" w16cid:durableId="515115735">
    <w:abstractNumId w:val="13"/>
  </w:num>
  <w:num w:numId="8" w16cid:durableId="1484394423">
    <w:abstractNumId w:val="4"/>
  </w:num>
  <w:num w:numId="9" w16cid:durableId="2112778780">
    <w:abstractNumId w:val="9"/>
  </w:num>
  <w:num w:numId="10" w16cid:durableId="1672685749">
    <w:abstractNumId w:val="10"/>
  </w:num>
  <w:num w:numId="11" w16cid:durableId="1041587720">
    <w:abstractNumId w:val="2"/>
  </w:num>
  <w:num w:numId="12" w16cid:durableId="1369641450">
    <w:abstractNumId w:val="8"/>
  </w:num>
  <w:num w:numId="13" w16cid:durableId="1978488413">
    <w:abstractNumId w:val="1"/>
  </w:num>
  <w:num w:numId="14" w16cid:durableId="18953090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AB"/>
    <w:rsid w:val="000B7485"/>
    <w:rsid w:val="00443DF5"/>
    <w:rsid w:val="004D4B04"/>
    <w:rsid w:val="004D4B85"/>
    <w:rsid w:val="0050521A"/>
    <w:rsid w:val="005118EC"/>
    <w:rsid w:val="005C18A2"/>
    <w:rsid w:val="005D654A"/>
    <w:rsid w:val="005F16AB"/>
    <w:rsid w:val="0068381B"/>
    <w:rsid w:val="00742A84"/>
    <w:rsid w:val="0075313C"/>
    <w:rsid w:val="007E6A04"/>
    <w:rsid w:val="00947B9C"/>
    <w:rsid w:val="009602FB"/>
    <w:rsid w:val="00985947"/>
    <w:rsid w:val="009B6320"/>
    <w:rsid w:val="009C668C"/>
    <w:rsid w:val="00BA2CA4"/>
    <w:rsid w:val="00BD7C4E"/>
    <w:rsid w:val="00D6558D"/>
    <w:rsid w:val="00D7299A"/>
    <w:rsid w:val="00E53D6E"/>
    <w:rsid w:val="00EC76FD"/>
    <w:rsid w:val="00F002BF"/>
    <w:rsid w:val="00F0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6E6D"/>
  <w15:chartTrackingRefBased/>
  <w15:docId w15:val="{E44575B7-618F-4122-8D5B-14DC2120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6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B9C"/>
  </w:style>
  <w:style w:type="paragraph" w:styleId="Footer">
    <w:name w:val="footer"/>
    <w:basedOn w:val="Normal"/>
    <w:link w:val="FooterChar"/>
    <w:uiPriority w:val="99"/>
    <w:unhideWhenUsed/>
    <w:rsid w:val="00947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B9C"/>
  </w:style>
  <w:style w:type="paragraph" w:styleId="Title">
    <w:name w:val="Title"/>
    <w:basedOn w:val="Normal"/>
    <w:next w:val="Normal"/>
    <w:link w:val="TitleChar"/>
    <w:uiPriority w:val="10"/>
    <w:qFormat/>
    <w:rsid w:val="00742A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5C18A2"/>
  </w:style>
  <w:style w:type="character" w:customStyle="1" w:styleId="eop">
    <w:name w:val="eop"/>
    <w:basedOn w:val="DefaultParagraphFont"/>
    <w:rsid w:val="005C18A2"/>
  </w:style>
  <w:style w:type="paragraph" w:customStyle="1" w:styleId="paragraph">
    <w:name w:val="paragraph"/>
    <w:basedOn w:val="Normal"/>
    <w:rsid w:val="0096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9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Pillai</dc:creator>
  <cp:keywords/>
  <dc:description/>
  <cp:lastModifiedBy>Vidhu vidz</cp:lastModifiedBy>
  <cp:revision>7</cp:revision>
  <cp:lastPrinted>2023-09-10T06:24:00Z</cp:lastPrinted>
  <dcterms:created xsi:type="dcterms:W3CDTF">2023-08-23T01:12:00Z</dcterms:created>
  <dcterms:modified xsi:type="dcterms:W3CDTF">2025-03-23T03:44:00Z</dcterms:modified>
</cp:coreProperties>
</file>