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0A64" w14:textId="77777777" w:rsidR="00A36FEC" w:rsidRDefault="00F91BCE">
      <w:pPr>
        <w:pStyle w:val="Heading1"/>
        <w:ind w:right="1781"/>
      </w:pPr>
      <w:r>
        <w:t xml:space="preserve">TEST PLAN OUTLINE (IEEE 829 FORMAT) </w:t>
      </w:r>
    </w:p>
    <w:p w14:paraId="1BE88488" w14:textId="77777777" w:rsidR="00A36FEC" w:rsidRDefault="00F91BCE">
      <w:pPr>
        <w:spacing w:after="0" w:line="259" w:lineRule="auto"/>
        <w:ind w:left="679" w:firstLine="0"/>
      </w:pPr>
      <w:r>
        <w:rPr>
          <w:sz w:val="34"/>
        </w:rPr>
        <w:t xml:space="preserve"> </w:t>
      </w:r>
    </w:p>
    <w:p w14:paraId="423125F4" w14:textId="77777777" w:rsidR="00A36FEC" w:rsidRDefault="00F91BCE">
      <w:pPr>
        <w:numPr>
          <w:ilvl w:val="0"/>
          <w:numId w:val="1"/>
        </w:numPr>
        <w:spacing w:after="0" w:line="259" w:lineRule="auto"/>
        <w:ind w:right="230" w:hanging="681"/>
        <w:jc w:val="both"/>
      </w:pPr>
      <w:r>
        <w:rPr>
          <w:sz w:val="19"/>
        </w:rPr>
        <w:t xml:space="preserve">Test Plan Identifier </w:t>
      </w:r>
      <w:r>
        <w:rPr>
          <w:sz w:val="19"/>
        </w:rPr>
        <w:tab/>
        <w:t xml:space="preserve"> </w:t>
      </w:r>
      <w:r>
        <w:rPr>
          <w:sz w:val="19"/>
        </w:rPr>
        <w:tab/>
        <w:t xml:space="preserve"> </w:t>
      </w:r>
      <w:r>
        <w:rPr>
          <w:sz w:val="19"/>
        </w:rPr>
        <w:tab/>
        <w:t xml:space="preserve"> </w:t>
      </w:r>
      <w:r>
        <w:rPr>
          <w:sz w:val="19"/>
        </w:rPr>
        <w:tab/>
        <w:t xml:space="preserve"> </w:t>
      </w:r>
    </w:p>
    <w:p w14:paraId="7289E598" w14:textId="77777777" w:rsidR="00A36FEC" w:rsidRDefault="00F91BCE">
      <w:pPr>
        <w:numPr>
          <w:ilvl w:val="0"/>
          <w:numId w:val="1"/>
        </w:numPr>
        <w:spacing w:after="0" w:line="259" w:lineRule="auto"/>
        <w:ind w:right="230" w:hanging="681"/>
        <w:jc w:val="both"/>
      </w:pPr>
      <w:r>
        <w:rPr>
          <w:sz w:val="19"/>
        </w:rPr>
        <w:t xml:space="preserve">References </w:t>
      </w:r>
    </w:p>
    <w:p w14:paraId="2F39DDE6" w14:textId="77777777" w:rsidR="00A36FEC" w:rsidRDefault="00F91BCE">
      <w:pPr>
        <w:numPr>
          <w:ilvl w:val="0"/>
          <w:numId w:val="1"/>
        </w:numPr>
        <w:spacing w:after="0" w:line="259" w:lineRule="auto"/>
        <w:ind w:right="230" w:hanging="681"/>
        <w:jc w:val="both"/>
      </w:pPr>
      <w:r>
        <w:rPr>
          <w:sz w:val="19"/>
        </w:rPr>
        <w:t xml:space="preserve">Introduction </w:t>
      </w:r>
    </w:p>
    <w:p w14:paraId="5A0286C3" w14:textId="77777777" w:rsidR="00A36FEC" w:rsidRDefault="00F91BCE">
      <w:pPr>
        <w:numPr>
          <w:ilvl w:val="0"/>
          <w:numId w:val="1"/>
        </w:numPr>
        <w:spacing w:after="0" w:line="259" w:lineRule="auto"/>
        <w:ind w:right="230" w:hanging="681"/>
        <w:jc w:val="both"/>
      </w:pPr>
      <w:r>
        <w:rPr>
          <w:sz w:val="19"/>
        </w:rPr>
        <w:t xml:space="preserve">Test Items </w:t>
      </w:r>
    </w:p>
    <w:p w14:paraId="2DF8C840" w14:textId="77777777" w:rsidR="00A36FEC" w:rsidRDefault="00F91BCE">
      <w:pPr>
        <w:numPr>
          <w:ilvl w:val="0"/>
          <w:numId w:val="1"/>
        </w:numPr>
        <w:spacing w:after="0" w:line="259" w:lineRule="auto"/>
        <w:ind w:right="230" w:hanging="681"/>
        <w:jc w:val="both"/>
      </w:pPr>
      <w:r>
        <w:rPr>
          <w:sz w:val="19"/>
        </w:rPr>
        <w:t xml:space="preserve">Software Risk Issues </w:t>
      </w:r>
    </w:p>
    <w:p w14:paraId="3C26F7D2" w14:textId="77777777" w:rsidR="00A36FEC" w:rsidRDefault="00F91BCE">
      <w:pPr>
        <w:numPr>
          <w:ilvl w:val="0"/>
          <w:numId w:val="1"/>
        </w:numPr>
        <w:spacing w:after="0" w:line="259" w:lineRule="auto"/>
        <w:ind w:right="230" w:hanging="681"/>
        <w:jc w:val="both"/>
      </w:pPr>
      <w:r>
        <w:rPr>
          <w:sz w:val="19"/>
        </w:rPr>
        <w:t xml:space="preserve">Features to be Tested </w:t>
      </w:r>
    </w:p>
    <w:p w14:paraId="3DFE1273" w14:textId="77777777" w:rsidR="00A36FEC" w:rsidRDefault="00F91BCE">
      <w:pPr>
        <w:numPr>
          <w:ilvl w:val="0"/>
          <w:numId w:val="1"/>
        </w:numPr>
        <w:spacing w:after="0" w:line="259" w:lineRule="auto"/>
        <w:ind w:right="230" w:hanging="681"/>
        <w:jc w:val="both"/>
      </w:pPr>
      <w:r>
        <w:rPr>
          <w:sz w:val="19"/>
        </w:rPr>
        <w:t xml:space="preserve">Features not to be Tested </w:t>
      </w:r>
    </w:p>
    <w:p w14:paraId="5716937A" w14:textId="77777777" w:rsidR="00A36FEC" w:rsidRDefault="00F91BCE">
      <w:pPr>
        <w:numPr>
          <w:ilvl w:val="0"/>
          <w:numId w:val="1"/>
        </w:numPr>
        <w:spacing w:after="0" w:line="259" w:lineRule="auto"/>
        <w:ind w:right="230" w:hanging="681"/>
        <w:jc w:val="both"/>
      </w:pPr>
      <w:r>
        <w:rPr>
          <w:sz w:val="19"/>
        </w:rPr>
        <w:t xml:space="preserve">Approach  </w:t>
      </w:r>
    </w:p>
    <w:p w14:paraId="18249706" w14:textId="77777777" w:rsidR="00A36FEC" w:rsidRDefault="00F91BCE">
      <w:pPr>
        <w:numPr>
          <w:ilvl w:val="0"/>
          <w:numId w:val="1"/>
        </w:numPr>
        <w:spacing w:after="0" w:line="259" w:lineRule="auto"/>
        <w:ind w:right="230" w:hanging="681"/>
        <w:jc w:val="both"/>
      </w:pPr>
      <w:r>
        <w:rPr>
          <w:sz w:val="19"/>
        </w:rPr>
        <w:t xml:space="preserve">Item Pass/Fail Criteria </w:t>
      </w:r>
      <w:r>
        <w:rPr>
          <w:sz w:val="19"/>
        </w:rPr>
        <w:tab/>
        <w:t xml:space="preserve"> </w:t>
      </w:r>
    </w:p>
    <w:p w14:paraId="4EC283A4" w14:textId="77777777" w:rsidR="00A36FEC" w:rsidRDefault="00F91BCE">
      <w:pPr>
        <w:numPr>
          <w:ilvl w:val="0"/>
          <w:numId w:val="1"/>
        </w:numPr>
        <w:spacing w:after="0" w:line="259" w:lineRule="auto"/>
        <w:ind w:right="230" w:hanging="681"/>
        <w:jc w:val="both"/>
      </w:pPr>
      <w:r>
        <w:rPr>
          <w:sz w:val="19"/>
        </w:rPr>
        <w:t xml:space="preserve">Suspension Criteria and Resumption Requirements </w:t>
      </w:r>
    </w:p>
    <w:p w14:paraId="174108D7" w14:textId="77777777" w:rsidR="00A36FEC" w:rsidRDefault="00F91BCE">
      <w:pPr>
        <w:numPr>
          <w:ilvl w:val="0"/>
          <w:numId w:val="1"/>
        </w:numPr>
        <w:spacing w:after="0" w:line="259" w:lineRule="auto"/>
        <w:ind w:right="230" w:hanging="681"/>
        <w:jc w:val="both"/>
      </w:pPr>
      <w:r>
        <w:rPr>
          <w:sz w:val="19"/>
        </w:rPr>
        <w:t xml:space="preserve">Test Deliverables </w:t>
      </w:r>
    </w:p>
    <w:p w14:paraId="34FCE6EA" w14:textId="77777777" w:rsidR="00A36FEC" w:rsidRDefault="00F91BCE">
      <w:pPr>
        <w:numPr>
          <w:ilvl w:val="0"/>
          <w:numId w:val="1"/>
        </w:numPr>
        <w:spacing w:after="0" w:line="259" w:lineRule="auto"/>
        <w:ind w:right="230" w:hanging="681"/>
        <w:jc w:val="both"/>
      </w:pPr>
      <w:r>
        <w:rPr>
          <w:sz w:val="19"/>
        </w:rPr>
        <w:t xml:space="preserve">Remaining Test Tasks </w:t>
      </w:r>
    </w:p>
    <w:p w14:paraId="65336B6F" w14:textId="77777777" w:rsidR="00A36FEC" w:rsidRDefault="00F91BCE">
      <w:pPr>
        <w:numPr>
          <w:ilvl w:val="0"/>
          <w:numId w:val="1"/>
        </w:numPr>
        <w:spacing w:after="0" w:line="259" w:lineRule="auto"/>
        <w:ind w:right="230" w:hanging="681"/>
        <w:jc w:val="both"/>
      </w:pPr>
      <w:r>
        <w:rPr>
          <w:sz w:val="19"/>
        </w:rPr>
        <w:t xml:space="preserve">Environmental Needs </w:t>
      </w:r>
    </w:p>
    <w:p w14:paraId="00AD65A8" w14:textId="77777777" w:rsidR="00A36FEC" w:rsidRDefault="00F91BCE">
      <w:pPr>
        <w:numPr>
          <w:ilvl w:val="0"/>
          <w:numId w:val="1"/>
        </w:numPr>
        <w:spacing w:after="0" w:line="259" w:lineRule="auto"/>
        <w:ind w:right="230" w:hanging="681"/>
        <w:jc w:val="both"/>
      </w:pPr>
      <w:r>
        <w:rPr>
          <w:sz w:val="19"/>
        </w:rPr>
        <w:t xml:space="preserve">Staffing and Training Needs </w:t>
      </w:r>
    </w:p>
    <w:p w14:paraId="172199D4" w14:textId="77777777" w:rsidR="00A36FEC" w:rsidRDefault="00F91BCE">
      <w:pPr>
        <w:numPr>
          <w:ilvl w:val="0"/>
          <w:numId w:val="1"/>
        </w:numPr>
        <w:spacing w:after="0" w:line="259" w:lineRule="auto"/>
        <w:ind w:right="230" w:hanging="681"/>
        <w:jc w:val="both"/>
      </w:pPr>
      <w:r>
        <w:rPr>
          <w:sz w:val="19"/>
        </w:rPr>
        <w:t xml:space="preserve">Responsibilities </w:t>
      </w:r>
    </w:p>
    <w:p w14:paraId="7F170B8A" w14:textId="77777777" w:rsidR="00A36FEC" w:rsidRDefault="00F91BCE">
      <w:pPr>
        <w:numPr>
          <w:ilvl w:val="0"/>
          <w:numId w:val="1"/>
        </w:numPr>
        <w:spacing w:after="0" w:line="259" w:lineRule="auto"/>
        <w:ind w:right="230" w:hanging="681"/>
        <w:jc w:val="both"/>
      </w:pPr>
      <w:r>
        <w:rPr>
          <w:sz w:val="19"/>
        </w:rPr>
        <w:t xml:space="preserve">Schedule </w:t>
      </w:r>
    </w:p>
    <w:p w14:paraId="3222BB4F" w14:textId="77777777" w:rsidR="00A36FEC" w:rsidRDefault="00F91BCE">
      <w:pPr>
        <w:numPr>
          <w:ilvl w:val="0"/>
          <w:numId w:val="1"/>
        </w:numPr>
        <w:spacing w:after="0" w:line="259" w:lineRule="auto"/>
        <w:ind w:right="230" w:hanging="681"/>
        <w:jc w:val="both"/>
      </w:pPr>
      <w:r>
        <w:rPr>
          <w:sz w:val="19"/>
        </w:rPr>
        <w:t xml:space="preserve">Planning Risks and Contingencies </w:t>
      </w:r>
    </w:p>
    <w:p w14:paraId="7978A5D4" w14:textId="77777777" w:rsidR="00A36FEC" w:rsidRDefault="00F91BCE">
      <w:pPr>
        <w:numPr>
          <w:ilvl w:val="0"/>
          <w:numId w:val="1"/>
        </w:numPr>
        <w:spacing w:after="0" w:line="259" w:lineRule="auto"/>
        <w:ind w:right="230" w:hanging="681"/>
        <w:jc w:val="both"/>
      </w:pPr>
      <w:r>
        <w:rPr>
          <w:sz w:val="19"/>
        </w:rPr>
        <w:t xml:space="preserve">Approvals </w:t>
      </w:r>
    </w:p>
    <w:p w14:paraId="247EB7F1" w14:textId="77777777" w:rsidR="00A36FEC" w:rsidRDefault="00F91BCE">
      <w:pPr>
        <w:numPr>
          <w:ilvl w:val="0"/>
          <w:numId w:val="1"/>
        </w:numPr>
        <w:spacing w:after="0" w:line="259" w:lineRule="auto"/>
        <w:ind w:right="230" w:hanging="681"/>
        <w:jc w:val="both"/>
      </w:pPr>
      <w:r>
        <w:rPr>
          <w:sz w:val="19"/>
        </w:rPr>
        <w:t xml:space="preserve">Glossary </w:t>
      </w:r>
      <w:r>
        <w:br w:type="page"/>
      </w:r>
    </w:p>
    <w:p w14:paraId="2C637131" w14:textId="77777777" w:rsidR="00A36FEC" w:rsidRDefault="00F91BCE">
      <w:pPr>
        <w:pStyle w:val="Heading1"/>
        <w:ind w:left="0" w:right="1" w:firstLine="0"/>
        <w:jc w:val="center"/>
      </w:pPr>
      <w:r>
        <w:lastRenderedPageBreak/>
        <w:t xml:space="preserve">IEEE TEST PLAN TEMPLATE </w:t>
      </w:r>
    </w:p>
    <w:p w14:paraId="7DFA3A11" w14:textId="77777777" w:rsidR="00A36FEC" w:rsidRDefault="00F91BCE">
      <w:pPr>
        <w:spacing w:after="129" w:line="259" w:lineRule="auto"/>
        <w:ind w:left="679" w:firstLine="0"/>
      </w:pPr>
      <w:r>
        <w:t xml:space="preserve"> </w:t>
      </w:r>
    </w:p>
    <w:p w14:paraId="03929325" w14:textId="77777777" w:rsidR="00A36FEC" w:rsidRDefault="00F91BCE">
      <w:pPr>
        <w:spacing w:after="275" w:line="259" w:lineRule="auto"/>
        <w:ind w:left="679" w:firstLine="0"/>
      </w:pPr>
      <w:r>
        <w:t xml:space="preserve"> </w:t>
      </w:r>
    </w:p>
    <w:p w14:paraId="29239463" w14:textId="77777777" w:rsidR="00A36FEC" w:rsidRDefault="00F91BCE">
      <w:pPr>
        <w:pStyle w:val="Heading2"/>
        <w:tabs>
          <w:tab w:val="center" w:pos="2178"/>
        </w:tabs>
        <w:ind w:left="-15" w:firstLine="0"/>
      </w:pPr>
      <w:r>
        <w:t xml:space="preserve">1 </w:t>
      </w:r>
      <w:r>
        <w:tab/>
        <w:t xml:space="preserve">TEST PLAN IDENTIFIER </w:t>
      </w:r>
    </w:p>
    <w:p w14:paraId="5500584E" w14:textId="7093CBE5" w:rsidR="00462A27" w:rsidRPr="00462A27" w:rsidRDefault="00462A27" w:rsidP="00462A27">
      <w:r>
        <w:t>(TEST PLAN_</w:t>
      </w:r>
      <w:r w:rsidR="00157CD1">
        <w:t xml:space="preserve"> </w:t>
      </w:r>
      <w:r w:rsidR="008365F3">
        <w:t>Heart_Attack_Detection</w:t>
      </w:r>
      <w:r>
        <w:t>)</w:t>
      </w:r>
    </w:p>
    <w:p w14:paraId="094886F9" w14:textId="77777777" w:rsidR="00A36FEC" w:rsidRDefault="00F91BCE">
      <w:pPr>
        <w:pStyle w:val="Heading2"/>
        <w:tabs>
          <w:tab w:val="center" w:pos="1580"/>
        </w:tabs>
        <w:ind w:left="-15" w:firstLine="0"/>
      </w:pPr>
      <w:r>
        <w:t xml:space="preserve">2 </w:t>
      </w:r>
      <w:r>
        <w:tab/>
        <w:t xml:space="preserve">REFERENCES </w:t>
      </w:r>
    </w:p>
    <w:p w14:paraId="3E6EC1BE" w14:textId="11D57431" w:rsidR="00A36FEC" w:rsidRDefault="00462A27" w:rsidP="00462A27">
      <w:pPr>
        <w:ind w:left="674" w:right="13"/>
      </w:pPr>
      <w:r>
        <w:t xml:space="preserve">1) SRS </w:t>
      </w:r>
    </w:p>
    <w:p w14:paraId="3A0B7436" w14:textId="77777777" w:rsidR="00462A27" w:rsidRDefault="00462A27" w:rsidP="00462A27">
      <w:pPr>
        <w:ind w:left="674" w:right="13"/>
      </w:pPr>
      <w:r>
        <w:t>2) Project Plan</w:t>
      </w:r>
    </w:p>
    <w:p w14:paraId="6475FB74" w14:textId="77777777" w:rsidR="00462A27" w:rsidRDefault="00462A27" w:rsidP="00462A27">
      <w:pPr>
        <w:ind w:left="674" w:right="13"/>
      </w:pPr>
      <w:r>
        <w:t>3) SOW</w:t>
      </w:r>
    </w:p>
    <w:p w14:paraId="10B02C46" w14:textId="33ABA8E9" w:rsidR="008365F3" w:rsidRDefault="008365F3" w:rsidP="00462A27">
      <w:pPr>
        <w:ind w:left="674" w:right="13"/>
      </w:pPr>
      <w:r>
        <w:t>4)Test Plan</w:t>
      </w:r>
    </w:p>
    <w:p w14:paraId="1D3C880E" w14:textId="65E188B4" w:rsidR="00462A27" w:rsidRDefault="00462A27" w:rsidP="00157CD1">
      <w:pPr>
        <w:ind w:left="0" w:right="13" w:firstLine="0"/>
      </w:pPr>
    </w:p>
    <w:p w14:paraId="363C3EAE" w14:textId="38DE1234" w:rsidR="00A36FEC" w:rsidRDefault="00F91BCE">
      <w:pPr>
        <w:pStyle w:val="Heading2"/>
        <w:tabs>
          <w:tab w:val="center" w:pos="1688"/>
        </w:tabs>
        <w:ind w:left="-15" w:firstLine="0"/>
      </w:pPr>
      <w:r>
        <w:t xml:space="preserve">3 </w:t>
      </w:r>
      <w:r w:rsidR="008365F3">
        <w:t xml:space="preserve">       </w:t>
      </w:r>
      <w:r>
        <w:t xml:space="preserve">INTRODUCTION </w:t>
      </w:r>
    </w:p>
    <w:p w14:paraId="793E85CA" w14:textId="05EF186B" w:rsidR="00157CD1" w:rsidRPr="00157CD1" w:rsidRDefault="00157CD1" w:rsidP="00157CD1">
      <w:r w:rsidRPr="00157CD1">
        <w:t xml:space="preserve">The purpose of this system test plan document is to write the test cases, test scripts, test script automation for </w:t>
      </w:r>
      <w:r>
        <w:t>detection of heart attack using machine algorithms and deep learning models.</w:t>
      </w:r>
    </w:p>
    <w:p w14:paraId="0C79F92E" w14:textId="77777777" w:rsidR="00A36FEC" w:rsidRDefault="00F91BCE">
      <w:pPr>
        <w:pStyle w:val="Heading2"/>
        <w:tabs>
          <w:tab w:val="center" w:pos="2346"/>
        </w:tabs>
        <w:ind w:left="-15" w:firstLine="0"/>
      </w:pPr>
      <w:r>
        <w:t xml:space="preserve">4 </w:t>
      </w:r>
      <w:r>
        <w:tab/>
        <w:t xml:space="preserve">TEST ITEMS (FUNCTIONS) </w:t>
      </w:r>
    </w:p>
    <w:p w14:paraId="21AC54A5" w14:textId="77777777" w:rsidR="008365F3" w:rsidRPr="008365F3" w:rsidRDefault="008365F3" w:rsidP="008365F3">
      <w:r w:rsidRPr="008365F3">
        <w:t>There are several machine learning algorithms that can be used to build predictive models for heart attack prediction. Here are some popular options:</w:t>
      </w:r>
    </w:p>
    <w:p w14:paraId="6B380BF1" w14:textId="77777777" w:rsidR="008365F3" w:rsidRPr="008365F3" w:rsidRDefault="008365F3" w:rsidP="008365F3">
      <w:pPr>
        <w:numPr>
          <w:ilvl w:val="0"/>
          <w:numId w:val="15"/>
        </w:numPr>
      </w:pPr>
      <w:r w:rsidRPr="008365F3">
        <w:t>Logistic Regression: This algorithm is commonly used for binary classification tasks, making it well-suited for predicting the likelihood of a heart attack based on provided features.</w:t>
      </w:r>
    </w:p>
    <w:p w14:paraId="602F10C3" w14:textId="77777777" w:rsidR="008365F3" w:rsidRPr="008365F3" w:rsidRDefault="008365F3" w:rsidP="008365F3">
      <w:pPr>
        <w:numPr>
          <w:ilvl w:val="0"/>
          <w:numId w:val="15"/>
        </w:numPr>
      </w:pPr>
      <w:r w:rsidRPr="008365F3">
        <w:t>Random Forest: Random Forest is an ensemble learning method known for its ability to handle non-linear relationships and interactions among features effectively, making it a valuable tool for heart attack prediction.</w:t>
      </w:r>
    </w:p>
    <w:p w14:paraId="08A2FE8E" w14:textId="77777777" w:rsidR="008365F3" w:rsidRPr="008365F3" w:rsidRDefault="008365F3" w:rsidP="008365F3">
      <w:pPr>
        <w:numPr>
          <w:ilvl w:val="0"/>
          <w:numId w:val="15"/>
        </w:numPr>
      </w:pPr>
      <w:r w:rsidRPr="008365F3">
        <w:t>Support Vector Machines (SVM): SVM is a versatile algorithm that performs well with both linear and non-linear data, making it a flexible choice for predicting heart attacks.</w:t>
      </w:r>
    </w:p>
    <w:p w14:paraId="3237ABEA" w14:textId="77777777" w:rsidR="008365F3" w:rsidRDefault="008365F3" w:rsidP="008365F3">
      <w:pPr>
        <w:pStyle w:val="ListParagraph"/>
        <w:numPr>
          <w:ilvl w:val="0"/>
          <w:numId w:val="15"/>
        </w:numPr>
      </w:pPr>
      <w:r>
        <w:t>K-Nearest Neighbors (KNN): KNN is a simple yet effective algorithm for classification tasks. It predicts the class of a data point based on the majority class among its k-nearest neighbors. It can be applied to heart attack prediction by considering the similarity of feature patterns.</w:t>
      </w:r>
    </w:p>
    <w:p w14:paraId="1CCB020F" w14:textId="77777777" w:rsidR="008365F3" w:rsidRDefault="008365F3" w:rsidP="008365F3"/>
    <w:p w14:paraId="331AA8F4" w14:textId="77777777" w:rsidR="008365F3" w:rsidRDefault="008365F3" w:rsidP="008365F3">
      <w:pPr>
        <w:pStyle w:val="ListParagraph"/>
        <w:numPr>
          <w:ilvl w:val="0"/>
          <w:numId w:val="15"/>
        </w:numPr>
      </w:pPr>
      <w:r>
        <w:t>Naïve Bayes: Naïve Bayes is a probabilistic algorithm that assumes feature independence. Despite its simplicity, it can perform well in certain situations. In the context of heart attack prediction, it can be used to estimate the probability of a heart attack given the observed features.</w:t>
      </w:r>
    </w:p>
    <w:p w14:paraId="20D078A0" w14:textId="77777777" w:rsidR="008365F3" w:rsidRDefault="008365F3" w:rsidP="008365F3"/>
    <w:p w14:paraId="78B05FBF" w14:textId="77777777" w:rsidR="008365F3" w:rsidRDefault="008365F3" w:rsidP="008365F3">
      <w:pPr>
        <w:pStyle w:val="ListParagraph"/>
        <w:numPr>
          <w:ilvl w:val="0"/>
          <w:numId w:val="15"/>
        </w:numPr>
      </w:pPr>
      <w:r>
        <w:lastRenderedPageBreak/>
        <w:t>Neural Networks: Deep learning approaches, specifically neural networks, can be employed for heart attack prediction. Deep neural networks can automatically learn complex patterns in the data but often require more data and computational resources compared to traditional machine learning algorithms.</w:t>
      </w:r>
    </w:p>
    <w:p w14:paraId="2156297C" w14:textId="77777777" w:rsidR="008365F3" w:rsidRDefault="008365F3" w:rsidP="008365F3"/>
    <w:p w14:paraId="4D814618" w14:textId="018240B5" w:rsidR="008365F3" w:rsidRPr="008365F3" w:rsidRDefault="008365F3" w:rsidP="008365F3">
      <w:pPr>
        <w:pStyle w:val="ListParagraph"/>
        <w:numPr>
          <w:ilvl w:val="0"/>
          <w:numId w:val="15"/>
        </w:numPr>
      </w:pPr>
      <w:r>
        <w:t>Decision Trees: Decision trees are interpretable models that recursively partition the feature space based on feature values. They can be useful for understanding the decision-making process of a predictive model in the context of heart attack prediction.</w:t>
      </w:r>
    </w:p>
    <w:p w14:paraId="4BFEAD7B" w14:textId="77777777" w:rsidR="00157CD1" w:rsidRDefault="00157CD1" w:rsidP="00157CD1"/>
    <w:p w14:paraId="196E511A" w14:textId="77777777" w:rsidR="00A36FEC" w:rsidRDefault="00F91BCE">
      <w:pPr>
        <w:pStyle w:val="Heading2"/>
        <w:tabs>
          <w:tab w:val="center" w:pos="2304"/>
        </w:tabs>
        <w:ind w:left="-15" w:firstLine="0"/>
      </w:pPr>
      <w:r>
        <w:t xml:space="preserve">5 </w:t>
      </w:r>
      <w:r>
        <w:tab/>
        <w:t xml:space="preserve">SOFTWARE RISK ISSUES </w:t>
      </w:r>
    </w:p>
    <w:p w14:paraId="268A42BE" w14:textId="77777777" w:rsidR="008365F3" w:rsidRPr="008365F3" w:rsidRDefault="008365F3" w:rsidP="008365F3">
      <w:r w:rsidRPr="008365F3">
        <w:rPr>
          <w:b/>
          <w:bCs/>
        </w:rPr>
        <w:t>Overfitting:</w:t>
      </w:r>
    </w:p>
    <w:p w14:paraId="212F4380" w14:textId="77777777" w:rsidR="008365F3" w:rsidRPr="008365F3" w:rsidRDefault="008365F3" w:rsidP="008365F3">
      <w:r w:rsidRPr="008365F3">
        <w:rPr>
          <w:b/>
          <w:bCs/>
        </w:rPr>
        <w:t>Challenge:</w:t>
      </w:r>
      <w:r w:rsidRPr="008365F3">
        <w:t xml:space="preserve"> Sometimes, our models perform really well on the training data but not so well on new, unseen data because they've learned the training data too well.</w:t>
      </w:r>
    </w:p>
    <w:p w14:paraId="2D3D3C20" w14:textId="77777777" w:rsidR="008365F3" w:rsidRPr="008365F3" w:rsidRDefault="008365F3" w:rsidP="008365F3">
      <w:r w:rsidRPr="008365F3">
        <w:rPr>
          <w:b/>
          <w:bCs/>
        </w:rPr>
        <w:t>Solution:</w:t>
      </w:r>
      <w:r w:rsidRPr="008365F3">
        <w:t xml:space="preserve"> To prevent this, we can use methods like regularization, check our models with cross-validation, and keep an eye on how they perform on new data.</w:t>
      </w:r>
    </w:p>
    <w:p w14:paraId="21385B10" w14:textId="77777777" w:rsidR="008365F3" w:rsidRPr="008365F3" w:rsidRDefault="008365F3" w:rsidP="008365F3">
      <w:r w:rsidRPr="008365F3">
        <w:rPr>
          <w:b/>
          <w:bCs/>
        </w:rPr>
        <w:t>Underfitting:</w:t>
      </w:r>
    </w:p>
    <w:p w14:paraId="0A0A3A93" w14:textId="77777777" w:rsidR="008365F3" w:rsidRPr="008365F3" w:rsidRDefault="008365F3" w:rsidP="008365F3">
      <w:r w:rsidRPr="008365F3">
        <w:rPr>
          <w:b/>
          <w:bCs/>
        </w:rPr>
        <w:t>Challenge:</w:t>
      </w:r>
      <w:r w:rsidRPr="008365F3">
        <w:t xml:space="preserve"> Other times, our models might be too simple to capture all the details in the data, leading to mediocre performance.</w:t>
      </w:r>
    </w:p>
    <w:p w14:paraId="4575D100" w14:textId="77777777" w:rsidR="008365F3" w:rsidRPr="008365F3" w:rsidRDefault="008365F3" w:rsidP="008365F3">
      <w:r w:rsidRPr="008365F3">
        <w:rPr>
          <w:b/>
          <w:bCs/>
        </w:rPr>
        <w:t>Solution:</w:t>
      </w:r>
      <w:r w:rsidRPr="008365F3">
        <w:t xml:space="preserve"> We can fix this by using more complex models or adjusting the settings of our models to make them perform better.</w:t>
      </w:r>
    </w:p>
    <w:p w14:paraId="53DFBE4C" w14:textId="77777777" w:rsidR="008365F3" w:rsidRPr="008365F3" w:rsidRDefault="008365F3" w:rsidP="008365F3">
      <w:r w:rsidRPr="008365F3">
        <w:rPr>
          <w:b/>
          <w:bCs/>
        </w:rPr>
        <w:t>Data Quality:</w:t>
      </w:r>
    </w:p>
    <w:p w14:paraId="49944685" w14:textId="77777777" w:rsidR="008365F3" w:rsidRPr="008365F3" w:rsidRDefault="008365F3" w:rsidP="008365F3">
      <w:r w:rsidRPr="008365F3">
        <w:rPr>
          <w:b/>
          <w:bCs/>
        </w:rPr>
        <w:t>Challenge:</w:t>
      </w:r>
      <w:r w:rsidRPr="008365F3">
        <w:t xml:space="preserve"> Our models can also be thrown off by messy data with errors, inconsistencies, or missing information.</w:t>
      </w:r>
    </w:p>
    <w:p w14:paraId="58623F25" w14:textId="77777777" w:rsidR="008365F3" w:rsidRPr="008365F3" w:rsidRDefault="008365F3" w:rsidP="008365F3">
      <w:r w:rsidRPr="008365F3">
        <w:rPr>
          <w:b/>
          <w:bCs/>
        </w:rPr>
        <w:t>Solution:</w:t>
      </w:r>
      <w:r w:rsidRPr="008365F3">
        <w:t xml:space="preserve"> To deal with this, we need to carefully clean and organize the data, fill in missing parts sensibly, and make sure it's all correct.</w:t>
      </w:r>
    </w:p>
    <w:p w14:paraId="4C1D5EAF" w14:textId="77777777" w:rsidR="008365F3" w:rsidRPr="008365F3" w:rsidRDefault="008365F3" w:rsidP="008365F3">
      <w:r w:rsidRPr="008365F3">
        <w:rPr>
          <w:b/>
          <w:bCs/>
        </w:rPr>
        <w:t>Hyperparameter Tuning:</w:t>
      </w:r>
    </w:p>
    <w:p w14:paraId="1DC63D29" w14:textId="77777777" w:rsidR="008365F3" w:rsidRPr="008365F3" w:rsidRDefault="008365F3" w:rsidP="008365F3">
      <w:r w:rsidRPr="008365F3">
        <w:rPr>
          <w:b/>
          <w:bCs/>
        </w:rPr>
        <w:t>Challenge:</w:t>
      </w:r>
      <w:r w:rsidRPr="008365F3">
        <w:t xml:space="preserve"> Sometimes, our models don't do as well as they could because we haven't chosen the right settings for them.</w:t>
      </w:r>
    </w:p>
    <w:p w14:paraId="592522B6" w14:textId="77777777" w:rsidR="008365F3" w:rsidRPr="008365F3" w:rsidRDefault="008365F3" w:rsidP="008365F3">
      <w:r w:rsidRPr="008365F3">
        <w:rPr>
          <w:b/>
          <w:bCs/>
        </w:rPr>
        <w:t>Solution:</w:t>
      </w:r>
      <w:r w:rsidRPr="008365F3">
        <w:t xml:space="preserve"> To get the best performance, we can systematically try different settings using methods like grid search, random search, or Bayesian optimization.</w:t>
      </w:r>
    </w:p>
    <w:p w14:paraId="00B191A3" w14:textId="77777777" w:rsidR="008365F3" w:rsidRPr="008365F3" w:rsidRDefault="008365F3" w:rsidP="008365F3">
      <w:r w:rsidRPr="008365F3">
        <w:rPr>
          <w:b/>
          <w:bCs/>
        </w:rPr>
        <w:t>Computational Resources:</w:t>
      </w:r>
    </w:p>
    <w:p w14:paraId="372CD4CF" w14:textId="77777777" w:rsidR="008365F3" w:rsidRPr="008365F3" w:rsidRDefault="008365F3" w:rsidP="008365F3">
      <w:r w:rsidRPr="008365F3">
        <w:rPr>
          <w:b/>
          <w:bCs/>
        </w:rPr>
        <w:t>Challenge:</w:t>
      </w:r>
      <w:r w:rsidRPr="008365F3">
        <w:t xml:space="preserve"> Limited computer power can make it hard to train big models or try out lots of settings.</w:t>
      </w:r>
    </w:p>
    <w:p w14:paraId="4DECE4B0" w14:textId="77777777" w:rsidR="008365F3" w:rsidRPr="008365F3" w:rsidRDefault="008365F3" w:rsidP="008365F3">
      <w:r w:rsidRPr="008365F3">
        <w:rPr>
          <w:b/>
          <w:bCs/>
        </w:rPr>
        <w:t>Solution:</w:t>
      </w:r>
      <w:r w:rsidRPr="008365F3">
        <w:t xml:space="preserve"> We can make our code more efficient, use cloud computers if possible, or work with smaller pieces of the problem to save resources.</w:t>
      </w:r>
    </w:p>
    <w:p w14:paraId="140E10ED" w14:textId="77777777" w:rsidR="008365F3" w:rsidRPr="008365F3" w:rsidRDefault="008365F3" w:rsidP="008365F3">
      <w:r w:rsidRPr="008365F3">
        <w:t>By keeping these challenges and solutions in mind, we can build and improve models for predicting heart attacks using various methods.</w:t>
      </w:r>
    </w:p>
    <w:p w14:paraId="1506D04D" w14:textId="77777777" w:rsidR="008365F3" w:rsidRPr="008365F3" w:rsidRDefault="008365F3" w:rsidP="008365F3"/>
    <w:p w14:paraId="3E716912" w14:textId="77777777" w:rsidR="00A36FEC" w:rsidRDefault="00F91BCE">
      <w:pPr>
        <w:pStyle w:val="Heading2"/>
        <w:tabs>
          <w:tab w:val="center" w:pos="2380"/>
        </w:tabs>
        <w:ind w:left="-15" w:firstLine="0"/>
      </w:pPr>
      <w:r>
        <w:t xml:space="preserve">6 </w:t>
      </w:r>
      <w:r>
        <w:tab/>
        <w:t xml:space="preserve">FEATURES TO BE TESTED </w:t>
      </w:r>
    </w:p>
    <w:p w14:paraId="0A1F1BCB" w14:textId="54082494" w:rsidR="00462A27" w:rsidRPr="00462A27" w:rsidRDefault="00F63958" w:rsidP="00462A27">
      <w:r w:rsidRPr="00F63958">
        <w:t xml:space="preserve">Testing the prediction of the </w:t>
      </w:r>
      <w:r w:rsidR="008365F3">
        <w:t>Machine learning</w:t>
      </w:r>
      <w:r w:rsidRPr="00F63958">
        <w:t xml:space="preserve"> and </w:t>
      </w:r>
      <w:r w:rsidR="008365F3">
        <w:t>Deep learning</w:t>
      </w:r>
      <w:r w:rsidRPr="00F63958">
        <w:t xml:space="preserve"> algorithms on unseen data</w:t>
      </w:r>
    </w:p>
    <w:p w14:paraId="6679E348" w14:textId="77777777" w:rsidR="00A36FEC" w:rsidRDefault="00F91BCE">
      <w:pPr>
        <w:pStyle w:val="Heading2"/>
        <w:tabs>
          <w:tab w:val="center" w:pos="2695"/>
        </w:tabs>
        <w:ind w:left="-15" w:firstLine="0"/>
      </w:pPr>
      <w:r>
        <w:t xml:space="preserve">7 </w:t>
      </w:r>
      <w:r>
        <w:tab/>
        <w:t xml:space="preserve">FEATURES NOT TO BE TESTED </w:t>
      </w:r>
    </w:p>
    <w:p w14:paraId="5DD18A80" w14:textId="57702A37" w:rsidR="00F63958" w:rsidRDefault="00F63958" w:rsidP="008365F3">
      <w:r>
        <w:t>Patient ID or Identifier:</w:t>
      </w:r>
    </w:p>
    <w:p w14:paraId="09261F5A" w14:textId="051061C4" w:rsidR="00F63958" w:rsidRDefault="00F63958" w:rsidP="008365F3">
      <w:r>
        <w:t>Patient identification numbers or unique identifiers are generally not pertinent to heart attack prediction and can be omitted from the analysis.</w:t>
      </w:r>
    </w:p>
    <w:p w14:paraId="49D9040E" w14:textId="60835140" w:rsidR="00F63958" w:rsidRDefault="00F63958" w:rsidP="008365F3">
      <w:r>
        <w:t>Date/Time of Record:</w:t>
      </w:r>
    </w:p>
    <w:p w14:paraId="5777DD0B" w14:textId="28D0F52B" w:rsidR="00F63958" w:rsidRDefault="00F63958" w:rsidP="008365F3">
      <w:r>
        <w:t>Timestamps or date/time information for data recording typically do not have a direct impact on heart attack prediction and can be disregarded.</w:t>
      </w:r>
    </w:p>
    <w:p w14:paraId="26E0B0C6" w14:textId="735A4231" w:rsidR="00F63958" w:rsidRDefault="00F63958" w:rsidP="008365F3">
      <w:r>
        <w:t>Location or Address Information:</w:t>
      </w:r>
    </w:p>
    <w:p w14:paraId="00E5E18E" w14:textId="68AA4E41" w:rsidR="00F63958" w:rsidRDefault="00F63958" w:rsidP="008365F3">
      <w:r>
        <w:t>Geographical or address-related details are usually irrelevant to heart attack prediction and can be excluded from the dataset.</w:t>
      </w:r>
    </w:p>
    <w:p w14:paraId="4AABE1D9" w14:textId="68890893" w:rsidR="00F63958" w:rsidRDefault="00F63958" w:rsidP="008365F3">
      <w:r>
        <w:t>Non-Medical Demographic Information:</w:t>
      </w:r>
    </w:p>
    <w:p w14:paraId="1EC4134F" w14:textId="6C1ADDFE" w:rsidR="00F63958" w:rsidRDefault="00F63958" w:rsidP="008365F3">
      <w:r>
        <w:t>Information such as names, social security numbers, race, religion, etc., is typically not germane to heart attack prediction and can be left out.</w:t>
      </w:r>
    </w:p>
    <w:p w14:paraId="30004B2C" w14:textId="5DC35D5F" w:rsidR="00F63958" w:rsidRDefault="00F63958" w:rsidP="008365F3">
      <w:r>
        <w:t>Biographical Information:</w:t>
      </w:r>
    </w:p>
    <w:p w14:paraId="318DD576" w14:textId="2AE1E858" w:rsidR="00F63958" w:rsidRDefault="00F63958" w:rsidP="008365F3">
      <w:r>
        <w:t>Details regarding occupation, education level, marital status, etc., are generally not directly linked to heart attack prediction and can be excluded from the features considered.</w:t>
      </w:r>
    </w:p>
    <w:p w14:paraId="06D8D8C2" w14:textId="379B41D9" w:rsidR="00F63958" w:rsidRDefault="00F63958" w:rsidP="008365F3">
      <w:r>
        <w:t>Non-Predictive Medical Conditions:</w:t>
      </w:r>
    </w:p>
    <w:p w14:paraId="4BE2907C" w14:textId="5A39FF6B" w:rsidR="00F63958" w:rsidRDefault="00F63958" w:rsidP="008365F3">
      <w:r>
        <w:t>Certain medical conditions that lack a direct connection to heart health or do not exhibit a known correlation with heart attacks can be excluded from the analysis.</w:t>
      </w:r>
    </w:p>
    <w:p w14:paraId="6AC48941" w14:textId="7E0880B0" w:rsidR="00F63958" w:rsidRDefault="00F63958" w:rsidP="008365F3">
      <w:r>
        <w:t>Unreliable or Redundant Features:</w:t>
      </w:r>
    </w:p>
    <w:p w14:paraId="6D112542" w14:textId="10D26825" w:rsidR="00462A27" w:rsidRPr="00462A27" w:rsidRDefault="00F63958" w:rsidP="00F63958">
      <w:r>
        <w:t>Features that demonstrate high correlation with other variables or are recognized as unreliable can be eliminated to streamline the model and reduce noise in the data.</w:t>
      </w:r>
    </w:p>
    <w:p w14:paraId="45CF4897" w14:textId="370C840A" w:rsidR="00A36FEC" w:rsidRDefault="00F91BCE">
      <w:pPr>
        <w:pStyle w:val="Heading2"/>
        <w:tabs>
          <w:tab w:val="center" w:pos="2266"/>
        </w:tabs>
        <w:ind w:left="-15" w:firstLine="0"/>
      </w:pPr>
      <w:r>
        <w:t xml:space="preserve">8 </w:t>
      </w:r>
      <w:r>
        <w:tab/>
      </w:r>
      <w:r w:rsidR="008365F3">
        <w:t>APPROACH</w:t>
      </w:r>
      <w:r>
        <w:t xml:space="preserve">(STRATEGY) </w:t>
      </w:r>
    </w:p>
    <w:p w14:paraId="0387CF71" w14:textId="77777777" w:rsidR="00F63958" w:rsidRPr="00A7494E" w:rsidRDefault="00F63958" w:rsidP="00F63958">
      <w:pPr>
        <w:rPr>
          <w:b/>
          <w:bCs/>
        </w:rPr>
      </w:pPr>
      <w:r w:rsidRPr="00A7494E">
        <w:rPr>
          <w:b/>
          <w:bCs/>
        </w:rPr>
        <w:t>Approach for Classification Algorithms (Decision Tree, Random Forest, SVM, Logistic Regression, KNN, Naïve Bayes):</w:t>
      </w:r>
    </w:p>
    <w:p w14:paraId="57BB52D0" w14:textId="76325077" w:rsidR="00F63958" w:rsidRDefault="00F63958" w:rsidP="008365F3">
      <w:r>
        <w:t>Data Preprocessing:</w:t>
      </w:r>
    </w:p>
    <w:p w14:paraId="7C5C8ED0" w14:textId="77777777" w:rsidR="008365F3" w:rsidRDefault="00F63958" w:rsidP="008365F3">
      <w:r>
        <w:t>Load and explore the heart attack dataset.</w:t>
      </w:r>
    </w:p>
    <w:p w14:paraId="622A0969" w14:textId="2BCD41A8" w:rsidR="00F63958" w:rsidRDefault="00F63958" w:rsidP="008365F3">
      <w:r>
        <w:t>Handle missing values and outliers, if any.</w:t>
      </w:r>
    </w:p>
    <w:p w14:paraId="01B7EFAB" w14:textId="77777777" w:rsidR="00F63958" w:rsidRDefault="00F63958" w:rsidP="00F63958">
      <w:r>
        <w:t>Encode categorical variables and normalize/standardize numerical features.</w:t>
      </w:r>
    </w:p>
    <w:p w14:paraId="08722387" w14:textId="77777777" w:rsidR="00F63958" w:rsidRDefault="00F63958" w:rsidP="00F63958">
      <w:r>
        <w:t>Split the dataset into training and testing sets.</w:t>
      </w:r>
    </w:p>
    <w:p w14:paraId="1DC9B290" w14:textId="77777777" w:rsidR="00F63958" w:rsidRDefault="00F63958" w:rsidP="00F63958">
      <w:r>
        <w:t>Model Selection and Training:</w:t>
      </w:r>
    </w:p>
    <w:p w14:paraId="5DD3F17A" w14:textId="77777777" w:rsidR="00F63958" w:rsidRDefault="00F63958" w:rsidP="00F63958"/>
    <w:p w14:paraId="26E3C899" w14:textId="77777777" w:rsidR="00F63958" w:rsidRDefault="00F63958" w:rsidP="00F63958">
      <w:r>
        <w:t>Train each classification algorithm (Decision Tree, Random Forest, SVM, Logistic Regression, KNN, Naïve Bayes) on the training set.</w:t>
      </w:r>
    </w:p>
    <w:p w14:paraId="0B936DB4" w14:textId="77777777" w:rsidR="00F63958" w:rsidRDefault="00F63958" w:rsidP="00F63958">
      <w:r>
        <w:t>Use a default set of hyperparameters initially.</w:t>
      </w:r>
    </w:p>
    <w:p w14:paraId="31E436E2" w14:textId="77777777" w:rsidR="00F63958" w:rsidRDefault="00F63958" w:rsidP="00F63958">
      <w:r>
        <w:t>Hyperparameter Tuning:</w:t>
      </w:r>
    </w:p>
    <w:p w14:paraId="5943940B" w14:textId="77777777" w:rsidR="00F63958" w:rsidRDefault="00F63958" w:rsidP="00F63958">
      <w:r>
        <w:t>Conduct hyperparameter tuning for each model to maximize accuracy.</w:t>
      </w:r>
    </w:p>
    <w:p w14:paraId="10936063" w14:textId="77777777" w:rsidR="00F63958" w:rsidRDefault="00F63958" w:rsidP="00F63958">
      <w:r>
        <w:t>Use techniques like grid search, random search, or Bayesian optimization to find the best hyperparameters.</w:t>
      </w:r>
    </w:p>
    <w:p w14:paraId="7BFF663D" w14:textId="05DFCF08" w:rsidR="00F63958" w:rsidRDefault="00F63958" w:rsidP="008365F3">
      <w:r>
        <w:t>Evaluate Models:</w:t>
      </w:r>
    </w:p>
    <w:p w14:paraId="4825136A" w14:textId="40483769" w:rsidR="00F63958" w:rsidRDefault="00F63958" w:rsidP="008365F3">
      <w:r>
        <w:t>Evaluate the models using appropriate metrics (e.g., accuracy, precision, recall, F1-score)</w:t>
      </w:r>
      <w:r w:rsidRPr="00F63958">
        <w:t xml:space="preserve"> </w:t>
      </w:r>
      <w:r>
        <w:t>on the test set.</w:t>
      </w:r>
    </w:p>
    <w:p w14:paraId="5166A9CA" w14:textId="77777777" w:rsidR="00F63958" w:rsidRDefault="00F63958" w:rsidP="00F63958">
      <w:r>
        <w:t>Compare the performance of different models and choose the best-performing one.</w:t>
      </w:r>
    </w:p>
    <w:p w14:paraId="2E12155A" w14:textId="6B3BDFD1" w:rsidR="00F63958" w:rsidRDefault="00F63958" w:rsidP="00A7494E">
      <w:r>
        <w:t>Fine-Tuning and Optimization:</w:t>
      </w:r>
    </w:p>
    <w:p w14:paraId="06C9E5C8" w14:textId="77777777" w:rsidR="00F63958" w:rsidRDefault="00F63958" w:rsidP="00F63958">
      <w:r>
        <w:t>Fine-tune the selected model further, adjusting hyperparameters based on insights gained from initial evaluations.</w:t>
      </w:r>
    </w:p>
    <w:p w14:paraId="0A80D318" w14:textId="77777777" w:rsidR="00F63958" w:rsidRDefault="00F63958" w:rsidP="00F63958">
      <w:r>
        <w:t>Experiment with different training and test data sizes to understand their impact on model performance.</w:t>
      </w:r>
    </w:p>
    <w:p w14:paraId="0B2F045B" w14:textId="77777777" w:rsidR="00F63958" w:rsidRPr="00A7494E" w:rsidRDefault="00F63958" w:rsidP="00F63958">
      <w:pPr>
        <w:rPr>
          <w:b/>
          <w:bCs/>
        </w:rPr>
      </w:pPr>
      <w:r w:rsidRPr="00A7494E">
        <w:rPr>
          <w:b/>
          <w:bCs/>
        </w:rPr>
        <w:t>Approach for Deep Neural Network Classification:</w:t>
      </w:r>
    </w:p>
    <w:p w14:paraId="58882218" w14:textId="73065068" w:rsidR="00F63958" w:rsidRDefault="00F63958" w:rsidP="00A7494E">
      <w:r>
        <w:t>Data Preprocessing:</w:t>
      </w:r>
    </w:p>
    <w:p w14:paraId="7990CA02" w14:textId="77777777" w:rsidR="00F63958" w:rsidRDefault="00F63958" w:rsidP="00F63958">
      <w:r>
        <w:t>Load and preprocess the heart attack dataset.</w:t>
      </w:r>
    </w:p>
    <w:p w14:paraId="42A2A005" w14:textId="77777777" w:rsidR="00F63958" w:rsidRDefault="00F63958" w:rsidP="00F63958">
      <w:r>
        <w:t>Normalize or standardize the features and encode categorical variables if needed.</w:t>
      </w:r>
    </w:p>
    <w:p w14:paraId="338B4B80" w14:textId="54478CCF" w:rsidR="00F63958" w:rsidRDefault="00F63958" w:rsidP="00A7494E">
      <w:r>
        <w:t>Model Architecture and Training:</w:t>
      </w:r>
    </w:p>
    <w:p w14:paraId="01DC3E0D" w14:textId="77777777" w:rsidR="00F63958" w:rsidRDefault="00F63958" w:rsidP="00F63958">
      <w:r>
        <w:t>Design a deep neural network with various architectures (e.g., different layers, neurons per layer, activation functions).</w:t>
      </w:r>
    </w:p>
    <w:p w14:paraId="7945364F" w14:textId="77777777" w:rsidR="00F63958" w:rsidRDefault="00F63958" w:rsidP="00F63958">
      <w:r>
        <w:t>Train the DNN with different configurations (varying neurons per layer, epochs, hidden layers, activation functions).</w:t>
      </w:r>
    </w:p>
    <w:p w14:paraId="3EF4D629" w14:textId="57F1B1BF" w:rsidR="00F63958" w:rsidRDefault="00F63958" w:rsidP="00A7494E">
      <w:r>
        <w:t>Hyperparameter Tuning:</w:t>
      </w:r>
    </w:p>
    <w:p w14:paraId="51C8B457" w14:textId="77777777" w:rsidR="00F63958" w:rsidRDefault="00F63958" w:rsidP="00F63958">
      <w:r>
        <w:t>Conduct hyperparameter tuning for the DNN, adjusting parameters like learning rate, batch size, and dropout rates.</w:t>
      </w:r>
    </w:p>
    <w:p w14:paraId="1BBB5875" w14:textId="77777777" w:rsidR="00F63958" w:rsidRDefault="00F63958" w:rsidP="00F63958">
      <w:r>
        <w:t>Experiment with different learning rate schedules and optimization algorithms.</w:t>
      </w:r>
    </w:p>
    <w:p w14:paraId="301CB490" w14:textId="6E3CD057" w:rsidR="00F63958" w:rsidRDefault="00F63958" w:rsidP="00A7494E">
      <w:r>
        <w:t>Evaluate DNN Models:</w:t>
      </w:r>
    </w:p>
    <w:p w14:paraId="5847CEDB" w14:textId="77777777" w:rsidR="00F63958" w:rsidRDefault="00F63958" w:rsidP="00F63958">
      <w:r>
        <w:t>Evaluate the DNN models using appropriate metrics on a validation set.</w:t>
      </w:r>
    </w:p>
    <w:p w14:paraId="4F4995FA" w14:textId="77777777" w:rsidR="00A7494E" w:rsidRDefault="00F63958" w:rsidP="00A7494E">
      <w:r>
        <w:t>Experiment with different validation strategies (e.g., k-fold cross-validation) to ensure robust evaluation.</w:t>
      </w:r>
    </w:p>
    <w:p w14:paraId="24CA0571" w14:textId="550B76C1" w:rsidR="00F63958" w:rsidRDefault="00F63958" w:rsidP="00A7494E">
      <w:r>
        <w:t>Interpretation and Analysis:</w:t>
      </w:r>
    </w:p>
    <w:p w14:paraId="753F8D4D" w14:textId="5D284AD8" w:rsidR="00F63958" w:rsidRDefault="00F63958" w:rsidP="00F63958">
      <w:r>
        <w:t>Analyze  the trained models to understand the importance of features and their impact on predictions.</w:t>
      </w:r>
    </w:p>
    <w:p w14:paraId="3D06A141" w14:textId="221CA73B" w:rsidR="00462A27" w:rsidRDefault="00F63958" w:rsidP="00F63958">
      <w:r>
        <w:t>Visualize the model's performance and characteristics, such as learning curves and confusion matrices.</w:t>
      </w:r>
    </w:p>
    <w:p w14:paraId="4265053E" w14:textId="77777777" w:rsidR="00462A27" w:rsidRPr="00462A27" w:rsidRDefault="00462A27" w:rsidP="00462A27"/>
    <w:p w14:paraId="3886F211" w14:textId="77777777" w:rsidR="00A36FEC" w:rsidRDefault="00F91BCE">
      <w:pPr>
        <w:pStyle w:val="Heading2"/>
        <w:tabs>
          <w:tab w:val="center" w:pos="2374"/>
        </w:tabs>
        <w:ind w:left="-15" w:firstLine="0"/>
      </w:pPr>
      <w:r>
        <w:t xml:space="preserve">9 </w:t>
      </w:r>
      <w:r>
        <w:tab/>
        <w:t xml:space="preserve">ITEM PASS/FAIL CRITERIA </w:t>
      </w:r>
    </w:p>
    <w:p w14:paraId="7398A0C2" w14:textId="77777777" w:rsidR="00F63958" w:rsidRDefault="00F63958" w:rsidP="00F63958">
      <w:r>
        <w:t>Accuracy Criterion:</w:t>
      </w:r>
    </w:p>
    <w:p w14:paraId="415C2E1C" w14:textId="77777777" w:rsidR="00F63958" w:rsidRDefault="00F63958" w:rsidP="00F63958">
      <w:r>
        <w:t>- Pass: Attain an accuracy surpassing a predefined threshold (e.g., 85%).</w:t>
      </w:r>
    </w:p>
    <w:p w14:paraId="27B351E7" w14:textId="33D7A946" w:rsidR="00F63958" w:rsidRDefault="00F63958" w:rsidP="00A7494E">
      <w:r>
        <w:t>- Fail: Accuracy falls short of the predefined threshold.</w:t>
      </w:r>
    </w:p>
    <w:p w14:paraId="2559E06A" w14:textId="77777777" w:rsidR="00F63958" w:rsidRDefault="00F63958" w:rsidP="00F63958">
      <w:r>
        <w:t>Other Performance Metrics (e.g., precision, recall, F1-score):</w:t>
      </w:r>
    </w:p>
    <w:p w14:paraId="0402FFA7" w14:textId="77777777" w:rsidR="00F63958" w:rsidRDefault="00F63958" w:rsidP="00F63958">
      <w:r>
        <w:t>- Pass: Achieve acceptable performance levels for other pertinent metrics in accordance with the project's requirements.</w:t>
      </w:r>
    </w:p>
    <w:p w14:paraId="304217A1" w14:textId="7385B021" w:rsidR="00F63958" w:rsidRDefault="00F63958" w:rsidP="00A7494E">
      <w:r>
        <w:t>- Fail: Performance metrics do not meet the acceptable levels as specified.</w:t>
      </w:r>
    </w:p>
    <w:p w14:paraId="729153AE" w14:textId="77777777" w:rsidR="00F63958" w:rsidRDefault="00F63958" w:rsidP="00F63958">
      <w:r>
        <w:t>Comparison Criterion:</w:t>
      </w:r>
    </w:p>
    <w:p w14:paraId="4C442309" w14:textId="77777777" w:rsidR="00F63958" w:rsidRDefault="00F63958" w:rsidP="00F63958">
      <w:r>
        <w:t>- Pass: The top-performing classification algorithm among those assessed demonstrates a substantial performance advantage over the others.</w:t>
      </w:r>
    </w:p>
    <w:p w14:paraId="461C8789" w14:textId="6D00EE9A" w:rsidR="00A80C64" w:rsidRPr="00462A27" w:rsidRDefault="00F63958" w:rsidP="00F63958">
      <w:r>
        <w:t>- Fail: There is no discernible distinction in performance among the evaluated classification algorithms.</w:t>
      </w:r>
    </w:p>
    <w:p w14:paraId="4F885F6C" w14:textId="77777777" w:rsidR="00A36FEC" w:rsidRDefault="00F91BCE">
      <w:pPr>
        <w:pStyle w:val="Heading2"/>
        <w:tabs>
          <w:tab w:val="right" w:pos="8507"/>
        </w:tabs>
        <w:ind w:left="-15" w:firstLine="0"/>
      </w:pPr>
      <w:r>
        <w:t xml:space="preserve">10 </w:t>
      </w:r>
      <w:r>
        <w:tab/>
        <w:t xml:space="preserve">SUSPENSION CRITERIA AND RESUMPTION REQUIREMENTS </w:t>
      </w:r>
    </w:p>
    <w:p w14:paraId="5CA5FA83" w14:textId="6AC2C9B0" w:rsidR="00F63958" w:rsidRDefault="00F63958" w:rsidP="00A7494E">
      <w:r>
        <w:t>If any of the following conditions occur during the project, suspension is necessary:</w:t>
      </w:r>
    </w:p>
    <w:p w14:paraId="16E6DCF0" w14:textId="4DC04DC3" w:rsidR="00F63958" w:rsidRDefault="00F63958" w:rsidP="00A7494E">
      <w:r>
        <w:t>Data Integrity Issues: Significant data quality or integrity problems are detected.</w:t>
      </w:r>
    </w:p>
    <w:p w14:paraId="445A2DF5" w14:textId="65741019" w:rsidR="00F63958" w:rsidRDefault="00F63958" w:rsidP="00A7494E">
      <w:r>
        <w:t>Model Instability: The model shows unpredictable or highly variable performance.</w:t>
      </w:r>
    </w:p>
    <w:p w14:paraId="272205D3" w14:textId="139A5E79" w:rsidR="00F63958" w:rsidRDefault="00F63958" w:rsidP="00A7494E">
      <w:r>
        <w:t>Ethical Concerns: Any violation of privacy or ethical standards is identified.</w:t>
      </w:r>
    </w:p>
    <w:p w14:paraId="259B22AA" w14:textId="2426F391" w:rsidR="00F63958" w:rsidRDefault="00F63958" w:rsidP="00A7494E">
      <w:r>
        <w:t>Resource Overload: Computational resources are overwhelmed, affecting project progress.</w:t>
      </w:r>
    </w:p>
    <w:p w14:paraId="12445B0C" w14:textId="055AD094" w:rsidR="00F63958" w:rsidRDefault="00F63958" w:rsidP="00A7494E">
      <w:r>
        <w:t>Legal Issues: Legal constraints or concerns arise during the project.</w:t>
      </w:r>
    </w:p>
    <w:p w14:paraId="63658A6A" w14:textId="77777777" w:rsidR="00F63958" w:rsidRDefault="00F63958" w:rsidP="00F63958">
      <w:r>
        <w:t>Resumption Requirements:</w:t>
      </w:r>
    </w:p>
    <w:p w14:paraId="3BAFF42C" w14:textId="08007B83" w:rsidR="00F63958" w:rsidRDefault="00F63958" w:rsidP="00A7494E">
      <w:r>
        <w:t>To resume the project after suspension, the following steps must be taken:</w:t>
      </w:r>
    </w:p>
    <w:p w14:paraId="20F477DE" w14:textId="158EF77B" w:rsidR="00F63958" w:rsidRDefault="00F63958" w:rsidP="00A7494E">
      <w:r>
        <w:t>Issue Resolution: Address and resolve the cause of suspension adequately.</w:t>
      </w:r>
    </w:p>
    <w:p w14:paraId="7261244B" w14:textId="28B8E793" w:rsidR="00F63958" w:rsidRDefault="00F63958" w:rsidP="00A7494E">
      <w:r>
        <w:t>Reassessment: Reevaluate project objectives, resources, and timelines.</w:t>
      </w:r>
    </w:p>
    <w:p w14:paraId="6DC23B4C" w14:textId="5898CD97" w:rsidR="00F63958" w:rsidRDefault="00F63958" w:rsidP="00A7494E">
      <w:r>
        <w:t>Mitigation Plans: Develop strategies to prevent future occurrences of the suspension issue.</w:t>
      </w:r>
    </w:p>
    <w:p w14:paraId="28B83386" w14:textId="7913F5DD" w:rsidR="00F63958" w:rsidRDefault="00F63958" w:rsidP="00A7494E">
      <w:r>
        <w:t>Compliance Assurance: Ensure compliance with ethical, legal, and data integrity standards.</w:t>
      </w:r>
    </w:p>
    <w:p w14:paraId="27C7DA73" w14:textId="580F1666" w:rsidR="00F63958" w:rsidRPr="00F63958" w:rsidRDefault="00F63958" w:rsidP="00A7494E">
      <w:r>
        <w:t>Stakeholder Communication: Inform stakeholders of the resolution and any necessary adjustments to the project plan.</w:t>
      </w:r>
    </w:p>
    <w:p w14:paraId="6553AD1D" w14:textId="77777777" w:rsidR="00A36FEC" w:rsidRDefault="00F91BCE">
      <w:pPr>
        <w:pStyle w:val="Heading2"/>
        <w:tabs>
          <w:tab w:val="center" w:pos="2067"/>
        </w:tabs>
        <w:ind w:left="-15" w:firstLine="0"/>
      </w:pPr>
      <w:r>
        <w:t xml:space="preserve">11 </w:t>
      </w:r>
      <w:r>
        <w:tab/>
        <w:t xml:space="preserve">TEST DELIVERABLES </w:t>
      </w:r>
    </w:p>
    <w:p w14:paraId="562511E4" w14:textId="77777777" w:rsidR="00A80C64" w:rsidRDefault="00A80C64" w:rsidP="00A80C64">
      <w:r>
        <w:t>Test Plan</w:t>
      </w:r>
    </w:p>
    <w:p w14:paraId="672C484B" w14:textId="77777777" w:rsidR="00A80C64" w:rsidRDefault="00A80C64" w:rsidP="00A80C64">
      <w:r>
        <w:t>Test Cases</w:t>
      </w:r>
    </w:p>
    <w:p w14:paraId="28DE57BD" w14:textId="77777777" w:rsidR="00A80C64" w:rsidRDefault="00A80C64" w:rsidP="00A80C64">
      <w:r>
        <w:t>Test Script</w:t>
      </w:r>
    </w:p>
    <w:p w14:paraId="74D8B61D" w14:textId="77777777" w:rsidR="00A80C64" w:rsidRPr="00A80C64" w:rsidRDefault="00A80C64" w:rsidP="00A80C64">
      <w:r>
        <w:t>Test Script Automation</w:t>
      </w:r>
    </w:p>
    <w:p w14:paraId="38CF692D" w14:textId="77777777" w:rsidR="00A36FEC" w:rsidRDefault="00F91BCE">
      <w:pPr>
        <w:pStyle w:val="Heading2"/>
        <w:tabs>
          <w:tab w:val="center" w:pos="2284"/>
        </w:tabs>
        <w:ind w:left="-15" w:firstLine="0"/>
      </w:pPr>
      <w:r>
        <w:t xml:space="preserve">12 </w:t>
      </w:r>
      <w:r>
        <w:tab/>
        <w:t xml:space="preserve">REMAINING TEST TASKS </w:t>
      </w:r>
    </w:p>
    <w:p w14:paraId="41E4FE96" w14:textId="0DCC2197" w:rsidR="002A1F71" w:rsidRDefault="002A1F71" w:rsidP="00A7494E">
      <w:r>
        <w:t>Here are the remaining tasks for testing:</w:t>
      </w:r>
    </w:p>
    <w:p w14:paraId="02962D9E" w14:textId="6B314C89" w:rsidR="002A1F71" w:rsidRDefault="002A1F71" w:rsidP="00A7494E">
      <w:r>
        <w:t>1. Feature Selection Evaluation: Analyze how different subsets of features impact the model's performance.</w:t>
      </w:r>
    </w:p>
    <w:p w14:paraId="56D902C8" w14:textId="2E69B0C3" w:rsidR="002A1F71" w:rsidRDefault="002A1F71" w:rsidP="00A7494E">
      <w:r>
        <w:t>2. Hyperparameter Optimization: Fine-tune model hyperparameters to achieve the highest accuracy.</w:t>
      </w:r>
    </w:p>
    <w:p w14:paraId="3C9C5471" w14:textId="5D5203D3" w:rsidR="002A1F71" w:rsidRDefault="002A1F71" w:rsidP="00A7494E">
      <w:r>
        <w:t>3. Cross-Validation Assessment: Validate the model's stability and performance using cross-validation techniques.</w:t>
      </w:r>
    </w:p>
    <w:p w14:paraId="0F050666" w14:textId="27AEED07" w:rsidR="002A1F71" w:rsidRDefault="002A1F71" w:rsidP="00A7494E">
      <w:r>
        <w:t>4. Ensemble Model Testing: Evaluate the model's performance using ensemble learning methods to enhance accuracy.</w:t>
      </w:r>
    </w:p>
    <w:p w14:paraId="15C8B872" w14:textId="7CC7E441" w:rsidR="002A1F71" w:rsidRDefault="002A1F71" w:rsidP="00A7494E">
      <w:r>
        <w:t>5. Data Augmentation Experimentation: Explore data augmentation techniques to improve the model's robustness.</w:t>
      </w:r>
    </w:p>
    <w:p w14:paraId="71DF2AFB" w14:textId="1B8C9318" w:rsidR="002A1F71" w:rsidRDefault="002A1F71" w:rsidP="00A7494E">
      <w:r>
        <w:t>6. Testing with Imbalanced Data: Assess model performance on both balanced and imbalanced datasets to address potential bias.</w:t>
      </w:r>
    </w:p>
    <w:p w14:paraId="0023696C" w14:textId="7AF3AE65" w:rsidR="002A1F71" w:rsidRDefault="002A1F71" w:rsidP="00A7494E">
      <w:r>
        <w:t>7. Model Interpretability Evaluation: Investigate methods to enhance the model's interpretability for stakeholders.</w:t>
      </w:r>
    </w:p>
    <w:p w14:paraId="56117C74" w14:textId="71765F1C" w:rsidR="002A1F71" w:rsidRDefault="002A1F71" w:rsidP="00A7494E">
      <w:r>
        <w:t>8. Scalability Assessment: Measure the model's performance and efficiency with larger datasets.</w:t>
      </w:r>
    </w:p>
    <w:p w14:paraId="0802B9E5" w14:textId="77E04BCC" w:rsidR="00A80C64" w:rsidRPr="00A80C64" w:rsidRDefault="002A1F71" w:rsidP="002A1F71">
      <w:r>
        <w:t>9. Real-Time Inference Testing: Test the model's capabilities for real-time predictions and its efficiency in doing so.</w:t>
      </w:r>
    </w:p>
    <w:p w14:paraId="6FB8A5B2" w14:textId="77777777" w:rsidR="00A7494E" w:rsidRDefault="00F91BCE" w:rsidP="00A7494E">
      <w:pPr>
        <w:pStyle w:val="Heading2"/>
        <w:tabs>
          <w:tab w:val="center" w:pos="2317"/>
        </w:tabs>
        <w:ind w:left="-15" w:firstLine="0"/>
      </w:pPr>
      <w:r>
        <w:t xml:space="preserve">13 </w:t>
      </w:r>
      <w:r>
        <w:tab/>
        <w:t xml:space="preserve">ENVIRONMENTAL NEEDS </w:t>
      </w:r>
    </w:p>
    <w:p w14:paraId="61E6E5E8" w14:textId="77777777" w:rsidR="00A7494E" w:rsidRPr="00A7494E" w:rsidRDefault="00A7494E" w:rsidP="00A7494E"/>
    <w:p w14:paraId="5764ADA3" w14:textId="19B9A1FD" w:rsidR="002A1F71" w:rsidRDefault="00A7494E" w:rsidP="00A7494E">
      <w:pPr>
        <w:pStyle w:val="Heading2"/>
        <w:tabs>
          <w:tab w:val="center" w:pos="2317"/>
        </w:tabs>
        <w:ind w:left="-15" w:firstLine="0"/>
      </w:pPr>
      <w:r>
        <w:t xml:space="preserve">             </w:t>
      </w:r>
      <w:r w:rsidR="002A1F71">
        <w:t>Hardware:</w:t>
      </w:r>
    </w:p>
    <w:p w14:paraId="4C661929" w14:textId="77777777" w:rsidR="002A1F71" w:rsidRDefault="002A1F71" w:rsidP="002A1F71">
      <w:r>
        <w:t>1. High-performance computing resources such as GPUs and CPUs to ensure efficient model training and testing.</w:t>
      </w:r>
    </w:p>
    <w:p w14:paraId="03E016A9" w14:textId="77777777" w:rsidR="002A1F71" w:rsidRDefault="002A1F71" w:rsidP="002A1F71"/>
    <w:p w14:paraId="0153F939" w14:textId="3E046B5C" w:rsidR="002A1F71" w:rsidRPr="00A7494E" w:rsidRDefault="002A1F71" w:rsidP="00A7494E">
      <w:pPr>
        <w:rPr>
          <w:b/>
          <w:bCs/>
          <w:sz w:val="28"/>
          <w:szCs w:val="28"/>
        </w:rPr>
      </w:pPr>
      <w:r w:rsidRPr="00A7494E">
        <w:rPr>
          <w:b/>
          <w:bCs/>
          <w:sz w:val="28"/>
          <w:szCs w:val="28"/>
        </w:rPr>
        <w:t>Software</w:t>
      </w:r>
      <w:r w:rsidR="00A7494E" w:rsidRPr="00A7494E">
        <w:rPr>
          <w:b/>
          <w:bCs/>
          <w:sz w:val="28"/>
          <w:szCs w:val="28"/>
        </w:rPr>
        <w:t>:</w:t>
      </w:r>
    </w:p>
    <w:p w14:paraId="6A35DE92" w14:textId="4A9772C0" w:rsidR="002A1F71" w:rsidRDefault="002A1F71" w:rsidP="00A7494E">
      <w:r>
        <w:t>2. Data preprocessing tools, including Python libraries like Pandas and NumPy, for data preparation.</w:t>
      </w:r>
    </w:p>
    <w:p w14:paraId="6F4C37D0" w14:textId="2F1A10C9" w:rsidR="002A1F71" w:rsidRDefault="002A1F71" w:rsidP="00A7494E">
      <w:r>
        <w:t>3. Machine learning frameworks like scikit-learn, TensorFlow, and PyTorch for building and training models.</w:t>
      </w:r>
    </w:p>
    <w:p w14:paraId="36861BEB" w14:textId="1602AB1D" w:rsidR="002A1F71" w:rsidRDefault="002A1F71" w:rsidP="00A7494E">
      <w:r>
        <w:t>4. Version control tools like Git and collaboration platforms like GitHub for efficient code management and team collaboration.</w:t>
      </w:r>
    </w:p>
    <w:p w14:paraId="15A159E7" w14:textId="166CC6E1" w:rsidR="002A1F71" w:rsidRPr="00A7494E" w:rsidRDefault="002A1F71" w:rsidP="00A7494E">
      <w:pPr>
        <w:rPr>
          <w:b/>
          <w:bCs/>
          <w:sz w:val="28"/>
          <w:szCs w:val="28"/>
        </w:rPr>
      </w:pPr>
      <w:r w:rsidRPr="00A7494E">
        <w:rPr>
          <w:b/>
          <w:bCs/>
          <w:sz w:val="28"/>
          <w:szCs w:val="28"/>
        </w:rPr>
        <w:t>Development Environment:</w:t>
      </w:r>
    </w:p>
    <w:p w14:paraId="03E414CA" w14:textId="66165BC2" w:rsidR="002A1F71" w:rsidRDefault="002A1F71" w:rsidP="00A7494E">
      <w:r>
        <w:t>5. An Integrated Development Environment (IDE) for coding and experimentation, such as Jupyter Notebook or PyCharm.</w:t>
      </w:r>
    </w:p>
    <w:p w14:paraId="35C548DD" w14:textId="64144613" w:rsidR="002A1F71" w:rsidRPr="00A7494E" w:rsidRDefault="002A1F71" w:rsidP="00A7494E">
      <w:pPr>
        <w:rPr>
          <w:b/>
          <w:bCs/>
          <w:sz w:val="28"/>
          <w:szCs w:val="28"/>
        </w:rPr>
      </w:pPr>
      <w:r w:rsidRPr="00A7494E">
        <w:rPr>
          <w:b/>
          <w:bCs/>
          <w:sz w:val="28"/>
          <w:szCs w:val="28"/>
        </w:rPr>
        <w:t>Data Storage:</w:t>
      </w:r>
    </w:p>
    <w:p w14:paraId="63999DAF" w14:textId="255D956F" w:rsidR="002A1F71" w:rsidRDefault="002A1F71" w:rsidP="00A7494E">
      <w:r>
        <w:t>6. Reliable and scalable data storage solutions capable of handling large datasets.</w:t>
      </w:r>
    </w:p>
    <w:p w14:paraId="0671CB7E" w14:textId="123A7D06" w:rsidR="002A1F71" w:rsidRPr="00A7494E" w:rsidRDefault="002A1F71" w:rsidP="00A7494E">
      <w:pPr>
        <w:rPr>
          <w:b/>
          <w:bCs/>
          <w:sz w:val="28"/>
          <w:szCs w:val="28"/>
        </w:rPr>
      </w:pPr>
      <w:r w:rsidRPr="00A7494E">
        <w:rPr>
          <w:b/>
          <w:bCs/>
          <w:sz w:val="28"/>
          <w:szCs w:val="28"/>
        </w:rPr>
        <w:t>Internet Connectivity:</w:t>
      </w:r>
    </w:p>
    <w:p w14:paraId="2BBFBA1D" w14:textId="72382E2C" w:rsidR="002A1F71" w:rsidRDefault="002A1F71" w:rsidP="00A7494E">
      <w:r>
        <w:t>7. Stable and high-speed internet connectivity for accessing cloud resources, collaborating with team members, and conducting online research.</w:t>
      </w:r>
    </w:p>
    <w:p w14:paraId="2950EC2B" w14:textId="6446AB56" w:rsidR="002A1F71" w:rsidRPr="00A7494E" w:rsidRDefault="002A1F71" w:rsidP="00A7494E">
      <w:pPr>
        <w:rPr>
          <w:b/>
          <w:bCs/>
          <w:sz w:val="28"/>
          <w:szCs w:val="28"/>
        </w:rPr>
      </w:pPr>
      <w:r w:rsidRPr="00A7494E">
        <w:rPr>
          <w:b/>
          <w:bCs/>
          <w:sz w:val="28"/>
          <w:szCs w:val="28"/>
        </w:rPr>
        <w:t>Documentation and Reporting Tools:</w:t>
      </w:r>
    </w:p>
    <w:p w14:paraId="11080B8B" w14:textId="2B2C79BA" w:rsidR="002A1F71" w:rsidRDefault="002A1F71" w:rsidP="00A7494E">
      <w:r>
        <w:t>8. Tools for documenting code, experiments, and generating reports, including Jupyter Notebooks and Markdown.</w:t>
      </w:r>
    </w:p>
    <w:p w14:paraId="74C890E7" w14:textId="0627E91F" w:rsidR="002A1F71" w:rsidRPr="00A7494E" w:rsidRDefault="002A1F71" w:rsidP="00A7494E">
      <w:pPr>
        <w:rPr>
          <w:b/>
          <w:bCs/>
          <w:sz w:val="28"/>
          <w:szCs w:val="28"/>
        </w:rPr>
      </w:pPr>
      <w:r w:rsidRPr="00A7494E">
        <w:rPr>
          <w:b/>
          <w:bCs/>
          <w:sz w:val="28"/>
          <w:szCs w:val="28"/>
        </w:rPr>
        <w:t>Testing Infrastructure:</w:t>
      </w:r>
    </w:p>
    <w:p w14:paraId="3E7E8552" w14:textId="44270CCC" w:rsidR="002A1F71" w:rsidRDefault="002A1F71" w:rsidP="00A7494E">
      <w:r>
        <w:t>9. Testing environments designed for evaluating models' performance, scalability, and efficiency.</w:t>
      </w:r>
    </w:p>
    <w:p w14:paraId="65199DF9" w14:textId="638C312C" w:rsidR="002A1F71" w:rsidRPr="00A7494E" w:rsidRDefault="002A1F71" w:rsidP="00A7494E">
      <w:pPr>
        <w:rPr>
          <w:b/>
          <w:bCs/>
          <w:sz w:val="28"/>
          <w:szCs w:val="28"/>
        </w:rPr>
      </w:pPr>
      <w:r w:rsidRPr="00A7494E">
        <w:rPr>
          <w:b/>
          <w:bCs/>
          <w:sz w:val="28"/>
          <w:szCs w:val="28"/>
        </w:rPr>
        <w:t>Deployment Environment:</w:t>
      </w:r>
    </w:p>
    <w:p w14:paraId="60BFE0A9" w14:textId="14473ED4" w:rsidR="002A1F71" w:rsidRDefault="002A1F71" w:rsidP="00A7494E">
      <w:r>
        <w:t>10. Infrastructure for deploying models in real-time applications, which may involve cloud platforms or dedicated server setups.</w:t>
      </w:r>
    </w:p>
    <w:p w14:paraId="6458098F" w14:textId="5DCC9B9D" w:rsidR="002A1F71" w:rsidRPr="00A7494E" w:rsidRDefault="002A1F71" w:rsidP="00A7494E">
      <w:pPr>
        <w:rPr>
          <w:b/>
          <w:bCs/>
          <w:sz w:val="28"/>
          <w:szCs w:val="28"/>
        </w:rPr>
      </w:pPr>
      <w:r w:rsidRPr="00A7494E">
        <w:rPr>
          <w:b/>
          <w:bCs/>
          <w:sz w:val="28"/>
          <w:szCs w:val="28"/>
        </w:rPr>
        <w:t>Security Measures:</w:t>
      </w:r>
    </w:p>
    <w:p w14:paraId="0DBBBE3D" w14:textId="62E28B6B" w:rsidR="002A1F71" w:rsidRDefault="002A1F71" w:rsidP="00A7494E">
      <w:r>
        <w:t>11. Implementation of data encryption, access controls, and secure storage methods to safeguard sensitive information.</w:t>
      </w:r>
    </w:p>
    <w:p w14:paraId="53E93C31" w14:textId="3C3ABBDA" w:rsidR="002A1F71" w:rsidRPr="00A7494E" w:rsidRDefault="002A1F71" w:rsidP="00A7494E">
      <w:pPr>
        <w:rPr>
          <w:b/>
          <w:bCs/>
          <w:sz w:val="28"/>
          <w:szCs w:val="28"/>
        </w:rPr>
      </w:pPr>
      <w:r w:rsidRPr="00A7494E">
        <w:rPr>
          <w:b/>
          <w:bCs/>
          <w:sz w:val="28"/>
          <w:szCs w:val="28"/>
        </w:rPr>
        <w:t>Monitoring and Logging Tools:</w:t>
      </w:r>
    </w:p>
    <w:p w14:paraId="485D545F" w14:textId="35B6F819" w:rsidR="00A80C64" w:rsidRPr="00A80C64" w:rsidRDefault="002A1F71" w:rsidP="002A1F71">
      <w:r>
        <w:t>12. Tools to monitor model performance, system logs, and generate alerts for potential issues, ensuring continuous system health and performance.</w:t>
      </w:r>
    </w:p>
    <w:p w14:paraId="3F7AA4B1" w14:textId="77777777" w:rsidR="00A36FEC" w:rsidRDefault="00F91BCE">
      <w:pPr>
        <w:pStyle w:val="Heading2"/>
        <w:tabs>
          <w:tab w:val="center" w:pos="2817"/>
        </w:tabs>
        <w:ind w:left="-15" w:firstLine="0"/>
      </w:pPr>
      <w:r>
        <w:t xml:space="preserve">14 </w:t>
      </w:r>
      <w:r>
        <w:tab/>
        <w:t xml:space="preserve">STAFFING AND TRAINING NEEDS </w:t>
      </w:r>
    </w:p>
    <w:p w14:paraId="7CA0A39A" w14:textId="344569D8" w:rsidR="002A1F71" w:rsidRDefault="002A1F71" w:rsidP="00A7494E">
      <w:pPr>
        <w:ind w:left="674" w:right="13"/>
      </w:pPr>
      <w:r>
        <w:t>Required Team Expertise:</w:t>
      </w:r>
    </w:p>
    <w:p w14:paraId="62CD74D7" w14:textId="65FA6087" w:rsidR="002A1F71" w:rsidRDefault="002A1F71" w:rsidP="00A7494E">
      <w:pPr>
        <w:ind w:left="674" w:right="13"/>
      </w:pPr>
      <w:r>
        <w:t>1. Data Scientists/Engineers Skilled professionals for data preprocessing, model development, and evaluation.</w:t>
      </w:r>
    </w:p>
    <w:p w14:paraId="7D8B02B9" w14:textId="51560BCF" w:rsidR="002A1F71" w:rsidRDefault="002A1F71" w:rsidP="00A7494E">
      <w:pPr>
        <w:ind w:left="674" w:right="13"/>
      </w:pPr>
      <w:r>
        <w:t>2. Machine Learning Experts: Proficient in various ML techniques and model selection.</w:t>
      </w:r>
    </w:p>
    <w:p w14:paraId="347DDA95" w14:textId="16E53EDD" w:rsidR="002A1F71" w:rsidRDefault="002A1F71" w:rsidP="00A7494E">
      <w:pPr>
        <w:ind w:left="674" w:right="13"/>
      </w:pPr>
      <w:r>
        <w:t>3. Software Developers: Able to integrate ML models into software applications</w:t>
      </w:r>
    </w:p>
    <w:p w14:paraId="75D1259E" w14:textId="73A97222" w:rsidR="002A1F71" w:rsidRDefault="002A1F71" w:rsidP="00A7494E">
      <w:pPr>
        <w:ind w:left="674" w:right="13"/>
      </w:pPr>
      <w:r>
        <w:t>4. Domain Experts: Medical professionals providing insights into heart health.</w:t>
      </w:r>
    </w:p>
    <w:p w14:paraId="6BD740B2" w14:textId="468C77FD" w:rsidR="002A1F71" w:rsidRDefault="002A1F71" w:rsidP="00A7494E">
      <w:pPr>
        <w:ind w:left="674" w:right="13"/>
      </w:pPr>
      <w:r>
        <w:t>5 Project Managers:  Experienced in project oversight and resource management.</w:t>
      </w:r>
    </w:p>
    <w:p w14:paraId="2F80F381" w14:textId="15E405A5" w:rsidR="002A1F71" w:rsidRDefault="002A1F71" w:rsidP="00A7494E">
      <w:pPr>
        <w:ind w:left="674" w:right="13"/>
      </w:pPr>
      <w:r>
        <w:t>6. **Data Analysts:** Interpreting results and aiding data-driven decisions.</w:t>
      </w:r>
    </w:p>
    <w:p w14:paraId="076C81EC" w14:textId="67B95186" w:rsidR="002A1F71" w:rsidRDefault="002A1F71" w:rsidP="00A7494E">
      <w:pPr>
        <w:ind w:left="674" w:right="13"/>
      </w:pPr>
      <w:r>
        <w:t>7. **Ethics and Compliance Specialists:** Ensuring ethical and legal healthcare data usage.</w:t>
      </w:r>
    </w:p>
    <w:p w14:paraId="4D514159" w14:textId="4B795F91" w:rsidR="002A1F71" w:rsidRDefault="002A1F71" w:rsidP="00A7494E">
      <w:pPr>
        <w:ind w:left="674" w:right="13"/>
      </w:pPr>
      <w:r>
        <w:t>**Training Needs:**</w:t>
      </w:r>
    </w:p>
    <w:p w14:paraId="0A8ADF9D" w14:textId="0A540802" w:rsidR="002A1F71" w:rsidRDefault="002A1F71" w:rsidP="00A7494E">
      <w:pPr>
        <w:ind w:left="674" w:right="13"/>
      </w:pPr>
      <w:r>
        <w:t>1. **ML and AI Training:** Enhance machine learning skills.</w:t>
      </w:r>
    </w:p>
    <w:p w14:paraId="05DC846A" w14:textId="54C3EF65" w:rsidR="002A1F71" w:rsidRDefault="002A1F71" w:rsidP="00A7494E">
      <w:pPr>
        <w:ind w:left="674" w:right="13"/>
      </w:pPr>
      <w:r>
        <w:t>2. **Domain-Specific Training:** Healthcare and heart health knowledge.</w:t>
      </w:r>
    </w:p>
    <w:p w14:paraId="77D0809D" w14:textId="77777777" w:rsidR="002A1F71" w:rsidRDefault="002A1F71" w:rsidP="002A1F71">
      <w:pPr>
        <w:ind w:left="674" w:right="13"/>
      </w:pPr>
      <w:r>
        <w:t>3. **Data Privacy and Ethics Training:** Handling sensitive data ethically.</w:t>
      </w:r>
    </w:p>
    <w:p w14:paraId="0780840D" w14:textId="7BC3D825" w:rsidR="002A1F71" w:rsidRDefault="002A1F71" w:rsidP="00A7494E">
      <w:pPr>
        <w:ind w:left="664" w:right="13" w:firstLine="0"/>
      </w:pPr>
      <w:r>
        <w:t>4. **Model Interpretability Training:** Explaining ML models to non-technical stakeholders.</w:t>
      </w:r>
    </w:p>
    <w:p w14:paraId="5D666833" w14:textId="2347F735" w:rsidR="002A1F71" w:rsidRDefault="002A1F71" w:rsidP="00A7494E">
      <w:pPr>
        <w:ind w:left="674" w:right="13"/>
      </w:pPr>
      <w:r>
        <w:t>5. **Collaboration and Communication Training:** Improve team coordination.</w:t>
      </w:r>
    </w:p>
    <w:p w14:paraId="5F0CEE85" w14:textId="3CB845EB" w:rsidR="00A36FEC" w:rsidRDefault="002A1F71" w:rsidP="002A1F71">
      <w:pPr>
        <w:ind w:left="674" w:right="13"/>
      </w:pPr>
      <w:r>
        <w:t>6. **Project Management Training:** Efficient project execution methodologies.</w:t>
      </w:r>
    </w:p>
    <w:p w14:paraId="0E274474" w14:textId="77777777" w:rsidR="00A36FEC" w:rsidRDefault="00F91BCE">
      <w:pPr>
        <w:pStyle w:val="Heading2"/>
        <w:tabs>
          <w:tab w:val="center" w:pos="1904"/>
        </w:tabs>
        <w:ind w:left="-15" w:firstLine="0"/>
      </w:pPr>
      <w:r>
        <w:t xml:space="preserve">15 </w:t>
      </w:r>
      <w:r>
        <w:tab/>
        <w:t xml:space="preserve">RESPONSIBILITIES </w:t>
      </w:r>
    </w:p>
    <w:p w14:paraId="59EE8941" w14:textId="4C0FC1F7" w:rsidR="002A1F71" w:rsidRDefault="002A1F71" w:rsidP="002A1F71">
      <w:r>
        <w:t>•Project Manager:</w:t>
      </w:r>
    </w:p>
    <w:p w14:paraId="2F1472DB" w14:textId="7DC08F89" w:rsidR="002A1F71" w:rsidRDefault="002A1F71" w:rsidP="002A1F71">
      <w:r>
        <w:t>•Overall project oversight, resource allocation, and ensuring project objectives are met within the timeline and budget.</w:t>
      </w:r>
    </w:p>
    <w:p w14:paraId="5FDC7542" w14:textId="6316D399" w:rsidR="002A1F71" w:rsidRDefault="002A1F71" w:rsidP="002A1F71">
      <w:r>
        <w:t>•Data Scientist/Engineer:</w:t>
      </w:r>
    </w:p>
    <w:p w14:paraId="278B567F" w14:textId="06B7C5F4" w:rsidR="002A1F71" w:rsidRDefault="002A1F71" w:rsidP="002A1F71">
      <w:r>
        <w:t>•Data preprocessing, feature engineering, model development, hyperparameter tuning, and performance evaluation.</w:t>
      </w:r>
    </w:p>
    <w:p w14:paraId="4162E16C" w14:textId="4472E493" w:rsidR="002A1F71" w:rsidRDefault="002A1F71" w:rsidP="002A1F71">
      <w:r>
        <w:t>•Machine Learning Expert:</w:t>
      </w:r>
      <w:r>
        <w:tab/>
      </w:r>
    </w:p>
    <w:p w14:paraId="096EBDC3" w14:textId="33AEBEE0" w:rsidR="002A1F71" w:rsidRDefault="002A1F71" w:rsidP="002A1F71">
      <w:pPr>
        <w:ind w:left="679" w:firstLine="0"/>
      </w:pPr>
      <w:r>
        <w:t>Selection and optimization of machine learning algorithms, providing insights for improving model performance.</w:t>
      </w:r>
    </w:p>
    <w:p w14:paraId="5CAF2EED" w14:textId="42404887" w:rsidR="002A1F71" w:rsidRDefault="002A1F71" w:rsidP="002A1F71">
      <w:r>
        <w:t>•Software Developer:</w:t>
      </w:r>
    </w:p>
    <w:p w14:paraId="47A82B9D" w14:textId="5FE6B25F" w:rsidR="002A1F71" w:rsidRDefault="002A1F71" w:rsidP="002A1F71">
      <w:r>
        <w:t>•Implementing machine learning models, integrating them into applications, and ensuring proper functionality.</w:t>
      </w:r>
    </w:p>
    <w:p w14:paraId="5E7F19C2" w14:textId="3CC15500" w:rsidR="002A1F71" w:rsidRDefault="002A1F71" w:rsidP="002A1F71">
      <w:r>
        <w:t>•Domain Expert:</w:t>
      </w:r>
      <w:r>
        <w:tab/>
      </w:r>
    </w:p>
    <w:p w14:paraId="4D0C1F5D" w14:textId="6F50838B" w:rsidR="002A1F71" w:rsidRDefault="002A1F71" w:rsidP="002A1F71">
      <w:r>
        <w:t>•Providing domain-specific knowledge, guiding feature selection, and assisting in interpreting model outputs.</w:t>
      </w:r>
    </w:p>
    <w:p w14:paraId="7DF540A0" w14:textId="55F9E845" w:rsidR="002A1F71" w:rsidRDefault="002A1F71" w:rsidP="002A1F71">
      <w:r>
        <w:t>•Data Analyst:</w:t>
      </w:r>
    </w:p>
    <w:p w14:paraId="44BD2B7E" w14:textId="2125354D" w:rsidR="002A1F71" w:rsidRDefault="002A1F71" w:rsidP="002A1F71">
      <w:r>
        <w:t>•Analyzing model results, generating insights, and providing data-driven recommendations.</w:t>
      </w:r>
    </w:p>
    <w:p w14:paraId="60B05658" w14:textId="719CA2FA" w:rsidR="002A1F71" w:rsidRDefault="002A1F71" w:rsidP="002A1F71">
      <w:r>
        <w:t>•Ethics and Compliance Specialist:</w:t>
      </w:r>
    </w:p>
    <w:p w14:paraId="67ED60FB" w14:textId="60FCB549" w:rsidR="002A1F71" w:rsidRDefault="002A1F71" w:rsidP="002A1F71">
      <w:r>
        <w:t>•Ensuring compliance with ethical and legal standards in data usage and model implementation.</w:t>
      </w:r>
    </w:p>
    <w:p w14:paraId="7801BCA9" w14:textId="56E66D52" w:rsidR="002A1F71" w:rsidRDefault="002A1F71" w:rsidP="002A1F71">
      <w:r>
        <w:t>•Quality Assurance (QA) Team:</w:t>
      </w:r>
    </w:p>
    <w:p w14:paraId="1379CB58" w14:textId="08313BBC" w:rsidR="00A80C64" w:rsidRPr="00A80C64" w:rsidRDefault="002A1F71" w:rsidP="002A1F71">
      <w:r>
        <w:t>•Testing and validating the models to ensure they meet specified requirements and standards.</w:t>
      </w:r>
    </w:p>
    <w:p w14:paraId="427AA119" w14:textId="77777777" w:rsidR="00A36FEC" w:rsidRDefault="00F91BCE">
      <w:pPr>
        <w:pStyle w:val="Heading2"/>
        <w:tabs>
          <w:tab w:val="center" w:pos="1403"/>
        </w:tabs>
        <w:ind w:left="-15" w:firstLine="0"/>
      </w:pPr>
      <w:r>
        <w:t xml:space="preserve">16 </w:t>
      </w:r>
      <w:r>
        <w:tab/>
        <w:t xml:space="preserve">SCHEDULE </w:t>
      </w:r>
    </w:p>
    <w:p w14:paraId="6144ED32" w14:textId="1AE37829" w:rsidR="002A1F71" w:rsidRDefault="002A1F71" w:rsidP="00A7494E">
      <w:r>
        <w:t>2-4 weeks</w:t>
      </w:r>
    </w:p>
    <w:p w14:paraId="5CE646E2" w14:textId="77777777" w:rsidR="002A1F71" w:rsidRPr="00B426DE" w:rsidRDefault="002A1F71" w:rsidP="00B426DE">
      <w:pPr>
        <w:ind w:left="0" w:firstLine="0"/>
        <w:jc w:val="both"/>
        <w:rPr>
          <w:b/>
          <w:bCs/>
          <w:sz w:val="32"/>
          <w:szCs w:val="32"/>
        </w:rPr>
      </w:pPr>
      <w:r w:rsidRPr="00B426DE">
        <w:rPr>
          <w:b/>
          <w:bCs/>
          <w:sz w:val="32"/>
          <w:szCs w:val="32"/>
        </w:rPr>
        <w:t>17 PLANNING RISKS AND CONTINGENCIES</w:t>
      </w:r>
    </w:p>
    <w:p w14:paraId="1B23EE4E" w14:textId="23857072" w:rsidR="002A1F71" w:rsidRDefault="002A1F71" w:rsidP="00A7494E">
      <w:r>
        <w:t>Data Quality and Integrity:</w:t>
      </w:r>
    </w:p>
    <w:p w14:paraId="4C79EDE4" w14:textId="77777777" w:rsidR="002A1F71" w:rsidRDefault="002A1F71" w:rsidP="002A1F71">
      <w:r>
        <w:t>Risk: Poor data quality or missing values in the heart attack dataset.</w:t>
      </w:r>
    </w:p>
    <w:p w14:paraId="7CA82F92" w14:textId="77777777" w:rsidR="002A1F71" w:rsidRDefault="002A1F71" w:rsidP="00A7494E">
      <w:r>
        <w:t>Contingency: Rigorous data preprocessing and imputation methods. Acquire additional data sources if necessary.</w:t>
      </w:r>
    </w:p>
    <w:p w14:paraId="410CF314" w14:textId="51379E0E" w:rsidR="002A1F71" w:rsidRDefault="002A1F71" w:rsidP="00A7494E">
      <w:r>
        <w:t>Overfitting and Underfitting:</w:t>
      </w:r>
    </w:p>
    <w:p w14:paraId="28D62846" w14:textId="77777777" w:rsidR="002A1F71" w:rsidRDefault="002A1F71" w:rsidP="002A1F71">
      <w:r>
        <w:t>Risk: Models may overfit or underfit the data, leading to suboptimal performance.</w:t>
      </w:r>
    </w:p>
    <w:p w14:paraId="3AD3CF62" w14:textId="77777777" w:rsidR="002A1F71" w:rsidRDefault="002A1F71" w:rsidP="002A1F71">
      <w:r>
        <w:t>Contingency: Implement regularization techniques, cross-validation, and model complexity adjustments.</w:t>
      </w:r>
    </w:p>
    <w:p w14:paraId="0D301A3C" w14:textId="5DB7545A" w:rsidR="002A1F71" w:rsidRDefault="002A1F71" w:rsidP="00A7494E">
      <w:r>
        <w:t>Model Performance Variability:</w:t>
      </w:r>
    </w:p>
    <w:p w14:paraId="096B150A" w14:textId="77777777" w:rsidR="002A1F71" w:rsidRDefault="002A1F71" w:rsidP="002A1F71">
      <w:r>
        <w:t>Risk: Models may show significant variability in performance due to randomness or data splits.</w:t>
      </w:r>
    </w:p>
    <w:p w14:paraId="6C12DEAC" w14:textId="77777777" w:rsidR="002A1F71" w:rsidRDefault="002A1F71" w:rsidP="002A1F71">
      <w:r>
        <w:t>Contingency: Perform multiple runs, calculate performance averages, and report a range of results for transparency.</w:t>
      </w:r>
    </w:p>
    <w:p w14:paraId="20E21585" w14:textId="5D2BF5A8" w:rsidR="002A1F71" w:rsidRDefault="002A1F71" w:rsidP="00A7494E">
      <w:r>
        <w:t>Computational Resource Constraints:</w:t>
      </w:r>
    </w:p>
    <w:p w14:paraId="1C604C9C" w14:textId="77777777" w:rsidR="002A1F71" w:rsidRDefault="002A1F71" w:rsidP="002A1F71">
      <w:r>
        <w:t>Risk: Insufficient computational resources for training complex models or conducting extensive hyperparameter tuning.</w:t>
      </w:r>
    </w:p>
    <w:p w14:paraId="3567C67A" w14:textId="77777777" w:rsidR="002A1F71" w:rsidRDefault="002A1F71" w:rsidP="002A1F71">
      <w:r>
        <w:t>Contingency: Optimize algorithms, reduce dataset size, or utilize cloud computing resources.</w:t>
      </w:r>
    </w:p>
    <w:p w14:paraId="599B2C20" w14:textId="7A7C1C9F" w:rsidR="002A1F71" w:rsidRDefault="002A1F71" w:rsidP="00A7494E">
      <w:r>
        <w:t>Ethical and Privacy Issues:</w:t>
      </w:r>
    </w:p>
    <w:p w14:paraId="30F8B8C5" w14:textId="77777777" w:rsidR="002A1F71" w:rsidRDefault="002A1F71" w:rsidP="002A1F71">
      <w:r>
        <w:t>Risk: Handling sensitive medical data may pose ethical and privacy challenges.</w:t>
      </w:r>
    </w:p>
    <w:p w14:paraId="50D51BAE" w14:textId="77777777" w:rsidR="002A1F71" w:rsidRDefault="002A1F71" w:rsidP="002A1F71">
      <w:r>
        <w:t>Contingency: Implement strong data encryption, access controls, and anonymization techniques. Comply with legal and ethical guidelines.</w:t>
      </w:r>
    </w:p>
    <w:p w14:paraId="1AC6BF21" w14:textId="066303DD" w:rsidR="002A1F71" w:rsidRPr="00A7494E" w:rsidRDefault="002A1F71" w:rsidP="00A7494E">
      <w:r>
        <w:t>Unavailability of Domain Expertise:</w:t>
      </w:r>
    </w:p>
    <w:p w14:paraId="559F0E89"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Risk: Lack of expertise in the medical domain might impact feature selection and model interpretability.</w:t>
      </w:r>
    </w:p>
    <w:p w14:paraId="51FD6FED"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Contingency: Collaborate with healthcare professionals or seek external consultation to ensure domain relevance.</w:t>
      </w:r>
    </w:p>
    <w:p w14:paraId="02BBCAA4"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Project Scope Creep:</w:t>
      </w:r>
    </w:p>
    <w:p w14:paraId="7959AC7F" w14:textId="77777777" w:rsidR="002A1F71" w:rsidRPr="00A7494E" w:rsidRDefault="002A1F71" w:rsidP="002A1F71">
      <w:pPr>
        <w:pStyle w:val="Heading2"/>
        <w:tabs>
          <w:tab w:val="center" w:pos="3261"/>
        </w:tabs>
        <w:ind w:left="-15" w:firstLine="0"/>
        <w:rPr>
          <w:b w:val="0"/>
          <w:bCs/>
          <w:sz w:val="20"/>
          <w:szCs w:val="20"/>
        </w:rPr>
      </w:pPr>
    </w:p>
    <w:p w14:paraId="003B89D1"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Risk: Expanding the project scope beyond the planned objectives and timeline.</w:t>
      </w:r>
    </w:p>
    <w:p w14:paraId="0722BCEB"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Contingency: Strictly adhere to the defined project scope. Address additional requirements in future project phases.</w:t>
      </w:r>
    </w:p>
    <w:p w14:paraId="5AB63A5E"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Communication Breakdown:</w:t>
      </w:r>
    </w:p>
    <w:p w14:paraId="1BEA1CCE" w14:textId="77777777" w:rsidR="002A1F71" w:rsidRPr="00A7494E" w:rsidRDefault="002A1F71" w:rsidP="002A1F71">
      <w:pPr>
        <w:pStyle w:val="Heading2"/>
        <w:tabs>
          <w:tab w:val="center" w:pos="3261"/>
        </w:tabs>
        <w:ind w:left="-15" w:firstLine="0"/>
        <w:rPr>
          <w:b w:val="0"/>
          <w:bCs/>
          <w:sz w:val="20"/>
          <w:szCs w:val="20"/>
        </w:rPr>
      </w:pPr>
    </w:p>
    <w:p w14:paraId="7F5FCE45"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Risk: Communication gaps within the team or with stakeholders leading to misunderstandings or delays.</w:t>
      </w:r>
    </w:p>
    <w:p w14:paraId="19791931"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Contingency: Maintain regular communication channels, conduct frequent status updates, and ensure a clear line of communication.</w:t>
      </w:r>
    </w:p>
    <w:p w14:paraId="55C82479"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Unexpected Change in Stakeholder Requirements:</w:t>
      </w:r>
    </w:p>
    <w:p w14:paraId="7A2C0E38" w14:textId="77777777" w:rsidR="002A1F71" w:rsidRPr="00A7494E" w:rsidRDefault="002A1F71" w:rsidP="002A1F71">
      <w:pPr>
        <w:pStyle w:val="Heading2"/>
        <w:tabs>
          <w:tab w:val="center" w:pos="3261"/>
        </w:tabs>
        <w:ind w:left="-15" w:firstLine="0"/>
        <w:rPr>
          <w:b w:val="0"/>
          <w:bCs/>
          <w:sz w:val="20"/>
          <w:szCs w:val="20"/>
        </w:rPr>
      </w:pPr>
    </w:p>
    <w:p w14:paraId="072A7980"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Risk: Stakeholders may change requirements during the project, affecting project goals and timelines.</w:t>
      </w:r>
    </w:p>
    <w:p w14:paraId="0383E06C"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Contingency: Establish a change management process, and evaluate the impact of changes before proceeding.</w:t>
      </w:r>
    </w:p>
    <w:p w14:paraId="75453632"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Loss of Key Team Members:</w:t>
      </w:r>
    </w:p>
    <w:p w14:paraId="7B3D0762" w14:textId="77777777" w:rsidR="002A1F71" w:rsidRPr="00A7494E" w:rsidRDefault="002A1F71" w:rsidP="002A1F71">
      <w:pPr>
        <w:pStyle w:val="Heading2"/>
        <w:tabs>
          <w:tab w:val="center" w:pos="3261"/>
        </w:tabs>
        <w:ind w:left="-15" w:firstLine="0"/>
        <w:rPr>
          <w:b w:val="0"/>
          <w:bCs/>
          <w:sz w:val="20"/>
          <w:szCs w:val="20"/>
        </w:rPr>
      </w:pPr>
    </w:p>
    <w:p w14:paraId="6F51381B"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Risk: Key team members leaving the project unexpectedly may disrupt progress and knowledge continuity.</w:t>
      </w:r>
    </w:p>
    <w:p w14:paraId="27531EB9" w14:textId="77777777" w:rsidR="002A1F71" w:rsidRPr="00A7494E" w:rsidRDefault="002A1F71" w:rsidP="002A1F71">
      <w:pPr>
        <w:pStyle w:val="Heading2"/>
        <w:tabs>
          <w:tab w:val="center" w:pos="3261"/>
        </w:tabs>
        <w:ind w:left="-15" w:firstLine="0"/>
        <w:rPr>
          <w:b w:val="0"/>
          <w:bCs/>
          <w:sz w:val="20"/>
          <w:szCs w:val="20"/>
        </w:rPr>
      </w:pPr>
      <w:r w:rsidRPr="00A7494E">
        <w:rPr>
          <w:b w:val="0"/>
          <w:bCs/>
          <w:sz w:val="20"/>
          <w:szCs w:val="20"/>
        </w:rPr>
        <w:t>Contingency: Cross-train team members, maintain updated documentation, and have backup plans for critical roles.</w:t>
      </w:r>
    </w:p>
    <w:p w14:paraId="7213D440" w14:textId="3F0B15E1" w:rsidR="00A36FEC" w:rsidRPr="002A1F71" w:rsidRDefault="00F91BCE" w:rsidP="002A1F71">
      <w:pPr>
        <w:pStyle w:val="Heading2"/>
        <w:tabs>
          <w:tab w:val="center" w:pos="3261"/>
        </w:tabs>
        <w:ind w:left="-15" w:firstLine="0"/>
        <w:rPr>
          <w:sz w:val="20"/>
          <w:szCs w:val="20"/>
        </w:rPr>
      </w:pPr>
      <w:r w:rsidRPr="00A7494E">
        <w:rPr>
          <w:b w:val="0"/>
          <w:bCs/>
          <w:sz w:val="20"/>
          <w:szCs w:val="20"/>
        </w:rPr>
        <w:tab/>
      </w:r>
    </w:p>
    <w:p w14:paraId="3E17EC75" w14:textId="77777777" w:rsidR="00B426DE" w:rsidRDefault="00F91BCE">
      <w:pPr>
        <w:pStyle w:val="Heading2"/>
        <w:tabs>
          <w:tab w:val="center" w:pos="1494"/>
        </w:tabs>
        <w:ind w:left="-15" w:firstLine="0"/>
      </w:pPr>
      <w:r>
        <w:t xml:space="preserve">18 </w:t>
      </w:r>
      <w:r>
        <w:tab/>
        <w:t>APPROVALS</w:t>
      </w:r>
    </w:p>
    <w:p w14:paraId="74C27280" w14:textId="77777777" w:rsidR="00B426DE" w:rsidRDefault="00B426DE">
      <w:pPr>
        <w:pStyle w:val="Heading2"/>
        <w:tabs>
          <w:tab w:val="center" w:pos="1494"/>
        </w:tabs>
        <w:ind w:left="-15" w:firstLine="0"/>
      </w:pPr>
    </w:p>
    <w:p w14:paraId="7BE1C71B" w14:textId="77777777" w:rsidR="00B426DE" w:rsidRPr="00B426DE" w:rsidRDefault="00B426DE" w:rsidP="00B426DE">
      <w:pPr>
        <w:pStyle w:val="Heading2"/>
        <w:tabs>
          <w:tab w:val="center" w:pos="1494"/>
        </w:tabs>
        <w:ind w:left="-15" w:firstLine="0"/>
        <w:rPr>
          <w:b w:val="0"/>
          <w:bCs/>
          <w:sz w:val="20"/>
          <w:szCs w:val="20"/>
        </w:rPr>
      </w:pPr>
      <w:r>
        <w:t xml:space="preserve">  </w:t>
      </w:r>
      <w:r w:rsidRPr="00B426DE">
        <w:rPr>
          <w:b w:val="0"/>
          <w:bCs/>
          <w:sz w:val="20"/>
          <w:szCs w:val="20"/>
        </w:rPr>
        <w:t xml:space="preserve">     Project Proposal Approval:</w:t>
      </w:r>
    </w:p>
    <w:p w14:paraId="1FA04242" w14:textId="77777777" w:rsidR="00B426DE" w:rsidRPr="00B426DE" w:rsidRDefault="00B426DE" w:rsidP="00B426DE">
      <w:pPr>
        <w:pStyle w:val="Heading2"/>
        <w:tabs>
          <w:tab w:val="center" w:pos="1494"/>
        </w:tabs>
        <w:ind w:left="-15" w:firstLine="0"/>
        <w:rPr>
          <w:b w:val="0"/>
          <w:bCs/>
          <w:sz w:val="20"/>
          <w:szCs w:val="20"/>
        </w:rPr>
      </w:pPr>
    </w:p>
    <w:p w14:paraId="621AA3BC"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Obtain approval from relevant stakeholders for the initial project proposal, outlining objectives, scope, and expected outcomes.</w:t>
      </w:r>
    </w:p>
    <w:p w14:paraId="33084142"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Data Usage and Privacy Compliance Approval:</w:t>
      </w:r>
    </w:p>
    <w:p w14:paraId="5EBC5246" w14:textId="77777777" w:rsidR="00B426DE" w:rsidRPr="00B426DE" w:rsidRDefault="00B426DE" w:rsidP="00B426DE">
      <w:pPr>
        <w:pStyle w:val="Heading2"/>
        <w:tabs>
          <w:tab w:val="center" w:pos="1494"/>
        </w:tabs>
        <w:ind w:left="-15" w:firstLine="0"/>
        <w:rPr>
          <w:b w:val="0"/>
          <w:bCs/>
          <w:sz w:val="20"/>
          <w:szCs w:val="20"/>
        </w:rPr>
      </w:pPr>
    </w:p>
    <w:p w14:paraId="79AD2456"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Ensure compliance with data usage and privacy regulations, obtaining necessary approvals from legal and ethics departments.</w:t>
      </w:r>
    </w:p>
    <w:p w14:paraId="02580071"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Model Selection and Architecture Approval:</w:t>
      </w:r>
    </w:p>
    <w:p w14:paraId="051592A5" w14:textId="77777777" w:rsidR="00B426DE" w:rsidRPr="00B426DE" w:rsidRDefault="00B426DE" w:rsidP="00B426DE">
      <w:pPr>
        <w:pStyle w:val="Heading2"/>
        <w:tabs>
          <w:tab w:val="center" w:pos="1494"/>
        </w:tabs>
        <w:ind w:left="-15" w:firstLine="0"/>
        <w:rPr>
          <w:b w:val="0"/>
          <w:bCs/>
          <w:sz w:val="20"/>
          <w:szCs w:val="20"/>
        </w:rPr>
      </w:pPr>
    </w:p>
    <w:p w14:paraId="27A78223"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Present and gain approval for the chosen machine learning algorithms and deep neural network architecture.</w:t>
      </w:r>
    </w:p>
    <w:p w14:paraId="60383A0B"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Hyperparameter Tuning Strategy Approval:</w:t>
      </w:r>
    </w:p>
    <w:p w14:paraId="68179192" w14:textId="77777777" w:rsidR="00B426DE" w:rsidRPr="00B426DE" w:rsidRDefault="00B426DE" w:rsidP="00B426DE">
      <w:pPr>
        <w:pStyle w:val="Heading2"/>
        <w:tabs>
          <w:tab w:val="center" w:pos="1494"/>
        </w:tabs>
        <w:ind w:left="-15" w:firstLine="0"/>
        <w:rPr>
          <w:b w:val="0"/>
          <w:bCs/>
          <w:sz w:val="20"/>
          <w:szCs w:val="20"/>
        </w:rPr>
      </w:pPr>
    </w:p>
    <w:p w14:paraId="6B3880D4"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Get approval for the strategy and approach to hyperparameter tuning for the selected models.</w:t>
      </w:r>
    </w:p>
    <w:p w14:paraId="71B32958"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Model Evaluation and Performance Metrics Approval:</w:t>
      </w:r>
    </w:p>
    <w:p w14:paraId="0145F734" w14:textId="77777777" w:rsidR="00B426DE" w:rsidRPr="00B426DE" w:rsidRDefault="00B426DE" w:rsidP="00B426DE">
      <w:pPr>
        <w:pStyle w:val="Heading2"/>
        <w:tabs>
          <w:tab w:val="center" w:pos="1494"/>
        </w:tabs>
        <w:ind w:left="-15" w:firstLine="0"/>
        <w:rPr>
          <w:b w:val="0"/>
          <w:bCs/>
          <w:sz w:val="20"/>
          <w:szCs w:val="20"/>
        </w:rPr>
      </w:pPr>
    </w:p>
    <w:p w14:paraId="74293E75"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Present the chosen evaluation metrics and performance benchmarks for approval by stakeholders.</w:t>
      </w:r>
    </w:p>
    <w:p w14:paraId="6D4E1406"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Final Model Performance Approval:</w:t>
      </w:r>
    </w:p>
    <w:p w14:paraId="676329C8" w14:textId="77777777" w:rsidR="00B426DE" w:rsidRPr="00B426DE" w:rsidRDefault="00B426DE" w:rsidP="00B426DE">
      <w:pPr>
        <w:pStyle w:val="Heading2"/>
        <w:tabs>
          <w:tab w:val="center" w:pos="1494"/>
        </w:tabs>
        <w:ind w:left="-15" w:firstLine="0"/>
        <w:rPr>
          <w:b w:val="0"/>
          <w:bCs/>
          <w:sz w:val="20"/>
          <w:szCs w:val="20"/>
        </w:rPr>
      </w:pPr>
    </w:p>
    <w:p w14:paraId="6246C462"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Showcase the final model's performance and gain approval for deployment.</w:t>
      </w:r>
    </w:p>
    <w:p w14:paraId="4FE8BE90"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Deployment Strategy Approval:</w:t>
      </w:r>
    </w:p>
    <w:p w14:paraId="2EE387C9" w14:textId="77777777" w:rsidR="00B426DE" w:rsidRPr="00B426DE" w:rsidRDefault="00B426DE" w:rsidP="00B426DE">
      <w:pPr>
        <w:pStyle w:val="Heading2"/>
        <w:tabs>
          <w:tab w:val="center" w:pos="1494"/>
        </w:tabs>
        <w:ind w:left="-15" w:firstLine="0"/>
        <w:rPr>
          <w:b w:val="0"/>
          <w:bCs/>
          <w:sz w:val="20"/>
          <w:szCs w:val="20"/>
        </w:rPr>
      </w:pPr>
    </w:p>
    <w:p w14:paraId="69DCEBF4"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Present the deployment plan and strategy for approval, including infrastructure and deployment environment.</w:t>
      </w:r>
    </w:p>
    <w:p w14:paraId="5B54E9D9"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Security and Compliance Approval:</w:t>
      </w:r>
    </w:p>
    <w:p w14:paraId="639C0D7C" w14:textId="77777777" w:rsidR="00B426DE" w:rsidRPr="00B426DE" w:rsidRDefault="00B426DE" w:rsidP="00B426DE">
      <w:pPr>
        <w:pStyle w:val="Heading2"/>
        <w:tabs>
          <w:tab w:val="center" w:pos="1494"/>
        </w:tabs>
        <w:ind w:left="-15" w:firstLine="0"/>
        <w:rPr>
          <w:b w:val="0"/>
          <w:bCs/>
          <w:sz w:val="20"/>
          <w:szCs w:val="20"/>
        </w:rPr>
      </w:pPr>
    </w:p>
    <w:p w14:paraId="74BE3E36"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Obtain approval for the security measures and compliance processes implemented to protect data and ensure ethical usage.</w:t>
      </w:r>
    </w:p>
    <w:p w14:paraId="41659A99"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Project Documentation Approval:</w:t>
      </w:r>
    </w:p>
    <w:p w14:paraId="71E8B885" w14:textId="77777777" w:rsidR="00B426DE" w:rsidRPr="00B426DE" w:rsidRDefault="00B426DE" w:rsidP="00B426DE">
      <w:pPr>
        <w:pStyle w:val="Heading2"/>
        <w:tabs>
          <w:tab w:val="center" w:pos="1494"/>
        </w:tabs>
        <w:ind w:left="-15" w:firstLine="0"/>
        <w:rPr>
          <w:b w:val="0"/>
          <w:bCs/>
          <w:sz w:val="20"/>
          <w:szCs w:val="20"/>
        </w:rPr>
      </w:pPr>
    </w:p>
    <w:p w14:paraId="07FBB776"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Gain approval for project documentation, including code repositories, model documentation, and project reports.</w:t>
      </w:r>
    </w:p>
    <w:p w14:paraId="5EB9E822" w14:textId="77777777" w:rsidR="00B426DE" w:rsidRPr="00B426DE" w:rsidRDefault="00B426DE" w:rsidP="00B426DE">
      <w:pPr>
        <w:pStyle w:val="Heading2"/>
        <w:tabs>
          <w:tab w:val="center" w:pos="1494"/>
        </w:tabs>
        <w:ind w:left="-15" w:firstLine="0"/>
        <w:rPr>
          <w:b w:val="0"/>
          <w:bCs/>
          <w:sz w:val="20"/>
          <w:szCs w:val="20"/>
        </w:rPr>
      </w:pPr>
      <w:r w:rsidRPr="00B426DE">
        <w:rPr>
          <w:b w:val="0"/>
          <w:bCs/>
          <w:sz w:val="20"/>
          <w:szCs w:val="20"/>
        </w:rPr>
        <w:t>Project Closure and Handover Approval:</w:t>
      </w:r>
    </w:p>
    <w:p w14:paraId="1D0B3805" w14:textId="77777777" w:rsidR="00B426DE" w:rsidRPr="00B426DE" w:rsidRDefault="00B426DE" w:rsidP="00B426DE">
      <w:pPr>
        <w:pStyle w:val="Heading2"/>
        <w:tabs>
          <w:tab w:val="center" w:pos="1494"/>
        </w:tabs>
        <w:ind w:left="-15" w:firstLine="0"/>
        <w:rPr>
          <w:b w:val="0"/>
          <w:bCs/>
          <w:sz w:val="20"/>
          <w:szCs w:val="20"/>
        </w:rPr>
      </w:pPr>
    </w:p>
    <w:p w14:paraId="7DC286FE" w14:textId="5270DF39" w:rsidR="00A36FEC" w:rsidRPr="00B426DE" w:rsidRDefault="00B426DE" w:rsidP="00B426DE">
      <w:pPr>
        <w:pStyle w:val="Heading2"/>
        <w:tabs>
          <w:tab w:val="center" w:pos="1494"/>
        </w:tabs>
        <w:ind w:left="-15" w:firstLine="0"/>
        <w:rPr>
          <w:b w:val="0"/>
          <w:bCs/>
          <w:sz w:val="20"/>
          <w:szCs w:val="20"/>
        </w:rPr>
      </w:pPr>
      <w:r w:rsidRPr="00B426DE">
        <w:rPr>
          <w:b w:val="0"/>
          <w:bCs/>
          <w:sz w:val="20"/>
          <w:szCs w:val="20"/>
        </w:rPr>
        <w:t xml:space="preserve">Present the final project results, obtain approval, and ensure a smooth handover to relevant stakeholders or teams. </w:t>
      </w:r>
    </w:p>
    <w:p w14:paraId="2D07B4E1" w14:textId="77777777" w:rsidR="00A36FEC" w:rsidRDefault="00F91BCE">
      <w:pPr>
        <w:pStyle w:val="Heading2"/>
        <w:tabs>
          <w:tab w:val="center" w:pos="1416"/>
        </w:tabs>
        <w:ind w:left="-15" w:firstLine="0"/>
      </w:pPr>
      <w:r>
        <w:t xml:space="preserve">19 </w:t>
      </w:r>
      <w:r>
        <w:tab/>
        <w:t xml:space="preserve">GLOSSARY </w:t>
      </w:r>
    </w:p>
    <w:p w14:paraId="5D88356F" w14:textId="77777777" w:rsidR="00B426DE" w:rsidRDefault="00B426DE" w:rsidP="00B426DE"/>
    <w:p w14:paraId="26926E8F" w14:textId="77777777" w:rsidR="00B426DE" w:rsidRDefault="00B426DE" w:rsidP="00B426DE">
      <w:pPr>
        <w:spacing w:line="276" w:lineRule="auto"/>
      </w:pPr>
      <w:r>
        <w:t>A task in machine learning where the model assigns a category or label to input data.</w:t>
      </w:r>
    </w:p>
    <w:p w14:paraId="5AA82A75" w14:textId="77777777" w:rsidR="00B426DE" w:rsidRDefault="00B426DE" w:rsidP="00B426DE">
      <w:pPr>
        <w:spacing w:line="276" w:lineRule="auto"/>
      </w:pPr>
      <w:r>
        <w:t>Dataset:</w:t>
      </w:r>
    </w:p>
    <w:p w14:paraId="224A7AB0" w14:textId="05D5E988" w:rsidR="00B426DE" w:rsidRDefault="00B426DE" w:rsidP="00B426DE">
      <w:pPr>
        <w:spacing w:line="276" w:lineRule="auto"/>
        <w:ind w:left="0" w:firstLine="0"/>
      </w:pPr>
      <w:r>
        <w:t xml:space="preserve">             A collection of organized data used for training and evaluating machine learning models.</w:t>
      </w:r>
    </w:p>
    <w:p w14:paraId="1E516C3C" w14:textId="77777777" w:rsidR="00B426DE" w:rsidRDefault="00B426DE" w:rsidP="00B426DE">
      <w:pPr>
        <w:spacing w:line="276" w:lineRule="auto"/>
      </w:pPr>
      <w:r>
        <w:t>Hyperparameters:</w:t>
      </w:r>
    </w:p>
    <w:p w14:paraId="2C734F4D" w14:textId="77777777" w:rsidR="00B426DE" w:rsidRDefault="00B426DE" w:rsidP="00B426DE">
      <w:pPr>
        <w:spacing w:line="276" w:lineRule="auto"/>
        <w:ind w:left="679" w:firstLine="0"/>
      </w:pPr>
      <w:r>
        <w:t>Parameters of a machine learning model that are set prior to training and affect the model's behavior.</w:t>
      </w:r>
    </w:p>
    <w:p w14:paraId="5EB60756" w14:textId="77777777" w:rsidR="00B426DE" w:rsidRDefault="00B426DE" w:rsidP="00B426DE">
      <w:pPr>
        <w:spacing w:line="276" w:lineRule="auto"/>
      </w:pPr>
      <w:r>
        <w:t>Overfitting:</w:t>
      </w:r>
    </w:p>
    <w:p w14:paraId="43079BBA" w14:textId="77777777" w:rsidR="00B426DE" w:rsidRDefault="00B426DE" w:rsidP="00B426DE">
      <w:pPr>
        <w:spacing w:line="276" w:lineRule="auto"/>
      </w:pPr>
      <w:r>
        <w:t>When a model learns the details and noise in the training data, hindering its performance on unseen data.</w:t>
      </w:r>
    </w:p>
    <w:p w14:paraId="15EE0BDC" w14:textId="77777777" w:rsidR="00B426DE" w:rsidRDefault="00B426DE" w:rsidP="00B426DE">
      <w:pPr>
        <w:spacing w:line="276" w:lineRule="auto"/>
      </w:pPr>
      <w:r>
        <w:t>Underfitting:</w:t>
      </w:r>
    </w:p>
    <w:p w14:paraId="6DECB349" w14:textId="77777777" w:rsidR="00B426DE" w:rsidRDefault="00B426DE" w:rsidP="00B426DE">
      <w:pPr>
        <w:spacing w:line="276" w:lineRule="auto"/>
      </w:pPr>
      <w:r>
        <w:t>When a model is too simple to capture the underlying patterns in the data, resulting in poor performance.</w:t>
      </w:r>
    </w:p>
    <w:p w14:paraId="56F736B0" w14:textId="77777777" w:rsidR="00B426DE" w:rsidRDefault="00B426DE" w:rsidP="00B426DE">
      <w:pPr>
        <w:spacing w:line="276" w:lineRule="auto"/>
      </w:pPr>
    </w:p>
    <w:p w14:paraId="2CA6D6FB" w14:textId="30F8E1B2" w:rsidR="00B426DE" w:rsidRDefault="00B426DE" w:rsidP="00B426DE">
      <w:pPr>
        <w:spacing w:line="276" w:lineRule="auto"/>
      </w:pPr>
      <w:r>
        <w:t>Feature:</w:t>
      </w:r>
    </w:p>
    <w:p w14:paraId="5BAA9FA6" w14:textId="64F9F3A6" w:rsidR="00B426DE" w:rsidRDefault="00B426DE" w:rsidP="00B426DE">
      <w:pPr>
        <w:spacing w:line="276" w:lineRule="auto"/>
        <w:ind w:left="679" w:firstLine="0"/>
      </w:pPr>
      <w:r>
        <w:t>A measurable property or characteristic of the data used as input for machine learning models.</w:t>
      </w:r>
    </w:p>
    <w:p w14:paraId="3BBB8563" w14:textId="77777777" w:rsidR="00B426DE" w:rsidRDefault="00B426DE" w:rsidP="00B426DE">
      <w:pPr>
        <w:spacing w:line="276" w:lineRule="auto"/>
      </w:pPr>
      <w:r>
        <w:t>Algorithm:</w:t>
      </w:r>
    </w:p>
    <w:p w14:paraId="214A9FE6" w14:textId="77777777" w:rsidR="00B426DE" w:rsidRDefault="00B426DE" w:rsidP="00B426DE">
      <w:pPr>
        <w:spacing w:line="276" w:lineRule="auto"/>
      </w:pPr>
      <w:r>
        <w:t>A set of instructions or rules followed to solve a specific problem or task.</w:t>
      </w:r>
    </w:p>
    <w:p w14:paraId="46E50BA1" w14:textId="77777777" w:rsidR="00B426DE" w:rsidRDefault="00B426DE" w:rsidP="00B426DE">
      <w:pPr>
        <w:spacing w:line="276" w:lineRule="auto"/>
      </w:pPr>
      <w:r>
        <w:t>Preprocessing:</w:t>
      </w:r>
    </w:p>
    <w:p w14:paraId="69ECBBF7" w14:textId="77777777" w:rsidR="00B426DE" w:rsidRDefault="00B426DE" w:rsidP="00B426DE">
      <w:pPr>
        <w:spacing w:line="276" w:lineRule="auto"/>
      </w:pPr>
      <w:r>
        <w:t>Data preparation step that includes cleaning, transforming, and organizing data for use in machine learning models.</w:t>
      </w:r>
    </w:p>
    <w:p w14:paraId="39F3E1DA" w14:textId="77777777" w:rsidR="00B426DE" w:rsidRDefault="00B426DE" w:rsidP="00B426DE">
      <w:pPr>
        <w:spacing w:line="276" w:lineRule="auto"/>
      </w:pPr>
      <w:r>
        <w:t>Model Evaluation:</w:t>
      </w:r>
    </w:p>
    <w:p w14:paraId="25536E75" w14:textId="77777777" w:rsidR="00B426DE" w:rsidRDefault="00B426DE" w:rsidP="00B426DE">
      <w:pPr>
        <w:spacing w:line="276" w:lineRule="auto"/>
      </w:pPr>
      <w:r>
        <w:t>Assessing the performance and effectiveness of a machine learning model using various metrics.</w:t>
      </w:r>
    </w:p>
    <w:p w14:paraId="0CC1440A" w14:textId="77777777" w:rsidR="00B426DE" w:rsidRDefault="00B426DE" w:rsidP="00B426DE">
      <w:pPr>
        <w:spacing w:line="276" w:lineRule="auto"/>
      </w:pPr>
      <w:r>
        <w:t>Accuracy:</w:t>
      </w:r>
    </w:p>
    <w:p w14:paraId="7CF9C998" w14:textId="49269041" w:rsidR="00B426DE" w:rsidRDefault="00B426DE" w:rsidP="00B426DE">
      <w:pPr>
        <w:spacing w:line="276" w:lineRule="auto"/>
        <w:ind w:left="0" w:firstLine="0"/>
      </w:pPr>
      <w:r>
        <w:t xml:space="preserve">            The proportion of correctly classified instances in a machine learning model.</w:t>
      </w:r>
    </w:p>
    <w:p w14:paraId="21FE39B7" w14:textId="77777777" w:rsidR="00B426DE" w:rsidRDefault="00B426DE" w:rsidP="00B426DE">
      <w:pPr>
        <w:spacing w:line="276" w:lineRule="auto"/>
      </w:pPr>
    </w:p>
    <w:p w14:paraId="15B7CE86" w14:textId="6778D7DD" w:rsidR="00B426DE" w:rsidRDefault="00B426DE" w:rsidP="00B426DE">
      <w:pPr>
        <w:spacing w:line="276" w:lineRule="auto"/>
      </w:pPr>
      <w:r>
        <w:t>Deep Neural Network (DNN):</w:t>
      </w:r>
    </w:p>
    <w:p w14:paraId="477A995C" w14:textId="77777777" w:rsidR="00B426DE" w:rsidRDefault="00B426DE" w:rsidP="00B426DE">
      <w:pPr>
        <w:spacing w:line="276" w:lineRule="auto"/>
      </w:pPr>
      <w:r>
        <w:t>A neural network with multiple hidden layers used in deep learning.</w:t>
      </w:r>
    </w:p>
    <w:p w14:paraId="455A3E7B" w14:textId="77777777" w:rsidR="00B426DE" w:rsidRDefault="00B426DE" w:rsidP="00B426DE">
      <w:pPr>
        <w:spacing w:line="276" w:lineRule="auto"/>
      </w:pPr>
      <w:r>
        <w:t>Regularization:</w:t>
      </w:r>
    </w:p>
    <w:p w14:paraId="321BC947" w14:textId="77777777" w:rsidR="00B426DE" w:rsidRDefault="00B426DE" w:rsidP="00B426DE">
      <w:pPr>
        <w:spacing w:line="276" w:lineRule="auto"/>
      </w:pPr>
      <w:r>
        <w:t>Techniques used to prevent overfitting in machine learning models by adding constraints during training.</w:t>
      </w:r>
    </w:p>
    <w:p w14:paraId="6F058567" w14:textId="77777777" w:rsidR="00B426DE" w:rsidRDefault="00B426DE" w:rsidP="00B426DE">
      <w:pPr>
        <w:spacing w:line="276" w:lineRule="auto"/>
      </w:pPr>
      <w:r>
        <w:t>Ensemble Learning:</w:t>
      </w:r>
    </w:p>
    <w:p w14:paraId="41DBADBD" w14:textId="77777777" w:rsidR="00B426DE" w:rsidRDefault="00B426DE" w:rsidP="00B426DE">
      <w:pPr>
        <w:spacing w:line="276" w:lineRule="auto"/>
      </w:pPr>
      <w:r>
        <w:t>Using multiple models to make predictions, often resulting in improved performance compared to individual models.</w:t>
      </w:r>
    </w:p>
    <w:p w14:paraId="23A5061A" w14:textId="77777777" w:rsidR="00B426DE" w:rsidRDefault="00B426DE" w:rsidP="00B426DE">
      <w:pPr>
        <w:spacing w:line="276" w:lineRule="auto"/>
      </w:pPr>
      <w:r>
        <w:t>Bias:</w:t>
      </w:r>
    </w:p>
    <w:p w14:paraId="0CE7D024" w14:textId="77777777" w:rsidR="00B426DE" w:rsidRDefault="00B426DE" w:rsidP="00B426DE">
      <w:pPr>
        <w:spacing w:line="276" w:lineRule="auto"/>
      </w:pPr>
      <w:r>
        <w:t>The tendency of a model to consistently miss the true value, usually due to overly simplistic assumptions.</w:t>
      </w:r>
    </w:p>
    <w:p w14:paraId="3428AD80" w14:textId="77777777" w:rsidR="00B426DE" w:rsidRDefault="00B426DE" w:rsidP="00B426DE">
      <w:pPr>
        <w:spacing w:line="276" w:lineRule="auto"/>
      </w:pPr>
      <w:r>
        <w:t>Variance:</w:t>
      </w:r>
    </w:p>
    <w:p w14:paraId="1794D8BA" w14:textId="77777777" w:rsidR="00B426DE" w:rsidRDefault="00B426DE" w:rsidP="00B426DE">
      <w:pPr>
        <w:spacing w:line="276" w:lineRule="auto"/>
      </w:pPr>
      <w:r>
        <w:t xml:space="preserve">The sensitivity of a model's predictions to small fluctuations in the training data, indicating model instability. </w:t>
      </w:r>
    </w:p>
    <w:sectPr w:rsidR="00B426DE">
      <w:headerReference w:type="even" r:id="rId7"/>
      <w:headerReference w:type="default" r:id="rId8"/>
      <w:footerReference w:type="even" r:id="rId9"/>
      <w:footerReference w:type="default" r:id="rId10"/>
      <w:headerReference w:type="first" r:id="rId11"/>
      <w:footerReference w:type="first" r:id="rId12"/>
      <w:pgSz w:w="12240" w:h="15840"/>
      <w:pgMar w:top="1461" w:right="1860" w:bottom="1354" w:left="1873" w:header="704"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CD8B" w14:textId="77777777" w:rsidR="003F1C15" w:rsidRDefault="003F1C15">
      <w:pPr>
        <w:spacing w:after="0" w:line="240" w:lineRule="auto"/>
      </w:pPr>
      <w:r>
        <w:separator/>
      </w:r>
    </w:p>
  </w:endnote>
  <w:endnote w:type="continuationSeparator" w:id="0">
    <w:p w14:paraId="47D9D03A" w14:textId="77777777" w:rsidR="003F1C15" w:rsidRDefault="003F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6E1EE" w14:textId="77777777" w:rsidR="00A36FEC" w:rsidRDefault="00F91BCE">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9E7EB5E" wp14:editId="413D4493">
              <wp:simplePos x="0" y="0"/>
              <wp:positionH relativeFrom="page">
                <wp:posOffset>1172477</wp:posOffset>
              </wp:positionH>
              <wp:positionV relativeFrom="page">
                <wp:posOffset>9485376</wp:posOffset>
              </wp:positionV>
              <wp:extent cx="5433060" cy="9144"/>
              <wp:effectExtent l="0" t="0" r="0" b="0"/>
              <wp:wrapSquare wrapText="bothSides"/>
              <wp:docPr id="21816" name="Group 21816"/>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601" name="Shape 2260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6F4AD8" id="Group 21816" o:spid="_x0000_s1026" style="position:absolute;margin-left:92.3pt;margin-top:746.9pt;width:427.8pt;height:.7pt;z-index:251661312;mso-position-horizontal-relative:page;mso-position-vertical-relative:page" coordsize="54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">
              <v:shape id="Shape 22601" o:spid="_x0000_s1027" style="position:absolute;width:54330;height:91;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p w14:paraId="3BA3EC91" w14:textId="77777777" w:rsidR="00344436" w:rsidRDefault="003444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51BC" w14:textId="77777777" w:rsidR="00A36FEC" w:rsidRDefault="00F91BCE">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67C838E" wp14:editId="51CFDBB7">
              <wp:simplePos x="0" y="0"/>
              <wp:positionH relativeFrom="page">
                <wp:posOffset>1172477</wp:posOffset>
              </wp:positionH>
              <wp:positionV relativeFrom="page">
                <wp:posOffset>9485376</wp:posOffset>
              </wp:positionV>
              <wp:extent cx="5433060" cy="9144"/>
              <wp:effectExtent l="0" t="0" r="0" b="0"/>
              <wp:wrapSquare wrapText="bothSides"/>
              <wp:docPr id="21790" name="Group 21790"/>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9" name="Shape 22599"/>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9EE9C" id="Group 21790" o:spid="_x0000_s1026" style="position:absolute;margin-left:92.3pt;margin-top:746.9pt;width:427.8pt;height:.7pt;z-index:251662336;mso-position-horizontal-relative:page;mso-position-vertical-relative:page" coordsize="54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">
              <v:shape id="Shape 22599" o:spid="_x0000_s1027" style="position:absolute;width:54330;height:91;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p w14:paraId="566A5DFB" w14:textId="77777777" w:rsidR="00344436" w:rsidRDefault="0034443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AA88" w14:textId="77777777" w:rsidR="00A36FEC" w:rsidRDefault="00F91BCE">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8F8D3B" wp14:editId="2C29F97C">
              <wp:simplePos x="0" y="0"/>
              <wp:positionH relativeFrom="page">
                <wp:posOffset>1172477</wp:posOffset>
              </wp:positionH>
              <wp:positionV relativeFrom="page">
                <wp:posOffset>9485376</wp:posOffset>
              </wp:positionV>
              <wp:extent cx="5433060" cy="9144"/>
              <wp:effectExtent l="0" t="0" r="0" b="0"/>
              <wp:wrapSquare wrapText="bothSides"/>
              <wp:docPr id="21764" name="Group 21764"/>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7" name="Shape 22597"/>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69F489" id="Group 21764" o:spid="_x0000_s1026" style="position:absolute;margin-left:92.3pt;margin-top:746.9pt;width:427.8pt;height:.7pt;z-index:251663360;mso-position-horizontal-relative:page;mso-position-vertical-relative:page" coordsize="54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">
              <v:shape id="Shape 22597" o:spid="_x0000_s1027" style="position:absolute;width:54330;height:91;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i/>
        <w:sz w:val="19"/>
      </w:rPr>
      <w:t xml:space="preserve">Prepared by Systeme Evolutif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p w14:paraId="075F313D" w14:textId="77777777" w:rsidR="00344436" w:rsidRDefault="003444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CC35" w14:textId="77777777" w:rsidR="003F1C15" w:rsidRDefault="003F1C15">
      <w:pPr>
        <w:spacing w:after="0" w:line="240" w:lineRule="auto"/>
      </w:pPr>
      <w:r>
        <w:separator/>
      </w:r>
    </w:p>
  </w:footnote>
  <w:footnote w:type="continuationSeparator" w:id="0">
    <w:p w14:paraId="112DB399" w14:textId="77777777" w:rsidR="003F1C15" w:rsidRDefault="003F1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11F1" w14:textId="77777777" w:rsidR="00A36FEC" w:rsidRDefault="00F91B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EB6407" wp14:editId="26691B4A">
              <wp:simplePos x="0" y="0"/>
              <wp:positionH relativeFrom="page">
                <wp:posOffset>1172477</wp:posOffset>
              </wp:positionH>
              <wp:positionV relativeFrom="page">
                <wp:posOffset>627888</wp:posOffset>
              </wp:positionV>
              <wp:extent cx="5433060" cy="7620"/>
              <wp:effectExtent l="0" t="0" r="0" b="0"/>
              <wp:wrapSquare wrapText="bothSides"/>
              <wp:docPr id="21798" name="Group 21798"/>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5" name="Shape 22595"/>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2DF5DA" id="Group 21798" o:spid="_x0000_s1026" style="position:absolute;margin-left:92.3pt;margin-top:49.45pt;width:427.8pt;height:.6pt;z-index:251658240;mso-position-horizontal-relative:page;mso-position-vertical-relative:page" coordsize="543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">
              <v:shape id="Shape 22595" o:spid="_x0000_s1027" style="position:absolute;width:54330;height:91;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b/>
        <w:i/>
        <w:sz w:val="26"/>
      </w:rPr>
      <w:t xml:space="preserve">IEEE Test Plan Outline </w:t>
    </w:r>
  </w:p>
  <w:p w14:paraId="4EDB4535" w14:textId="77777777" w:rsidR="00A36FEC" w:rsidRDefault="00F91BCE">
    <w:pPr>
      <w:spacing w:after="0" w:line="259" w:lineRule="auto"/>
      <w:ind w:left="0" w:firstLine="0"/>
    </w:pPr>
    <w:r>
      <w:rPr>
        <w:rFonts w:ascii="Arial" w:eastAsia="Arial" w:hAnsi="Arial" w:cs="Arial"/>
        <w:i/>
        <w:sz w:val="19"/>
      </w:rPr>
      <w:t xml:space="preserve">Foundation Course in Software Testing </w:t>
    </w:r>
  </w:p>
  <w:p w14:paraId="4CFAE95B" w14:textId="77777777" w:rsidR="00A36FEC" w:rsidRDefault="00F91BCE">
    <w:pPr>
      <w:spacing w:after="0" w:line="259" w:lineRule="auto"/>
      <w:ind w:left="0" w:firstLine="0"/>
    </w:pPr>
    <w:r>
      <w:rPr>
        <w:rFonts w:ascii="Arial" w:eastAsia="Arial" w:hAnsi="Arial" w:cs="Arial"/>
        <w:i/>
        <w:sz w:val="19"/>
      </w:rPr>
      <w:t xml:space="preserve"> </w:t>
    </w:r>
  </w:p>
  <w:p w14:paraId="3D5A1BB1" w14:textId="77777777" w:rsidR="00344436" w:rsidRDefault="003444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4A5D" w14:textId="77777777" w:rsidR="00A36FEC" w:rsidRDefault="00F91B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48A8F2" wp14:editId="63861531">
              <wp:simplePos x="0" y="0"/>
              <wp:positionH relativeFrom="page">
                <wp:posOffset>1172477</wp:posOffset>
              </wp:positionH>
              <wp:positionV relativeFrom="page">
                <wp:posOffset>627888</wp:posOffset>
              </wp:positionV>
              <wp:extent cx="5433060" cy="7620"/>
              <wp:effectExtent l="0" t="0" r="0" b="0"/>
              <wp:wrapSquare wrapText="bothSides"/>
              <wp:docPr id="21772" name="Group 21772"/>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3" name="Shape 22593"/>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64ADF0" id="Group 21772" o:spid="_x0000_s1026" style="position:absolute;margin-left:92.3pt;margin-top:49.45pt;width:427.8pt;height:.6pt;z-index:251659264;mso-position-horizontal-relative:page;mso-position-vertical-relative:page" coordsize="543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">
              <v:shape id="Shape 22593" o:spid="_x0000_s1027" style="position:absolute;width:54330;height:91;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b/>
        <w:i/>
        <w:sz w:val="26"/>
      </w:rPr>
      <w:t xml:space="preserve">IEEE Test Plan Outline </w:t>
    </w:r>
  </w:p>
  <w:p w14:paraId="2291BBF6" w14:textId="77777777" w:rsidR="00A36FEC" w:rsidRDefault="00F91BCE">
    <w:pPr>
      <w:spacing w:after="0" w:line="259" w:lineRule="auto"/>
      <w:ind w:left="0" w:firstLine="0"/>
    </w:pPr>
    <w:r>
      <w:rPr>
        <w:rFonts w:ascii="Arial" w:eastAsia="Arial" w:hAnsi="Arial" w:cs="Arial"/>
        <w:i/>
        <w:sz w:val="19"/>
      </w:rPr>
      <w:t xml:space="preserve">Foundation Course in Software Testing </w:t>
    </w:r>
  </w:p>
  <w:p w14:paraId="4BE48E9A" w14:textId="77777777" w:rsidR="00A36FEC" w:rsidRDefault="00F91BCE">
    <w:pPr>
      <w:spacing w:after="0" w:line="259" w:lineRule="auto"/>
      <w:ind w:left="0" w:firstLine="0"/>
    </w:pPr>
    <w:r>
      <w:rPr>
        <w:rFonts w:ascii="Arial" w:eastAsia="Arial" w:hAnsi="Arial" w:cs="Arial"/>
        <w:i/>
        <w:sz w:val="19"/>
      </w:rPr>
      <w:t xml:space="preserve"> </w:t>
    </w:r>
  </w:p>
  <w:p w14:paraId="0D16B572" w14:textId="77777777" w:rsidR="00344436" w:rsidRDefault="003444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E2C4" w14:textId="77777777" w:rsidR="00A36FEC" w:rsidRDefault="00F91B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2CE25C" wp14:editId="0AF4A5F6">
              <wp:simplePos x="0" y="0"/>
              <wp:positionH relativeFrom="page">
                <wp:posOffset>1172477</wp:posOffset>
              </wp:positionH>
              <wp:positionV relativeFrom="page">
                <wp:posOffset>627888</wp:posOffset>
              </wp:positionV>
              <wp:extent cx="5433060" cy="7620"/>
              <wp:effectExtent l="0" t="0" r="0" b="0"/>
              <wp:wrapSquare wrapText="bothSides"/>
              <wp:docPr id="21746" name="Group 21746"/>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1" name="Shape 2259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F75A4D" id="Group 21746" o:spid="_x0000_s1026" style="position:absolute;margin-left:92.3pt;margin-top:49.45pt;width:427.8pt;height:.6pt;z-index:251660288;mso-position-horizontal-relative:page;mso-position-vertical-relative:page" coordsize="543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">
              <v:shape id="Shape 22591" o:spid="_x0000_s1027" style="position:absolute;width:54330;height:91;visibility:visible;mso-wrap-style:square;v-text-anchor:top" coordsize="5433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" path="m,l5433060,r,9144l,9144,,e" fillcolor="black" stroked="f" strokeweight="0">
                <v:stroke miterlimit="83231f" joinstyle="miter"/>
                <v:path arrowok="t" textboxrect="0,0,5433060,9144"/>
              </v:shape>
              <w10:wrap type="square" anchorx="page" anchory="page"/>
            </v:group>
          </w:pict>
        </mc:Fallback>
      </mc:AlternateContent>
    </w:r>
    <w:r>
      <w:rPr>
        <w:rFonts w:ascii="Arial" w:eastAsia="Arial" w:hAnsi="Arial" w:cs="Arial"/>
        <w:b/>
        <w:i/>
        <w:sz w:val="26"/>
      </w:rPr>
      <w:t xml:space="preserve">IEEE Test Plan Outline </w:t>
    </w:r>
  </w:p>
  <w:p w14:paraId="5E3263F9" w14:textId="77777777" w:rsidR="00A36FEC" w:rsidRDefault="00F91BCE">
    <w:pPr>
      <w:spacing w:after="0" w:line="259" w:lineRule="auto"/>
      <w:ind w:left="0" w:firstLine="0"/>
    </w:pPr>
    <w:r>
      <w:rPr>
        <w:rFonts w:ascii="Arial" w:eastAsia="Arial" w:hAnsi="Arial" w:cs="Arial"/>
        <w:i/>
        <w:sz w:val="19"/>
      </w:rPr>
      <w:t xml:space="preserve">Foundation Course in Software Testing </w:t>
    </w:r>
  </w:p>
  <w:p w14:paraId="4E324184" w14:textId="77777777" w:rsidR="00A36FEC" w:rsidRDefault="00F91BCE">
    <w:pPr>
      <w:spacing w:after="0" w:line="259" w:lineRule="auto"/>
      <w:ind w:left="0" w:firstLine="0"/>
    </w:pPr>
    <w:r>
      <w:rPr>
        <w:rFonts w:ascii="Arial" w:eastAsia="Arial" w:hAnsi="Arial" w:cs="Arial"/>
        <w:i/>
        <w:sz w:val="19"/>
      </w:rPr>
      <w:t xml:space="preserve"> </w:t>
    </w:r>
  </w:p>
  <w:p w14:paraId="2C4F5962" w14:textId="77777777" w:rsidR="00344436" w:rsidRDefault="003444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F95"/>
    <w:multiLevelType w:val="hybridMultilevel"/>
    <w:tmpl w:val="F920CC9C"/>
    <w:lvl w:ilvl="0" w:tplc="2FF2B7AC">
      <w:start w:val="1"/>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7F45F36">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4DA496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912085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B1EBC9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466E9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3D2AA1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482659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AE46920">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7455FFC"/>
    <w:multiLevelType w:val="hybridMultilevel"/>
    <w:tmpl w:val="37787E62"/>
    <w:lvl w:ilvl="0" w:tplc="D4E4B5CE">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DA1AAE">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D18D1B4">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462636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7BE652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088A0F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CD0968A">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614004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7ACA58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96F5B58"/>
    <w:multiLevelType w:val="hybridMultilevel"/>
    <w:tmpl w:val="F44EFFF2"/>
    <w:lvl w:ilvl="0" w:tplc="A7A26546">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20C5C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DDCD814">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A7655F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49460A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2982D02">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041CA4">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09C5A9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CA63C3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05772EB"/>
    <w:multiLevelType w:val="hybridMultilevel"/>
    <w:tmpl w:val="F6188978"/>
    <w:lvl w:ilvl="0" w:tplc="3998DAF4">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E0061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A90121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B4809E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928CF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35C060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53E469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2F4561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1AA3CB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AFC48F9"/>
    <w:multiLevelType w:val="hybridMultilevel"/>
    <w:tmpl w:val="6E5E71D2"/>
    <w:lvl w:ilvl="0" w:tplc="13CE1210">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0AE47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FD011A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954B48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4BECC1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94A8DA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8ADD8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542C9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0EE843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27F7E37"/>
    <w:multiLevelType w:val="hybridMultilevel"/>
    <w:tmpl w:val="CF2A0B2A"/>
    <w:lvl w:ilvl="0" w:tplc="89E0F52C">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081C76">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669D78">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5165B2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E6476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5C6FC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E94CE8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80417D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45C1ED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601712F"/>
    <w:multiLevelType w:val="hybridMultilevel"/>
    <w:tmpl w:val="AA36686C"/>
    <w:lvl w:ilvl="0" w:tplc="7504B43E">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39E760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8E2A6D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0F8E1EA">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832B202">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A6239A2">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4022DF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ACE12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D32C17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2115842"/>
    <w:multiLevelType w:val="hybridMultilevel"/>
    <w:tmpl w:val="6E58A17C"/>
    <w:lvl w:ilvl="0" w:tplc="9D16D68E">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0C812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0C750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256E21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798D2E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64C51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BA9C0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ABCA516">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AEC115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C105337"/>
    <w:multiLevelType w:val="hybridMultilevel"/>
    <w:tmpl w:val="52C6F900"/>
    <w:lvl w:ilvl="0" w:tplc="02DC1892">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8A2FC1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FC654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F09784">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783D7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40325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300B73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E1AED5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3A847C">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1C12976"/>
    <w:multiLevelType w:val="hybridMultilevel"/>
    <w:tmpl w:val="A0EAE3AC"/>
    <w:lvl w:ilvl="0" w:tplc="C35C3A2C">
      <w:start w:val="1"/>
      <w:numFmt w:val="decimal"/>
      <w:lvlText w:val="%1)"/>
      <w:lvlJc w:val="left"/>
      <w:pPr>
        <w:ind w:left="6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EBA77E0">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244B2DA">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F98B0B6">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1CEEA2E">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848949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3940DE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7BE4840">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1F09D0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54200CEE"/>
    <w:multiLevelType w:val="hybridMultilevel"/>
    <w:tmpl w:val="8A648E4E"/>
    <w:lvl w:ilvl="0" w:tplc="C6BE1194">
      <w:start w:val="1"/>
      <w:numFmt w:val="decimal"/>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198CBFE">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2420D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2DA633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CC64CC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46AC94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2E51A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B26A3D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7B4D4D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DE82120"/>
    <w:multiLevelType w:val="hybridMultilevel"/>
    <w:tmpl w:val="248C840A"/>
    <w:lvl w:ilvl="0" w:tplc="E6C6CA70">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74C53E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3F6C7C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AA8DD4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64B54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A385A3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92EFD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38EC80A">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5EAF17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01D46C1"/>
    <w:multiLevelType w:val="hybridMultilevel"/>
    <w:tmpl w:val="1DE0A262"/>
    <w:lvl w:ilvl="0" w:tplc="04FEE7F4">
      <w:start w:val="4"/>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D86EF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7FAE49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99E0BF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3A61426">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D5C49E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150B064">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AC6C8C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6FC6FB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71396CD4"/>
    <w:multiLevelType w:val="multilevel"/>
    <w:tmpl w:val="805E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3A7B68"/>
    <w:multiLevelType w:val="hybridMultilevel"/>
    <w:tmpl w:val="0AEAF054"/>
    <w:lvl w:ilvl="0" w:tplc="8F6E043A">
      <w:start w:val="1"/>
      <w:numFmt w:val="decimal"/>
      <w:lvlText w:val="%1."/>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3848C3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381056">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20E983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20E50A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CD261E0">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36AF20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A98F97A">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0AA081C">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492181919">
    <w:abstractNumId w:val="9"/>
  </w:num>
  <w:num w:numId="2" w16cid:durableId="238518097">
    <w:abstractNumId w:val="8"/>
  </w:num>
  <w:num w:numId="3" w16cid:durableId="94131031">
    <w:abstractNumId w:val="1"/>
  </w:num>
  <w:num w:numId="4" w16cid:durableId="1791581347">
    <w:abstractNumId w:val="0"/>
  </w:num>
  <w:num w:numId="5" w16cid:durableId="1508983828">
    <w:abstractNumId w:val="6"/>
  </w:num>
  <w:num w:numId="6" w16cid:durableId="426393606">
    <w:abstractNumId w:val="4"/>
  </w:num>
  <w:num w:numId="7" w16cid:durableId="733434858">
    <w:abstractNumId w:val="12"/>
  </w:num>
  <w:num w:numId="8" w16cid:durableId="1069186906">
    <w:abstractNumId w:val="5"/>
  </w:num>
  <w:num w:numId="9" w16cid:durableId="1074350159">
    <w:abstractNumId w:val="14"/>
  </w:num>
  <w:num w:numId="10" w16cid:durableId="981151467">
    <w:abstractNumId w:val="10"/>
  </w:num>
  <w:num w:numId="11" w16cid:durableId="824250089">
    <w:abstractNumId w:val="3"/>
  </w:num>
  <w:num w:numId="12" w16cid:durableId="792863306">
    <w:abstractNumId w:val="2"/>
  </w:num>
  <w:num w:numId="13" w16cid:durableId="1683505887">
    <w:abstractNumId w:val="7"/>
  </w:num>
  <w:num w:numId="14" w16cid:durableId="982200769">
    <w:abstractNumId w:val="11"/>
  </w:num>
  <w:num w:numId="15" w16cid:durableId="5467676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FEC"/>
    <w:rsid w:val="00157CD1"/>
    <w:rsid w:val="002A1F71"/>
    <w:rsid w:val="00344436"/>
    <w:rsid w:val="003F1C15"/>
    <w:rsid w:val="00462A27"/>
    <w:rsid w:val="006A04F2"/>
    <w:rsid w:val="008365F3"/>
    <w:rsid w:val="00A36FEC"/>
    <w:rsid w:val="00A7494E"/>
    <w:rsid w:val="00A80C64"/>
    <w:rsid w:val="00B426DE"/>
    <w:rsid w:val="00E50075"/>
    <w:rsid w:val="00F63958"/>
    <w:rsid w:val="00F91BCE"/>
    <w:rsid w:val="00FF2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23A5"/>
  <w15:docId w15:val="{129273FC-7620-4A7C-BD33-62C1EB58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48" w:lineRule="auto"/>
      <w:ind w:left="689"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ind w:left="10" w:right="1796" w:hanging="10"/>
      <w:jc w:val="right"/>
      <w:outlineLvl w:val="0"/>
    </w:pPr>
    <w:rPr>
      <w:rFonts w:ascii="Arial" w:eastAsia="Arial" w:hAnsi="Arial" w:cs="Arial"/>
      <w:color w:val="000000"/>
      <w:sz w:val="49"/>
    </w:rPr>
  </w:style>
  <w:style w:type="paragraph" w:styleId="Heading2">
    <w:name w:val="heading 2"/>
    <w:next w:val="Normal"/>
    <w:link w:val="Heading2Char"/>
    <w:uiPriority w:val="9"/>
    <w:unhideWhenUsed/>
    <w:qFormat/>
    <w:pPr>
      <w:keepNext/>
      <w:keepLines/>
      <w:spacing w:after="5"/>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77"/>
      <w:ind w:left="10" w:hanging="10"/>
      <w:outlineLvl w:val="2"/>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9"/>
    </w:rPr>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color w:val="000000"/>
      <w:sz w:val="4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36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1248">
      <w:bodyDiv w:val="1"/>
      <w:marLeft w:val="0"/>
      <w:marRight w:val="0"/>
      <w:marTop w:val="0"/>
      <w:marBottom w:val="0"/>
      <w:divBdr>
        <w:top w:val="none" w:sz="0" w:space="0" w:color="auto"/>
        <w:left w:val="none" w:sz="0" w:space="0" w:color="auto"/>
        <w:bottom w:val="none" w:sz="0" w:space="0" w:color="auto"/>
        <w:right w:val="none" w:sz="0" w:space="0" w:color="auto"/>
      </w:divBdr>
    </w:div>
    <w:div w:id="81609422">
      <w:bodyDiv w:val="1"/>
      <w:marLeft w:val="0"/>
      <w:marRight w:val="0"/>
      <w:marTop w:val="0"/>
      <w:marBottom w:val="0"/>
      <w:divBdr>
        <w:top w:val="none" w:sz="0" w:space="0" w:color="auto"/>
        <w:left w:val="none" w:sz="0" w:space="0" w:color="auto"/>
        <w:bottom w:val="none" w:sz="0" w:space="0" w:color="auto"/>
        <w:right w:val="none" w:sz="0" w:space="0" w:color="auto"/>
      </w:divBdr>
    </w:div>
    <w:div w:id="325286178">
      <w:bodyDiv w:val="1"/>
      <w:marLeft w:val="0"/>
      <w:marRight w:val="0"/>
      <w:marTop w:val="0"/>
      <w:marBottom w:val="0"/>
      <w:divBdr>
        <w:top w:val="none" w:sz="0" w:space="0" w:color="auto"/>
        <w:left w:val="none" w:sz="0" w:space="0" w:color="auto"/>
        <w:bottom w:val="none" w:sz="0" w:space="0" w:color="auto"/>
        <w:right w:val="none" w:sz="0" w:space="0" w:color="auto"/>
      </w:divBdr>
    </w:div>
    <w:div w:id="384185626">
      <w:bodyDiv w:val="1"/>
      <w:marLeft w:val="0"/>
      <w:marRight w:val="0"/>
      <w:marTop w:val="0"/>
      <w:marBottom w:val="0"/>
      <w:divBdr>
        <w:top w:val="none" w:sz="0" w:space="0" w:color="auto"/>
        <w:left w:val="none" w:sz="0" w:space="0" w:color="auto"/>
        <w:bottom w:val="none" w:sz="0" w:space="0" w:color="auto"/>
        <w:right w:val="none" w:sz="0" w:space="0" w:color="auto"/>
      </w:divBdr>
    </w:div>
    <w:div w:id="458643431">
      <w:bodyDiv w:val="1"/>
      <w:marLeft w:val="0"/>
      <w:marRight w:val="0"/>
      <w:marTop w:val="0"/>
      <w:marBottom w:val="0"/>
      <w:divBdr>
        <w:top w:val="none" w:sz="0" w:space="0" w:color="auto"/>
        <w:left w:val="none" w:sz="0" w:space="0" w:color="auto"/>
        <w:bottom w:val="none" w:sz="0" w:space="0" w:color="auto"/>
        <w:right w:val="none" w:sz="0" w:space="0" w:color="auto"/>
      </w:divBdr>
    </w:div>
    <w:div w:id="704908925">
      <w:bodyDiv w:val="1"/>
      <w:marLeft w:val="0"/>
      <w:marRight w:val="0"/>
      <w:marTop w:val="0"/>
      <w:marBottom w:val="0"/>
      <w:divBdr>
        <w:top w:val="none" w:sz="0" w:space="0" w:color="auto"/>
        <w:left w:val="none" w:sz="0" w:space="0" w:color="auto"/>
        <w:bottom w:val="none" w:sz="0" w:space="0" w:color="auto"/>
        <w:right w:val="none" w:sz="0" w:space="0" w:color="auto"/>
      </w:divBdr>
    </w:div>
    <w:div w:id="750347723">
      <w:bodyDiv w:val="1"/>
      <w:marLeft w:val="0"/>
      <w:marRight w:val="0"/>
      <w:marTop w:val="0"/>
      <w:marBottom w:val="0"/>
      <w:divBdr>
        <w:top w:val="none" w:sz="0" w:space="0" w:color="auto"/>
        <w:left w:val="none" w:sz="0" w:space="0" w:color="auto"/>
        <w:bottom w:val="none" w:sz="0" w:space="0" w:color="auto"/>
        <w:right w:val="none" w:sz="0" w:space="0" w:color="auto"/>
      </w:divBdr>
    </w:div>
    <w:div w:id="780225414">
      <w:bodyDiv w:val="1"/>
      <w:marLeft w:val="0"/>
      <w:marRight w:val="0"/>
      <w:marTop w:val="0"/>
      <w:marBottom w:val="0"/>
      <w:divBdr>
        <w:top w:val="none" w:sz="0" w:space="0" w:color="auto"/>
        <w:left w:val="none" w:sz="0" w:space="0" w:color="auto"/>
        <w:bottom w:val="none" w:sz="0" w:space="0" w:color="auto"/>
        <w:right w:val="none" w:sz="0" w:space="0" w:color="auto"/>
      </w:divBdr>
    </w:div>
    <w:div w:id="878318394">
      <w:bodyDiv w:val="1"/>
      <w:marLeft w:val="0"/>
      <w:marRight w:val="0"/>
      <w:marTop w:val="0"/>
      <w:marBottom w:val="0"/>
      <w:divBdr>
        <w:top w:val="none" w:sz="0" w:space="0" w:color="auto"/>
        <w:left w:val="none" w:sz="0" w:space="0" w:color="auto"/>
        <w:bottom w:val="none" w:sz="0" w:space="0" w:color="auto"/>
        <w:right w:val="none" w:sz="0" w:space="0" w:color="auto"/>
      </w:divBdr>
    </w:div>
    <w:div w:id="907808081">
      <w:bodyDiv w:val="1"/>
      <w:marLeft w:val="0"/>
      <w:marRight w:val="0"/>
      <w:marTop w:val="0"/>
      <w:marBottom w:val="0"/>
      <w:divBdr>
        <w:top w:val="none" w:sz="0" w:space="0" w:color="auto"/>
        <w:left w:val="none" w:sz="0" w:space="0" w:color="auto"/>
        <w:bottom w:val="none" w:sz="0" w:space="0" w:color="auto"/>
        <w:right w:val="none" w:sz="0" w:space="0" w:color="auto"/>
      </w:divBdr>
    </w:div>
    <w:div w:id="941376041">
      <w:bodyDiv w:val="1"/>
      <w:marLeft w:val="0"/>
      <w:marRight w:val="0"/>
      <w:marTop w:val="0"/>
      <w:marBottom w:val="0"/>
      <w:divBdr>
        <w:top w:val="none" w:sz="0" w:space="0" w:color="auto"/>
        <w:left w:val="none" w:sz="0" w:space="0" w:color="auto"/>
        <w:bottom w:val="none" w:sz="0" w:space="0" w:color="auto"/>
        <w:right w:val="none" w:sz="0" w:space="0" w:color="auto"/>
      </w:divBdr>
    </w:div>
    <w:div w:id="1061899927">
      <w:bodyDiv w:val="1"/>
      <w:marLeft w:val="0"/>
      <w:marRight w:val="0"/>
      <w:marTop w:val="0"/>
      <w:marBottom w:val="0"/>
      <w:divBdr>
        <w:top w:val="none" w:sz="0" w:space="0" w:color="auto"/>
        <w:left w:val="none" w:sz="0" w:space="0" w:color="auto"/>
        <w:bottom w:val="none" w:sz="0" w:space="0" w:color="auto"/>
        <w:right w:val="none" w:sz="0" w:space="0" w:color="auto"/>
      </w:divBdr>
    </w:div>
    <w:div w:id="1092966228">
      <w:bodyDiv w:val="1"/>
      <w:marLeft w:val="0"/>
      <w:marRight w:val="0"/>
      <w:marTop w:val="0"/>
      <w:marBottom w:val="0"/>
      <w:divBdr>
        <w:top w:val="none" w:sz="0" w:space="0" w:color="auto"/>
        <w:left w:val="none" w:sz="0" w:space="0" w:color="auto"/>
        <w:bottom w:val="none" w:sz="0" w:space="0" w:color="auto"/>
        <w:right w:val="none" w:sz="0" w:space="0" w:color="auto"/>
      </w:divBdr>
    </w:div>
    <w:div w:id="1434517586">
      <w:bodyDiv w:val="1"/>
      <w:marLeft w:val="0"/>
      <w:marRight w:val="0"/>
      <w:marTop w:val="0"/>
      <w:marBottom w:val="0"/>
      <w:divBdr>
        <w:top w:val="none" w:sz="0" w:space="0" w:color="auto"/>
        <w:left w:val="none" w:sz="0" w:space="0" w:color="auto"/>
        <w:bottom w:val="none" w:sz="0" w:space="0" w:color="auto"/>
        <w:right w:val="none" w:sz="0" w:space="0" w:color="auto"/>
      </w:divBdr>
    </w:div>
    <w:div w:id="1699089674">
      <w:bodyDiv w:val="1"/>
      <w:marLeft w:val="0"/>
      <w:marRight w:val="0"/>
      <w:marTop w:val="0"/>
      <w:marBottom w:val="0"/>
      <w:divBdr>
        <w:top w:val="none" w:sz="0" w:space="0" w:color="auto"/>
        <w:left w:val="none" w:sz="0" w:space="0" w:color="auto"/>
        <w:bottom w:val="none" w:sz="0" w:space="0" w:color="auto"/>
        <w:right w:val="none" w:sz="0" w:space="0" w:color="auto"/>
      </w:divBdr>
    </w:div>
    <w:div w:id="1847865407">
      <w:bodyDiv w:val="1"/>
      <w:marLeft w:val="0"/>
      <w:marRight w:val="0"/>
      <w:marTop w:val="0"/>
      <w:marBottom w:val="0"/>
      <w:divBdr>
        <w:top w:val="none" w:sz="0" w:space="0" w:color="auto"/>
        <w:left w:val="none" w:sz="0" w:space="0" w:color="auto"/>
        <w:bottom w:val="none" w:sz="0" w:space="0" w:color="auto"/>
        <w:right w:val="none" w:sz="0" w:space="0" w:color="auto"/>
      </w:divBdr>
    </w:div>
    <w:div w:id="1902326569">
      <w:bodyDiv w:val="1"/>
      <w:marLeft w:val="0"/>
      <w:marRight w:val="0"/>
      <w:marTop w:val="0"/>
      <w:marBottom w:val="0"/>
      <w:divBdr>
        <w:top w:val="none" w:sz="0" w:space="0" w:color="auto"/>
        <w:left w:val="none" w:sz="0" w:space="0" w:color="auto"/>
        <w:bottom w:val="none" w:sz="0" w:space="0" w:color="auto"/>
        <w:right w:val="none" w:sz="0" w:space="0" w:color="auto"/>
      </w:divBdr>
    </w:div>
    <w:div w:id="2080637722">
      <w:bodyDiv w:val="1"/>
      <w:marLeft w:val="0"/>
      <w:marRight w:val="0"/>
      <w:marTop w:val="0"/>
      <w:marBottom w:val="0"/>
      <w:divBdr>
        <w:top w:val="none" w:sz="0" w:space="0" w:color="auto"/>
        <w:left w:val="none" w:sz="0" w:space="0" w:color="auto"/>
        <w:bottom w:val="none" w:sz="0" w:space="0" w:color="auto"/>
        <w:right w:val="none" w:sz="0" w:space="0" w:color="auto"/>
      </w:divBdr>
    </w:div>
    <w:div w:id="208313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vidhyasanjana</dc:creator>
  <cp:keywords/>
  <cp:lastModifiedBy>k vidhya sanjana</cp:lastModifiedBy>
  <cp:revision>2</cp:revision>
  <dcterms:created xsi:type="dcterms:W3CDTF">2023-10-06T17:27:00Z</dcterms:created>
  <dcterms:modified xsi:type="dcterms:W3CDTF">2023-10-06T17:27:00Z</dcterms:modified>
</cp:coreProperties>
</file>