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D423D" w14:textId="239C6C0F" w:rsidR="00640448" w:rsidRDefault="00640448" w:rsidP="00640448">
      <w:r>
        <w:t xml:space="preserve">Project Title: </w:t>
      </w:r>
      <w:r w:rsidRPr="000C0A47">
        <w:rPr>
          <w:b/>
          <w:bCs/>
        </w:rPr>
        <w:t>Netflix Churn Analysis</w:t>
      </w:r>
      <w:r>
        <w:t xml:space="preserve">  </w:t>
      </w:r>
    </w:p>
    <w:p w14:paraId="2E431CB7" w14:textId="62595D90" w:rsidR="00640448" w:rsidRDefault="00640448" w:rsidP="00640448">
      <w:r>
        <w:t xml:space="preserve">Prepared by: </w:t>
      </w:r>
      <w:r w:rsidR="00386077" w:rsidRPr="000C0A47">
        <w:rPr>
          <w:b/>
          <w:bCs/>
        </w:rPr>
        <w:t>Vidhya Ulaganathan</w:t>
      </w:r>
      <w:r w:rsidR="00386077">
        <w:t xml:space="preserve"> </w:t>
      </w:r>
      <w:r>
        <w:t xml:space="preserve"> </w:t>
      </w:r>
    </w:p>
    <w:p w14:paraId="5FB16A4D" w14:textId="7AD7765C" w:rsidR="00640448" w:rsidRDefault="00640448" w:rsidP="00640448">
      <w:r>
        <w:t xml:space="preserve">Date: </w:t>
      </w:r>
      <w:r w:rsidR="00961A9A">
        <w:t>Sept</w:t>
      </w:r>
      <w:r w:rsidR="00386077">
        <w:t>-06-2025</w:t>
      </w:r>
    </w:p>
    <w:p w14:paraId="1D2FC9A8" w14:textId="3447F34D" w:rsidR="007465A7" w:rsidRDefault="00640448" w:rsidP="00640448">
      <w:r>
        <w:t>Data Source: Kaggle Netflix Churn Dataset</w:t>
      </w:r>
    </w:p>
    <w:p w14:paraId="0FDBBA02" w14:textId="77777777" w:rsidR="008D2B3B" w:rsidRDefault="008D2B3B" w:rsidP="00640448"/>
    <w:p w14:paraId="4D57EEDF" w14:textId="028BE23F" w:rsidR="007465A7" w:rsidRPr="003C1E8A" w:rsidRDefault="007465A7" w:rsidP="007465A7">
      <w:pPr>
        <w:rPr>
          <w:b/>
          <w:bCs/>
        </w:rPr>
      </w:pPr>
      <w:r w:rsidRPr="003C1E8A">
        <w:rPr>
          <w:b/>
          <w:bCs/>
        </w:rPr>
        <w:t>1. Introduction</w:t>
      </w:r>
    </w:p>
    <w:p w14:paraId="12A86E48" w14:textId="688C7277" w:rsidR="007465A7" w:rsidRDefault="007465A7" w:rsidP="007465A7">
      <w:pPr>
        <w:rPr>
          <w:b/>
          <w:bCs/>
        </w:rPr>
      </w:pPr>
      <w:r>
        <w:t xml:space="preserve">The goal of this project is to analyze </w:t>
      </w:r>
      <w:r w:rsidR="00640448" w:rsidRPr="0031415F">
        <w:rPr>
          <w:b/>
          <w:bCs/>
        </w:rPr>
        <w:t>subscription, monthly fee, watching hours, favourite genre and trends on that which region.</w:t>
      </w:r>
    </w:p>
    <w:p w14:paraId="5CDFDCAF" w14:textId="77777777" w:rsidR="00C974DC" w:rsidRPr="00C974DC" w:rsidRDefault="00C974DC" w:rsidP="007465A7">
      <w:pPr>
        <w:rPr>
          <w:b/>
          <w:bCs/>
        </w:rPr>
      </w:pPr>
    </w:p>
    <w:p w14:paraId="629B707C" w14:textId="2DCDF611" w:rsidR="007465A7" w:rsidRPr="003C1E8A" w:rsidRDefault="007465A7" w:rsidP="007465A7">
      <w:pPr>
        <w:rPr>
          <w:b/>
          <w:bCs/>
        </w:rPr>
      </w:pPr>
      <w:r w:rsidRPr="003C1E8A">
        <w:rPr>
          <w:b/>
          <w:bCs/>
        </w:rPr>
        <w:t>2. Data Collection</w:t>
      </w:r>
    </w:p>
    <w:p w14:paraId="003724F6" w14:textId="38E351C4" w:rsidR="007465A7" w:rsidRDefault="007465A7" w:rsidP="007465A7">
      <w:r>
        <w:t xml:space="preserve">Source: </w:t>
      </w:r>
      <w:r w:rsidR="00386077" w:rsidRPr="0031415F">
        <w:rPr>
          <w:b/>
          <w:bCs/>
        </w:rPr>
        <w:t>Kaggle Dataset</w:t>
      </w:r>
      <w:r>
        <w:t xml:space="preserve">  </w:t>
      </w:r>
    </w:p>
    <w:p w14:paraId="0CF2CBD7" w14:textId="0CBE3B25" w:rsidR="00386077" w:rsidRDefault="007465A7" w:rsidP="007465A7">
      <w:r>
        <w:t xml:space="preserve">Fields: </w:t>
      </w:r>
      <w:r w:rsidR="00386077" w:rsidRPr="003860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customer</w:t>
      </w:r>
      <w:r w:rsidR="003860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ID, Age, Gender, </w:t>
      </w:r>
      <w:r w:rsidR="00386077" w:rsidRPr="0031415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Subscription type,</w:t>
      </w:r>
      <w:r w:rsidR="003860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31415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watch</w:t>
      </w:r>
      <w:r w:rsidR="0038607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hours, Region, Device, Monthly fee, churned and Payment type, Number of Profile and Favorite genre.</w:t>
      </w:r>
    </w:p>
    <w:p w14:paraId="118DE541" w14:textId="70A53518" w:rsidR="007465A7" w:rsidRDefault="007465A7" w:rsidP="007465A7"/>
    <w:p w14:paraId="0BA09CD9" w14:textId="3B33DADE" w:rsidR="007465A7" w:rsidRPr="003C1E8A" w:rsidRDefault="007465A7" w:rsidP="007465A7">
      <w:pPr>
        <w:rPr>
          <w:b/>
          <w:bCs/>
        </w:rPr>
      </w:pPr>
      <w:r w:rsidRPr="003C1E8A">
        <w:rPr>
          <w:b/>
          <w:bCs/>
        </w:rPr>
        <w:t>3. Data Cleaning</w:t>
      </w:r>
    </w:p>
    <w:p w14:paraId="661500A5" w14:textId="2DAD1FA6" w:rsidR="007465A7" w:rsidRDefault="005B0AE6" w:rsidP="007465A7">
      <w:r w:rsidRPr="005B0AE6">
        <w:t>Data cleaned and verified for accuracy.</w:t>
      </w:r>
    </w:p>
    <w:p w14:paraId="4EC69CD9" w14:textId="5079CFF2" w:rsidR="007465A7" w:rsidRPr="003C1E8A" w:rsidRDefault="007465A7" w:rsidP="007465A7">
      <w:pPr>
        <w:rPr>
          <w:b/>
          <w:bCs/>
        </w:rPr>
      </w:pPr>
      <w:r w:rsidRPr="003C1E8A">
        <w:rPr>
          <w:b/>
          <w:bCs/>
        </w:rPr>
        <w:t>4. EDA</w:t>
      </w:r>
    </w:p>
    <w:p w14:paraId="406C470B" w14:textId="6949583B" w:rsidR="007465A7" w:rsidRDefault="003C1E8A" w:rsidP="007465A7">
      <w:r>
        <w:t>The main analysis is churned for the Netflix through subscription, region and gender wise.</w:t>
      </w:r>
    </w:p>
    <w:p w14:paraId="3D1DBCD0" w14:textId="283D87BB" w:rsidR="003C1E8A" w:rsidRDefault="003C1E8A" w:rsidP="003C1E8A">
      <w:pPr>
        <w:pStyle w:val="ListParagraph"/>
        <w:numPr>
          <w:ilvl w:val="0"/>
          <w:numId w:val="1"/>
        </w:numPr>
      </w:pPr>
      <w:r>
        <w:t xml:space="preserve">Churn appears higher </w:t>
      </w:r>
      <w:r w:rsidRPr="0031415F">
        <w:rPr>
          <w:b/>
          <w:bCs/>
        </w:rPr>
        <w:t>Basic plan users.</w:t>
      </w:r>
    </w:p>
    <w:p w14:paraId="433AD79A" w14:textId="2EB6DB5A" w:rsidR="003C1E8A" w:rsidRDefault="003C1E8A" w:rsidP="003C1E8A">
      <w:pPr>
        <w:pStyle w:val="ListParagraph"/>
        <w:numPr>
          <w:ilvl w:val="0"/>
          <w:numId w:val="1"/>
        </w:numPr>
      </w:pPr>
      <w:r w:rsidRPr="0031415F">
        <w:rPr>
          <w:b/>
          <w:bCs/>
        </w:rPr>
        <w:t>Mobile users</w:t>
      </w:r>
      <w:r>
        <w:t xml:space="preserve"> churn more than TV users.</w:t>
      </w:r>
    </w:p>
    <w:p w14:paraId="6F5E42F0" w14:textId="05DB637C" w:rsidR="003C1E8A" w:rsidRDefault="003C1E8A" w:rsidP="003C1E8A">
      <w:pPr>
        <w:pStyle w:val="ListParagraph"/>
        <w:numPr>
          <w:ilvl w:val="0"/>
          <w:numId w:val="1"/>
        </w:numPr>
      </w:pPr>
      <w:r w:rsidRPr="0031415F">
        <w:rPr>
          <w:b/>
          <w:bCs/>
        </w:rPr>
        <w:t>Africa and Oceania</w:t>
      </w:r>
      <w:r>
        <w:t xml:space="preserve"> have relatively higher churn.</w:t>
      </w:r>
    </w:p>
    <w:p w14:paraId="280837D6" w14:textId="59BA5099" w:rsidR="003C1E8A" w:rsidRDefault="003C1E8A" w:rsidP="007465A7">
      <w:pPr>
        <w:pStyle w:val="ListParagraph"/>
        <w:numPr>
          <w:ilvl w:val="0"/>
          <w:numId w:val="1"/>
        </w:numPr>
      </w:pPr>
      <w:r>
        <w:t xml:space="preserve">Users with the </w:t>
      </w:r>
      <w:r w:rsidRPr="0031415F">
        <w:rPr>
          <w:b/>
          <w:bCs/>
        </w:rPr>
        <w:t>lower watch</w:t>
      </w:r>
      <w:r>
        <w:t xml:space="preserve"> time.</w:t>
      </w:r>
    </w:p>
    <w:p w14:paraId="14EE38A1" w14:textId="77777777" w:rsidR="007465A7" w:rsidRDefault="007465A7" w:rsidP="007465A7"/>
    <w:p w14:paraId="3B08C4DB" w14:textId="424486AB" w:rsidR="003C1E8A" w:rsidRPr="003C1E8A" w:rsidRDefault="003C1E8A" w:rsidP="003C1E8A">
      <w:pPr>
        <w:rPr>
          <w:b/>
          <w:bCs/>
        </w:rPr>
      </w:pPr>
      <w:r>
        <w:rPr>
          <w:b/>
          <w:bCs/>
        </w:rPr>
        <w:t xml:space="preserve">5. </w:t>
      </w:r>
      <w:r w:rsidRPr="003C1E8A">
        <w:rPr>
          <w:b/>
          <w:bCs/>
        </w:rPr>
        <w:t>Churn Insights</w:t>
      </w:r>
    </w:p>
    <w:p w14:paraId="5A74EA30" w14:textId="77777777" w:rsidR="003C1E8A" w:rsidRPr="003C1E8A" w:rsidRDefault="003C1E8A" w:rsidP="003C1E8A">
      <w:pPr>
        <w:numPr>
          <w:ilvl w:val="0"/>
          <w:numId w:val="2"/>
        </w:numPr>
      </w:pPr>
      <w:r w:rsidRPr="003C1E8A">
        <w:rPr>
          <w:b/>
          <w:bCs/>
        </w:rPr>
        <w:t>Low engagement</w:t>
      </w:r>
      <w:r w:rsidRPr="003C1E8A">
        <w:t xml:space="preserve"> (watch time) correlates with churn</w:t>
      </w:r>
    </w:p>
    <w:p w14:paraId="52490B1A" w14:textId="77777777" w:rsidR="003C1E8A" w:rsidRPr="003C1E8A" w:rsidRDefault="003C1E8A" w:rsidP="003C1E8A">
      <w:pPr>
        <w:numPr>
          <w:ilvl w:val="0"/>
          <w:numId w:val="2"/>
        </w:numPr>
      </w:pPr>
      <w:r w:rsidRPr="003C1E8A">
        <w:rPr>
          <w:b/>
          <w:bCs/>
        </w:rPr>
        <w:t>Premium subscribers</w:t>
      </w:r>
      <w:r w:rsidRPr="003C1E8A">
        <w:t xml:space="preserve"> are more loyal</w:t>
      </w:r>
    </w:p>
    <w:p w14:paraId="573BD237" w14:textId="77777777" w:rsidR="003C1E8A" w:rsidRPr="003C1E8A" w:rsidRDefault="003C1E8A" w:rsidP="003C1E8A">
      <w:pPr>
        <w:numPr>
          <w:ilvl w:val="0"/>
          <w:numId w:val="2"/>
        </w:numPr>
      </w:pPr>
      <w:r w:rsidRPr="003C1E8A">
        <w:t xml:space="preserve">Users inactive for </w:t>
      </w:r>
      <w:r w:rsidRPr="003C1E8A">
        <w:rPr>
          <w:b/>
          <w:bCs/>
        </w:rPr>
        <w:t>10+ days</w:t>
      </w:r>
      <w:r w:rsidRPr="003C1E8A">
        <w:t xml:space="preserve"> are likely to churn</w:t>
      </w:r>
    </w:p>
    <w:p w14:paraId="2CFC65CB" w14:textId="77777777" w:rsidR="003C1E8A" w:rsidRPr="000C0A47" w:rsidRDefault="003C1E8A" w:rsidP="003C1E8A">
      <w:pPr>
        <w:numPr>
          <w:ilvl w:val="0"/>
          <w:numId w:val="2"/>
        </w:numPr>
      </w:pPr>
      <w:r w:rsidRPr="003C1E8A">
        <w:rPr>
          <w:b/>
          <w:bCs/>
        </w:rPr>
        <w:t>Younger users</w:t>
      </w:r>
      <w:r w:rsidRPr="003C1E8A">
        <w:t xml:space="preserve"> churn more, especially on </w:t>
      </w:r>
      <w:r w:rsidRPr="003C1E8A">
        <w:rPr>
          <w:b/>
          <w:bCs/>
        </w:rPr>
        <w:t>Basic plans</w:t>
      </w:r>
    </w:p>
    <w:p w14:paraId="45BB3F9C" w14:textId="0B23971E" w:rsidR="000C0A47" w:rsidRDefault="000C0A47" w:rsidP="000C0A47">
      <w:pPr>
        <w:rPr>
          <w:b/>
          <w:bCs/>
        </w:rPr>
      </w:pPr>
      <w:r>
        <w:rPr>
          <w:b/>
          <w:bCs/>
        </w:rPr>
        <w:t xml:space="preserve">6. </w:t>
      </w:r>
      <w:r w:rsidRPr="000C0A47">
        <w:rPr>
          <w:b/>
          <w:bCs/>
        </w:rPr>
        <w:t>Dashboard Summary</w:t>
      </w:r>
    </w:p>
    <w:p w14:paraId="49CA52D8" w14:textId="002A706E" w:rsidR="000C0A47" w:rsidRDefault="000C0A47" w:rsidP="000C0A47">
      <w:r>
        <w:t xml:space="preserve">Analysing the churn using the </w:t>
      </w:r>
      <w:r w:rsidR="00FA5D77">
        <w:t>Power BI</w:t>
      </w:r>
      <w:r>
        <w:t xml:space="preserve"> tool. It is helpful to </w:t>
      </w:r>
      <w:r w:rsidR="00FA5D77">
        <w:t>make a better decision.</w:t>
      </w:r>
    </w:p>
    <w:p w14:paraId="34F3763F" w14:textId="5B48B0C0" w:rsidR="00FA5D77" w:rsidRDefault="00FA5D77" w:rsidP="00FA5D77">
      <w:pPr>
        <w:pStyle w:val="ListParagraph"/>
        <w:numPr>
          <w:ilvl w:val="0"/>
          <w:numId w:val="4"/>
        </w:numPr>
      </w:pPr>
      <w:r w:rsidRPr="00FA5D77">
        <w:rPr>
          <w:b/>
          <w:bCs/>
        </w:rPr>
        <w:t xml:space="preserve">Average of watch hours </w:t>
      </w:r>
      <w:r>
        <w:t xml:space="preserve">by </w:t>
      </w:r>
      <w:r w:rsidR="00E4539D">
        <w:t>Gender</w:t>
      </w:r>
      <w:r>
        <w:t xml:space="preserve"> (KPI).</w:t>
      </w:r>
    </w:p>
    <w:p w14:paraId="66CF6A1C" w14:textId="7EB73A46" w:rsidR="00FA5D77" w:rsidRDefault="00FA5D77" w:rsidP="00FA5D77">
      <w:pPr>
        <w:pStyle w:val="ListParagraph"/>
        <w:numPr>
          <w:ilvl w:val="0"/>
          <w:numId w:val="4"/>
        </w:numPr>
      </w:pPr>
      <w:r>
        <w:t xml:space="preserve">Average of churned by </w:t>
      </w:r>
      <w:r w:rsidRPr="00FA5D77">
        <w:rPr>
          <w:b/>
          <w:bCs/>
        </w:rPr>
        <w:t>subscription type</w:t>
      </w:r>
      <w:r>
        <w:t xml:space="preserve"> (KPI).</w:t>
      </w:r>
    </w:p>
    <w:p w14:paraId="479C2869" w14:textId="11F7577B" w:rsidR="00FA5D77" w:rsidRDefault="00FA5D77" w:rsidP="00FA5D77">
      <w:pPr>
        <w:pStyle w:val="ListParagraph"/>
        <w:numPr>
          <w:ilvl w:val="0"/>
          <w:numId w:val="4"/>
        </w:numPr>
      </w:pPr>
      <w:r w:rsidRPr="00FA5D77">
        <w:rPr>
          <w:b/>
          <w:bCs/>
        </w:rPr>
        <w:t xml:space="preserve">Count of </w:t>
      </w:r>
      <w:proofErr w:type="spellStart"/>
      <w:r w:rsidRPr="00FA5D77">
        <w:rPr>
          <w:b/>
          <w:bCs/>
        </w:rPr>
        <w:t>favorite</w:t>
      </w:r>
      <w:proofErr w:type="spellEnd"/>
      <w:r w:rsidRPr="00FA5D77">
        <w:rPr>
          <w:b/>
          <w:bCs/>
        </w:rPr>
        <w:t xml:space="preserve"> genre</w:t>
      </w:r>
      <w:r>
        <w:t xml:space="preserve"> by gender(pie-chart).</w:t>
      </w:r>
    </w:p>
    <w:p w14:paraId="6B62943E" w14:textId="670DD456" w:rsidR="00E4539D" w:rsidRDefault="00E4539D" w:rsidP="00FA5D77">
      <w:pPr>
        <w:pStyle w:val="ListParagraph"/>
        <w:numPr>
          <w:ilvl w:val="0"/>
          <w:numId w:val="4"/>
        </w:numPr>
      </w:pPr>
      <w:r w:rsidRPr="00FA5D77">
        <w:rPr>
          <w:b/>
          <w:bCs/>
        </w:rPr>
        <w:t xml:space="preserve">Average of watch hours </w:t>
      </w:r>
      <w:r>
        <w:t xml:space="preserve">by </w:t>
      </w:r>
      <w:proofErr w:type="spellStart"/>
      <w:r>
        <w:t>Favorite</w:t>
      </w:r>
      <w:proofErr w:type="spellEnd"/>
      <w:r>
        <w:t xml:space="preserve"> genre(KPI).</w:t>
      </w:r>
    </w:p>
    <w:p w14:paraId="34161CFB" w14:textId="0DF15C0C" w:rsidR="00FA5D77" w:rsidRDefault="00FA5D77" w:rsidP="00FA5D77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 xml:space="preserve">Region vs </w:t>
      </w:r>
      <w:r>
        <w:t xml:space="preserve">subscription type vs </w:t>
      </w:r>
      <w:r w:rsidR="00E4539D">
        <w:t>Users</w:t>
      </w:r>
      <w:r>
        <w:t xml:space="preserve"> (Matrix table).</w:t>
      </w:r>
    </w:p>
    <w:p w14:paraId="5BB10023" w14:textId="7403CBB7" w:rsidR="00FA5D77" w:rsidRPr="003C1E8A" w:rsidRDefault="00FA5D77" w:rsidP="00FA5D77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Number of profiles </w:t>
      </w:r>
      <w:r>
        <w:t>by gender (line chart)</w:t>
      </w:r>
    </w:p>
    <w:p w14:paraId="2EF4E8DD" w14:textId="4F64A504" w:rsidR="0031415F" w:rsidRPr="0031415F" w:rsidRDefault="00FA5D77" w:rsidP="0031415F">
      <w:pPr>
        <w:rPr>
          <w:b/>
          <w:bCs/>
        </w:rPr>
      </w:pPr>
      <w:r>
        <w:rPr>
          <w:b/>
          <w:bCs/>
        </w:rPr>
        <w:t>7</w:t>
      </w:r>
      <w:r w:rsidR="0031415F" w:rsidRPr="0031415F">
        <w:rPr>
          <w:b/>
          <w:bCs/>
        </w:rPr>
        <w:t>. Recommendations</w:t>
      </w:r>
    </w:p>
    <w:p w14:paraId="04964214" w14:textId="77777777" w:rsidR="0031415F" w:rsidRPr="0031415F" w:rsidRDefault="0031415F" w:rsidP="0031415F">
      <w:pPr>
        <w:numPr>
          <w:ilvl w:val="0"/>
          <w:numId w:val="3"/>
        </w:numPr>
      </w:pPr>
      <w:r w:rsidRPr="0031415F">
        <w:t xml:space="preserve">Offer </w:t>
      </w:r>
      <w:r w:rsidRPr="0031415F">
        <w:rPr>
          <w:b/>
          <w:bCs/>
        </w:rPr>
        <w:t>discounts or bundles</w:t>
      </w:r>
      <w:r w:rsidRPr="0031415F">
        <w:t xml:space="preserve"> to Basic users</w:t>
      </w:r>
    </w:p>
    <w:p w14:paraId="137199F0" w14:textId="77777777" w:rsidR="0031415F" w:rsidRPr="0031415F" w:rsidRDefault="0031415F" w:rsidP="0031415F">
      <w:pPr>
        <w:numPr>
          <w:ilvl w:val="0"/>
          <w:numId w:val="3"/>
        </w:numPr>
      </w:pPr>
      <w:r w:rsidRPr="0031415F">
        <w:t xml:space="preserve">Create </w:t>
      </w:r>
      <w:r w:rsidRPr="0031415F">
        <w:rPr>
          <w:b/>
          <w:bCs/>
        </w:rPr>
        <w:t>re-engagement campaigns</w:t>
      </w:r>
      <w:r w:rsidRPr="0031415F">
        <w:t xml:space="preserve"> for inactive users</w:t>
      </w:r>
    </w:p>
    <w:p w14:paraId="082B4729" w14:textId="77777777" w:rsidR="0031415F" w:rsidRPr="0031415F" w:rsidRDefault="0031415F" w:rsidP="0031415F">
      <w:pPr>
        <w:numPr>
          <w:ilvl w:val="0"/>
          <w:numId w:val="3"/>
        </w:numPr>
      </w:pPr>
      <w:r w:rsidRPr="0031415F">
        <w:t xml:space="preserve">Improve </w:t>
      </w:r>
      <w:r w:rsidRPr="0031415F">
        <w:rPr>
          <w:b/>
          <w:bCs/>
        </w:rPr>
        <w:t>mobile experience</w:t>
      </w:r>
    </w:p>
    <w:p w14:paraId="7F55A17E" w14:textId="77777777" w:rsidR="0031415F" w:rsidRPr="0031415F" w:rsidRDefault="0031415F" w:rsidP="0031415F">
      <w:pPr>
        <w:numPr>
          <w:ilvl w:val="0"/>
          <w:numId w:val="3"/>
        </w:numPr>
      </w:pPr>
      <w:r w:rsidRPr="0031415F">
        <w:t xml:space="preserve">Offer </w:t>
      </w:r>
      <w:r w:rsidRPr="0031415F">
        <w:rPr>
          <w:b/>
          <w:bCs/>
        </w:rPr>
        <w:t>rewards for continued usage</w:t>
      </w:r>
    </w:p>
    <w:p w14:paraId="1321686B" w14:textId="77777777" w:rsidR="0031415F" w:rsidRPr="0031415F" w:rsidRDefault="0031415F" w:rsidP="0031415F">
      <w:pPr>
        <w:numPr>
          <w:ilvl w:val="0"/>
          <w:numId w:val="3"/>
        </w:numPr>
      </w:pPr>
      <w:r w:rsidRPr="0031415F">
        <w:t xml:space="preserve">Monitor </w:t>
      </w:r>
      <w:r w:rsidRPr="0031415F">
        <w:rPr>
          <w:b/>
          <w:bCs/>
        </w:rPr>
        <w:t>regions with high churn</w:t>
      </w:r>
      <w:r w:rsidRPr="0031415F">
        <w:t xml:space="preserve"> for targeted improvements</w:t>
      </w:r>
    </w:p>
    <w:p w14:paraId="56BBA231" w14:textId="77777777" w:rsidR="007465A7" w:rsidRDefault="007465A7" w:rsidP="007465A7"/>
    <w:p w14:paraId="165601F0" w14:textId="54BED41F" w:rsidR="007465A7" w:rsidRDefault="00FA5D77" w:rsidP="007465A7">
      <w:pPr>
        <w:rPr>
          <w:b/>
          <w:bCs/>
        </w:rPr>
      </w:pPr>
      <w:r>
        <w:rPr>
          <w:b/>
          <w:bCs/>
        </w:rPr>
        <w:t>8</w:t>
      </w:r>
      <w:r w:rsidR="007465A7" w:rsidRPr="000C0A47">
        <w:rPr>
          <w:b/>
          <w:bCs/>
        </w:rPr>
        <w:t>. Conclusion</w:t>
      </w:r>
    </w:p>
    <w:p w14:paraId="692993B4" w14:textId="77777777" w:rsidR="00B26729" w:rsidRPr="00B26729" w:rsidRDefault="00B26729" w:rsidP="00B26729">
      <w:r w:rsidRPr="00B26729">
        <w:t>The analysis shows churn is higher among Basic plan users, mobile users, and regions like Africa &amp; Oceania. Low engagement and inactivity strongly drive churn, while premium subscribers remain more loyal. These insights can guide Netflix in designing retention strategies.</w:t>
      </w:r>
    </w:p>
    <w:p w14:paraId="226A64F0" w14:textId="77777777" w:rsidR="00B26729" w:rsidRPr="00B26729" w:rsidRDefault="00B26729" w:rsidP="007465A7">
      <w:pPr>
        <w:rPr>
          <w:b/>
          <w:bCs/>
        </w:rPr>
      </w:pPr>
    </w:p>
    <w:sectPr w:rsidR="00B26729" w:rsidRPr="00B267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D79E9"/>
    <w:multiLevelType w:val="hybridMultilevel"/>
    <w:tmpl w:val="4F782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E492B"/>
    <w:multiLevelType w:val="multilevel"/>
    <w:tmpl w:val="88D03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490FCF"/>
    <w:multiLevelType w:val="hybridMultilevel"/>
    <w:tmpl w:val="7910F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F4530"/>
    <w:multiLevelType w:val="multilevel"/>
    <w:tmpl w:val="F064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84268"/>
    <w:multiLevelType w:val="multilevel"/>
    <w:tmpl w:val="A7AA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292025">
    <w:abstractNumId w:val="0"/>
  </w:num>
  <w:num w:numId="2" w16cid:durableId="87772515">
    <w:abstractNumId w:val="3"/>
  </w:num>
  <w:num w:numId="3" w16cid:durableId="565992730">
    <w:abstractNumId w:val="4"/>
  </w:num>
  <w:num w:numId="4" w16cid:durableId="89548337">
    <w:abstractNumId w:val="2"/>
  </w:num>
  <w:num w:numId="5" w16cid:durableId="188081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A7"/>
    <w:rsid w:val="000C0A47"/>
    <w:rsid w:val="00277709"/>
    <w:rsid w:val="0031415F"/>
    <w:rsid w:val="00386077"/>
    <w:rsid w:val="003C1E8A"/>
    <w:rsid w:val="005B0AE6"/>
    <w:rsid w:val="00640448"/>
    <w:rsid w:val="006819C0"/>
    <w:rsid w:val="007465A7"/>
    <w:rsid w:val="008D2B3B"/>
    <w:rsid w:val="00961A9A"/>
    <w:rsid w:val="00A51DA6"/>
    <w:rsid w:val="00AE5116"/>
    <w:rsid w:val="00B12076"/>
    <w:rsid w:val="00B26729"/>
    <w:rsid w:val="00B72C35"/>
    <w:rsid w:val="00BC466E"/>
    <w:rsid w:val="00C974DC"/>
    <w:rsid w:val="00CA06FD"/>
    <w:rsid w:val="00D52114"/>
    <w:rsid w:val="00D839C4"/>
    <w:rsid w:val="00E31198"/>
    <w:rsid w:val="00E4539D"/>
    <w:rsid w:val="00FA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AC8B"/>
  <w15:chartTrackingRefBased/>
  <w15:docId w15:val="{B06763E0-D457-459F-BBE0-E4FCA3B8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5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Ulaganathan</dc:creator>
  <cp:keywords/>
  <dc:description/>
  <cp:lastModifiedBy>Vidhya Ulaganathan</cp:lastModifiedBy>
  <cp:revision>11</cp:revision>
  <dcterms:created xsi:type="dcterms:W3CDTF">2025-08-06T06:33:00Z</dcterms:created>
  <dcterms:modified xsi:type="dcterms:W3CDTF">2025-09-07T12:32:00Z</dcterms:modified>
</cp:coreProperties>
</file>