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E86D8" w14:textId="77777777" w:rsidR="0014382A" w:rsidRPr="0014382A" w:rsidRDefault="0014382A" w:rsidP="0014382A">
      <w:pPr>
        <w:rPr>
          <w:b/>
          <w:bCs/>
        </w:rPr>
      </w:pPr>
      <w:r w:rsidRPr="0014382A">
        <w:rPr>
          <w:b/>
          <w:bCs/>
        </w:rPr>
        <w:t>SpendWise: A Simple Backend Learning Project</w:t>
      </w:r>
    </w:p>
    <w:p w14:paraId="62A7E1A9" w14:textId="77777777" w:rsidR="0014382A" w:rsidRPr="0014382A" w:rsidRDefault="0014382A" w:rsidP="0014382A">
      <w:r w:rsidRPr="0014382A">
        <w:rPr>
          <w:b/>
          <w:bCs/>
        </w:rPr>
        <w:t>Ideation Phase</w:t>
      </w:r>
      <w:r w:rsidRPr="0014382A">
        <w:rPr>
          <w:b/>
          <w:bCs/>
        </w:rPr>
        <w:br/>
        <w:t xml:space="preserve"> Define the Problem Statements</w:t>
      </w:r>
    </w:p>
    <w:p w14:paraId="5D88FE63" w14:textId="77777777" w:rsidR="0014382A" w:rsidRPr="0014382A" w:rsidRDefault="0014382A" w:rsidP="0014382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2331"/>
      </w:tblGrid>
      <w:tr w:rsidR="0014382A" w:rsidRPr="0014382A" w14:paraId="777CF57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940EAD" w14:textId="77777777" w:rsidR="0014382A" w:rsidRPr="0014382A" w:rsidRDefault="0014382A" w:rsidP="0014382A">
            <w:r w:rsidRPr="0014382A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40693" w14:textId="19CC3D0D" w:rsidR="0014382A" w:rsidRPr="0014382A" w:rsidRDefault="00B12B11" w:rsidP="0014382A">
            <w:r>
              <w:t>08.03.</w:t>
            </w:r>
            <w:r w:rsidR="0014382A" w:rsidRPr="0014382A">
              <w:t>2026</w:t>
            </w:r>
          </w:p>
        </w:tc>
      </w:tr>
      <w:tr w:rsidR="0014382A" w:rsidRPr="0014382A" w14:paraId="691AF1C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E1BBB0" w14:textId="77777777" w:rsidR="0014382A" w:rsidRPr="0014382A" w:rsidRDefault="0014382A" w:rsidP="0014382A">
            <w:r w:rsidRPr="0014382A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A0050" w14:textId="7A01BFC8" w:rsidR="0014382A" w:rsidRPr="0014382A" w:rsidRDefault="0014382A" w:rsidP="0014382A">
            <w:r w:rsidRPr="0014382A">
              <w:t>SWTID-2026-9883</w:t>
            </w:r>
            <w:r w:rsidR="004A7BF5">
              <w:t>ss</w:t>
            </w:r>
          </w:p>
        </w:tc>
      </w:tr>
      <w:tr w:rsidR="0014382A" w:rsidRPr="0014382A" w14:paraId="70015EE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B1F29" w14:textId="77777777" w:rsidR="0014382A" w:rsidRPr="0014382A" w:rsidRDefault="0014382A" w:rsidP="0014382A">
            <w:r w:rsidRPr="0014382A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A751FF" w14:textId="77777777" w:rsidR="0014382A" w:rsidRPr="0014382A" w:rsidRDefault="0014382A" w:rsidP="0014382A">
            <w:r w:rsidRPr="0014382A">
              <w:t>SpendWise</w:t>
            </w:r>
          </w:p>
        </w:tc>
      </w:tr>
      <w:tr w:rsidR="0014382A" w:rsidRPr="0014382A" w14:paraId="122FEC1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2B7C1" w14:textId="77777777" w:rsidR="0014382A" w:rsidRPr="0014382A" w:rsidRDefault="0014382A" w:rsidP="0014382A">
            <w:r w:rsidRPr="0014382A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0606D" w14:textId="77777777" w:rsidR="0014382A" w:rsidRPr="0014382A" w:rsidRDefault="0014382A" w:rsidP="0014382A">
            <w:r w:rsidRPr="0014382A">
              <w:t>2 Marks</w:t>
            </w:r>
          </w:p>
        </w:tc>
      </w:tr>
    </w:tbl>
    <w:p w14:paraId="53804A66" w14:textId="77777777" w:rsidR="0014382A" w:rsidRPr="0014382A" w:rsidRDefault="0014382A" w:rsidP="0014382A"/>
    <w:p w14:paraId="7BB31F6A" w14:textId="77777777" w:rsidR="0014382A" w:rsidRPr="0014382A" w:rsidRDefault="0014382A" w:rsidP="0014382A">
      <w:r w:rsidRPr="0014382A">
        <w:rPr>
          <w:b/>
          <w:bCs/>
        </w:rPr>
        <w:t>Customer Problem Statement Template:</w:t>
      </w:r>
    </w:p>
    <w:p w14:paraId="21C92916" w14:textId="77777777" w:rsidR="0014382A" w:rsidRPr="0014382A" w:rsidRDefault="0014382A" w:rsidP="0014382A">
      <w:r w:rsidRPr="0014382A">
        <w:t>A customer problem statement helps understand the user’s point of view while learning from a product. In the SpendWise project, it focuses on the needs of beginner backend students who want to learn Node.js, Express, MongoDB, and JWT in a simple way. It helps identify problems like confusion with complex projects and difficulty connecting concepts, so the solution stays clear, useful, and easy to learn.</w:t>
      </w:r>
    </w:p>
    <w:p w14:paraId="3D39E2F8" w14:textId="77777777" w:rsidR="0014382A" w:rsidRPr="0014382A" w:rsidRDefault="0014382A" w:rsidP="0014382A"/>
    <w:p w14:paraId="70C523D9" w14:textId="13D45644" w:rsidR="0014382A" w:rsidRPr="0014382A" w:rsidRDefault="0014382A" w:rsidP="0014382A">
      <w:r w:rsidRPr="0014382A">
        <w:rPr>
          <w:noProof/>
        </w:rPr>
        <w:lastRenderedPageBreak/>
        <w:drawing>
          <wp:inline distT="0" distB="0" distL="0" distR="0" wp14:anchorId="28DE9CB6" wp14:editId="23912F67">
            <wp:extent cx="5731510" cy="4379595"/>
            <wp:effectExtent l="0" t="0" r="2540" b="1905"/>
            <wp:docPr id="17754806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D4147" w14:textId="77777777" w:rsidR="0014382A" w:rsidRPr="0014382A" w:rsidRDefault="0014382A" w:rsidP="0014382A"/>
    <w:p w14:paraId="6FBE2DF6" w14:textId="77777777" w:rsidR="0014382A" w:rsidRPr="0014382A" w:rsidRDefault="0014382A" w:rsidP="0014382A">
      <w:r w:rsidRPr="0014382A">
        <w:rPr>
          <w:b/>
          <w:bCs/>
        </w:rPr>
        <w:t>Example:</w:t>
      </w:r>
    </w:p>
    <w:p w14:paraId="6DF62928" w14:textId="2EC9065D" w:rsidR="0014382A" w:rsidRPr="0014382A" w:rsidRDefault="0014382A" w:rsidP="0014382A">
      <w:r w:rsidRPr="0014382A">
        <w:rPr>
          <w:noProof/>
        </w:rPr>
        <w:drawing>
          <wp:inline distT="0" distB="0" distL="0" distR="0" wp14:anchorId="7F2EB9E5" wp14:editId="01AFDDB8">
            <wp:extent cx="5731510" cy="3170555"/>
            <wp:effectExtent l="0" t="0" r="2540" b="0"/>
            <wp:docPr id="1206560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1381"/>
        <w:gridCol w:w="1652"/>
        <w:gridCol w:w="1652"/>
        <w:gridCol w:w="1346"/>
        <w:gridCol w:w="1680"/>
      </w:tblGrid>
      <w:tr w:rsidR="0014382A" w:rsidRPr="0014382A" w14:paraId="516A0F0D" w14:textId="77777777">
        <w:tc>
          <w:tcPr>
            <w:tcW w:w="0" w:type="auto"/>
            <w:tcBorders>
              <w:top w:val="single" w:sz="4" w:space="0" w:color="A5A5A5"/>
              <w:left w:val="single" w:sz="4" w:space="0" w:color="A5A5A5"/>
              <w:bottom w:val="single" w:sz="4" w:space="0" w:color="A5A5A5"/>
            </w:tcBorders>
            <w:shd w:val="clear" w:color="auto" w:fill="A5A5A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95C7DD" w14:textId="77777777" w:rsidR="0014382A" w:rsidRPr="0014382A" w:rsidRDefault="0014382A" w:rsidP="0014382A">
            <w:r w:rsidRPr="0014382A">
              <w:rPr>
                <w:b/>
                <w:bCs/>
              </w:rPr>
              <w:lastRenderedPageBreak/>
              <w:t>Problem Statement (PS)</w:t>
            </w:r>
          </w:p>
        </w:tc>
        <w:tc>
          <w:tcPr>
            <w:tcW w:w="0" w:type="auto"/>
            <w:tcBorders>
              <w:top w:val="single" w:sz="4" w:space="0" w:color="A5A5A5"/>
              <w:bottom w:val="single" w:sz="4" w:space="0" w:color="A5A5A5"/>
            </w:tcBorders>
            <w:shd w:val="clear" w:color="auto" w:fill="A5A5A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212527" w14:textId="77777777" w:rsidR="0014382A" w:rsidRPr="0014382A" w:rsidRDefault="0014382A" w:rsidP="0014382A">
            <w:r w:rsidRPr="0014382A"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tcBorders>
              <w:top w:val="single" w:sz="4" w:space="0" w:color="A5A5A5"/>
              <w:bottom w:val="single" w:sz="4" w:space="0" w:color="A5A5A5"/>
            </w:tcBorders>
            <w:shd w:val="clear" w:color="auto" w:fill="A5A5A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9B2807" w14:textId="77777777" w:rsidR="0014382A" w:rsidRPr="0014382A" w:rsidRDefault="0014382A" w:rsidP="0014382A">
            <w:r w:rsidRPr="0014382A"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A5A5A5"/>
              <w:bottom w:val="single" w:sz="4" w:space="0" w:color="A5A5A5"/>
            </w:tcBorders>
            <w:shd w:val="clear" w:color="auto" w:fill="A5A5A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5B6CBD" w14:textId="77777777" w:rsidR="0014382A" w:rsidRPr="0014382A" w:rsidRDefault="0014382A" w:rsidP="0014382A">
            <w:r w:rsidRPr="0014382A">
              <w:rPr>
                <w:b/>
                <w:bCs/>
              </w:rPr>
              <w:t>But</w:t>
            </w:r>
          </w:p>
        </w:tc>
        <w:tc>
          <w:tcPr>
            <w:tcW w:w="0" w:type="auto"/>
            <w:tcBorders>
              <w:top w:val="single" w:sz="4" w:space="0" w:color="A5A5A5"/>
              <w:bottom w:val="single" w:sz="4" w:space="0" w:color="A5A5A5"/>
            </w:tcBorders>
            <w:shd w:val="clear" w:color="auto" w:fill="A5A5A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673A1F" w14:textId="77777777" w:rsidR="0014382A" w:rsidRPr="0014382A" w:rsidRDefault="0014382A" w:rsidP="0014382A">
            <w:r w:rsidRPr="0014382A">
              <w:rPr>
                <w:b/>
                <w:bCs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5A5A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2D783A" w14:textId="77777777" w:rsidR="0014382A" w:rsidRPr="0014382A" w:rsidRDefault="0014382A" w:rsidP="0014382A">
            <w:r w:rsidRPr="0014382A">
              <w:rPr>
                <w:b/>
                <w:bCs/>
              </w:rPr>
              <w:t>Which makes me feel</w:t>
            </w:r>
          </w:p>
        </w:tc>
      </w:tr>
      <w:tr w:rsidR="0014382A" w:rsidRPr="0014382A" w14:paraId="5AB0F0E5" w14:textId="77777777">
        <w:tc>
          <w:tcPr>
            <w:tcW w:w="0" w:type="auto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05896" w14:textId="77777777" w:rsidR="0014382A" w:rsidRPr="0014382A" w:rsidRDefault="0014382A" w:rsidP="0014382A">
            <w:r w:rsidRPr="0014382A">
              <w:rPr>
                <w:b/>
                <w:bCs/>
              </w:rPr>
              <w:t>PS-1</w:t>
            </w:r>
          </w:p>
        </w:tc>
        <w:tc>
          <w:tcPr>
            <w:tcW w:w="0" w:type="auto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E35DCB" w14:textId="77777777" w:rsidR="0014382A" w:rsidRPr="0014382A" w:rsidRDefault="0014382A" w:rsidP="0014382A">
            <w:r w:rsidRPr="0014382A">
              <w:t>A beginner backend student</w:t>
            </w:r>
          </w:p>
        </w:tc>
        <w:tc>
          <w:tcPr>
            <w:tcW w:w="0" w:type="auto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91EC6C" w14:textId="77777777" w:rsidR="0014382A" w:rsidRPr="0014382A" w:rsidRDefault="0014382A" w:rsidP="0014382A">
            <w:r w:rsidRPr="0014382A">
              <w:t>Learn Node.js, Express, MongoDB, and JWT authentication</w:t>
            </w:r>
          </w:p>
        </w:tc>
        <w:tc>
          <w:tcPr>
            <w:tcW w:w="0" w:type="auto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279D24" w14:textId="77777777" w:rsidR="0014382A" w:rsidRPr="0014382A" w:rsidRDefault="0014382A" w:rsidP="0014382A">
            <w:r w:rsidRPr="0014382A">
              <w:t>Most learning projects are too large and complex</w:t>
            </w:r>
          </w:p>
        </w:tc>
        <w:tc>
          <w:tcPr>
            <w:tcW w:w="0" w:type="auto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42082" w14:textId="77777777" w:rsidR="0014382A" w:rsidRPr="0014382A" w:rsidRDefault="0014382A" w:rsidP="0014382A">
            <w:r w:rsidRPr="0014382A">
              <w:t>They include many features that are hard to understand at once</w:t>
            </w:r>
          </w:p>
        </w:tc>
        <w:tc>
          <w:tcPr>
            <w:tcW w:w="0" w:type="auto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FD812" w14:textId="77777777" w:rsidR="0014382A" w:rsidRPr="0014382A" w:rsidRDefault="0014382A" w:rsidP="0014382A">
            <w:r w:rsidRPr="0014382A">
              <w:t>Confused and demotivated</w:t>
            </w:r>
          </w:p>
        </w:tc>
      </w:tr>
      <w:tr w:rsidR="0014382A" w:rsidRPr="0014382A" w14:paraId="68699818" w14:textId="77777777"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167089" w14:textId="77777777" w:rsidR="0014382A" w:rsidRPr="0014382A" w:rsidRDefault="0014382A" w:rsidP="0014382A">
            <w:r w:rsidRPr="0014382A">
              <w:rPr>
                <w:b/>
                <w:bCs/>
              </w:rPr>
              <w:t>PS-2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E80E76" w14:textId="77777777" w:rsidR="0014382A" w:rsidRPr="0014382A" w:rsidRDefault="0014382A" w:rsidP="0014382A">
            <w:r w:rsidRPr="0014382A">
              <w:t>A college student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7FA4C7" w14:textId="77777777" w:rsidR="0014382A" w:rsidRPr="0014382A" w:rsidRDefault="0014382A" w:rsidP="0014382A">
            <w:r w:rsidRPr="0014382A">
              <w:t>Build a simple backend project for practice and submission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E12CF2" w14:textId="77777777" w:rsidR="0014382A" w:rsidRPr="0014382A" w:rsidRDefault="0014382A" w:rsidP="0014382A">
            <w:r w:rsidRPr="0014382A">
              <w:t>I don’t find a clear example focused only on CRUD and authentication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64B21" w14:textId="77777777" w:rsidR="0014382A" w:rsidRPr="0014382A" w:rsidRDefault="0014382A" w:rsidP="0014382A">
            <w:r w:rsidRPr="0014382A">
              <w:t>Tutorials often jump to advanced topics without explaining basics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D1DB5" w14:textId="77777777" w:rsidR="0014382A" w:rsidRPr="0014382A" w:rsidRDefault="0014382A" w:rsidP="0014382A">
            <w:r w:rsidRPr="0014382A">
              <w:t>Unsure about my understanding</w:t>
            </w:r>
          </w:p>
        </w:tc>
      </w:tr>
      <w:tr w:rsidR="0014382A" w:rsidRPr="0014382A" w14:paraId="3AA1291D" w14:textId="77777777"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FCCDED" w14:textId="77777777" w:rsidR="0014382A" w:rsidRPr="0014382A" w:rsidRDefault="0014382A" w:rsidP="0014382A">
            <w:r w:rsidRPr="0014382A">
              <w:rPr>
                <w:b/>
                <w:bCs/>
              </w:rPr>
              <w:t>PS-3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4C494" w14:textId="77777777" w:rsidR="0014382A" w:rsidRPr="0014382A" w:rsidRDefault="0014382A" w:rsidP="0014382A">
            <w:r w:rsidRPr="0014382A">
              <w:t>A beginner developer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A6468C" w14:textId="77777777" w:rsidR="0014382A" w:rsidRPr="0014382A" w:rsidRDefault="0014382A" w:rsidP="0014382A">
            <w:r w:rsidRPr="0014382A">
              <w:t>Connect JWT authentication with MongoDB and APIs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ED281A" w14:textId="77777777" w:rsidR="0014382A" w:rsidRPr="0014382A" w:rsidRDefault="0014382A" w:rsidP="0014382A">
            <w:r w:rsidRPr="0014382A">
              <w:t>I keep getting errors in tokens or database connection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282C9D" w14:textId="77777777" w:rsidR="0014382A" w:rsidRPr="0014382A" w:rsidRDefault="0014382A" w:rsidP="0014382A">
            <w:r w:rsidRPr="0014382A">
              <w:t>The flow between login, token, and protected routes is not clear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443B3C" w14:textId="77777777" w:rsidR="0014382A" w:rsidRPr="0014382A" w:rsidRDefault="0014382A" w:rsidP="0014382A">
            <w:r w:rsidRPr="0014382A">
              <w:t>Frustrated and stuck</w:t>
            </w:r>
          </w:p>
        </w:tc>
      </w:tr>
      <w:tr w:rsidR="0014382A" w:rsidRPr="0014382A" w14:paraId="54572213" w14:textId="77777777"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B31FD7" w14:textId="77777777" w:rsidR="0014382A" w:rsidRPr="0014382A" w:rsidRDefault="0014382A" w:rsidP="0014382A">
            <w:r w:rsidRPr="0014382A">
              <w:rPr>
                <w:b/>
                <w:bCs/>
              </w:rPr>
              <w:t>PS-4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960F0" w14:textId="77777777" w:rsidR="0014382A" w:rsidRPr="0014382A" w:rsidRDefault="0014382A" w:rsidP="0014382A">
            <w:r w:rsidRPr="0014382A">
              <w:t>A student preparing for viva or interviews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884E5" w14:textId="77777777" w:rsidR="0014382A" w:rsidRPr="0014382A" w:rsidRDefault="0014382A" w:rsidP="0014382A">
            <w:r w:rsidRPr="0014382A">
              <w:t>Explain CRUD operations and JWT authentication with a project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BF1764" w14:textId="77777777" w:rsidR="0014382A" w:rsidRPr="0014382A" w:rsidRDefault="0014382A" w:rsidP="0014382A">
            <w:r w:rsidRPr="0014382A">
              <w:t>I don’t have a simple end-to-end backend example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114C6" w14:textId="77777777" w:rsidR="0014382A" w:rsidRPr="0014382A" w:rsidRDefault="0014382A" w:rsidP="0014382A">
            <w:r w:rsidRPr="0014382A">
              <w:t>Most available projects are either too basic or too advanced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B6A14F" w14:textId="77777777" w:rsidR="0014382A" w:rsidRPr="0014382A" w:rsidRDefault="0014382A" w:rsidP="0014382A">
            <w:r w:rsidRPr="0014382A">
              <w:t>Nervous and underprepared</w:t>
            </w:r>
          </w:p>
        </w:tc>
      </w:tr>
    </w:tbl>
    <w:p w14:paraId="2AE273C8" w14:textId="77777777" w:rsidR="00A95F50" w:rsidRDefault="00A95F50"/>
    <w:sectPr w:rsidR="00A95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82A"/>
    <w:rsid w:val="0014382A"/>
    <w:rsid w:val="002F1665"/>
    <w:rsid w:val="004377C2"/>
    <w:rsid w:val="004A7BF5"/>
    <w:rsid w:val="0051746C"/>
    <w:rsid w:val="009C3322"/>
    <w:rsid w:val="00A95F50"/>
    <w:rsid w:val="00B12B11"/>
    <w:rsid w:val="00B8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5A6FC"/>
  <w15:chartTrackingRefBased/>
  <w15:docId w15:val="{B64AD678-3576-4CB8-9C04-D30574FC5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S</dc:creator>
  <cp:keywords/>
  <dc:description/>
  <cp:lastModifiedBy>VIDHYA S</cp:lastModifiedBy>
  <cp:revision>2</cp:revision>
  <dcterms:created xsi:type="dcterms:W3CDTF">2026-03-08T17:25:00Z</dcterms:created>
  <dcterms:modified xsi:type="dcterms:W3CDTF">2026-03-08T17:25:00Z</dcterms:modified>
</cp:coreProperties>
</file>