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SWTID-2026-3558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AI-Augmented Backend Development 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Creating high-quality blog content manually is time-consuming and requires writing skills. Users need a simple system to generate blog content quickly using AI.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AI Blog Nest is a web-based application that uses AI to generate high-quality blog content based on the topic or input provided by the user.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system provides fast and automated blog generation with relevant and structured content, reducing the time and effort required for manual writing.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It helps students, bloggers, content creators and small businesses create useful blog content easily, saving time and improving productivity.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can follow a freemium model, offering basic blog generation for free and advanced features through paid subscriptions.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The system can be scaled to support more users and additional features such as multiple languages, different content formats, SEO optimization and improved AI models.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