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EDDA6" w14:textId="01DF4117" w:rsidR="00E14D80" w:rsidRDefault="00541310">
      <w:pPr>
        <w:rPr>
          <w:rFonts w:ascii="Bookman Old Style" w:hAnsi="Bookman Old Style" w:cs="Calibri"/>
          <w:b/>
          <w:bCs/>
          <w:color w:val="FF0000"/>
        </w:rPr>
      </w:pPr>
      <w:r w:rsidRPr="00541310">
        <w:rPr>
          <w:rFonts w:ascii="Bookman Old Style" w:hAnsi="Bookman Old Style" w:cs="Calibri"/>
          <w:b/>
          <w:bCs/>
          <w:color w:val="FF0000"/>
        </w:rPr>
        <w:t>Windows Login with 2-Step Authentication using Duo Security</w:t>
      </w:r>
      <w:r w:rsidR="00E14D80">
        <w:rPr>
          <w:rFonts w:ascii="Bookman Old Style" w:hAnsi="Bookman Old Style" w:cs="Calibri"/>
          <w:b/>
          <w:bCs/>
          <w:noProof/>
          <w:color w:val="FF0000"/>
        </w:rPr>
        <w:drawing>
          <wp:inline distT="0" distB="0" distL="0" distR="0" wp14:anchorId="441CB05D" wp14:editId="6181ABE8">
            <wp:extent cx="1999124" cy="156812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525" cy="157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4D80">
        <w:rPr>
          <w:rFonts w:ascii="Bookman Old Style" w:hAnsi="Bookman Old Style" w:cs="Calibri"/>
          <w:b/>
          <w:bCs/>
          <w:noProof/>
          <w:color w:val="FF0000"/>
        </w:rPr>
        <w:t xml:space="preserve">    </w:t>
      </w:r>
      <w:r w:rsidR="00C9328D">
        <w:rPr>
          <w:rFonts w:ascii="Bookman Old Style" w:hAnsi="Bookman Old Style" w:cs="Calibri"/>
          <w:b/>
          <w:bCs/>
          <w:noProof/>
          <w:color w:val="FF0000"/>
        </w:rPr>
        <w:t xml:space="preserve">         </w:t>
      </w:r>
      <w:r w:rsidR="00E14D80">
        <w:rPr>
          <w:rFonts w:ascii="Bookman Old Style" w:hAnsi="Bookman Old Style" w:cs="Calibri"/>
          <w:b/>
          <w:bCs/>
          <w:noProof/>
          <w:color w:val="FF0000"/>
        </w:rPr>
        <w:drawing>
          <wp:inline distT="0" distB="0" distL="0" distR="0" wp14:anchorId="6CFF4E44" wp14:editId="05A9E34D">
            <wp:extent cx="2113860" cy="154970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38" cy="1566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FF3A5" w14:textId="625FBCE7" w:rsidR="005A30AB" w:rsidRPr="005A30AB" w:rsidRDefault="005A30AB">
      <w:pPr>
        <w:rPr>
          <w:rFonts w:ascii="Times New Roman" w:hAnsi="Times New Roman" w:cs="Times New Roman"/>
          <w:b/>
          <w:bCs/>
        </w:rPr>
      </w:pPr>
      <w:r w:rsidRPr="005A30AB">
        <w:rPr>
          <w:rFonts w:ascii="Times New Roman" w:hAnsi="Times New Roman" w:cs="Times New Roman"/>
          <w:b/>
          <w:bCs/>
        </w:rPr>
        <w:t>Abstract</w:t>
      </w:r>
      <w:r w:rsidRPr="005A30AB">
        <w:rPr>
          <w:rFonts w:ascii="Times New Roman" w:hAnsi="Times New Roman" w:cs="Times New Roman"/>
          <w:b/>
          <w:bCs/>
        </w:rPr>
        <w:t xml:space="preserve"> </w:t>
      </w:r>
    </w:p>
    <w:p w14:paraId="0D902AE3" w14:textId="77777777" w:rsidR="00C9328D" w:rsidRDefault="00C9328D" w:rsidP="00C9328D">
      <w:pPr>
        <w:pStyle w:val="NormalWeb"/>
      </w:pPr>
      <w:r>
        <w:t>In most systems, Windows login still depends on a single-step authentication process. If someone gets access to your password, they can easily log into your system without any restriction. This makes password-only security weak and risky.</w:t>
      </w:r>
    </w:p>
    <w:p w14:paraId="6ECA070D" w14:textId="3F5CAB6F" w:rsidR="00C9328D" w:rsidRDefault="00C9328D" w:rsidP="00C9328D">
      <w:pPr>
        <w:pStyle w:val="NormalWeb"/>
      </w:pPr>
      <w:r w:rsidRPr="00C9328D">
        <w:t xml:space="preserve">To address this </w:t>
      </w:r>
      <w:proofErr w:type="gramStart"/>
      <w:r w:rsidRPr="00C9328D">
        <w:t>limitation</w:t>
      </w:r>
      <w:r w:rsidR="003F0209">
        <w:t xml:space="preserve"> </w:t>
      </w:r>
      <w:r>
        <w:t>,</w:t>
      </w:r>
      <w:proofErr w:type="gramEnd"/>
      <w:r>
        <w:t xml:space="preserve"> Multi-Factor Authentication (MFA) in a Windows environment by integrating </w:t>
      </w:r>
      <w:r>
        <w:rPr>
          <w:rStyle w:val="whitespace-normal"/>
          <w:rFonts w:eastAsiaTheme="majorEastAsia"/>
        </w:rPr>
        <w:t>Active Directory</w:t>
      </w:r>
      <w:r>
        <w:t xml:space="preserve"> with </w:t>
      </w:r>
      <w:r>
        <w:rPr>
          <w:rStyle w:val="whitespace-normal"/>
          <w:rFonts w:eastAsiaTheme="majorEastAsia"/>
        </w:rPr>
        <w:t>Duo Security</w:t>
      </w:r>
      <w:r>
        <w:t>.</w:t>
      </w:r>
    </w:p>
    <w:p w14:paraId="577D6D97" w14:textId="77777777" w:rsidR="00C9328D" w:rsidRDefault="00C9328D" w:rsidP="00C9328D">
      <w:pPr>
        <w:pStyle w:val="NormalWeb"/>
      </w:pPr>
      <w:r>
        <w:t>With this setup, logging into Windows is no longer just about entering a password. After the password is verified, the user must also approve a login request on their mobile device or enter a one-time passcode. This adds an extra layer of security and significantly reduces the chances of unauthorized access.</w:t>
      </w:r>
    </w:p>
    <w:p w14:paraId="01E21B0B" w14:textId="77777777" w:rsidR="00C9328D" w:rsidRDefault="00C9328D" w:rsidP="00C9328D">
      <w:pPr>
        <w:pStyle w:val="NormalWeb"/>
      </w:pPr>
      <w:r>
        <w:t>This project demonstrates how upgrading from a basic Windows login to a 2FA-enabled system can make everyday systems much more secure and closer to enterprise-level protection.</w:t>
      </w:r>
    </w:p>
    <w:p w14:paraId="52D8E610" w14:textId="65FED691" w:rsidR="005A30AB" w:rsidRDefault="005A30AB" w:rsidP="005A30AB">
      <w:pPr>
        <w:pStyle w:val="NormalWeb"/>
        <w:rPr>
          <w:b/>
          <w:bCs/>
        </w:rPr>
      </w:pPr>
      <w:r w:rsidRPr="005A30AB">
        <w:rPr>
          <w:b/>
          <w:bCs/>
        </w:rPr>
        <w:t>Objective</w:t>
      </w:r>
    </w:p>
    <w:p w14:paraId="6A2EAB36" w14:textId="613EF7FB" w:rsidR="005A30AB" w:rsidRPr="005A30AB" w:rsidRDefault="005A30AB" w:rsidP="005A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design and implement a secure authentication system using Multi-Factor Authentication (MFA) in a controlled lab environment</w:t>
      </w:r>
    </w:p>
    <w:p w14:paraId="1B6B1BA0" w14:textId="47BC474D" w:rsidR="005A30AB" w:rsidRPr="005A30AB" w:rsidRDefault="005A30AB" w:rsidP="005A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integrate Active Directory with Duo Security for centralized identity management and secondary authentication</w:t>
      </w:r>
    </w:p>
    <w:p w14:paraId="770F76E7" w14:textId="1D083D20" w:rsidR="005A30AB" w:rsidRPr="005A30AB" w:rsidRDefault="005A30AB" w:rsidP="005A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simulate an enterprise-level domain setup using a Windows Server Domain Controller and a client machine</w:t>
      </w:r>
    </w:p>
    <w:p w14:paraId="27517B73" w14:textId="601DBA88" w:rsidR="005A30AB" w:rsidRPr="005A30AB" w:rsidRDefault="005A30AB" w:rsidP="005A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enforce an additional layer of security during user logon through Duo Push or One-Time Passcode (OTP) verification</w:t>
      </w:r>
    </w:p>
    <w:p w14:paraId="7D28776E" w14:textId="362C4EDF" w:rsidR="005A30AB" w:rsidRDefault="005A30AB" w:rsidP="005A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analyze the effectiveness of MFA in preventing unauthorized access due to compromised credentials</w:t>
      </w:r>
    </w:p>
    <w:p w14:paraId="49E0A9F4" w14:textId="462D6507" w:rsidR="005A30AB" w:rsidRDefault="005A30AB" w:rsidP="005A30A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5A30AB">
        <w:rPr>
          <w:rFonts w:ascii="Times New Roman" w:hAnsi="Times New Roman" w:cs="Times New Roman"/>
          <w:b/>
          <w:bCs/>
        </w:rPr>
        <w:t>System Architecture</w:t>
      </w:r>
    </w:p>
    <w:p w14:paraId="64C5AC24" w14:textId="2C6906AD" w:rsidR="005A30AB" w:rsidRDefault="005A30AB" w:rsidP="005A30A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5A30AB">
        <w:rPr>
          <w:rFonts w:ascii="Times New Roman" w:hAnsi="Times New Roman" w:cs="Times New Roman"/>
          <w:color w:val="FF0000"/>
        </w:rPr>
        <w:t>Architecture Overview</w:t>
      </w:r>
    </w:p>
    <w:p w14:paraId="1460B9D8" w14:textId="4842FEAB" w:rsidR="005A30AB" w:rsidRDefault="005A30AB" w:rsidP="005A30A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68008B57" wp14:editId="2899A603">
            <wp:extent cx="5029200" cy="1794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627" cy="1800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B734F" w14:textId="77777777" w:rsidR="005A30AB" w:rsidRDefault="005A30AB" w:rsidP="005A30A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</w:p>
    <w:p w14:paraId="0501AA24" w14:textId="45AA65E8" w:rsidR="005A30AB" w:rsidRDefault="005A30AB" w:rsidP="005A30A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A30AB">
        <w:rPr>
          <w:rFonts w:ascii="Times New Roman" w:hAnsi="Times New Roman" w:cs="Times New Roman"/>
          <w:color w:val="000000" w:themeColor="text1"/>
        </w:rPr>
        <w:t>Components Used</w:t>
      </w:r>
      <w:r>
        <w:rPr>
          <w:rFonts w:ascii="Times New Roman" w:hAnsi="Times New Roman" w:cs="Times New Roman"/>
          <w:color w:val="000000" w:themeColor="text1"/>
        </w:rPr>
        <w:t>-</w:t>
      </w:r>
    </w:p>
    <w:p w14:paraId="6A0EA089" w14:textId="77777777" w:rsidR="005A30AB" w:rsidRPr="005A30AB" w:rsidRDefault="005A30AB" w:rsidP="005A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Domain Controller (Server 1)</w:t>
      </w:r>
    </w:p>
    <w:p w14:paraId="4E31977D" w14:textId="77777777" w:rsidR="005A30AB" w:rsidRPr="005A30AB" w:rsidRDefault="005A30AB" w:rsidP="005A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</w:t>
      </w:r>
      <w:r w:rsidRPr="005A30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Server (2019/2022)</w:t>
      </w: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F8D6994" w14:textId="77777777" w:rsidR="005A30AB" w:rsidRPr="005A30AB" w:rsidRDefault="005A30AB" w:rsidP="005A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as Domain Controller using Active Directory </w:t>
      </w:r>
    </w:p>
    <w:p w14:paraId="4F18446E" w14:textId="0848C3C8" w:rsidR="005A30AB" w:rsidRPr="005A30AB" w:rsidRDefault="005A30AB" w:rsidP="005A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Domain created (e.g., </w:t>
      </w:r>
      <w:proofErr w:type="gramStart"/>
      <w:r w:rsidR="003F02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legaldataforensic</w:t>
      </w:r>
      <w:r w:rsidRPr="005A30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gramEnd"/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1061EDA" w14:textId="77777777" w:rsidR="005A30AB" w:rsidRPr="005A30AB" w:rsidRDefault="005A30AB" w:rsidP="005A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Responsible for: </w:t>
      </w:r>
    </w:p>
    <w:p w14:paraId="12DA8ACF" w14:textId="77777777" w:rsidR="005A30AB" w:rsidRPr="005A30AB" w:rsidRDefault="005A30AB" w:rsidP="005A30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authentication </w:t>
      </w:r>
    </w:p>
    <w:p w14:paraId="650BD32E" w14:textId="77777777" w:rsidR="005A30AB" w:rsidRPr="005A30AB" w:rsidRDefault="005A30AB" w:rsidP="005A30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user management </w:t>
      </w:r>
    </w:p>
    <w:p w14:paraId="11B17D75" w14:textId="77777777" w:rsidR="005A30AB" w:rsidRDefault="005A30AB" w:rsidP="005A30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enforcement</w:t>
      </w:r>
    </w:p>
    <w:p w14:paraId="55BCA90A" w14:textId="77777777" w:rsidR="005A30AB" w:rsidRPr="005A30AB" w:rsidRDefault="005A30AB" w:rsidP="005A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Client Machine (Server 2 / Windows 10)</w:t>
      </w:r>
    </w:p>
    <w:p w14:paraId="41ADB960" w14:textId="64A8ECD5" w:rsidR="005A30AB" w:rsidRPr="005A30AB" w:rsidRDefault="005A30AB" w:rsidP="005A3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Joined to the domain (</w:t>
      </w:r>
      <w:proofErr w:type="gramStart"/>
      <w:r w:rsidR="003F02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legaldataforensic</w:t>
      </w:r>
      <w:r w:rsidRPr="005A30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gramEnd"/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0AD826C" w14:textId="77777777" w:rsidR="005A30AB" w:rsidRPr="005A30AB" w:rsidRDefault="005A30AB" w:rsidP="005A3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simulate an end-user system </w:t>
      </w:r>
    </w:p>
    <w:p w14:paraId="36EF08A3" w14:textId="0B2B3101" w:rsidR="005A30AB" w:rsidRDefault="005A30AB" w:rsidP="005A3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authentication is performed against Active Director</w:t>
      </w:r>
    </w:p>
    <w:p w14:paraId="3F3703E7" w14:textId="77777777" w:rsidR="005A30AB" w:rsidRPr="005A30AB" w:rsidRDefault="005A30AB" w:rsidP="005A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MFA Provider Integration</w:t>
      </w:r>
    </w:p>
    <w:p w14:paraId="3C9D871D" w14:textId="77777777" w:rsidR="005A30AB" w:rsidRPr="005A30AB" w:rsidRDefault="005A30AB" w:rsidP="005A3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Duo Security is integrated with Windows Logon </w:t>
      </w:r>
    </w:p>
    <w:p w14:paraId="02554758" w14:textId="77777777" w:rsidR="005A30AB" w:rsidRPr="005A30AB" w:rsidRDefault="005A30AB" w:rsidP="005A3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a </w:t>
      </w:r>
      <w:r w:rsidRPr="005A30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 authentication factor</w:t>
      </w: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login </w:t>
      </w:r>
    </w:p>
    <w:p w14:paraId="1C9EAC59" w14:textId="77777777" w:rsidR="005A30AB" w:rsidRPr="005A30AB" w:rsidRDefault="005A30AB" w:rsidP="005A3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Supports: </w:t>
      </w:r>
    </w:p>
    <w:p w14:paraId="0E46A0B6" w14:textId="77777777" w:rsidR="005A30AB" w:rsidRPr="005A30AB" w:rsidRDefault="005A30AB" w:rsidP="005A30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Duo Push (mobile approval) </w:t>
      </w:r>
    </w:p>
    <w:p w14:paraId="46903072" w14:textId="7FAD535F" w:rsidR="005A30AB" w:rsidRDefault="005A30AB" w:rsidP="005A30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One-Time Passcode (OT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P)</w:t>
      </w:r>
    </w:p>
    <w:p w14:paraId="2EC32164" w14:textId="77777777" w:rsidR="005A30AB" w:rsidRPr="005A30AB" w:rsidRDefault="005A30AB" w:rsidP="005A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Network Configuration</w:t>
      </w:r>
    </w:p>
    <w:p w14:paraId="0EE4B7BF" w14:textId="77777777" w:rsidR="005A30AB" w:rsidRPr="005A30AB" w:rsidRDefault="005A30AB" w:rsidP="005A3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machines are connected to the </w:t>
      </w:r>
      <w:r w:rsidRPr="005A30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virtual network</w:t>
      </w: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769D9A0" w14:textId="77777777" w:rsidR="005A30AB" w:rsidRPr="005A30AB" w:rsidRDefault="005A30AB" w:rsidP="005A3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Internet access is enabled (required for Duo authentication) </w:t>
      </w:r>
    </w:p>
    <w:p w14:paraId="32AE969E" w14:textId="7521526D" w:rsidR="00154906" w:rsidRPr="00154906" w:rsidRDefault="005A30AB" w:rsidP="00154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30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DNS configuration ensures domain resolution</w:t>
      </w:r>
    </w:p>
    <w:p w14:paraId="00216AEE" w14:textId="77777777" w:rsidR="00154906" w:rsidRPr="005A30AB" w:rsidRDefault="00154906" w:rsidP="00154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5A30AB">
        <w:rPr>
          <w:rFonts w:ascii="Times New Roman" w:hAnsi="Times New Roman" w:cs="Times New Roman"/>
          <w:b/>
          <w:bCs/>
          <w:color w:val="FF0000"/>
        </w:rPr>
        <w:t>Authentication Flow (How System Works)</w:t>
      </w:r>
    </w:p>
    <w:p w14:paraId="0F50250E" w14:textId="77777777" w:rsidR="00154906" w:rsidRDefault="00154906">
      <w:pPr>
        <w:rPr>
          <w:rFonts w:ascii="Bookman Old Style" w:hAnsi="Bookman Old Style" w:cs="Calibri"/>
          <w:b/>
          <w:bCs/>
          <w:noProof/>
          <w:color w:val="FF0000"/>
        </w:rPr>
      </w:pPr>
    </w:p>
    <w:p w14:paraId="37088FA4" w14:textId="2C7E9613" w:rsidR="005A30AB" w:rsidRDefault="00154906">
      <w:pPr>
        <w:rPr>
          <w:rFonts w:ascii="Bookman Old Style" w:hAnsi="Bookman Old Style" w:cs="Calibri"/>
          <w:b/>
          <w:bCs/>
          <w:color w:val="FF0000"/>
        </w:rPr>
      </w:pPr>
      <w:r>
        <w:rPr>
          <w:rFonts w:ascii="Bookman Old Style" w:hAnsi="Bookman Old Style" w:cs="Calibri"/>
          <w:b/>
          <w:bCs/>
          <w:noProof/>
          <w:color w:val="FF0000"/>
        </w:rPr>
        <w:lastRenderedPageBreak/>
        <w:drawing>
          <wp:inline distT="0" distB="0" distL="0" distR="0" wp14:anchorId="29A20712" wp14:editId="3079F98B">
            <wp:extent cx="2693554" cy="32958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26"/>
                    <a:stretch/>
                  </pic:blipFill>
                  <pic:spPr bwMode="auto">
                    <a:xfrm>
                      <a:off x="0" y="0"/>
                      <a:ext cx="2698947" cy="330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751A1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Key Architectural Characteristics</w:t>
      </w:r>
    </w:p>
    <w:p w14:paraId="1EE35EF0" w14:textId="77777777" w:rsidR="00154906" w:rsidRPr="00154906" w:rsidRDefault="00154906" w:rsidP="00154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Authentication: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Managed through Active Directory </w:t>
      </w:r>
    </w:p>
    <w:p w14:paraId="13BDE1AD" w14:textId="77777777" w:rsidR="00154906" w:rsidRPr="00154906" w:rsidRDefault="00154906" w:rsidP="00154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Layered Security: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Password + MFA verification </w:t>
      </w:r>
    </w:p>
    <w:p w14:paraId="76875E12" w14:textId="77777777" w:rsidR="00154906" w:rsidRPr="00154906" w:rsidRDefault="00154906" w:rsidP="00154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Validation: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Duo communicates over the internet </w:t>
      </w:r>
    </w:p>
    <w:p w14:paraId="405C9F85" w14:textId="05D16120" w:rsidR="00154906" w:rsidRDefault="00154906" w:rsidP="00154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Enterprise Simulation: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Mirrors real corporate login systems</w:t>
      </w:r>
    </w:p>
    <w:p w14:paraId="012C5FA1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Why This Architecture Matters</w:t>
      </w:r>
    </w:p>
    <w:p w14:paraId="1E5D419D" w14:textId="77777777" w:rsidR="00154906" w:rsidRDefault="00154906" w:rsidP="00154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setup replicates how modern organizations secure access to internal systems. Even if a password is compromised, unauthorized access is prevented due to the second authentication factor enforced by Duo.</w:t>
      </w:r>
    </w:p>
    <w:p w14:paraId="5CEBB659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Tools &amp; Technologies Used</w:t>
      </w:r>
    </w:p>
    <w:p w14:paraId="59BF6878" w14:textId="3E650184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Core Technologies</w:t>
      </w:r>
    </w:p>
    <w:p w14:paraId="1F17B244" w14:textId="77777777" w:rsidR="00154906" w:rsidRPr="00154906" w:rsidRDefault="00154906" w:rsidP="00154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Server 2019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to configure the Domain Controller and manage the domain environment. </w:t>
      </w:r>
    </w:p>
    <w:p w14:paraId="6B1E990B" w14:textId="77777777" w:rsidR="00154906" w:rsidRPr="00154906" w:rsidRDefault="00154906" w:rsidP="00154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 Directory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Implemented for centralized authentication, user management, and domain control. </w:t>
      </w:r>
    </w:p>
    <w:p w14:paraId="0FE219A2" w14:textId="77777777" w:rsidR="00154906" w:rsidRPr="00154906" w:rsidRDefault="00154906" w:rsidP="00154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Duo Security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Integrated to enforce Multi-Factor Authentication (MFA) during Windows logon.</w:t>
      </w:r>
    </w:p>
    <w:p w14:paraId="3BCEA94F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Supporting Tools</w:t>
      </w:r>
    </w:p>
    <w:p w14:paraId="024219BD" w14:textId="77777777" w:rsidR="00154906" w:rsidRPr="00154906" w:rsidRDefault="00154906" w:rsidP="00154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10 (Client Machine)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as an end-user system to test domain login and MFA authentication flow. </w:t>
      </w:r>
    </w:p>
    <w:p w14:paraId="3CE21990" w14:textId="77777777" w:rsidR="00154906" w:rsidRPr="00154906" w:rsidRDefault="00154906" w:rsidP="00154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Virtualization Software (VMware / VirtualBox)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to create and manage the multi-machine lab environment. </w:t>
      </w:r>
    </w:p>
    <w:p w14:paraId="48FB821B" w14:textId="77777777" w:rsidR="00154906" w:rsidRPr="00154906" w:rsidRDefault="00154906" w:rsidP="00154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Duo Admin Panel (Web Interface)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to configure MFA settings, users, and application integration.</w:t>
      </w:r>
    </w:p>
    <w:p w14:paraId="2D6CE716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Networking &amp; Configuration</w:t>
      </w:r>
    </w:p>
    <w:p w14:paraId="45E9F209" w14:textId="77777777" w:rsidR="00154906" w:rsidRPr="00154906" w:rsidRDefault="00154906" w:rsidP="00154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Network Configuration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Ensured both machines are on the same network for domain communication. </w:t>
      </w:r>
    </w:p>
    <w:p w14:paraId="3AF72234" w14:textId="77777777" w:rsidR="00154906" w:rsidRPr="00154906" w:rsidRDefault="00154906" w:rsidP="00154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DNS Configuration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Required for domain resolution and successful domain joining. </w:t>
      </w:r>
    </w:p>
    <w:p w14:paraId="35E8040D" w14:textId="77777777" w:rsidR="00154906" w:rsidRPr="00154906" w:rsidRDefault="00154906" w:rsidP="00154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Connectivity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Necessary for Duo Security to perform real-time authentication.</w:t>
      </w:r>
    </w:p>
    <w:p w14:paraId="48DB1ACC" w14:textId="77777777" w:rsidR="00154906" w:rsidRPr="00154906" w:rsidRDefault="00154906" w:rsidP="00154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Technical Stack Summary</w:t>
      </w:r>
    </w:p>
    <w:p w14:paraId="189FD363" w14:textId="77777777" w:rsidR="00154906" w:rsidRPr="00154906" w:rsidRDefault="00154906" w:rsidP="00154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Identity Management: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Directory </w:t>
      </w:r>
    </w:p>
    <w:p w14:paraId="467D372F" w14:textId="77777777" w:rsidR="00154906" w:rsidRPr="00154906" w:rsidRDefault="00154906" w:rsidP="00154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MFA Provider: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Duo Security </w:t>
      </w:r>
    </w:p>
    <w:p w14:paraId="4CBAE515" w14:textId="77777777" w:rsidR="00154906" w:rsidRPr="00154906" w:rsidRDefault="00154906" w:rsidP="00154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 OS: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Server 2019 </w:t>
      </w:r>
    </w:p>
    <w:p w14:paraId="38F33CC2" w14:textId="77777777" w:rsidR="00154906" w:rsidRPr="00154906" w:rsidRDefault="00154906" w:rsidP="00154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 OS: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10 </w:t>
      </w:r>
    </w:p>
    <w:p w14:paraId="666EA80E" w14:textId="77777777" w:rsidR="00154906" w:rsidRPr="00154906" w:rsidRDefault="00154906" w:rsidP="00154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4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Environment:</w:t>
      </w:r>
      <w:r w:rsidRPr="00154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Virtual Lab</w:t>
      </w:r>
    </w:p>
    <w:p w14:paraId="44C9FC0B" w14:textId="77777777" w:rsidR="009F1396" w:rsidRPr="003A6984" w:rsidRDefault="009F1396" w:rsidP="009F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Implementation Steps</w:t>
      </w:r>
    </w:p>
    <w:p w14:paraId="5B0FAAEC" w14:textId="460B9117" w:rsidR="009F1396" w:rsidRPr="009F1396" w:rsidRDefault="009F1396" w:rsidP="009F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1: Setting Up Domain Controller</w:t>
      </w:r>
    </w:p>
    <w:p w14:paraId="418B11A8" w14:textId="77777777" w:rsidR="009F1396" w:rsidRPr="009F1396" w:rsidRDefault="009F1396" w:rsidP="009F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Windows Server 2019 on Server 1 </w:t>
      </w:r>
    </w:p>
    <w:p w14:paraId="0F314447" w14:textId="77777777" w:rsidR="009F1396" w:rsidRPr="009F1396" w:rsidRDefault="009F1396" w:rsidP="009F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 Manager → Add Roles and Features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150DE3" w14:textId="77777777" w:rsidR="009F1396" w:rsidRPr="009F1396" w:rsidRDefault="009F1396" w:rsidP="009F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 Directory Domain Services (AD DS)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2C2C336" w14:textId="77777777" w:rsidR="009F1396" w:rsidRPr="009F1396" w:rsidRDefault="009F1396" w:rsidP="009F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Promoted server to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 Controller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4C7D14C" w14:textId="53EB444D" w:rsidR="009F1396" w:rsidRDefault="009F1396" w:rsidP="009F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new forest (e.g., </w:t>
      </w:r>
      <w:proofErr w:type="gramStart"/>
      <w:r w:rsidR="00DD66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legaldataforensic</w:t>
      </w:r>
      <w:r w:rsidRPr="009F13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gramEnd"/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25DD941D" w14:textId="155337C9" w:rsidR="009F1396" w:rsidRPr="009F1396" w:rsidRDefault="009F1396" w:rsidP="009F13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48FC567" wp14:editId="05EC89BA">
            <wp:extent cx="2390326" cy="1708662"/>
            <wp:effectExtent l="0" t="0" r="0" b="635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206E985-D14E-6CED-71D4-0E62498C3D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206E985-D14E-6CED-71D4-0E62498C3D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782" cy="17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32FD" w14:textId="46B3B441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 environment successfully created</w:t>
      </w:r>
    </w:p>
    <w:p w14:paraId="0FFF5775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2: Creating Users in Active Directory</w:t>
      </w:r>
    </w:p>
    <w:p w14:paraId="51CACE83" w14:textId="77777777" w:rsidR="009F1396" w:rsidRPr="009F1396" w:rsidRDefault="009F1396" w:rsidP="009F1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 Directory Users and Computers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C615B78" w14:textId="77777777" w:rsidR="009F1396" w:rsidRPr="009F1396" w:rsidRDefault="009F1396" w:rsidP="009F1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new users (e.g., testuser) </w:t>
      </w:r>
    </w:p>
    <w:p w14:paraId="6DFEE94D" w14:textId="77777777" w:rsidR="009F1396" w:rsidRPr="009F1396" w:rsidRDefault="009F1396" w:rsidP="009F1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Assigned passwords and enabled accounts </w:t>
      </w:r>
    </w:p>
    <w:p w14:paraId="67491F96" w14:textId="66BE4B9B" w:rsid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ready for domain authentication</w:t>
      </w:r>
    </w:p>
    <w:p w14:paraId="57250A61" w14:textId="0454FB0D" w:rsidR="009F1396" w:rsidRDefault="009F1396" w:rsidP="009F13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</w:rPr>
      </w:pPr>
      <w:r w:rsidRPr="009F1396">
        <w:rPr>
          <w:rFonts w:ascii="Times New Roman" w:hAnsi="Times New Roman" w:cs="Times New Roman"/>
          <w:b/>
          <w:bCs/>
          <w:color w:val="FF0000"/>
        </w:rPr>
        <w:lastRenderedPageBreak/>
        <w:t>Step 3: Configuring Client Machine &amp; Domain Join</w:t>
      </w:r>
    </w:p>
    <w:p w14:paraId="583D8A67" w14:textId="77777777" w:rsidR="009F1396" w:rsidRPr="009F1396" w:rsidRDefault="009F1396" w:rsidP="009F1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Windows 10 on Client Machine </w:t>
      </w:r>
    </w:p>
    <w:p w14:paraId="4BF381CF" w14:textId="77777777" w:rsidR="009F1396" w:rsidRPr="009F1396" w:rsidRDefault="009F1396" w:rsidP="009F1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DNS to Domain Controller IP </w:t>
      </w:r>
    </w:p>
    <w:p w14:paraId="57C7CDB8" w14:textId="77777777" w:rsidR="009F1396" w:rsidRPr="009F1396" w:rsidRDefault="009F1396" w:rsidP="009F1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Opened: </w:t>
      </w:r>
    </w:p>
    <w:p w14:paraId="272BFEC9" w14:textId="77777777" w:rsidR="009F1396" w:rsidRPr="009F1396" w:rsidRDefault="009F1396" w:rsidP="009F13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Properties → Change Settings → Domain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DA30EC" w14:textId="31C782E0" w:rsidR="009F1396" w:rsidRPr="009F1396" w:rsidRDefault="009F1396" w:rsidP="009F1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Entered domain name (</w:t>
      </w:r>
      <w:proofErr w:type="gramStart"/>
      <w:r w:rsidR="00DD66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legaldataforensic</w:t>
      </w:r>
      <w:r w:rsidRPr="009F13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gramEnd"/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693A7A7" w14:textId="77777777" w:rsidR="009F1396" w:rsidRPr="009F1396" w:rsidRDefault="009F1396" w:rsidP="009F1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Provided domain admin credentials </w:t>
      </w:r>
    </w:p>
    <w:p w14:paraId="399363F2" w14:textId="2D1B5243" w:rsid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Client machine successfully joined to domain</w:t>
      </w:r>
    </w:p>
    <w:p w14:paraId="1809BCA0" w14:textId="77777777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BA0B10" w14:textId="77777777" w:rsid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4: Verifying Domain Authentication</w:t>
      </w:r>
    </w:p>
    <w:p w14:paraId="1B517EBF" w14:textId="3E84D5C1" w:rsidR="00D50105" w:rsidRPr="009F1396" w:rsidRDefault="00D50105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kern w:val="0"/>
          <w:lang w:eastAsia="en-IN"/>
          <w14:ligatures w14:val="none"/>
        </w:rPr>
        <w:drawing>
          <wp:inline distT="0" distB="0" distL="0" distR="0" wp14:anchorId="75D59BBA" wp14:editId="3A3188F5">
            <wp:extent cx="4249055" cy="3113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81" cy="3116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740AC" w14:textId="77777777" w:rsidR="009F1396" w:rsidRPr="009F1396" w:rsidRDefault="009F1396" w:rsidP="009F1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Restarted client machine </w:t>
      </w:r>
    </w:p>
    <w:p w14:paraId="6F88FAD8" w14:textId="77777777" w:rsidR="009F1396" w:rsidRPr="009F1396" w:rsidRDefault="009F1396" w:rsidP="009F1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Logged in using:</w:t>
      </w:r>
    </w:p>
    <w:p w14:paraId="750C340A" w14:textId="77777777" w:rsidR="009F1396" w:rsidRPr="009F1396" w:rsidRDefault="009F1396" w:rsidP="009F1396">
      <w:pPr>
        <w:pStyle w:val="ListParagraph"/>
        <w:numPr>
          <w:ilvl w:val="1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3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CFT\username</w:t>
      </w:r>
    </w:p>
    <w:p w14:paraId="70356255" w14:textId="77777777" w:rsidR="009F1396" w:rsidRPr="009F1396" w:rsidRDefault="009F1396" w:rsidP="009F1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successful login via Active Directory </w:t>
      </w:r>
    </w:p>
    <w:p w14:paraId="4B0A5D13" w14:textId="60FA07DB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Domain-based authentication working correctly</w:t>
      </w:r>
    </w:p>
    <w:p w14:paraId="1A69BB88" w14:textId="7E7AA34B" w:rsidR="009F1396" w:rsidRDefault="009F1396" w:rsidP="009F13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</w:rPr>
      </w:pPr>
      <w:r w:rsidRPr="009F1396">
        <w:rPr>
          <w:rFonts w:ascii="Times New Roman" w:hAnsi="Times New Roman" w:cs="Times New Roman"/>
          <w:b/>
          <w:bCs/>
          <w:color w:val="FF0000"/>
        </w:rPr>
        <w:t>Step 5: Setting Up Duo Security Acco</w:t>
      </w:r>
      <w:r>
        <w:rPr>
          <w:rFonts w:ascii="Times New Roman" w:hAnsi="Times New Roman" w:cs="Times New Roman"/>
          <w:b/>
          <w:bCs/>
          <w:color w:val="FF0000"/>
        </w:rPr>
        <w:t>unt</w:t>
      </w:r>
    </w:p>
    <w:p w14:paraId="131906CA" w14:textId="77777777" w:rsidR="009F1396" w:rsidRPr="009F1396" w:rsidRDefault="009F1396" w:rsidP="009F1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account on Duo Security </w:t>
      </w:r>
    </w:p>
    <w:p w14:paraId="422621C3" w14:textId="77777777" w:rsidR="009F1396" w:rsidRPr="009F1396" w:rsidRDefault="009F1396" w:rsidP="009F1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Navigated to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Applications → Protect an </w:t>
      </w:r>
      <w:proofErr w:type="gramStart"/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</w:t>
      </w:r>
      <w:proofErr w:type="gramEnd"/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BEA2063" w14:textId="77777777" w:rsidR="009F1396" w:rsidRPr="009F1396" w:rsidRDefault="009F1396" w:rsidP="009F1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Logon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FE95B0A" w14:textId="77777777" w:rsidR="009F1396" w:rsidRPr="009F1396" w:rsidRDefault="009F1396" w:rsidP="009F1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Collected: </w:t>
      </w:r>
    </w:p>
    <w:p w14:paraId="6656901B" w14:textId="77777777" w:rsidR="009F1396" w:rsidRPr="009F1396" w:rsidRDefault="009F1396" w:rsidP="009F13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Key </w:t>
      </w:r>
    </w:p>
    <w:p w14:paraId="21E35738" w14:textId="77777777" w:rsidR="009F1396" w:rsidRPr="009F1396" w:rsidRDefault="009F1396" w:rsidP="009F13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Key </w:t>
      </w:r>
    </w:p>
    <w:p w14:paraId="2995B90A" w14:textId="77777777" w:rsidR="009F1396" w:rsidRPr="009F1396" w:rsidRDefault="009F1396" w:rsidP="009F13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Hostname </w:t>
      </w:r>
    </w:p>
    <w:p w14:paraId="6FE88939" w14:textId="745898FD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MFA application configured in Duo</w:t>
      </w:r>
    </w:p>
    <w:p w14:paraId="689DFEA9" w14:textId="77777777" w:rsid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6: Installing Duo on Client Machine</w:t>
      </w:r>
    </w:p>
    <w:p w14:paraId="5865B2FC" w14:textId="064BD66E" w:rsidR="00D50105" w:rsidRPr="009F1396" w:rsidRDefault="00D50105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kern w:val="0"/>
          <w:lang w:eastAsia="en-IN"/>
          <w14:ligatures w14:val="none"/>
        </w:rPr>
        <w:drawing>
          <wp:inline distT="0" distB="0" distL="0" distR="0" wp14:anchorId="71BF856D" wp14:editId="46AEC7BD">
            <wp:extent cx="2902997" cy="218680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907" cy="2192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F8DC3" w14:textId="77777777" w:rsidR="009F1396" w:rsidRPr="009F1396" w:rsidRDefault="009F1396" w:rsidP="009F1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Downloaded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Duo Authentication for Windows Logon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2E28AF" w14:textId="77777777" w:rsidR="009F1396" w:rsidRPr="009F1396" w:rsidRDefault="009F1396" w:rsidP="009F1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on client system </w:t>
      </w:r>
    </w:p>
    <w:p w14:paraId="12DBC048" w14:textId="77777777" w:rsidR="009F1396" w:rsidRPr="009F1396" w:rsidRDefault="009F1396" w:rsidP="009F1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Entered: </w:t>
      </w:r>
    </w:p>
    <w:p w14:paraId="136C43A1" w14:textId="77777777" w:rsidR="009F1396" w:rsidRPr="009F1396" w:rsidRDefault="009F1396" w:rsidP="009F13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Key </w:t>
      </w:r>
    </w:p>
    <w:p w14:paraId="3B6B372E" w14:textId="77777777" w:rsidR="009F1396" w:rsidRPr="009F1396" w:rsidRDefault="009F1396" w:rsidP="009F13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Key </w:t>
      </w:r>
    </w:p>
    <w:p w14:paraId="1B30A253" w14:textId="77777777" w:rsidR="009F1396" w:rsidRPr="009F1396" w:rsidRDefault="009F1396" w:rsidP="009F13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Hostname </w:t>
      </w:r>
    </w:p>
    <w:p w14:paraId="33D00FFD" w14:textId="77777777" w:rsidR="009F1396" w:rsidRPr="009F1396" w:rsidRDefault="009F1396" w:rsidP="009F1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options: </w:t>
      </w:r>
    </w:p>
    <w:p w14:paraId="50021B7A" w14:textId="77777777" w:rsidR="009F1396" w:rsidRPr="009F1396" w:rsidRDefault="009F1396" w:rsidP="009F139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Duo Push </w:t>
      </w:r>
    </w:p>
    <w:p w14:paraId="7BE4E47E" w14:textId="77777777" w:rsidR="009F1396" w:rsidRPr="009F1396" w:rsidRDefault="009F1396" w:rsidP="009F139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 mode: Safe/Open (based on setup) </w:t>
      </w:r>
    </w:p>
    <w:p w14:paraId="171EB96D" w14:textId="2C13DBCB" w:rsid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Duo integrated into Windows login system</w:t>
      </w:r>
    </w:p>
    <w:p w14:paraId="321EA6A9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7: Enrolling User for MFA</w:t>
      </w:r>
    </w:p>
    <w:p w14:paraId="5CEC5D8F" w14:textId="77777777" w:rsidR="009F1396" w:rsidRPr="009F1396" w:rsidRDefault="009F1396" w:rsidP="009F1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Linked AD user with Duo account </w:t>
      </w:r>
    </w:p>
    <w:p w14:paraId="72CE31AE" w14:textId="77777777" w:rsidR="009F1396" w:rsidRPr="009F1396" w:rsidRDefault="009F1396" w:rsidP="009F1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Activated device using: </w:t>
      </w:r>
    </w:p>
    <w:p w14:paraId="6B54CE47" w14:textId="77777777" w:rsidR="009F1396" w:rsidRPr="009F1396" w:rsidRDefault="009F1396" w:rsidP="009F139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QR code scan (Duo Mobile app) </w:t>
      </w:r>
    </w:p>
    <w:p w14:paraId="2F7A738E" w14:textId="4F8041EA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enrolled for MFA authenticatio</w:t>
      </w:r>
    </w:p>
    <w:p w14:paraId="60F58613" w14:textId="77777777" w:rsid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8: Testing MFA Login</w:t>
      </w:r>
    </w:p>
    <w:p w14:paraId="170F2409" w14:textId="77777777" w:rsidR="009F1396" w:rsidRPr="009F1396" w:rsidRDefault="009F1396" w:rsidP="009F1396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Attempted login using domain credentials </w:t>
      </w:r>
    </w:p>
    <w:p w14:paraId="3AE61D60" w14:textId="77777777" w:rsidR="009F1396" w:rsidRPr="009F1396" w:rsidRDefault="009F1396" w:rsidP="009F1396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password verification: </w:t>
      </w:r>
    </w:p>
    <w:p w14:paraId="2901B6E1" w14:textId="77777777" w:rsidR="009F1396" w:rsidRPr="009F1396" w:rsidRDefault="009F1396" w:rsidP="009F1396">
      <w:pPr>
        <w:numPr>
          <w:ilvl w:val="1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Duo triggered second factor </w:t>
      </w:r>
    </w:p>
    <w:p w14:paraId="41D1A8C2" w14:textId="77777777" w:rsidR="009F1396" w:rsidRPr="009F1396" w:rsidRDefault="009F1396" w:rsidP="009F1396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Approved via: </w:t>
      </w:r>
    </w:p>
    <w:p w14:paraId="2343FE35" w14:textId="77777777" w:rsidR="009F1396" w:rsidRPr="009F1396" w:rsidRDefault="009F1396" w:rsidP="009F1396">
      <w:pPr>
        <w:numPr>
          <w:ilvl w:val="1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 push notification </w:t>
      </w:r>
    </w:p>
    <w:p w14:paraId="115DF65F" w14:textId="5CC16344" w:rsid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Successful MFA-based login</w:t>
      </w:r>
    </w:p>
    <w:p w14:paraId="790B0371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Step 9: Validation &amp; Security Check</w:t>
      </w:r>
    </w:p>
    <w:p w14:paraId="369005CE" w14:textId="77777777" w:rsidR="009F1396" w:rsidRPr="009F1396" w:rsidRDefault="009F1396" w:rsidP="009F1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incorrect password → Access denied </w:t>
      </w:r>
    </w:p>
    <w:p w14:paraId="4E3B7E23" w14:textId="77777777" w:rsidR="009F1396" w:rsidRPr="009F1396" w:rsidRDefault="009F1396" w:rsidP="009F1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without second factor → Access denied </w:t>
      </w:r>
    </w:p>
    <w:p w14:paraId="5B62D76F" w14:textId="77777777" w:rsidR="009F1396" w:rsidRPr="009F1396" w:rsidRDefault="009F1396" w:rsidP="009F1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Verified: </w:t>
      </w:r>
    </w:p>
    <w:p w14:paraId="79EFAB8A" w14:textId="77777777" w:rsidR="009F1396" w:rsidRPr="009F1396" w:rsidRDefault="009F1396" w:rsidP="009F139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authenticated users with MFA can log in </w:t>
      </w:r>
    </w:p>
    <w:p w14:paraId="7A94D4C0" w14:textId="79DD23BC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secured with dual-layer authentication</w:t>
      </w:r>
    </w:p>
    <w:p w14:paraId="12042900" w14:textId="77777777" w:rsidR="009F1396" w:rsidRDefault="009F1396" w:rsidP="009F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36"/>
          <w:sz w:val="28"/>
          <w:szCs w:val="28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36"/>
          <w:sz w:val="28"/>
          <w:szCs w:val="28"/>
          <w:lang w:eastAsia="en-IN"/>
          <w14:ligatures w14:val="none"/>
        </w:rPr>
        <w:t>Results</w:t>
      </w:r>
    </w:p>
    <w:p w14:paraId="4D860E39" w14:textId="1063C021" w:rsidR="00D50105" w:rsidRPr="009F1396" w:rsidRDefault="00E14D80" w:rsidP="009F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36"/>
          <w:sz w:val="28"/>
          <w:szCs w:val="28"/>
          <w:lang w:eastAsia="en-IN"/>
          <w14:ligatures w14:val="none"/>
        </w:rPr>
        <w:t>0</w:t>
      </w:r>
      <w:r w:rsidR="00D50105" w:rsidRPr="00D50105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4D50E0BD" wp14:editId="5E2DFAEE">
            <wp:extent cx="3057099" cy="2396974"/>
            <wp:effectExtent l="0" t="0" r="0" b="381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8743B3F-E854-ABCF-E291-EED11C5C7F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8743B3F-E854-ABCF-E291-EED11C5C7F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883" cy="240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2DA" w14:textId="77777777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of Multi-Factor Authentication (MFA) using Active Directory integrated with Duo Security was successfully completed in the virtual lab environment.</w:t>
      </w:r>
    </w:p>
    <w:p w14:paraId="23CB2479" w14:textId="77777777" w:rsidR="009F1396" w:rsidRPr="009F1396" w:rsidRDefault="009F1396" w:rsidP="009F1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Domain-based authentication was functioning correctly across the network </w:t>
      </w:r>
    </w:p>
    <w:p w14:paraId="4342F02D" w14:textId="77777777" w:rsidR="009F1396" w:rsidRPr="009F1396" w:rsidRDefault="009F1396" w:rsidP="009F1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MFA was enforced during Windows logon for domain users </w:t>
      </w:r>
    </w:p>
    <w:p w14:paraId="7A04CD5A" w14:textId="77777777" w:rsidR="009F1396" w:rsidRPr="009F1396" w:rsidRDefault="009F1396" w:rsidP="009F1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Users were required to approve login requests via Duo Push or OTP </w:t>
      </w:r>
    </w:p>
    <w:p w14:paraId="25470230" w14:textId="77777777" w:rsidR="009F1396" w:rsidRPr="009F1396" w:rsidRDefault="009F1396" w:rsidP="009F1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Unauthorized access attempts without second-factor verification were blocked </w:t>
      </w:r>
    </w:p>
    <w:p w14:paraId="302BB518" w14:textId="77777777" w:rsidR="009F1396" w:rsidRPr="009F1396" w:rsidRDefault="009F1396" w:rsidP="009F1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Real-time authentication flow between AD and Duo was established </w:t>
      </w:r>
    </w:p>
    <w:p w14:paraId="17CF2267" w14:textId="664B313A" w:rsid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Outcome: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fully functional enterprise-like authentication system with </w:t>
      </w:r>
      <w:r w:rsidRPr="009F13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dual-layer security (Password + MFA)</w:t>
      </w:r>
      <w:r w:rsidRPr="009F13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successfully deployed and tested.</w:t>
      </w:r>
    </w:p>
    <w:p w14:paraId="6C98248D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en-IN"/>
          <w14:ligatures w14:val="none"/>
        </w:rPr>
      </w:pPr>
      <w:r w:rsidRPr="009F1396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en-IN"/>
          <w14:ligatures w14:val="none"/>
        </w:rPr>
        <w:t>Conclusion</w:t>
      </w:r>
    </w:p>
    <w:p w14:paraId="1F20E7F5" w14:textId="77777777" w:rsidR="00C9328D" w:rsidRPr="00C9328D" w:rsidRDefault="00C9328D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2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of Multi-Factor Authentication (MFA) in a Windows-based environment using Active Directory and Duo Security demonstrates a significant improvement in system security compared to traditional password-only authentication.</w:t>
      </w:r>
    </w:p>
    <w:p w14:paraId="4C6F5CAC" w14:textId="77777777" w:rsidR="00C9328D" w:rsidRPr="00C9328D" w:rsidRDefault="00C9328D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2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 Windows login mechanisms rely on a single factor (password), which can be vulnerable to compromise. By introducing a second layer of authentication, such as Duo Push </w:t>
      </w:r>
      <w:r w:rsidRPr="00C932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or One-Time Passcode (OTP), access control becomes more robust and resistant to unauthorized usage.</w:t>
      </w:r>
    </w:p>
    <w:p w14:paraId="674314F0" w14:textId="77777777" w:rsidR="00C9328D" w:rsidRPr="00C9328D" w:rsidRDefault="00C9328D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2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implementation highlights how integrating MFA into domain-based environments enhances identity security, reduces the risk of credential misuse, and aligns with modern cybersecurity practices followed in enterprise systems.</w:t>
      </w:r>
    </w:p>
    <w:p w14:paraId="13872EF4" w14:textId="1FA9F092" w:rsidR="00C9328D" w:rsidRDefault="00C9328D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2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Overall, transitioning from single-factor authentication to MFA transforms a basic Windows login process into a more secure and reliable authentication system suitable for real-world organizational use.</w:t>
      </w:r>
    </w:p>
    <w:p w14:paraId="066FD46A" w14:textId="70CDB6BF" w:rsidR="006B162B" w:rsidRDefault="005646CA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more details</w:t>
      </w:r>
      <w:r w:rsidR="006B16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</w:p>
    <w:p w14:paraId="7ADB7268" w14:textId="57C5F720" w:rsidR="005646CA" w:rsidRPr="00C9328D" w:rsidRDefault="006B162B" w:rsidP="00C9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3" w:history="1">
        <w:r w:rsidRPr="00E16DB7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https://drive.google.com/drive/folders/1IzcaOVNTtxWnP7_G74NBYZVW4H5SD-ms?usp=drive_link</w:t>
        </w:r>
      </w:hyperlink>
    </w:p>
    <w:p w14:paraId="2426A00F" w14:textId="3D64A14D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0F0A77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461925" w14:textId="77777777" w:rsidR="009F1396" w:rsidRPr="009F1396" w:rsidRDefault="009F1396" w:rsidP="009F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53BA1D4C" w14:textId="77777777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8A4951" w14:textId="77777777" w:rsidR="009F1396" w:rsidRPr="009F1396" w:rsidRDefault="009F1396" w:rsidP="009F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3BBFFCBB" w14:textId="77777777" w:rsidR="00154906" w:rsidRPr="00154906" w:rsidRDefault="00154906" w:rsidP="00154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6A2A8C" w14:textId="77777777" w:rsidR="00154906" w:rsidRPr="00154906" w:rsidRDefault="00154906" w:rsidP="00154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154906" w:rsidRPr="00154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C83"/>
    <w:multiLevelType w:val="multilevel"/>
    <w:tmpl w:val="E32801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6BE7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6E0E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331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A1B84"/>
    <w:multiLevelType w:val="multilevel"/>
    <w:tmpl w:val="63D2E8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24CB0"/>
    <w:multiLevelType w:val="multilevel"/>
    <w:tmpl w:val="FF54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83462"/>
    <w:multiLevelType w:val="multilevel"/>
    <w:tmpl w:val="7F6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26648"/>
    <w:multiLevelType w:val="multilevel"/>
    <w:tmpl w:val="572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04A87"/>
    <w:multiLevelType w:val="multilevel"/>
    <w:tmpl w:val="C47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E3748"/>
    <w:multiLevelType w:val="hybridMultilevel"/>
    <w:tmpl w:val="ECB6BA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151AB"/>
    <w:multiLevelType w:val="multilevel"/>
    <w:tmpl w:val="AB2C56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970DB"/>
    <w:multiLevelType w:val="hybridMultilevel"/>
    <w:tmpl w:val="9976B11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C202B"/>
    <w:multiLevelType w:val="hybridMultilevel"/>
    <w:tmpl w:val="9DFE84B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F00E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F14568"/>
    <w:multiLevelType w:val="hybridMultilevel"/>
    <w:tmpl w:val="B77CA35E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7E646E"/>
    <w:multiLevelType w:val="multilevel"/>
    <w:tmpl w:val="93D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689"/>
    <w:multiLevelType w:val="multilevel"/>
    <w:tmpl w:val="30E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D0A8C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9214F"/>
    <w:multiLevelType w:val="multilevel"/>
    <w:tmpl w:val="AB2C56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F4485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133FD"/>
    <w:multiLevelType w:val="multilevel"/>
    <w:tmpl w:val="63D2E8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14DC8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15FDC"/>
    <w:multiLevelType w:val="multilevel"/>
    <w:tmpl w:val="6E7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C4689"/>
    <w:multiLevelType w:val="multilevel"/>
    <w:tmpl w:val="63D2E8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40381"/>
    <w:multiLevelType w:val="hybridMultilevel"/>
    <w:tmpl w:val="2FC051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A25F9"/>
    <w:multiLevelType w:val="multilevel"/>
    <w:tmpl w:val="B1DCB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627CA"/>
    <w:multiLevelType w:val="multilevel"/>
    <w:tmpl w:val="B1DCB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A73A6"/>
    <w:multiLevelType w:val="multilevel"/>
    <w:tmpl w:val="E32801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70F9B"/>
    <w:multiLevelType w:val="multilevel"/>
    <w:tmpl w:val="30E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B3E31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C5B55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E7E87"/>
    <w:multiLevelType w:val="multilevel"/>
    <w:tmpl w:val="FF54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20967"/>
    <w:multiLevelType w:val="multilevel"/>
    <w:tmpl w:val="F08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22A05"/>
    <w:multiLevelType w:val="multilevel"/>
    <w:tmpl w:val="AB2C56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7603E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5651E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64D5C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B2685"/>
    <w:multiLevelType w:val="multilevel"/>
    <w:tmpl w:val="FF54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21DE1"/>
    <w:multiLevelType w:val="multilevel"/>
    <w:tmpl w:val="79D09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2482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90316612">
    <w:abstractNumId w:val="25"/>
  </w:num>
  <w:num w:numId="2" w16cid:durableId="1335573324">
    <w:abstractNumId w:val="26"/>
  </w:num>
  <w:num w:numId="3" w16cid:durableId="1241523827">
    <w:abstractNumId w:val="24"/>
  </w:num>
  <w:num w:numId="4" w16cid:durableId="952053179">
    <w:abstractNumId w:val="11"/>
  </w:num>
  <w:num w:numId="5" w16cid:durableId="1927228292">
    <w:abstractNumId w:val="0"/>
  </w:num>
  <w:num w:numId="6" w16cid:durableId="1486240026">
    <w:abstractNumId w:val="27"/>
  </w:num>
  <w:num w:numId="7" w16cid:durableId="431172721">
    <w:abstractNumId w:val="12"/>
  </w:num>
  <w:num w:numId="8" w16cid:durableId="159463539">
    <w:abstractNumId w:val="1"/>
  </w:num>
  <w:num w:numId="9" w16cid:durableId="1383213274">
    <w:abstractNumId w:val="7"/>
  </w:num>
  <w:num w:numId="10" w16cid:durableId="2051146000">
    <w:abstractNumId w:val="35"/>
  </w:num>
  <w:num w:numId="11" w16cid:durableId="683242810">
    <w:abstractNumId w:val="3"/>
  </w:num>
  <w:num w:numId="12" w16cid:durableId="1886259234">
    <w:abstractNumId w:val="17"/>
  </w:num>
  <w:num w:numId="13" w16cid:durableId="593899055">
    <w:abstractNumId w:val="30"/>
  </w:num>
  <w:num w:numId="14" w16cid:durableId="1715153462">
    <w:abstractNumId w:val="34"/>
  </w:num>
  <w:num w:numId="15" w16cid:durableId="816000017">
    <w:abstractNumId w:val="8"/>
  </w:num>
  <w:num w:numId="16" w16cid:durableId="879708562">
    <w:abstractNumId w:val="6"/>
  </w:num>
  <w:num w:numId="17" w16cid:durableId="1435900037">
    <w:abstractNumId w:val="2"/>
  </w:num>
  <w:num w:numId="18" w16cid:durableId="266349465">
    <w:abstractNumId w:val="36"/>
  </w:num>
  <w:num w:numId="19" w16cid:durableId="1083184019">
    <w:abstractNumId w:val="38"/>
  </w:num>
  <w:num w:numId="20" w16cid:durableId="87428761">
    <w:abstractNumId w:val="21"/>
  </w:num>
  <w:num w:numId="21" w16cid:durableId="1687053549">
    <w:abstractNumId w:val="22"/>
  </w:num>
  <w:num w:numId="22" w16cid:durableId="1314945290">
    <w:abstractNumId w:val="19"/>
  </w:num>
  <w:num w:numId="23" w16cid:durableId="1769882776">
    <w:abstractNumId w:val="29"/>
  </w:num>
  <w:num w:numId="24" w16cid:durableId="331642354">
    <w:abstractNumId w:val="9"/>
  </w:num>
  <w:num w:numId="25" w16cid:durableId="1418860951">
    <w:abstractNumId w:val="32"/>
  </w:num>
  <w:num w:numId="26" w16cid:durableId="251740867">
    <w:abstractNumId w:val="39"/>
  </w:num>
  <w:num w:numId="27" w16cid:durableId="123894522">
    <w:abstractNumId w:val="13"/>
  </w:num>
  <w:num w:numId="28" w16cid:durableId="495539846">
    <w:abstractNumId w:val="14"/>
  </w:num>
  <w:num w:numId="29" w16cid:durableId="1558781980">
    <w:abstractNumId w:val="28"/>
  </w:num>
  <w:num w:numId="30" w16cid:durableId="701786080">
    <w:abstractNumId w:val="15"/>
  </w:num>
  <w:num w:numId="31" w16cid:durableId="1705711237">
    <w:abstractNumId w:val="16"/>
  </w:num>
  <w:num w:numId="32" w16cid:durableId="2097894238">
    <w:abstractNumId w:val="37"/>
  </w:num>
  <w:num w:numId="33" w16cid:durableId="1334455448">
    <w:abstractNumId w:val="10"/>
  </w:num>
  <w:num w:numId="34" w16cid:durableId="212086673">
    <w:abstractNumId w:val="5"/>
  </w:num>
  <w:num w:numId="35" w16cid:durableId="145170512">
    <w:abstractNumId w:val="31"/>
  </w:num>
  <w:num w:numId="36" w16cid:durableId="518665047">
    <w:abstractNumId w:val="18"/>
  </w:num>
  <w:num w:numId="37" w16cid:durableId="376781937">
    <w:abstractNumId w:val="20"/>
  </w:num>
  <w:num w:numId="38" w16cid:durableId="1499998683">
    <w:abstractNumId w:val="33"/>
  </w:num>
  <w:num w:numId="39" w16cid:durableId="1261061175">
    <w:abstractNumId w:val="4"/>
  </w:num>
  <w:num w:numId="40" w16cid:durableId="19430333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AB"/>
    <w:rsid w:val="00154906"/>
    <w:rsid w:val="003A6984"/>
    <w:rsid w:val="003F0209"/>
    <w:rsid w:val="00541310"/>
    <w:rsid w:val="005646CA"/>
    <w:rsid w:val="005A30AB"/>
    <w:rsid w:val="00635681"/>
    <w:rsid w:val="00691499"/>
    <w:rsid w:val="006B162B"/>
    <w:rsid w:val="00943784"/>
    <w:rsid w:val="009F1396"/>
    <w:rsid w:val="00C9328D"/>
    <w:rsid w:val="00D50105"/>
    <w:rsid w:val="00DD6653"/>
    <w:rsid w:val="00E14D80"/>
    <w:rsid w:val="00E77B0D"/>
    <w:rsid w:val="00F8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2E74"/>
  <w15:chartTrackingRefBased/>
  <w15:docId w15:val="{D24AED8E-A754-4CB6-BDD9-A226DF47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906"/>
  </w:style>
  <w:style w:type="paragraph" w:styleId="Heading1">
    <w:name w:val="heading 1"/>
    <w:basedOn w:val="Normal"/>
    <w:next w:val="Normal"/>
    <w:link w:val="Heading1Char"/>
    <w:uiPriority w:val="9"/>
    <w:qFormat/>
    <w:rsid w:val="005A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5A30AB"/>
  </w:style>
  <w:style w:type="character" w:styleId="HTMLCode">
    <w:name w:val="HTML Code"/>
    <w:basedOn w:val="DefaultParagraphFont"/>
    <w:uiPriority w:val="99"/>
    <w:semiHidden/>
    <w:unhideWhenUsed/>
    <w:rsid w:val="005A30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30AB"/>
    <w:rPr>
      <w:b/>
      <w:bCs/>
    </w:rPr>
  </w:style>
  <w:style w:type="character" w:styleId="Hyperlink">
    <w:name w:val="Hyperlink"/>
    <w:basedOn w:val="DefaultParagraphFont"/>
    <w:uiPriority w:val="99"/>
    <w:unhideWhenUsed/>
    <w:rsid w:val="00F81D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D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16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1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3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4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7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drive/folders/1IzcaOVNTtxWnP7_G74NBYZVW4H5SD-ms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Bharti</dc:creator>
  <cp:keywords/>
  <dc:description/>
  <cp:lastModifiedBy>Vidhya Bharti</cp:lastModifiedBy>
  <cp:revision>11</cp:revision>
  <dcterms:created xsi:type="dcterms:W3CDTF">2026-03-27T11:20:00Z</dcterms:created>
  <dcterms:modified xsi:type="dcterms:W3CDTF">2026-03-27T13:10:00Z</dcterms:modified>
</cp:coreProperties>
</file>