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9895" w14:textId="77777777" w:rsidR="00033EA8" w:rsidRPr="00C15CFB" w:rsidRDefault="00033EA8" w:rsidP="00033EA8">
      <w:pPr>
        <w:jc w:val="center"/>
        <w:rPr>
          <w:rFonts w:eastAsia="Times New Roman" w:cstheme="minorHAnsi"/>
          <w:b/>
          <w:bCs/>
          <w:color w:val="2E2E2E"/>
          <w:sz w:val="32"/>
          <w:szCs w:val="32"/>
          <w:u w:val="single"/>
        </w:rPr>
      </w:pPr>
      <w:r w:rsidRPr="00C15CFB">
        <w:rPr>
          <w:rFonts w:eastAsia="Times New Roman" w:cstheme="minorHAnsi"/>
          <w:b/>
          <w:bCs/>
          <w:color w:val="2E2E2E"/>
          <w:sz w:val="32"/>
          <w:szCs w:val="32"/>
          <w:u w:val="single"/>
        </w:rPr>
        <w:t>Data Visualization Project Proposal</w:t>
      </w:r>
    </w:p>
    <w:p w14:paraId="3E677421" w14:textId="77777777" w:rsidR="00033EA8" w:rsidRPr="00DC59D4" w:rsidRDefault="00033EA8" w:rsidP="00033EA8">
      <w:pPr>
        <w:jc w:val="center"/>
        <w:rPr>
          <w:rFonts w:eastAsia="Times New Roman" w:cstheme="minorHAnsi"/>
          <w:b/>
          <w:bCs/>
          <w:color w:val="2E2E2E"/>
          <w:u w:val="single"/>
        </w:rPr>
      </w:pPr>
    </w:p>
    <w:p w14:paraId="21DEF453" w14:textId="1D4E3719" w:rsidR="00033EA8" w:rsidRPr="00DC59D4" w:rsidRDefault="00033EA8" w:rsidP="00033EA8">
      <w:pPr>
        <w:jc w:val="center"/>
        <w:rPr>
          <w:rFonts w:eastAsia="Times New Roman" w:cstheme="minorHAnsi"/>
          <w:color w:val="2E2E2E"/>
        </w:rPr>
      </w:pPr>
      <w:r w:rsidRPr="00DC59D4">
        <w:rPr>
          <w:rFonts w:eastAsia="Times New Roman" w:cstheme="minorHAnsi"/>
          <w:color w:val="2E2E2E"/>
        </w:rPr>
        <w:t>By George Oddoye</w:t>
      </w:r>
      <w:r w:rsidR="00DC59D4" w:rsidRPr="00DC59D4">
        <w:rPr>
          <w:rFonts w:eastAsia="Times New Roman" w:cstheme="minorHAnsi"/>
          <w:color w:val="2E2E2E"/>
        </w:rPr>
        <w:t>,</w:t>
      </w:r>
      <w:r w:rsidRPr="00DC59D4">
        <w:rPr>
          <w:rFonts w:eastAsia="Times New Roman" w:cstheme="minorHAnsi"/>
          <w:color w:val="2E2E2E"/>
        </w:rPr>
        <w:t xml:space="preserve"> Minu Khosla, Vidhya.</w:t>
      </w:r>
      <w:r w:rsidR="00DC59D4">
        <w:rPr>
          <w:rFonts w:eastAsia="Times New Roman" w:cstheme="minorHAnsi"/>
          <w:color w:val="2E2E2E"/>
        </w:rPr>
        <w:t xml:space="preserve"> </w:t>
      </w:r>
      <w:r w:rsidRPr="00DC59D4">
        <w:rPr>
          <w:rFonts w:eastAsia="Times New Roman" w:cstheme="minorHAnsi"/>
          <w:color w:val="2E2E2E"/>
        </w:rPr>
        <w:t>J</w:t>
      </w:r>
    </w:p>
    <w:p w14:paraId="014FE1EF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709B2FC4" w14:textId="4C211603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Inspiration</w:t>
      </w:r>
    </w:p>
    <w:p w14:paraId="2C563EF1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0C8456E9" w14:textId="0A99E419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There has been steady increase </w:t>
      </w:r>
      <w:r w:rsidR="00DC59D4" w:rsidRPr="00DC59D4">
        <w:rPr>
          <w:rFonts w:eastAsia="Times New Roman" w:cstheme="minorHAnsi"/>
        </w:rPr>
        <w:t>in Gun</w:t>
      </w:r>
      <w:r w:rsidRPr="00DC59D4">
        <w:rPr>
          <w:rFonts w:eastAsia="Times New Roman" w:cstheme="minorHAnsi"/>
        </w:rPr>
        <w:t xml:space="preserve"> Violence over the past decade and it continues to rapidly </w:t>
      </w:r>
      <w:r w:rsidR="00DC59D4" w:rsidRPr="00DC59D4">
        <w:rPr>
          <w:rFonts w:eastAsia="Times New Roman" w:cstheme="minorHAnsi"/>
        </w:rPr>
        <w:t>increase.</w:t>
      </w:r>
      <w:r w:rsidRPr="00DC59D4">
        <w:rPr>
          <w:rFonts w:eastAsia="Times New Roman" w:cstheme="minorHAnsi"/>
        </w:rPr>
        <w:t xml:space="preserve"> </w:t>
      </w:r>
      <w:r w:rsidRPr="00DC59D4">
        <w:rPr>
          <w:rFonts w:eastAsia="Times New Roman" w:cstheme="minorHAnsi"/>
          <w:shd w:val="clear" w:color="auto" w:fill="FFFFFF"/>
        </w:rPr>
        <w:t xml:space="preserve">Data scientists and statisticians can help analyze this situation by studying gun violence data and make informed predictions about future trends in order to build strategies that will eventually </w:t>
      </w:r>
      <w:r w:rsidR="00DC59D4" w:rsidRPr="00DC59D4">
        <w:rPr>
          <w:rFonts w:eastAsia="Times New Roman" w:cstheme="minorHAnsi"/>
          <w:shd w:val="clear" w:color="auto" w:fill="FFFFFF"/>
        </w:rPr>
        <w:t>minimize,</w:t>
      </w:r>
      <w:r w:rsidRPr="00DC59D4">
        <w:rPr>
          <w:rFonts w:eastAsia="Times New Roman" w:cstheme="minorHAnsi"/>
          <w:shd w:val="clear" w:color="auto" w:fill="FFFFFF"/>
        </w:rPr>
        <w:t xml:space="preserve"> control gun violence and promote gun safety.</w:t>
      </w:r>
    </w:p>
    <w:p w14:paraId="4C06EC74" w14:textId="77777777" w:rsidR="00033EA8" w:rsidRPr="00DC59D4" w:rsidRDefault="00033EA8" w:rsidP="00033EA8">
      <w:pPr>
        <w:rPr>
          <w:rFonts w:eastAsia="Times New Roman" w:cstheme="minorHAnsi"/>
        </w:rPr>
      </w:pPr>
    </w:p>
    <w:p w14:paraId="40AA06BE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 xml:space="preserve">Goal </w:t>
      </w:r>
    </w:p>
    <w:p w14:paraId="55D17061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5ED10C68" w14:textId="263EE781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To create </w:t>
      </w:r>
      <w:r w:rsidR="00DC59D4" w:rsidRPr="00DC59D4">
        <w:rPr>
          <w:rFonts w:eastAsia="Times New Roman" w:cstheme="minorHAnsi"/>
        </w:rPr>
        <w:t>a web</w:t>
      </w:r>
      <w:r w:rsidRPr="00DC59D4">
        <w:rPr>
          <w:rFonts w:eastAsia="Times New Roman" w:cstheme="minorHAnsi"/>
        </w:rPr>
        <w:t xml:space="preserve"> visualization </w:t>
      </w:r>
      <w:r w:rsidR="00DC59D4" w:rsidRPr="00DC59D4">
        <w:rPr>
          <w:rFonts w:eastAsia="Times New Roman" w:cstheme="minorHAnsi"/>
        </w:rPr>
        <w:t>dashboard:</w:t>
      </w:r>
    </w:p>
    <w:p w14:paraId="14D5E373" w14:textId="4CB0928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that has a landing page </w:t>
      </w:r>
      <w:r w:rsidR="00DC59D4" w:rsidRPr="00DC59D4">
        <w:rPr>
          <w:rFonts w:eastAsia="Times New Roman" w:cstheme="minorHAnsi"/>
        </w:rPr>
        <w:t>with USA</w:t>
      </w:r>
      <w:r w:rsidRPr="00DC59D4">
        <w:rPr>
          <w:rFonts w:eastAsia="Times New Roman" w:cstheme="minorHAnsi"/>
        </w:rPr>
        <w:t xml:space="preserve"> map visualization of the gun violence incidents</w:t>
      </w:r>
    </w:p>
    <w:p w14:paraId="6C837B4E" w14:textId="0CE5C83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links to one or more visualization pages that will represent relationships between different variables in the form of pie charts, bar charts or scatter </w:t>
      </w:r>
      <w:r w:rsidR="00DC59D4" w:rsidRPr="00DC59D4">
        <w:rPr>
          <w:rFonts w:eastAsia="Times New Roman" w:cstheme="minorHAnsi"/>
        </w:rPr>
        <w:t>plots.</w:t>
      </w:r>
    </w:p>
    <w:p w14:paraId="0B1E58F3" w14:textId="77777777" w:rsidR="00033EA8" w:rsidRPr="00DC59D4" w:rsidRDefault="00033EA8" w:rsidP="00033EA8">
      <w:pPr>
        <w:rPr>
          <w:rFonts w:eastAsia="Times New Roman" w:cstheme="minorHAnsi"/>
        </w:rPr>
      </w:pPr>
    </w:p>
    <w:p w14:paraId="26470E43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Data Source</w:t>
      </w:r>
    </w:p>
    <w:p w14:paraId="0EFAEBB9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4B31C158" w14:textId="77777777" w:rsidR="00033EA8" w:rsidRPr="00DC59D4" w:rsidRDefault="00033EA8" w:rsidP="00033EA8">
      <w:pPr>
        <w:rPr>
          <w:rFonts w:eastAsia="Times New Roman" w:cstheme="minorHAnsi"/>
          <w:shd w:val="clear" w:color="auto" w:fill="FFFFFF"/>
        </w:rPr>
      </w:pPr>
      <w:r w:rsidRPr="00DC59D4">
        <w:rPr>
          <w:rFonts w:eastAsia="Times New Roman" w:cstheme="minorHAnsi"/>
        </w:rPr>
        <w:t>Kaggle.com is the Data source for this project. We chose a dataset named  “Gun Violence Data” (</w:t>
      </w:r>
      <w:hyperlink r:id="rId5" w:history="1">
        <w:r w:rsidRPr="00DC59D4">
          <w:rPr>
            <w:rStyle w:val="Hyperlink"/>
            <w:rFonts w:cstheme="minorHAnsi"/>
          </w:rPr>
          <w:t>https://www.kaggle.com/jameslko/gun-violence-data</w:t>
        </w:r>
      </w:hyperlink>
      <w:r w:rsidRPr="00DC59D4">
        <w:rPr>
          <w:rFonts w:cstheme="minorHAnsi"/>
        </w:rPr>
        <w:t>). This dataset contains</w:t>
      </w:r>
      <w:r w:rsidRPr="00DC59D4">
        <w:rPr>
          <w:rFonts w:eastAsia="Times New Roman" w:cstheme="minorHAnsi"/>
          <w:shd w:val="clear" w:color="auto" w:fill="FFFFFF"/>
        </w:rPr>
        <w:t xml:space="preserve"> more than 260k gun violence incidents, in the US between January 2013 and March </w:t>
      </w:r>
      <w:proofErr w:type="gramStart"/>
      <w:r w:rsidRPr="00DC59D4">
        <w:rPr>
          <w:rFonts w:eastAsia="Times New Roman" w:cstheme="minorHAnsi"/>
          <w:shd w:val="clear" w:color="auto" w:fill="FFFFFF"/>
        </w:rPr>
        <w:t>2018 ,</w:t>
      </w:r>
      <w:proofErr w:type="gramEnd"/>
      <w:r w:rsidRPr="00DC59D4">
        <w:rPr>
          <w:rFonts w:eastAsia="Times New Roman" w:cstheme="minorHAnsi"/>
          <w:shd w:val="clear" w:color="auto" w:fill="FFFFFF"/>
        </w:rPr>
        <w:t xml:space="preserve"> with detailed information about each incident, in CSV format.</w:t>
      </w:r>
    </w:p>
    <w:p w14:paraId="4ED31C18" w14:textId="1875798B" w:rsidR="00033EA8" w:rsidRDefault="00033EA8" w:rsidP="00033EA8">
      <w:pPr>
        <w:rPr>
          <w:rFonts w:eastAsia="Times New Roman" w:cstheme="minorHAnsi"/>
        </w:rPr>
      </w:pPr>
    </w:p>
    <w:p w14:paraId="13E9975E" w14:textId="0EA7B667" w:rsidR="00033EA8" w:rsidRDefault="00033EA8" w:rsidP="00033EA8">
      <w:pPr>
        <w:rPr>
          <w:rFonts w:cstheme="minorHAnsi"/>
          <w:shd w:val="clear" w:color="auto" w:fill="FFFFFF"/>
        </w:rPr>
      </w:pPr>
      <w:r w:rsidRPr="00DC59D4">
        <w:rPr>
          <w:rFonts w:eastAsia="Times New Roman" w:cstheme="minorHAnsi"/>
        </w:rPr>
        <w:t xml:space="preserve">Dataset owner James Kho built this dataset </w:t>
      </w:r>
      <w:r w:rsidRPr="00DC59D4">
        <w:rPr>
          <w:rFonts w:cstheme="minorHAnsi"/>
          <w:shd w:val="clear" w:color="auto" w:fill="FFFFFF"/>
        </w:rPr>
        <w:t>from </w:t>
      </w:r>
      <w:hyperlink r:id="rId6" w:history="1">
        <w:r w:rsidRPr="00DC59D4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gunviolencearchive.org</w:t>
        </w:r>
      </w:hyperlink>
      <w:r w:rsidRPr="00DC59D4">
        <w:rPr>
          <w:rFonts w:cstheme="minorHAnsi"/>
          <w:shd w:val="clear" w:color="auto" w:fill="FFFFFF"/>
        </w:rPr>
        <w:t xml:space="preserve">. Since there is not much of easily – accessible data with detailed information on this subject, we are very grateful to James Kho for his </w:t>
      </w:r>
      <w:r w:rsidR="00DC59D4" w:rsidRPr="00DC59D4">
        <w:rPr>
          <w:rFonts w:cstheme="minorHAnsi"/>
          <w:shd w:val="clear" w:color="auto" w:fill="FFFFFF"/>
        </w:rPr>
        <w:t>endeavor.</w:t>
      </w:r>
      <w:r w:rsidRPr="00DC59D4">
        <w:rPr>
          <w:rFonts w:cstheme="minorHAnsi"/>
          <w:shd w:val="clear" w:color="auto" w:fill="FFFFFF"/>
        </w:rPr>
        <w:t xml:space="preserve"> His work has helped us gain valuable data to study this matter and draw meaningful conclusions.</w:t>
      </w:r>
    </w:p>
    <w:p w14:paraId="530D35A7" w14:textId="3CD03643" w:rsidR="00DC59D4" w:rsidRDefault="00DC59D4" w:rsidP="00033EA8">
      <w:pPr>
        <w:rPr>
          <w:rFonts w:cstheme="minorHAnsi"/>
          <w:shd w:val="clear" w:color="auto" w:fill="FFFFFF"/>
        </w:rPr>
      </w:pPr>
    </w:p>
    <w:p w14:paraId="1A2A69A9" w14:textId="77777777" w:rsidR="00DC59D4" w:rsidRPr="00DC59D4" w:rsidRDefault="00DC59D4" w:rsidP="00DC59D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may also do web scraping to fetch some data from </w:t>
      </w:r>
      <w:hyperlink r:id="rId7" w:history="1">
        <w:r>
          <w:rPr>
            <w:rStyle w:val="Hyperlink"/>
          </w:rPr>
          <w:t>https://www.gunviolencearchive.org/</w:t>
        </w:r>
      </w:hyperlink>
      <w:r>
        <w:t>.</w:t>
      </w:r>
    </w:p>
    <w:p w14:paraId="0360B20A" w14:textId="77777777" w:rsidR="00033EA8" w:rsidRPr="00DC59D4" w:rsidRDefault="00033EA8" w:rsidP="00033EA8">
      <w:pPr>
        <w:rPr>
          <w:rFonts w:eastAsia="Times New Roman" w:cstheme="minorHAnsi"/>
        </w:rPr>
      </w:pPr>
    </w:p>
    <w:p w14:paraId="2F9AE8A6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Extraction</w:t>
      </w:r>
    </w:p>
    <w:p w14:paraId="64DBF8ED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65E98705" w14:textId="04C6DDB9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>Data was extracted from a CSV file</w:t>
      </w:r>
      <w:r w:rsidR="00DC59D4">
        <w:rPr>
          <w:rFonts w:eastAsia="Times New Roman" w:cstheme="minorHAnsi"/>
        </w:rPr>
        <w:t xml:space="preserve"> and possibly web scraping.</w:t>
      </w:r>
    </w:p>
    <w:p w14:paraId="4AEDAC5F" w14:textId="77777777" w:rsidR="00033EA8" w:rsidRPr="00DC59D4" w:rsidRDefault="00033EA8" w:rsidP="00033EA8">
      <w:pPr>
        <w:rPr>
          <w:rFonts w:eastAsia="Times New Roman" w:cstheme="minorHAnsi"/>
        </w:rPr>
      </w:pPr>
    </w:p>
    <w:p w14:paraId="1AFAA563" w14:textId="03B972D4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Transformation</w:t>
      </w:r>
    </w:p>
    <w:p w14:paraId="7C76E93B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1CA77785" w14:textId="7CAD3F8F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CSV file will be read into data frame and </w:t>
      </w:r>
      <w:r w:rsidR="00DC59D4" w:rsidRPr="00DC59D4">
        <w:rPr>
          <w:rFonts w:eastAsia="Times New Roman" w:cstheme="minorHAnsi"/>
        </w:rPr>
        <w:t>transformed.</w:t>
      </w:r>
      <w:r w:rsidR="00DC59D4">
        <w:rPr>
          <w:rFonts w:eastAsia="Times New Roman" w:cstheme="minorHAnsi"/>
        </w:rPr>
        <w:t xml:space="preserve"> OR can be read by D3.csv method and used.</w:t>
      </w:r>
    </w:p>
    <w:p w14:paraId="5FA0F7C4" w14:textId="1D6C549A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Data in some columns </w:t>
      </w:r>
      <w:proofErr w:type="gramStart"/>
      <w:r w:rsidRPr="00DC59D4">
        <w:rPr>
          <w:rFonts w:eastAsia="Times New Roman" w:cstheme="minorHAnsi"/>
        </w:rPr>
        <w:t>have to</w:t>
      </w:r>
      <w:proofErr w:type="gramEnd"/>
      <w:r w:rsidRPr="00DC59D4">
        <w:rPr>
          <w:rFonts w:eastAsia="Times New Roman" w:cstheme="minorHAnsi"/>
        </w:rPr>
        <w:t xml:space="preserve"> be parsed, counted and stored in additional columns.</w:t>
      </w:r>
    </w:p>
    <w:p w14:paraId="3D4DFADC" w14:textId="30BA6F11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lastRenderedPageBreak/>
        <w:t xml:space="preserve">Irrelevant columns </w:t>
      </w:r>
      <w:r w:rsidR="00DC59D4">
        <w:rPr>
          <w:rFonts w:eastAsia="Times New Roman" w:cstheme="minorHAnsi"/>
        </w:rPr>
        <w:t>need</w:t>
      </w:r>
      <w:r w:rsidRPr="00DC59D4">
        <w:rPr>
          <w:rFonts w:eastAsia="Times New Roman" w:cstheme="minorHAnsi"/>
        </w:rPr>
        <w:t xml:space="preserve"> to be dropped.  Renaming and rearrangement of columns </w:t>
      </w:r>
      <w:proofErr w:type="gramStart"/>
      <w:r w:rsidRPr="00DC59D4">
        <w:rPr>
          <w:rFonts w:eastAsia="Times New Roman" w:cstheme="minorHAnsi"/>
        </w:rPr>
        <w:t>have to</w:t>
      </w:r>
      <w:proofErr w:type="gramEnd"/>
      <w:r w:rsidRPr="00DC59D4">
        <w:rPr>
          <w:rFonts w:eastAsia="Times New Roman" w:cstheme="minorHAnsi"/>
        </w:rPr>
        <w:t xml:space="preserve"> be done along with changing of data types to maintain uniformity and to present meaningful data.</w:t>
      </w:r>
    </w:p>
    <w:p w14:paraId="06FBE9AF" w14:textId="77777777" w:rsidR="00F87E5B" w:rsidRDefault="00033EA8" w:rsidP="00033EA8">
      <w:pPr>
        <w:pStyle w:val="NormalWeb"/>
        <w:rPr>
          <w:rFonts w:asciiTheme="minorHAnsi" w:hAnsiTheme="minorHAnsi" w:cstheme="minorHAnsi"/>
          <w:b/>
          <w:bCs/>
        </w:rPr>
      </w:pPr>
      <w:r w:rsidRPr="00DC59D4">
        <w:rPr>
          <w:rFonts w:asciiTheme="minorHAnsi" w:hAnsiTheme="minorHAnsi" w:cstheme="minorHAnsi"/>
          <w:b/>
          <w:bCs/>
        </w:rPr>
        <w:t xml:space="preserve">  </w:t>
      </w:r>
    </w:p>
    <w:p w14:paraId="739DAFE5" w14:textId="2FC72C51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b/>
          <w:bCs/>
          <w:u w:val="single"/>
        </w:rPr>
        <w:t>Loading</w:t>
      </w:r>
    </w:p>
    <w:p w14:paraId="0371EC91" w14:textId="1ED311F9" w:rsidR="00033EA8" w:rsidRPr="00DC59D4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</w:rPr>
        <w:t xml:space="preserve">Data </w:t>
      </w:r>
      <w:r w:rsidR="00F87E5B" w:rsidRPr="00DC59D4">
        <w:rPr>
          <w:rFonts w:asciiTheme="minorHAnsi" w:hAnsiTheme="minorHAnsi" w:cstheme="minorHAnsi"/>
        </w:rPr>
        <w:t>frame will</w:t>
      </w:r>
      <w:r w:rsidRPr="00DC59D4">
        <w:rPr>
          <w:rFonts w:asciiTheme="minorHAnsi" w:hAnsiTheme="minorHAnsi" w:cstheme="minorHAnsi"/>
        </w:rPr>
        <w:t xml:space="preserve"> be loaded into the relational database –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MongoDB.</w:t>
      </w:r>
    </w:p>
    <w:p w14:paraId="4492BFAD" w14:textId="77777777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Flask Application </w:t>
      </w:r>
    </w:p>
    <w:p w14:paraId="4CD01B73" w14:textId="4A87E388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application will be utilized and data from the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>D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B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database will derived to create endpoints that will contain json objects of necessary data from which maps and charts can be built.</w:t>
      </w:r>
    </w:p>
    <w:p w14:paraId="0619A0D7" w14:textId="78DE81CE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will also render the HTML template created to display all the features on the client web browser.</w:t>
      </w:r>
    </w:p>
    <w:p w14:paraId="203C0584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HTML pages</w:t>
      </w:r>
    </w:p>
    <w:p w14:paraId="226A24B8" w14:textId="71A85278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2 or more HTML pages will be created that will have access the JavaScript file in order </w:t>
      </w:r>
      <w:r w:rsidR="00557A57"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to </w:t>
      </w:r>
      <w:r w:rsidR="008216B9" w:rsidRPr="00DC59D4">
        <w:rPr>
          <w:rFonts w:asciiTheme="minorHAnsi" w:hAnsiTheme="minorHAnsi" w:cstheme="minorHAnsi"/>
          <w:color w:val="222222"/>
          <w:shd w:val="clear" w:color="auto" w:fill="FFFFFF"/>
        </w:rPr>
        <w:t>display the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dashboard features on the browser</w:t>
      </w:r>
      <w:bookmarkStart w:id="0" w:name="_GoBack"/>
      <w:bookmarkEnd w:id="0"/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14:paraId="5D0F7D16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JavaScript file </w:t>
      </w:r>
    </w:p>
    <w:p w14:paraId="363E9174" w14:textId="7C39D940" w:rsidR="00033EA8" w:rsidRPr="00DC59D4" w:rsidRDefault="00033EA8" w:rsidP="00557A57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D3.js, Plotly and Leaflet libraries will provide the basic framework for building the USA gun violence information map and the different types of charts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/plots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14:paraId="6DFA64DB" w14:textId="64204A62" w:rsidR="00033EA8" w:rsidRPr="00DC59D4" w:rsidRDefault="00033EA8" w:rsidP="003515A0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Research will be done to add a plugin or a new JS library to enhance the features of the display elements. </w:t>
      </w:r>
    </w:p>
    <w:p w14:paraId="39FC0F82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 xml:space="preserve">User-driven interaction  </w:t>
      </w:r>
    </w:p>
    <w:p w14:paraId="15EBC213" w14:textId="77777777" w:rsidR="00033EA8" w:rsidRPr="00DC59D4" w:rsidRDefault="00033EA8" w:rsidP="00033EA8">
      <w:pPr>
        <w:rPr>
          <w:rFonts w:eastAsia="Times New Roman" w:cstheme="minorHAnsi"/>
        </w:rPr>
      </w:pPr>
    </w:p>
    <w:p w14:paraId="10811032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web page / dashboard will be designed to contain a </w:t>
      </w:r>
      <w:r w:rsidRPr="00DC59D4">
        <w:rPr>
          <w:rFonts w:eastAsia="Times New Roman" w:cstheme="minorHAnsi"/>
          <w:b/>
          <w:bCs/>
        </w:rPr>
        <w:t>navigation bar with dropdown menu</w:t>
      </w:r>
      <w:r w:rsidRPr="00DC59D4">
        <w:rPr>
          <w:rFonts w:eastAsia="Times New Roman" w:cstheme="minorHAnsi"/>
        </w:rPr>
        <w:t xml:space="preserve"> for the user to choose different views.</w:t>
      </w:r>
    </w:p>
    <w:p w14:paraId="425717F8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USA gun information map will </w:t>
      </w:r>
      <w:r w:rsidRPr="00DC59D4">
        <w:rPr>
          <w:rFonts w:eastAsia="Times New Roman" w:cstheme="minorHAnsi"/>
          <w:b/>
          <w:bCs/>
        </w:rPr>
        <w:t>contain different layer groups</w:t>
      </w:r>
      <w:r w:rsidRPr="00DC59D4">
        <w:rPr>
          <w:rFonts w:eastAsia="Times New Roman" w:cstheme="minorHAnsi"/>
        </w:rPr>
        <w:t xml:space="preserve"> allowing the user to choose different visualizations</w:t>
      </w:r>
    </w:p>
    <w:p w14:paraId="223F5BB7" w14:textId="77777777" w:rsidR="00033EA8" w:rsidRPr="00DC59D4" w:rsidRDefault="00033EA8" w:rsidP="00033EA8">
      <w:pPr>
        <w:ind w:left="360"/>
        <w:rPr>
          <w:rFonts w:eastAsia="Times New Roman" w:cstheme="minorHAnsi"/>
        </w:rPr>
      </w:pPr>
    </w:p>
    <w:p w14:paraId="61E8E49B" w14:textId="77777777" w:rsidR="00033EA8" w:rsidRPr="00DC59D4" w:rsidRDefault="00033EA8" w:rsidP="00033EA8">
      <w:pPr>
        <w:rPr>
          <w:rFonts w:cstheme="minorHAnsi"/>
        </w:rPr>
      </w:pPr>
    </w:p>
    <w:p w14:paraId="3E97023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423D1E7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3DC6D2A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F8C7AE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1B53E422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C5415D7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  <w:r w:rsidRPr="00DC59D4">
        <w:rPr>
          <w:rFonts w:cstheme="minorHAnsi"/>
          <w:b/>
          <w:bCs/>
          <w:u w:val="single"/>
        </w:rPr>
        <w:t xml:space="preserve">Screen Shots of potential dashboard </w:t>
      </w:r>
    </w:p>
    <w:p w14:paraId="10D69E91" w14:textId="77777777" w:rsidR="00033EA8" w:rsidRPr="00DC59D4" w:rsidRDefault="00033EA8" w:rsidP="00033EA8">
      <w:pPr>
        <w:rPr>
          <w:rFonts w:cstheme="minorHAnsi"/>
        </w:rPr>
      </w:pPr>
    </w:p>
    <w:p w14:paraId="148DE2C4" w14:textId="77777777" w:rsidR="00033EA8" w:rsidRPr="00DC59D4" w:rsidRDefault="00033EA8" w:rsidP="00033EA8">
      <w:pPr>
        <w:rPr>
          <w:rFonts w:eastAsia="Times New Roman" w:cstheme="minorHAnsi"/>
          <w:color w:val="222222"/>
          <w:shd w:val="clear" w:color="auto" w:fill="FFFFFF"/>
        </w:rPr>
      </w:pPr>
      <w:r w:rsidRPr="00DC59D4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 wp14:anchorId="0F90239B" wp14:editId="27B2B44C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4.55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34A0" w14:textId="77777777" w:rsidR="00033EA8" w:rsidRPr="00DC59D4" w:rsidRDefault="00033EA8" w:rsidP="00033EA8">
      <w:pPr>
        <w:rPr>
          <w:rFonts w:eastAsia="Times New Roman" w:cstheme="minorHAnsi"/>
        </w:rPr>
      </w:pPr>
    </w:p>
    <w:p w14:paraId="3A8C932D" w14:textId="77777777" w:rsidR="00033EA8" w:rsidRPr="00DC59D4" w:rsidRDefault="00033EA8" w:rsidP="00033EA8">
      <w:pPr>
        <w:rPr>
          <w:rFonts w:eastAsia="Times New Roman" w:cstheme="minorHAnsi"/>
        </w:rPr>
      </w:pPr>
    </w:p>
    <w:p w14:paraId="3DF6EFE7" w14:textId="77777777" w:rsidR="00033EA8" w:rsidRPr="00DC59D4" w:rsidRDefault="00033EA8" w:rsidP="00033EA8">
      <w:pPr>
        <w:rPr>
          <w:rFonts w:eastAsia="Times New Roman" w:cstheme="minorHAnsi"/>
        </w:rPr>
      </w:pPr>
    </w:p>
    <w:p w14:paraId="455E407E" w14:textId="77777777" w:rsidR="00033EA8" w:rsidRPr="00DC59D4" w:rsidRDefault="00033EA8" w:rsidP="00033EA8">
      <w:pPr>
        <w:rPr>
          <w:rFonts w:eastAsia="Times New Roman" w:cstheme="minorHAnsi"/>
        </w:rPr>
      </w:pPr>
    </w:p>
    <w:p w14:paraId="4BDCF7DE" w14:textId="77777777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  <w:noProof/>
        </w:rPr>
        <w:drawing>
          <wp:inline distT="0" distB="0" distL="0" distR="0" wp14:anchorId="0DBB89ED" wp14:editId="6EA6F30E">
            <wp:extent cx="5943600" cy="338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5.01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E2C" w14:textId="77777777" w:rsidR="00033EA8" w:rsidRPr="00DC59D4" w:rsidRDefault="00033EA8" w:rsidP="00033EA8">
      <w:pPr>
        <w:rPr>
          <w:rFonts w:cstheme="minorHAnsi"/>
        </w:rPr>
      </w:pPr>
    </w:p>
    <w:p w14:paraId="4D7B559C" w14:textId="77777777" w:rsidR="00E2796E" w:rsidRPr="00DC59D4" w:rsidRDefault="003D23C8">
      <w:pPr>
        <w:rPr>
          <w:rFonts w:cstheme="minorHAnsi"/>
        </w:rPr>
      </w:pPr>
    </w:p>
    <w:sectPr w:rsidR="00E2796E" w:rsidRPr="00DC59D4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5F29"/>
    <w:multiLevelType w:val="hybridMultilevel"/>
    <w:tmpl w:val="8EA6F9BC"/>
    <w:lvl w:ilvl="0" w:tplc="15DCF4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63D93"/>
    <w:multiLevelType w:val="hybridMultilevel"/>
    <w:tmpl w:val="09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3ADA"/>
    <w:multiLevelType w:val="hybridMultilevel"/>
    <w:tmpl w:val="DE480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A8"/>
    <w:rsid w:val="00033EA8"/>
    <w:rsid w:val="001C5EEE"/>
    <w:rsid w:val="003515A0"/>
    <w:rsid w:val="003D23C8"/>
    <w:rsid w:val="00433B60"/>
    <w:rsid w:val="004B6C39"/>
    <w:rsid w:val="00557A57"/>
    <w:rsid w:val="005F6D32"/>
    <w:rsid w:val="008216B9"/>
    <w:rsid w:val="00B808B7"/>
    <w:rsid w:val="00C15CFB"/>
    <w:rsid w:val="00D35E0F"/>
    <w:rsid w:val="00DC59D4"/>
    <w:rsid w:val="00F405B9"/>
    <w:rsid w:val="00F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B41"/>
  <w14:defaultImageDpi w14:val="32767"/>
  <w15:chartTrackingRefBased/>
  <w15:docId w15:val="{CE5A1188-B25B-AE49-B42B-137081C2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3E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nviolencearchiv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jameslko/gun-violence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minu 11</cp:lastModifiedBy>
  <cp:revision>10</cp:revision>
  <dcterms:created xsi:type="dcterms:W3CDTF">2019-12-11T22:18:00Z</dcterms:created>
  <dcterms:modified xsi:type="dcterms:W3CDTF">2019-12-12T00:14:00Z</dcterms:modified>
</cp:coreProperties>
</file>