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CC-1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com.test;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CC1test1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ChromeOptions co=new ChromeOptions();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co.addArguments ("--remote-allow-origins=*");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WebDriverManager.chromedriver().setup 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driver.get ("https://www.saucedemo.com/");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driver.findElement(By.xpath("//*[@id=\"user-name\"]")).sendKeys("standard_user");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driver.findElement(By.xpath("//*[@id=\"password\"]")).sendKeys("secret_sauce");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driver.findElement(By.xpath("//*[@id=\"add-to-cart-sauce-labs-backpack\"]")).click();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initial = driver.findElement(By.xpath("//*[@id=\"item_4_title_link\"]/div")).getText();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driver.findElement(By.xpath("//*[@id=\"shopping_cart_container\"]/a")).click();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String cart =  driver.findElement(By.xpath("//*[@id=\"item_4_title_link\"]/div")).getText();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if(cart.equals(initial))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System.out.println("successfully added product to the cart");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System.out.println("Not added to cart");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String check_cart = driver.findElement(By.xpath("//*[@id=\"continue-shopping\"]")).getText();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System.out.println(check_cart);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if(check_cart.equals("Continue Shopping"))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System.out.println("ADD TO CART is open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System.out.println("ADD TO CART is not opening");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driver.findElement(By.xpath("//*[@id=\"checkout\"]")).click();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String checkout = driver.findElement(By.xpath("//*[@id=\"header_container\"]/div[2]/span")).getText();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if(checkout.equals("Checkout: Your Information"))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System.out.println("my information displayed");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System.out.println("INFO not displayed");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driver.findElement(By.xpath("//*[@id=\"first-name\"]")).sendKeys("vidhu");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driver.findElement(By.xpath("//*[@id=\"last-name\"]")).sendKeys("s");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driver.findElement(By.xpath("//*[@id=\"postal-code\"]")).sendKeys("622005");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driver.findElement(By.xpath("//*[@id=\"continue\"]")).click();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String product_name = driver.findElement(By.xpath("//*[@id=\"item_4_title_link\"]/div")).getText();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String product_price = driver.findElement(By.xpath("//*[@id=\"checkout_summary_container\"]/div/div[1]/div[3]/div[2]/div[2]/div")).getText();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if(product_name.equals(cart))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System.out.println("entire product overview is displayed");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System.out.println("product Name: "+product_name);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System.out.println("product price: "+product_price);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System.out.println(cart);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System.out.println(product_name);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String title = driver.getTitle();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if(title.equals("Swag Labs"))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System.out.println("title matches");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System.out.println("title mismatches");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if(driver.getCurrentUrl().equals("https://www.saucedemo.com/checkout-step-two.html"))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System.out.println("url matches");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System.out.println("url mismatches");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2: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com.test;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CC1test2 {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InterruptedException {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ChromeOptions();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.addArguments (</w:t>
      </w:r>
      <w:r w:rsidDel="00000000" w:rsidR="00000000" w:rsidRPr="00000000">
        <w:rPr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 ();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ChromeDriver(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 (</w:t>
      </w:r>
      <w:r w:rsidDel="00000000" w:rsidR="00000000" w:rsidRPr="00000000">
        <w:rPr>
          <w:sz w:val="24"/>
          <w:szCs w:val="24"/>
          <w:rtl w:val="0"/>
        </w:rPr>
        <w:t xml:space="preserve">"https://www.saucedemo.com/"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.manage().window().maximize() 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</w:t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"standard_user"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</w:t>
      </w:r>
      <w:r w:rsidDel="00000000" w:rsidR="00000000" w:rsidRPr="00000000">
        <w:rPr>
          <w:sz w:val="24"/>
          <w:szCs w:val="24"/>
          <w:rtl w:val="0"/>
        </w:rPr>
        <w:t xml:space="preserve">txtBox2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txtBox2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"secret_sauce"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"//*[@id=\"login-button\"]"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"//*[@id=\"item_4_title_link\"]/div"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"A-Z: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txt1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"//*[@id=\"header_container\"]/div[2]/div/span/select/option[2]"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"//*[@id=\"item_3_title_link\"]/div"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"Z-A: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"filter (A-Z and Z-A) used smoothly"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"//*[@id=\"header_container\"]/div[2]/div/span/select/option[3]"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"//*[@id=\"inventory_container\"]/div/div[1]/div[2]/div[2]/div"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"low to high: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txt3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"//*[@id=\"header_container\"]/div[2]/div/span/select/option[4]"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txt4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findElement</w:t>
      </w:r>
      <w:r w:rsidDel="00000000" w:rsidR="00000000" w:rsidRPr="00000000">
        <w:rPr>
          <w:sz w:val="24"/>
          <w:szCs w:val="24"/>
          <w:rtl w:val="0"/>
        </w:rPr>
        <w:t xml:space="preserve">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"//*[@id=\"inventory_container\"]/div/div[1]/div[2]/div[2]/div"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"high to low: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txt4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"filter (low price- high price and high price - low price )used smoothly"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Name: Vidhyalakshmi S</w:t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