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CDD534" w14:textId="22F24DAE" w:rsidR="009B1D82" w:rsidRDefault="00D16C4C">
      <w:r>
        <w:t>Week 2 Assignment</w:t>
      </w:r>
      <w:bookmarkStart w:id="0" w:name="_GoBack"/>
      <w:bookmarkEnd w:id="0"/>
    </w:p>
    <w:p w14:paraId="5DF1B88C" w14:textId="1D41C547" w:rsidR="005E7CD8" w:rsidRDefault="005E7CD8"/>
    <w:p w14:paraId="7F39F647" w14:textId="6DA9F88D" w:rsidR="005E7CD8" w:rsidRDefault="005E7CD8"/>
    <w:p w14:paraId="2CB135AE" w14:textId="50B7C4A8" w:rsidR="005E7CD8" w:rsidRDefault="00DC41B2">
      <w:r w:rsidRPr="00DC41B2">
        <w:drawing>
          <wp:inline distT="0" distB="0" distL="0" distR="0" wp14:anchorId="51F455A9" wp14:editId="3819CC1A">
            <wp:extent cx="5943600" cy="2979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3840" w14:textId="138AA2DD" w:rsidR="00DC41B2" w:rsidRDefault="00DC41B2"/>
    <w:p w14:paraId="4896A5D7" w14:textId="566513BA" w:rsidR="00DC41B2" w:rsidRDefault="00DC41B2"/>
    <w:p w14:paraId="7EB2B29D" w14:textId="6A7E1F7C" w:rsidR="00DC41B2" w:rsidRDefault="00DC41B2">
      <w:r w:rsidRPr="00DC41B2">
        <w:drawing>
          <wp:inline distT="0" distB="0" distL="0" distR="0" wp14:anchorId="038AC479" wp14:editId="33D5617B">
            <wp:extent cx="5943600" cy="27324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41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37C"/>
    <w:rsid w:val="005E7CD8"/>
    <w:rsid w:val="0077437C"/>
    <w:rsid w:val="009B1D82"/>
    <w:rsid w:val="00D16C4C"/>
    <w:rsid w:val="00DC4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DBE63"/>
  <w15:chartTrackingRefBased/>
  <w15:docId w15:val="{A91ACDE8-DA3B-4B5E-BE10-518BC5CC3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Shanmugham V</dc:creator>
  <cp:keywords/>
  <dc:description/>
  <cp:lastModifiedBy>Shanmugham V</cp:lastModifiedBy>
  <cp:revision>3</cp:revision>
  <dcterms:created xsi:type="dcterms:W3CDTF">2026-04-04T07:01:00Z</dcterms:created>
  <dcterms:modified xsi:type="dcterms:W3CDTF">2026-04-04T08:16:00Z</dcterms:modified>
</cp:coreProperties>
</file>