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D7" w:rsidRPr="00F73ED7" w:rsidRDefault="00F73ED7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ab/>
      </w:r>
      <w:r w:rsidRPr="00F73ED7">
        <w:rPr>
          <w:rFonts w:ascii="Times New Roman" w:hAnsi="Times New Roman" w:cs="Times New Roman"/>
          <w:b/>
          <w:sz w:val="40"/>
          <w:szCs w:val="40"/>
        </w:rPr>
        <w:tab/>
      </w:r>
      <w:r w:rsidRPr="00F73ED7">
        <w:rPr>
          <w:rFonts w:ascii="Times New Roman" w:hAnsi="Times New Roman" w:cs="Times New Roman"/>
          <w:b/>
          <w:sz w:val="40"/>
          <w:szCs w:val="40"/>
        </w:rPr>
        <w:tab/>
      </w:r>
      <w:r w:rsidRPr="00F73ED7">
        <w:rPr>
          <w:rFonts w:ascii="Times New Roman" w:hAnsi="Times New Roman" w:cs="Times New Roman"/>
          <w:b/>
          <w:sz w:val="40"/>
          <w:szCs w:val="40"/>
        </w:rPr>
        <w:tab/>
      </w:r>
      <w:r w:rsidRPr="00F73ED7">
        <w:rPr>
          <w:rFonts w:ascii="Times New Roman" w:hAnsi="Times New Roman" w:cs="Times New Roman"/>
          <w:b/>
          <w:sz w:val="48"/>
          <w:szCs w:val="48"/>
          <w:u w:val="single"/>
        </w:rPr>
        <w:t>Auto Scaling Group</w:t>
      </w:r>
    </w:p>
    <w:p w:rsidR="00861D61" w:rsidRPr="00F73ED7" w:rsidRDefault="00DF4C7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In EC2 Dashboard under Auto</w:t>
      </w:r>
      <w:r w:rsidR="00F73ED7" w:rsidRPr="00F73ED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73ED7">
        <w:rPr>
          <w:rFonts w:ascii="Times New Roman" w:hAnsi="Times New Roman" w:cs="Times New Roman"/>
          <w:b/>
          <w:sz w:val="40"/>
          <w:szCs w:val="40"/>
        </w:rPr>
        <w:t>scaling click on Auto Scaling Groups and create auto scaling group</w:t>
      </w:r>
    </w:p>
    <w:p w:rsidR="0004269F" w:rsidRDefault="0004269F">
      <w:r>
        <w:rPr>
          <w:noProof/>
        </w:rPr>
        <w:drawing>
          <wp:inline distT="0" distB="0" distL="0" distR="0">
            <wp:extent cx="5943600" cy="1420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C7D" w:rsidRDefault="00DF4C7D"/>
    <w:p w:rsidR="0004269F" w:rsidRPr="00F73ED7" w:rsidRDefault="00DF4C7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Select a new launch configuration</w:t>
      </w:r>
    </w:p>
    <w:p w:rsidR="0004269F" w:rsidRDefault="0004269F">
      <w:r>
        <w:rPr>
          <w:noProof/>
        </w:rPr>
        <w:drawing>
          <wp:inline distT="0" distB="0" distL="0" distR="0">
            <wp:extent cx="5943600" cy="19602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C7D" w:rsidRPr="00F73ED7" w:rsidRDefault="00DF4C7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 xml:space="preserve">Select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amazon</w:t>
      </w:r>
      <w:proofErr w:type="spell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linux</w:t>
      </w:r>
      <w:proofErr w:type="spell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AMI </w:t>
      </w:r>
    </w:p>
    <w:p w:rsidR="0004269F" w:rsidRDefault="0004269F"/>
    <w:p w:rsidR="0004269F" w:rsidRDefault="0004269F">
      <w:r>
        <w:rPr>
          <w:noProof/>
        </w:rPr>
        <w:drawing>
          <wp:inline distT="0" distB="0" distL="0" distR="0">
            <wp:extent cx="5943600" cy="6522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Default="00F73ED7"/>
    <w:p w:rsidR="00DF4C7D" w:rsidRDefault="00DF4C7D"/>
    <w:p w:rsidR="0004269F" w:rsidRPr="00F73ED7" w:rsidRDefault="00DF4C7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Select instance type t2.micro</w:t>
      </w:r>
    </w:p>
    <w:p w:rsidR="0004269F" w:rsidRDefault="0004269F">
      <w:r>
        <w:rPr>
          <w:noProof/>
        </w:rPr>
        <w:drawing>
          <wp:inline distT="0" distB="0" distL="0" distR="0">
            <wp:extent cx="5943600" cy="9718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69F" w:rsidRDefault="0004269F"/>
    <w:p w:rsidR="00DF4C7D" w:rsidRPr="00F73ED7" w:rsidRDefault="00DF4C7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Under create launch configuration leave default values and click on advanced settings</w:t>
      </w:r>
    </w:p>
    <w:p w:rsidR="0004269F" w:rsidRDefault="0004269F">
      <w:r>
        <w:rPr>
          <w:noProof/>
        </w:rPr>
        <w:drawing>
          <wp:inline distT="0" distB="0" distL="0" distR="0">
            <wp:extent cx="5943600" cy="20396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C7D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Leave default kernel ID and Ram Disk ID. Write the following bash script in user data.</w:t>
      </w:r>
    </w:p>
    <w:p w:rsidR="00DF4C7D" w:rsidRPr="00F73ED7" w:rsidRDefault="00DF4C7D" w:rsidP="00DF4C7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t>#!/</w:t>
      </w:r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>bash/bin</w:t>
      </w:r>
    </w:p>
    <w:p w:rsidR="00DF4C7D" w:rsidRPr="00F73ED7" w:rsidRDefault="00DF4C7D" w:rsidP="00DF4C7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t>sudo</w:t>
      </w:r>
      <w:proofErr w:type="spellEnd"/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su</w:t>
      </w:r>
      <w:proofErr w:type="spellEnd"/>
    </w:p>
    <w:p w:rsidR="00DF4C7D" w:rsidRPr="00F73ED7" w:rsidRDefault="00DF4C7D" w:rsidP="00DF4C7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t>yum</w:t>
      </w:r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update -y</w:t>
      </w:r>
    </w:p>
    <w:p w:rsidR="00DF4C7D" w:rsidRPr="00F73ED7" w:rsidRDefault="00DF4C7D" w:rsidP="00DF4C7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t>yum</w:t>
      </w:r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install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httpd</w:t>
      </w:r>
      <w:proofErr w:type="spell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-y</w:t>
      </w:r>
    </w:p>
    <w:p w:rsidR="00DF4C7D" w:rsidRPr="00F73ED7" w:rsidRDefault="00DF4C7D" w:rsidP="00DF4C7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t>service</w:t>
      </w:r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httpd</w:t>
      </w:r>
      <w:proofErr w:type="spell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start</w:t>
      </w:r>
    </w:p>
    <w:p w:rsidR="00DF4C7D" w:rsidRPr="00F73ED7" w:rsidRDefault="00DF4C7D" w:rsidP="00DF4C7D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echo</w:t>
      </w:r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"&lt;html&gt;&lt;body&gt;&lt;h1&gt;Hello from web server&lt;/h1&gt;&lt;/body&gt;&lt;/html&gt;"</w:t>
      </w:r>
      <w:r>
        <w:t xml:space="preserve"> </w:t>
      </w:r>
      <w:r w:rsidRPr="00F73ED7">
        <w:rPr>
          <w:rFonts w:ascii="Times New Roman" w:hAnsi="Times New Roman" w:cs="Times New Roman"/>
          <w:b/>
          <w:sz w:val="40"/>
          <w:szCs w:val="40"/>
        </w:rPr>
        <w:t>&gt;/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var</w:t>
      </w:r>
      <w:proofErr w:type="spellEnd"/>
      <w:r w:rsidRPr="00F73ED7">
        <w:rPr>
          <w:rFonts w:ascii="Times New Roman" w:hAnsi="Times New Roman" w:cs="Times New Roman"/>
          <w:b/>
          <w:sz w:val="40"/>
          <w:szCs w:val="40"/>
        </w:rPr>
        <w:t>/www/html/index.html</w:t>
      </w:r>
    </w:p>
    <w:p w:rsidR="0004269F" w:rsidRDefault="0004269F"/>
    <w:p w:rsidR="0004269F" w:rsidRDefault="0004269F">
      <w:r>
        <w:rPr>
          <w:noProof/>
        </w:rPr>
        <w:drawing>
          <wp:inline distT="0" distB="0" distL="0" distR="0">
            <wp:extent cx="5943600" cy="27422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6E" w:rsidRDefault="00A8526E"/>
    <w:p w:rsidR="00E35F9D" w:rsidRDefault="00E35F9D"/>
    <w:p w:rsidR="00E35F9D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Add the default root volume</w:t>
      </w:r>
    </w:p>
    <w:p w:rsidR="00B84176" w:rsidRDefault="00B84176">
      <w:r>
        <w:rPr>
          <w:noProof/>
        </w:rPr>
        <w:drawing>
          <wp:inline distT="0" distB="0" distL="0" distR="0">
            <wp:extent cx="5943600" cy="9932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</w:p>
    <w:p w:rsid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</w:p>
    <w:p w:rsid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</w:p>
    <w:p w:rsidR="00E35F9D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Create new security group of type SSH and HTTP. Your source should be anywhere</w:t>
      </w:r>
    </w:p>
    <w:p w:rsidR="00B84176" w:rsidRDefault="00B84176"/>
    <w:p w:rsidR="00B84176" w:rsidRDefault="00C554A8">
      <w:r>
        <w:rPr>
          <w:noProof/>
        </w:rPr>
        <w:pict>
          <v:oval id="_x0000_s1026" style="position:absolute;margin-left:-7.65pt;margin-top:75.2pt;width:49.6pt;height:51.85pt;z-index:251658240" strokecolor="#e36c0a [2409]" strokeweight="3pt">
            <v:fill opacity="0"/>
          </v:oval>
        </w:pict>
      </w:r>
      <w:r w:rsidR="00B84176">
        <w:rPr>
          <w:noProof/>
        </w:rPr>
        <w:drawing>
          <wp:inline distT="0" distB="0" distL="0" distR="0">
            <wp:extent cx="5943600" cy="16777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9D" w:rsidRDefault="00E35F9D"/>
    <w:p w:rsidR="00B84176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Review your configuration details and create it</w:t>
      </w:r>
    </w:p>
    <w:p w:rsidR="00B84176" w:rsidRDefault="00B84176">
      <w:r>
        <w:rPr>
          <w:noProof/>
        </w:rPr>
        <w:drawing>
          <wp:inline distT="0" distB="0" distL="0" distR="0">
            <wp:extent cx="5943600" cy="18033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76" w:rsidRDefault="00B84176"/>
    <w:p w:rsidR="00E35F9D" w:rsidRDefault="00E35F9D"/>
    <w:p w:rsidR="00E35F9D" w:rsidRDefault="00E35F9D"/>
    <w:p w:rsidR="00E35F9D" w:rsidRDefault="00E35F9D"/>
    <w:p w:rsidR="00E35F9D" w:rsidRDefault="00E35F9D"/>
    <w:p w:rsid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</w:p>
    <w:p w:rsid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</w:p>
    <w:p w:rsidR="00E35F9D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Select an existing key pair and create launch configuration</w:t>
      </w:r>
    </w:p>
    <w:p w:rsidR="00B84176" w:rsidRDefault="00B84176">
      <w:r>
        <w:rPr>
          <w:noProof/>
        </w:rPr>
        <w:drawing>
          <wp:inline distT="0" distB="0" distL="0" distR="0">
            <wp:extent cx="5943600" cy="35800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76" w:rsidRDefault="00C554A8"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28" style="position:absolute;margin-left:199pt;margin-top:142.35pt;width:28.9pt;height:26.75pt;z-index:251660288" strokecolor="#e36c0a [2409]" strokeweight="3pt">
            <v:fill opacity="0"/>
          </v:oval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27" style="position:absolute;margin-left:154.5pt;margin-top:188.65pt;width:242.45pt;height:73.1pt;z-index:251659264" strokecolor="#e36c0a [2409]" strokeweight="3pt">
            <v:fill opacity="0"/>
          </v:oval>
        </w:pict>
      </w:r>
      <w:r w:rsidR="00E35F9D" w:rsidRPr="00F73ED7">
        <w:rPr>
          <w:rFonts w:ascii="Times New Roman" w:hAnsi="Times New Roman" w:cs="Times New Roman"/>
          <w:b/>
          <w:sz w:val="40"/>
          <w:szCs w:val="40"/>
        </w:rPr>
        <w:t>Under create auto scaling group give group name, group size (start with 3 instances), your default VPC,</w:t>
      </w:r>
      <w:r w:rsidR="00E35F9D">
        <w:t xml:space="preserve"> </w:t>
      </w:r>
      <w:r w:rsidR="00E35F9D" w:rsidRPr="00F73ED7">
        <w:rPr>
          <w:rFonts w:ascii="Times New Roman" w:hAnsi="Times New Roman" w:cs="Times New Roman"/>
          <w:b/>
          <w:sz w:val="40"/>
          <w:szCs w:val="40"/>
        </w:rPr>
        <w:t>select both subnets in availability zone</w:t>
      </w:r>
      <w:r w:rsidR="00B84176">
        <w:rPr>
          <w:noProof/>
        </w:rPr>
        <w:drawing>
          <wp:inline distT="0" distB="0" distL="0" distR="0">
            <wp:extent cx="5943600" cy="265519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76" w:rsidRDefault="00B84176"/>
    <w:p w:rsidR="00E35F9D" w:rsidRDefault="00E35F9D"/>
    <w:p w:rsidR="00E35F9D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Select use scaling policies and scale between 1 and 5 instances. Click on add new alarm</w:t>
      </w:r>
    </w:p>
    <w:p w:rsidR="00B84176" w:rsidRDefault="00C554A8">
      <w:r>
        <w:rPr>
          <w:noProof/>
        </w:rPr>
        <w:pict>
          <v:oval id="_x0000_s1029" style="position:absolute;margin-left:108.2pt;margin-top:40.95pt;width:95.3pt;height:39.95pt;z-index:251661312" strokecolor="#e36c0a [2409]" strokeweight="3pt">
            <v:fill opacity="0"/>
          </v:oval>
        </w:pict>
      </w:r>
      <w:r w:rsidR="00B84176">
        <w:rPr>
          <w:noProof/>
        </w:rPr>
        <w:drawing>
          <wp:inline distT="0" distB="0" distL="0" distR="0">
            <wp:extent cx="5943600" cy="211311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9D" w:rsidRDefault="00E35F9D"/>
    <w:p w:rsidR="00B84176" w:rsidRPr="00F73ED7" w:rsidRDefault="00E35F9D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 xml:space="preserve">Create an alarm whenever average CPU utilization </w:t>
      </w:r>
      <w:proofErr w:type="gramStart"/>
      <w:r w:rsidRPr="00F73ED7">
        <w:rPr>
          <w:rFonts w:ascii="Times New Roman" w:hAnsi="Times New Roman" w:cs="Times New Roman"/>
          <w:b/>
          <w:sz w:val="40"/>
          <w:szCs w:val="40"/>
        </w:rPr>
        <w:t>reaches  &gt;</w:t>
      </w:r>
      <w:proofErr w:type="gram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=80%  for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atleast</w:t>
      </w:r>
      <w:proofErr w:type="spellEnd"/>
      <w:r w:rsidRPr="00F73ED7">
        <w:rPr>
          <w:rFonts w:ascii="Times New Roman" w:hAnsi="Times New Roman" w:cs="Times New Roman"/>
          <w:b/>
          <w:sz w:val="40"/>
          <w:szCs w:val="40"/>
        </w:rPr>
        <w:t xml:space="preserve"> 1 consecutive periods of 5</w:t>
      </w:r>
      <w:r>
        <w:t xml:space="preserve"> </w:t>
      </w:r>
      <w:r w:rsidRPr="00F73ED7">
        <w:rPr>
          <w:rFonts w:ascii="Times New Roman" w:hAnsi="Times New Roman" w:cs="Times New Roman"/>
          <w:b/>
          <w:sz w:val="40"/>
          <w:szCs w:val="40"/>
        </w:rPr>
        <w:t>minutes. Click on create alarm.</w:t>
      </w:r>
    </w:p>
    <w:p w:rsidR="00F73ED7" w:rsidRDefault="00B84176">
      <w:r>
        <w:rPr>
          <w:noProof/>
        </w:rPr>
        <w:drawing>
          <wp:inline distT="0" distB="0" distL="0" distR="0">
            <wp:extent cx="5943600" cy="27748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Pr="00F73ED7" w:rsidRDefault="00330E1A"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Add 1 instance when CPU Utilization is &lt;=80 % and &gt; 90%. Add 2 instances when CPU Utilization is &lt;=90</w:t>
      </w:r>
      <w:r>
        <w:t xml:space="preserve"> </w:t>
      </w:r>
      <w:r w:rsidRPr="00F73ED7">
        <w:rPr>
          <w:rFonts w:ascii="Times New Roman" w:hAnsi="Times New Roman" w:cs="Times New Roman"/>
          <w:b/>
          <w:sz w:val="40"/>
          <w:szCs w:val="40"/>
        </w:rPr>
        <w:t>% and greater than infinity.</w:t>
      </w:r>
    </w:p>
    <w:p w:rsidR="00457786" w:rsidRDefault="00457786">
      <w:r>
        <w:rPr>
          <w:noProof/>
        </w:rPr>
        <w:drawing>
          <wp:inline distT="0" distB="0" distL="0" distR="0">
            <wp:extent cx="5943600" cy="278989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Default="00330E1A"/>
    <w:p w:rsidR="00330E1A" w:rsidRDefault="00330E1A">
      <w:r w:rsidRPr="00F73ED7">
        <w:rPr>
          <w:rFonts w:ascii="Times New Roman" w:hAnsi="Times New Roman" w:cs="Times New Roman"/>
          <w:b/>
          <w:sz w:val="40"/>
          <w:szCs w:val="40"/>
        </w:rPr>
        <w:t xml:space="preserve">Under decrease size group create an alarm whenever average CPU Utilization reaches &lt;=5 % for </w:t>
      </w:r>
      <w:proofErr w:type="spellStart"/>
      <w:r w:rsidRPr="00F73ED7">
        <w:rPr>
          <w:rFonts w:ascii="Times New Roman" w:hAnsi="Times New Roman" w:cs="Times New Roman"/>
          <w:b/>
          <w:sz w:val="40"/>
          <w:szCs w:val="40"/>
        </w:rPr>
        <w:t>atleast</w:t>
      </w:r>
      <w:proofErr w:type="spellEnd"/>
      <w:r>
        <w:t xml:space="preserve"> </w:t>
      </w:r>
      <w:r w:rsidRPr="00F73ED7">
        <w:rPr>
          <w:rFonts w:ascii="Times New Roman" w:hAnsi="Times New Roman" w:cs="Times New Roman"/>
          <w:b/>
          <w:sz w:val="40"/>
          <w:szCs w:val="40"/>
        </w:rPr>
        <w:t xml:space="preserve">1 consecutive periods of 5 minutes </w:t>
      </w:r>
      <w:r w:rsidR="00457786">
        <w:rPr>
          <w:noProof/>
        </w:rPr>
        <w:drawing>
          <wp:inline distT="0" distB="0" distL="0" distR="0">
            <wp:extent cx="5943600" cy="279178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Pr="00F73ED7" w:rsidRDefault="00330E1A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Remove 1 instance when CPU utilization is &lt;=5% </w:t>
      </w:r>
    </w:p>
    <w:p w:rsidR="00457786" w:rsidRDefault="00457786">
      <w:r>
        <w:rPr>
          <w:noProof/>
        </w:rPr>
        <w:drawing>
          <wp:inline distT="0" distB="0" distL="0" distR="0">
            <wp:extent cx="5943600" cy="218182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Default="00330E1A"/>
    <w:p w:rsidR="00457786" w:rsidRPr="00F73ED7" w:rsidRDefault="00330E1A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Give name for the instances created under your auto scaling group</w:t>
      </w:r>
    </w:p>
    <w:p w:rsidR="00457786" w:rsidRDefault="00457786">
      <w:r>
        <w:rPr>
          <w:noProof/>
        </w:rPr>
        <w:drawing>
          <wp:inline distT="0" distB="0" distL="0" distR="0">
            <wp:extent cx="5741035" cy="21945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Default="00330E1A"/>
    <w:p w:rsidR="00330E1A" w:rsidRDefault="00330E1A"/>
    <w:p w:rsidR="00330E1A" w:rsidRDefault="00330E1A"/>
    <w:p w:rsidR="00330E1A" w:rsidRDefault="00330E1A"/>
    <w:p w:rsidR="00330E1A" w:rsidRDefault="00330E1A"/>
    <w:p w:rsidR="00330E1A" w:rsidRDefault="00330E1A"/>
    <w:p w:rsidR="00330E1A" w:rsidRPr="00F73ED7" w:rsidRDefault="00330E1A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Review the details and create it.</w:t>
      </w:r>
    </w:p>
    <w:p w:rsidR="00457786" w:rsidRDefault="00457786">
      <w:r>
        <w:rPr>
          <w:noProof/>
        </w:rPr>
        <w:drawing>
          <wp:inline distT="0" distB="0" distL="0" distR="0">
            <wp:extent cx="5943600" cy="23346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Pr="00F73ED7" w:rsidRDefault="00330E1A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Auto scaling group has been successfully created.</w:t>
      </w:r>
    </w:p>
    <w:p w:rsidR="00457786" w:rsidRDefault="00457786"/>
    <w:p w:rsidR="00457786" w:rsidRDefault="00457786">
      <w:r>
        <w:rPr>
          <w:noProof/>
        </w:rPr>
        <w:drawing>
          <wp:inline distT="0" distB="0" distL="0" distR="0">
            <wp:extent cx="3768725" cy="2321560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E1A" w:rsidRDefault="00330E1A"/>
    <w:p w:rsidR="00457786" w:rsidRDefault="00457786"/>
    <w:p w:rsidR="00330E1A" w:rsidRDefault="00330E1A"/>
    <w:p w:rsidR="00330E1A" w:rsidRDefault="00330E1A"/>
    <w:p w:rsidR="00330E1A" w:rsidRDefault="00330E1A"/>
    <w:p w:rsidR="00330E1A" w:rsidRPr="00F73ED7" w:rsidRDefault="00330E1A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Three instances are now up and running since your desired number of instances is 3.</w:t>
      </w:r>
    </w:p>
    <w:p w:rsidR="00457786" w:rsidRDefault="00C554A8">
      <w:r>
        <w:rPr>
          <w:noProof/>
        </w:rPr>
        <w:pict>
          <v:oval id="_x0000_s1031" style="position:absolute;margin-left:405.6pt;margin-top:54.3pt;width:49.6pt;height:70.65pt;z-index:251662336" strokecolor="#e36c0a [2409]" strokeweight="3pt">
            <v:fill opacity="0"/>
          </v:oval>
        </w:pict>
      </w:r>
      <w:r w:rsidR="00457786">
        <w:rPr>
          <w:noProof/>
        </w:rPr>
        <w:drawing>
          <wp:inline distT="0" distB="0" distL="0" distR="0">
            <wp:extent cx="5943600" cy="18152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86" w:rsidRPr="00F73ED7" w:rsidRDefault="00457786">
      <w:pPr>
        <w:rPr>
          <w:rFonts w:ascii="Times New Roman" w:hAnsi="Times New Roman" w:cs="Times New Roman"/>
          <w:b/>
          <w:sz w:val="40"/>
          <w:szCs w:val="40"/>
        </w:rPr>
      </w:pPr>
    </w:p>
    <w:p w:rsidR="008518C4" w:rsidRP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noProof/>
          <w:sz w:val="40"/>
          <w:szCs w:val="40"/>
        </w:rPr>
        <w:t>One of your instance is shutting down due to low CPU Utilization</w:t>
      </w:r>
    </w:p>
    <w:p w:rsidR="008518C4" w:rsidRDefault="00C554A8">
      <w:r>
        <w:rPr>
          <w:noProof/>
        </w:rPr>
        <w:pict>
          <v:oval id="_x0000_s1032" style="position:absolute;margin-left:344.3pt;margin-top:86pt;width:61.3pt;height:23.65pt;z-index:251663360" strokecolor="#e36c0a [2409]" strokeweight="3pt">
            <v:fill opacity="0"/>
          </v:oval>
        </w:pict>
      </w:r>
      <w:r w:rsidR="008518C4">
        <w:rPr>
          <w:noProof/>
        </w:rPr>
        <w:drawing>
          <wp:inline distT="0" distB="0" distL="0" distR="0">
            <wp:extent cx="5943600" cy="181823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Default="00F73ED7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F73ED7" w:rsidRDefault="00F73ED7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F73ED7" w:rsidRDefault="00F73ED7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F73ED7" w:rsidRDefault="00F73ED7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8518C4" w:rsidRP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We can track the progress of instances under Activity history .</w:t>
      </w:r>
    </w:p>
    <w:p w:rsidR="008518C4" w:rsidRDefault="00C554A8">
      <w:r>
        <w:rPr>
          <w:noProof/>
        </w:rPr>
        <w:pict>
          <v:oval id="_x0000_s1033" style="position:absolute;margin-left:52.45pt;margin-top:-.2pt;width:72.1pt;height:30.55pt;z-index:251664384" strokecolor="#e36c0a [2409]" strokeweight="3pt">
            <v:fill opacity="0"/>
          </v:oval>
        </w:pict>
      </w:r>
      <w:r w:rsidR="008518C4">
        <w:rPr>
          <w:noProof/>
        </w:rPr>
        <w:drawing>
          <wp:inline distT="0" distB="0" distL="0" distR="0">
            <wp:extent cx="5943600" cy="253455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C4" w:rsidRDefault="008518C4"/>
    <w:p w:rsidR="008518C4" w:rsidRDefault="008518C4">
      <w:r>
        <w:rPr>
          <w:noProof/>
        </w:rPr>
        <w:drawing>
          <wp:inline distT="0" distB="0" distL="0" distR="0">
            <wp:extent cx="5943600" cy="13565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Default="00F73ED7"/>
    <w:p w:rsidR="008518C4" w:rsidRDefault="008518C4"/>
    <w:p w:rsidR="008518C4" w:rsidRDefault="00C554A8">
      <w:r>
        <w:rPr>
          <w:noProof/>
        </w:rPr>
        <w:pict>
          <v:oval id="_x0000_s1034" style="position:absolute;margin-left:184pt;margin-top:43.75pt;width:170.35pt;height:37.55pt;z-index:251665408" strokecolor="#e36c0a [2409]" strokeweight="3pt">
            <v:fill opacity="0"/>
          </v:oval>
        </w:pict>
      </w:r>
      <w:r w:rsidR="008518C4">
        <w:rPr>
          <w:noProof/>
        </w:rPr>
        <w:drawing>
          <wp:inline distT="0" distB="0" distL="0" distR="0">
            <wp:extent cx="5943600" cy="96307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</w:p>
    <w:p w:rsidR="008518C4" w:rsidRP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Since the desired no of instances is 3, 3 of our instances would be running if even one instance got</w:t>
      </w:r>
      <w:r>
        <w:t xml:space="preserve"> </w:t>
      </w:r>
      <w:r w:rsidRPr="00F73ED7">
        <w:rPr>
          <w:rFonts w:ascii="Times New Roman" w:hAnsi="Times New Roman" w:cs="Times New Roman"/>
          <w:b/>
          <w:sz w:val="40"/>
          <w:szCs w:val="40"/>
        </w:rPr>
        <w:t>terminated due to low CPU utilization or high CPU utilization.</w:t>
      </w:r>
    </w:p>
    <w:p w:rsidR="00F73ED7" w:rsidRDefault="00F73ED7">
      <w:pPr>
        <w:rPr>
          <w:noProof/>
        </w:rPr>
      </w:pPr>
    </w:p>
    <w:p w:rsidR="00F73ED7" w:rsidRDefault="00F73ED7">
      <w:pPr>
        <w:rPr>
          <w:noProof/>
        </w:rPr>
      </w:pPr>
    </w:p>
    <w:p w:rsidR="00F73ED7" w:rsidRDefault="00C554A8">
      <w:r>
        <w:rPr>
          <w:noProof/>
        </w:rPr>
        <w:pict>
          <v:oval id="_x0000_s1035" style="position:absolute;margin-left:374.3pt;margin-top:46.4pt;width:78.4pt;height:98.8pt;z-index:251666432" strokecolor="#e36c0a [2409]" strokeweight="3pt">
            <v:fill opacity="0"/>
          </v:oval>
        </w:pict>
      </w:r>
      <w:r w:rsidR="008518C4">
        <w:rPr>
          <w:noProof/>
        </w:rPr>
        <w:drawing>
          <wp:inline distT="0" distB="0" distL="0" distR="0">
            <wp:extent cx="5943600" cy="1841094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P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t>Select the IPV4 Public IP of any of the running instances.</w:t>
      </w:r>
    </w:p>
    <w:p w:rsidR="008518C4" w:rsidRDefault="00C554A8">
      <w:r>
        <w:rPr>
          <w:noProof/>
        </w:rPr>
        <w:pict>
          <v:oval id="_x0000_s1036" style="position:absolute;margin-left:119.5pt;margin-top:251.05pt;width:100.3pt;height:26.85pt;z-index:251667456" strokecolor="#e36c0a [2409]" strokeweight="3pt">
            <v:fill opacity="0"/>
          </v:oval>
        </w:pict>
      </w:r>
      <w:r w:rsidR="00DF4C7D">
        <w:rPr>
          <w:noProof/>
        </w:rPr>
        <w:drawing>
          <wp:inline distT="0" distB="0" distL="0" distR="0">
            <wp:extent cx="3283585" cy="34988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D7" w:rsidRPr="00F73ED7" w:rsidRDefault="00F73ED7">
      <w:pPr>
        <w:rPr>
          <w:rFonts w:ascii="Times New Roman" w:hAnsi="Times New Roman" w:cs="Times New Roman"/>
          <w:b/>
          <w:sz w:val="40"/>
          <w:szCs w:val="40"/>
        </w:rPr>
      </w:pPr>
      <w:r w:rsidRPr="00F73ED7">
        <w:rPr>
          <w:rFonts w:ascii="Times New Roman" w:hAnsi="Times New Roman" w:cs="Times New Roman"/>
          <w:b/>
          <w:sz w:val="40"/>
          <w:szCs w:val="40"/>
        </w:rPr>
        <w:lastRenderedPageBreak/>
        <w:t>Give your IP on the browser and check your web page.</w:t>
      </w:r>
    </w:p>
    <w:p w:rsidR="00DF4C7D" w:rsidRDefault="00DF4C7D"/>
    <w:p w:rsidR="00DF4C7D" w:rsidRDefault="00DF4C7D">
      <w:r>
        <w:rPr>
          <w:noProof/>
        </w:rPr>
        <w:drawing>
          <wp:inline distT="0" distB="0" distL="0" distR="0">
            <wp:extent cx="5943600" cy="110098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C4" w:rsidRDefault="008518C4"/>
    <w:p w:rsidR="008518C4" w:rsidRDefault="008518C4"/>
    <w:sectPr w:rsidR="008518C4" w:rsidSect="00DF4C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269F"/>
    <w:rsid w:val="0004269F"/>
    <w:rsid w:val="000B566F"/>
    <w:rsid w:val="00330E1A"/>
    <w:rsid w:val="00457786"/>
    <w:rsid w:val="008518C4"/>
    <w:rsid w:val="00861D61"/>
    <w:rsid w:val="00A8526E"/>
    <w:rsid w:val="00B84176"/>
    <w:rsid w:val="00C554A8"/>
    <w:rsid w:val="00DF4C7D"/>
    <w:rsid w:val="00E35F9D"/>
    <w:rsid w:val="00F7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2018-04-25T05:52:00Z</dcterms:created>
  <dcterms:modified xsi:type="dcterms:W3CDTF">2018-04-25T07:55:00Z</dcterms:modified>
</cp:coreProperties>
</file>