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686" w:rsidRDefault="001C76E2" w:rsidP="009F75E8">
      <w:pPr>
        <w:jc w:val="center"/>
        <w:rPr>
          <w:b/>
          <w:sz w:val="40"/>
          <w:szCs w:val="40"/>
          <w:u w:val="single"/>
        </w:rPr>
      </w:pPr>
      <w:r w:rsidRPr="009F75E8">
        <w:rPr>
          <w:b/>
          <w:sz w:val="40"/>
          <w:szCs w:val="40"/>
          <w:u w:val="single"/>
        </w:rPr>
        <w:t>Generate PPK file and</w:t>
      </w:r>
      <w:r w:rsidRPr="009F75E8">
        <w:rPr>
          <w:u w:val="single"/>
        </w:rPr>
        <w:t xml:space="preserve"> </w:t>
      </w:r>
      <w:r w:rsidRPr="009F75E8">
        <w:rPr>
          <w:b/>
          <w:sz w:val="40"/>
          <w:szCs w:val="40"/>
          <w:u w:val="single"/>
        </w:rPr>
        <w:t>Launch an EC2 Instance</w:t>
      </w:r>
    </w:p>
    <w:p w:rsidR="009F75E8" w:rsidRPr="009F75E8" w:rsidRDefault="009F75E8">
      <w:pPr>
        <w:rPr>
          <w:b/>
          <w:sz w:val="40"/>
          <w:szCs w:val="40"/>
          <w:u w:val="single"/>
        </w:rPr>
      </w:pPr>
    </w:p>
    <w:p w:rsidR="005F1173" w:rsidRPr="009F75E8" w:rsidRDefault="00152E95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Click On EC2 Instance on Services pane</w:t>
      </w:r>
    </w:p>
    <w:p w:rsidR="00152E95" w:rsidRPr="00152E95" w:rsidRDefault="002B562A"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margin-left:53.6pt;margin-top:84pt;width:84.2pt;height:18.35pt;z-index:251659264" fillcolor="#e36c0a [2409]" strokecolor="#c00000"/>
        </w:pict>
      </w:r>
      <w:r w:rsidR="005F1173">
        <w:rPr>
          <w:noProof/>
        </w:rPr>
        <w:drawing>
          <wp:inline distT="0" distB="0" distL="0" distR="0">
            <wp:extent cx="4227195" cy="316611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73" w:rsidRDefault="002B562A">
      <w:r w:rsidRPr="002B562A">
        <w:rPr>
          <w:rFonts w:ascii="Times New Roman" w:hAnsi="Times New Roman" w:cs="Times New Roman"/>
          <w:noProof/>
          <w:sz w:val="40"/>
          <w:szCs w:val="40"/>
        </w:rPr>
        <w:lastRenderedPageBreak/>
        <w:pict>
          <v:oval id="_x0000_s1026" style="position:absolute;margin-left:6.5pt;margin-top:249.65pt;width:123.25pt;height:62.8pt;z-index:251658240" strokecolor="#e36c0a [2409]" strokeweight="3pt">
            <v:fill opacity="0"/>
          </v:oval>
        </w:pict>
      </w:r>
      <w:r w:rsidR="00152E95" w:rsidRPr="009F75E8">
        <w:rPr>
          <w:rFonts w:ascii="Times New Roman" w:hAnsi="Times New Roman" w:cs="Times New Roman"/>
          <w:sz w:val="40"/>
          <w:szCs w:val="40"/>
        </w:rPr>
        <w:t>Under create instance click on Launch Instance</w:t>
      </w:r>
      <w:r w:rsidR="005F1173">
        <w:rPr>
          <w:noProof/>
        </w:rPr>
        <w:drawing>
          <wp:inline distT="0" distB="0" distL="0" distR="0">
            <wp:extent cx="5943600" cy="35001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73" w:rsidRDefault="005F1173"/>
    <w:p w:rsidR="005F1173" w:rsidRPr="009F75E8" w:rsidRDefault="00152E95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 xml:space="preserve">Select Amazon Linux AMI which comes under Free Tier </w:t>
      </w:r>
    </w:p>
    <w:p w:rsidR="005F1173" w:rsidRDefault="002B562A">
      <w:r>
        <w:rPr>
          <w:noProof/>
        </w:rPr>
        <w:pict>
          <v:oval id="_x0000_s1029" style="position:absolute;margin-left:396.7pt;margin-top:22.9pt;width:62.95pt;height:49.45pt;z-index:251661312" strokecolor="#e36c0a [2409]" strokeweight="3pt">
            <v:fill opacity="0"/>
          </v:oval>
        </w:pict>
      </w:r>
      <w:r w:rsidR="005F1173">
        <w:rPr>
          <w:noProof/>
        </w:rPr>
        <w:drawing>
          <wp:inline distT="0" distB="0" distL="0" distR="0">
            <wp:extent cx="5943600" cy="11378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73" w:rsidRDefault="002B562A">
      <w:r w:rsidRPr="002B562A">
        <w:rPr>
          <w:rFonts w:ascii="Times New Roman" w:hAnsi="Times New Roman" w:cs="Times New Roman"/>
          <w:noProof/>
          <w:sz w:val="40"/>
          <w:szCs w:val="40"/>
        </w:rPr>
        <w:pict>
          <v:oval id="_x0000_s1028" style="position:absolute;margin-left:6.5pt;margin-top:107.45pt;width:123.25pt;height:62.8pt;z-index:251660288" strokecolor="#e36c0a [2409]" strokeweight="3pt">
            <v:fill opacity="0"/>
          </v:oval>
        </w:pict>
      </w:r>
      <w:r w:rsidR="00152E95" w:rsidRPr="009F75E8">
        <w:rPr>
          <w:rFonts w:ascii="Times New Roman" w:hAnsi="Times New Roman" w:cs="Times New Roman"/>
          <w:sz w:val="40"/>
          <w:szCs w:val="40"/>
        </w:rPr>
        <w:t>Choose Instance Type t2.micro</w:t>
      </w:r>
      <w:r w:rsidR="005F1173">
        <w:rPr>
          <w:noProof/>
        </w:rPr>
        <w:drawing>
          <wp:inline distT="0" distB="0" distL="0" distR="0">
            <wp:extent cx="5943600" cy="17085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73" w:rsidRPr="009F75E8" w:rsidRDefault="00152E95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Review and launch your instance</w:t>
      </w:r>
    </w:p>
    <w:p w:rsidR="005F1173" w:rsidRDefault="005F1173">
      <w:r>
        <w:rPr>
          <w:noProof/>
        </w:rPr>
        <w:drawing>
          <wp:inline distT="0" distB="0" distL="0" distR="0">
            <wp:extent cx="5943600" cy="22167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C9D" w:rsidRPr="009F75E8" w:rsidRDefault="00F62C9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Create a new key pair value. Give a name to your key pair and download it</w:t>
      </w:r>
    </w:p>
    <w:p w:rsidR="005F1173" w:rsidRDefault="002B562A">
      <w:r>
        <w:rPr>
          <w:noProof/>
        </w:rPr>
        <w:pict>
          <v:oval id="_x0000_s1030" style="position:absolute;margin-left:320.15pt;margin-top:170.65pt;width:123.25pt;height:62.8pt;z-index:251662336" strokecolor="#e36c0a [2409]" strokeweight="3pt">
            <v:fill opacity="0"/>
          </v:oval>
        </w:pict>
      </w:r>
      <w:r w:rsidR="005F1173">
        <w:rPr>
          <w:noProof/>
        </w:rPr>
        <w:drawing>
          <wp:inline distT="0" distB="0" distL="0" distR="0">
            <wp:extent cx="5943600" cy="43214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173" w:rsidRPr="009F75E8" w:rsidRDefault="00F62C9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Click on the link under Your instances are launching now and you will be redirected to the instance page.</w:t>
      </w:r>
    </w:p>
    <w:p w:rsidR="005F1173" w:rsidRDefault="002B562A">
      <w:r>
        <w:rPr>
          <w:noProof/>
        </w:rPr>
        <w:pict>
          <v:oval id="_x0000_s1031" style="position:absolute;margin-left:85.15pt;margin-top:14.65pt;width:123.25pt;height:62.8pt;z-index:251663360" strokecolor="#e36c0a [2409]" strokeweight="3pt">
            <v:fill opacity="0"/>
          </v:oval>
        </w:pict>
      </w:r>
      <w:r w:rsidR="005F1173">
        <w:rPr>
          <w:noProof/>
        </w:rPr>
        <w:drawing>
          <wp:inline distT="0" distB="0" distL="0" distR="0">
            <wp:extent cx="5943600" cy="12991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C1" w:rsidRPr="009F75E8" w:rsidRDefault="00F62C9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Your instance has now been launched</w:t>
      </w:r>
    </w:p>
    <w:p w:rsidR="00BD66C1" w:rsidRDefault="00BD66C1">
      <w:r>
        <w:rPr>
          <w:noProof/>
        </w:rPr>
        <w:drawing>
          <wp:inline distT="0" distB="0" distL="0" distR="0">
            <wp:extent cx="5943600" cy="9235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C1" w:rsidRDefault="002B562A">
      <w:r w:rsidRPr="002B562A">
        <w:rPr>
          <w:rFonts w:ascii="Times New Roman" w:hAnsi="Times New Roman" w:cs="Times New Roman"/>
          <w:noProof/>
          <w:sz w:val="36"/>
          <w:szCs w:val="36"/>
        </w:rPr>
        <w:pict>
          <v:oval id="_x0000_s1032" style="position:absolute;margin-left:177.85pt;margin-top:205.75pt;width:123.25pt;height:62.8pt;z-index:251664384" strokecolor="#e36c0a [2409]" strokeweight="3pt">
            <v:fill opacity="0"/>
          </v:oval>
        </w:pict>
      </w:r>
      <w:r w:rsidR="00F62C9D" w:rsidRPr="009F75E8">
        <w:rPr>
          <w:rFonts w:ascii="Times New Roman" w:hAnsi="Times New Roman" w:cs="Times New Roman"/>
          <w:sz w:val="36"/>
          <w:szCs w:val="36"/>
        </w:rPr>
        <w:t>Download PuttyKeyGen software and install it in your system. Now open your Putty key Generator and click</w:t>
      </w:r>
      <w:r w:rsidR="00F62C9D" w:rsidRPr="009F75E8">
        <w:rPr>
          <w:rFonts w:ascii="Times New Roman" w:hAnsi="Times New Roman" w:cs="Times New Roman"/>
          <w:sz w:val="40"/>
          <w:szCs w:val="40"/>
        </w:rPr>
        <w:t xml:space="preserve"> Load</w:t>
      </w:r>
      <w:r w:rsidR="00BD66C1">
        <w:rPr>
          <w:noProof/>
        </w:rPr>
        <w:drawing>
          <wp:inline distT="0" distB="0" distL="0" distR="0">
            <wp:extent cx="3759320" cy="36363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106" cy="363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C1" w:rsidRDefault="00BD66C1"/>
    <w:p w:rsidR="00F62C9D" w:rsidRDefault="00F62C9D"/>
    <w:p w:rsidR="00F62C9D" w:rsidRPr="009F75E8" w:rsidRDefault="00F62C9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Browse and open your MyNewKeyPair.pem file which you have downloaded earlier</w:t>
      </w:r>
    </w:p>
    <w:p w:rsidR="00BD66C1" w:rsidRDefault="00BD66C1">
      <w:r>
        <w:rPr>
          <w:noProof/>
        </w:rPr>
        <w:drawing>
          <wp:inline distT="0" distB="0" distL="0" distR="0">
            <wp:extent cx="5943600" cy="405709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C1" w:rsidRDefault="00BD66C1"/>
    <w:p w:rsidR="00F62C9D" w:rsidRDefault="00F62C9D"/>
    <w:p w:rsidR="00F62C9D" w:rsidRDefault="00F62C9D"/>
    <w:p w:rsidR="00F62C9D" w:rsidRDefault="00F62C9D"/>
    <w:p w:rsidR="00F62C9D" w:rsidRDefault="00F62C9D"/>
    <w:p w:rsidR="00F62C9D" w:rsidRDefault="00F62C9D"/>
    <w:p w:rsidR="00F62C9D" w:rsidRDefault="00F62C9D"/>
    <w:p w:rsidR="00F62C9D" w:rsidRPr="009F75E8" w:rsidRDefault="00F62C9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Save it as private key. MyNewKeyPair.pem file will now be converted as MyNewKeyPair.ppk . Save your .ppk file</w:t>
      </w:r>
    </w:p>
    <w:p w:rsidR="00BD66C1" w:rsidRDefault="00E4757D">
      <w:r>
        <w:rPr>
          <w:noProof/>
        </w:rPr>
        <w:pict>
          <v:oval id="_x0000_s1034" style="position:absolute;margin-left:244.9pt;margin-top:236.65pt;width:123.25pt;height:62.8pt;z-index:251666432" strokecolor="#e36c0a [2409]" strokeweight="3pt">
            <v:fill opacity="0"/>
          </v:oval>
        </w:pict>
      </w:r>
      <w:r w:rsidR="00BD66C1">
        <w:rPr>
          <w:noProof/>
        </w:rPr>
        <w:drawing>
          <wp:inline distT="0" distB="0" distL="0" distR="0">
            <wp:extent cx="4563110" cy="4477385"/>
            <wp:effectExtent l="1905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C1" w:rsidRPr="009F75E8" w:rsidRDefault="00D903A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Select the instance which you have created earlier and launch instance</w:t>
      </w:r>
    </w:p>
    <w:p w:rsidR="00BD66C1" w:rsidRDefault="002B562A">
      <w:r>
        <w:rPr>
          <w:noProof/>
        </w:rPr>
        <w:pict>
          <v:oval id="_x0000_s1033" style="position:absolute;margin-left:-10.5pt;margin-top:49.85pt;width:123.25pt;height:62.8pt;z-index:251665408" strokecolor="#e36c0a [2409]" strokeweight="3pt">
            <v:fill opacity="0"/>
          </v:oval>
        </w:pict>
      </w:r>
      <w:r w:rsidR="005B2E8A">
        <w:rPr>
          <w:noProof/>
        </w:rPr>
        <w:drawing>
          <wp:inline distT="0" distB="0" distL="0" distR="0">
            <wp:extent cx="5943600" cy="15116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5E8" w:rsidRDefault="009F75E8"/>
    <w:p w:rsidR="00D903AD" w:rsidRPr="009F75E8" w:rsidRDefault="00D903A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Select Amazon Linux AMI</w:t>
      </w:r>
    </w:p>
    <w:p w:rsidR="005B2E8A" w:rsidRDefault="002B562A">
      <w:r>
        <w:rPr>
          <w:noProof/>
        </w:rPr>
        <w:pict>
          <v:oval id="_x0000_s1035" style="position:absolute;margin-left:64.45pt;margin-top:48.95pt;width:123.25pt;height:62.8pt;z-index:251667456" strokecolor="#e36c0a [2409]" strokeweight="3pt">
            <v:fill opacity="0"/>
          </v:oval>
        </w:pict>
      </w:r>
      <w:r w:rsidR="005B2E8A">
        <w:rPr>
          <w:noProof/>
        </w:rPr>
        <w:drawing>
          <wp:inline distT="0" distB="0" distL="0" distR="0">
            <wp:extent cx="5943600" cy="127540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AD" w:rsidRPr="009F75E8" w:rsidRDefault="00D903A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Configure the instance details (Number of instances - 1, Network – Default VPC, Subnet – default, Enable Auto-assign Public IP, Protect against accidental termination, Tenancy – shared) Click Next</w:t>
      </w:r>
    </w:p>
    <w:p w:rsidR="005B2E8A" w:rsidRDefault="005B2E8A"/>
    <w:p w:rsidR="005B2E8A" w:rsidRDefault="00F87B5D">
      <w:r>
        <w:rPr>
          <w:noProof/>
        </w:rPr>
        <w:drawing>
          <wp:inline distT="0" distB="0" distL="0" distR="0">
            <wp:extent cx="5943600" cy="224870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8A" w:rsidRDefault="005B2E8A"/>
    <w:p w:rsidR="005B2E8A" w:rsidRDefault="005B2E8A">
      <w:r>
        <w:rPr>
          <w:noProof/>
        </w:rPr>
        <w:drawing>
          <wp:inline distT="0" distB="0" distL="0" distR="0">
            <wp:extent cx="5943600" cy="14281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AD" w:rsidRPr="009F75E8" w:rsidRDefault="00D903A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Add Storage to your Root Volume and click next</w:t>
      </w:r>
    </w:p>
    <w:p w:rsidR="005B2E8A" w:rsidRDefault="005B2E8A">
      <w:r>
        <w:rPr>
          <w:noProof/>
        </w:rPr>
        <w:drawing>
          <wp:inline distT="0" distB="0" distL="0" distR="0">
            <wp:extent cx="5943600" cy="205114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AD" w:rsidRPr="009F75E8" w:rsidRDefault="00D903A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Add Tag and give name for your EC2 WebServer</w:t>
      </w:r>
    </w:p>
    <w:p w:rsidR="005B2E8A" w:rsidRDefault="005B2E8A"/>
    <w:p w:rsidR="005B2E8A" w:rsidRDefault="005B2E8A">
      <w:r>
        <w:rPr>
          <w:noProof/>
        </w:rPr>
        <w:drawing>
          <wp:inline distT="0" distB="0" distL="0" distR="0">
            <wp:extent cx="5943600" cy="223966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70" w:rsidRPr="009F75E8" w:rsidRDefault="00D903AD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Configure your security group of type SSH and HT</w:t>
      </w:r>
      <w:r w:rsidR="00D70F70" w:rsidRPr="009F75E8">
        <w:rPr>
          <w:rFonts w:ascii="Times New Roman" w:hAnsi="Times New Roman" w:cs="Times New Roman"/>
          <w:sz w:val="40"/>
          <w:szCs w:val="40"/>
        </w:rPr>
        <w:t>TP</w:t>
      </w:r>
    </w:p>
    <w:p w:rsidR="005B2E8A" w:rsidRPr="00D70F70" w:rsidRDefault="002B562A">
      <w:pPr>
        <w:rPr>
          <w:b/>
        </w:rPr>
      </w:pPr>
      <w:r>
        <w:rPr>
          <w:b/>
          <w:noProof/>
        </w:rPr>
        <w:pict>
          <v:oval id="_x0000_s1036" style="position:absolute;margin-left:-5.05pt;margin-top:7.1pt;width:74.55pt;height:47.4pt;z-index:251668480" strokecolor="#e36c0a [2409]" strokeweight="3pt">
            <v:fill opacity="0"/>
          </v:oval>
        </w:pict>
      </w:r>
      <w:r w:rsidR="00D70F70" w:rsidRPr="00D70F70">
        <w:rPr>
          <w:b/>
          <w:noProof/>
        </w:rPr>
        <w:drawing>
          <wp:inline distT="0" distB="0" distL="0" distR="0">
            <wp:extent cx="5943600" cy="689237"/>
            <wp:effectExtent l="19050" t="0" r="0" b="0"/>
            <wp:docPr id="3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70" w:rsidRDefault="00D70F70">
      <w:pPr>
        <w:rPr>
          <w:b/>
        </w:rPr>
      </w:pPr>
    </w:p>
    <w:p w:rsidR="00D70F70" w:rsidRDefault="00D70F70">
      <w:pPr>
        <w:rPr>
          <w:b/>
        </w:rPr>
      </w:pPr>
    </w:p>
    <w:p w:rsidR="009F75E8" w:rsidRDefault="009F75E8">
      <w:pPr>
        <w:rPr>
          <w:b/>
        </w:rPr>
      </w:pPr>
    </w:p>
    <w:p w:rsidR="00D70F70" w:rsidRPr="009F75E8" w:rsidRDefault="00D70F70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Review and launch your instance</w:t>
      </w:r>
    </w:p>
    <w:p w:rsidR="005B2E8A" w:rsidRDefault="005B2E8A">
      <w:r>
        <w:rPr>
          <w:noProof/>
        </w:rPr>
        <w:drawing>
          <wp:inline distT="0" distB="0" distL="0" distR="0">
            <wp:extent cx="5943600" cy="21557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70" w:rsidRPr="009F75E8" w:rsidRDefault="00D70F70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When you launch your instance you will be redirected to select a key pair. Select MyNewKeyPair.ppk</w:t>
      </w:r>
    </w:p>
    <w:p w:rsidR="005B2E8A" w:rsidRDefault="005B2E8A"/>
    <w:p w:rsidR="005B2E8A" w:rsidRDefault="005B2E8A">
      <w:r>
        <w:rPr>
          <w:noProof/>
        </w:rPr>
        <w:drawing>
          <wp:inline distT="0" distB="0" distL="0" distR="0">
            <wp:extent cx="5943600" cy="374364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70" w:rsidRPr="009F75E8" w:rsidRDefault="00D70F70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Click on the link given under your instances are launching now</w:t>
      </w:r>
    </w:p>
    <w:p w:rsidR="00FC17C6" w:rsidRDefault="00E4757D">
      <w:r>
        <w:rPr>
          <w:noProof/>
        </w:rPr>
        <w:pict>
          <v:oval id="_x0000_s1037" style="position:absolute;margin-left:115.2pt;margin-top:35.4pt;width:95.35pt;height:27.45pt;z-index:251669504" strokecolor="#e36c0a [2409]" strokeweight="3pt">
            <v:fill opacity="0"/>
          </v:oval>
        </w:pict>
      </w:r>
      <w:r w:rsidR="00FC17C6">
        <w:rPr>
          <w:noProof/>
        </w:rPr>
        <w:drawing>
          <wp:inline distT="0" distB="0" distL="0" distR="0">
            <wp:extent cx="5943600" cy="134577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A" w:rsidRPr="009F75E8" w:rsidRDefault="00D70F70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Your instances are up and running</w:t>
      </w:r>
    </w:p>
    <w:p w:rsidR="007A44CA" w:rsidRDefault="007A44CA">
      <w:r>
        <w:rPr>
          <w:noProof/>
        </w:rPr>
        <w:drawing>
          <wp:inline distT="0" distB="0" distL="0" distR="0">
            <wp:extent cx="5943600" cy="96266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70" w:rsidRPr="009F75E8" w:rsidRDefault="00D70F70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Under description tab of your launched instance select your IPV4 Public IP</w:t>
      </w:r>
    </w:p>
    <w:p w:rsidR="007A44CA" w:rsidRDefault="007A44CA"/>
    <w:p w:rsidR="007A44CA" w:rsidRDefault="00E4757D">
      <w:r>
        <w:rPr>
          <w:noProof/>
        </w:rPr>
        <w:pict>
          <v:oval id="_x0000_s1038" style="position:absolute;margin-left:285.65pt;margin-top:88.3pt;width:95.35pt;height:27.45pt;z-index:251670528" strokecolor="#e36c0a [2409]" strokeweight="3pt">
            <v:fill opacity="0"/>
          </v:oval>
        </w:pict>
      </w:r>
      <w:r w:rsidR="007A44CA">
        <w:rPr>
          <w:noProof/>
        </w:rPr>
        <w:drawing>
          <wp:inline distT="0" distB="0" distL="0" distR="0">
            <wp:extent cx="5943600" cy="168774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A" w:rsidRDefault="007A44CA"/>
    <w:p w:rsidR="00D70F70" w:rsidRDefault="00D70F70"/>
    <w:p w:rsidR="00D70F70" w:rsidRDefault="00D70F70"/>
    <w:p w:rsidR="00D70F70" w:rsidRPr="009F75E8" w:rsidRDefault="00D54647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Open your putty and under your host name give ec2-user@your IPV4 Public IP</w:t>
      </w:r>
    </w:p>
    <w:p w:rsidR="007A44CA" w:rsidRDefault="00E4757D">
      <w:r>
        <w:rPr>
          <w:noProof/>
        </w:rPr>
        <w:pict>
          <v:oval id="_x0000_s1039" style="position:absolute;margin-left:106.2pt;margin-top:58.65pt;width:95.35pt;height:27.45pt;z-index:251671552" strokecolor="#e36c0a [2409]" strokeweight="3pt">
            <v:fill opacity="0"/>
          </v:oval>
        </w:pict>
      </w:r>
      <w:r w:rsidR="007A44CA">
        <w:rPr>
          <w:noProof/>
        </w:rPr>
        <w:drawing>
          <wp:inline distT="0" distB="0" distL="0" distR="0">
            <wp:extent cx="3724814" cy="3606220"/>
            <wp:effectExtent l="19050" t="0" r="8986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67" cy="360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A" w:rsidRPr="009F75E8" w:rsidRDefault="00D54647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Select Auth under your SSh and browse your ppk file</w:t>
      </w:r>
    </w:p>
    <w:p w:rsidR="00D54647" w:rsidRDefault="00D54647"/>
    <w:p w:rsidR="007A44CA" w:rsidRDefault="007A44CA">
      <w:r>
        <w:rPr>
          <w:noProof/>
        </w:rPr>
        <w:drawing>
          <wp:inline distT="0" distB="0" distL="0" distR="0">
            <wp:extent cx="2844920" cy="278373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439" cy="278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A" w:rsidRPr="009F75E8" w:rsidRDefault="00D54647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lastRenderedPageBreak/>
        <w:t>Click Yes on prompt window</w:t>
      </w:r>
    </w:p>
    <w:p w:rsidR="001D5852" w:rsidRDefault="001D5852"/>
    <w:p w:rsidR="007A44CA" w:rsidRDefault="007A44CA">
      <w:r>
        <w:rPr>
          <w:noProof/>
        </w:rPr>
        <w:drawing>
          <wp:inline distT="0" distB="0" distL="0" distR="0">
            <wp:extent cx="5943600" cy="365653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647" w:rsidRDefault="00D54647"/>
    <w:p w:rsidR="007A44CA" w:rsidRPr="009F75E8" w:rsidRDefault="00D54647">
      <w:pPr>
        <w:rPr>
          <w:rFonts w:ascii="Times New Roman" w:hAnsi="Times New Roman" w:cs="Times New Roman"/>
          <w:sz w:val="40"/>
          <w:szCs w:val="40"/>
        </w:rPr>
      </w:pPr>
      <w:r w:rsidRPr="009F75E8">
        <w:rPr>
          <w:rFonts w:ascii="Times New Roman" w:hAnsi="Times New Roman" w:cs="Times New Roman"/>
          <w:sz w:val="40"/>
          <w:szCs w:val="40"/>
        </w:rPr>
        <w:t>Now your Amazon Linux AMI is ready for use</w:t>
      </w:r>
    </w:p>
    <w:p w:rsidR="007A44CA" w:rsidRDefault="001D5852">
      <w:r>
        <w:rPr>
          <w:noProof/>
        </w:rPr>
        <w:drawing>
          <wp:inline distT="0" distB="0" distL="0" distR="0">
            <wp:extent cx="5943600" cy="130840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852" w:rsidRDefault="001D5852"/>
    <w:p w:rsidR="001D5852" w:rsidRDefault="001D5852"/>
    <w:p w:rsidR="001D5852" w:rsidRDefault="001D5852"/>
    <w:p w:rsidR="005B2E8A" w:rsidRDefault="005B2E8A"/>
    <w:sectPr w:rsidR="005B2E8A" w:rsidSect="009F75E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F1173"/>
    <w:rsid w:val="0014288A"/>
    <w:rsid w:val="00152E95"/>
    <w:rsid w:val="001C76E2"/>
    <w:rsid w:val="001D5852"/>
    <w:rsid w:val="00206957"/>
    <w:rsid w:val="002B562A"/>
    <w:rsid w:val="004D41AE"/>
    <w:rsid w:val="005B2E8A"/>
    <w:rsid w:val="005E1DE3"/>
    <w:rsid w:val="005F1173"/>
    <w:rsid w:val="00793175"/>
    <w:rsid w:val="007A44CA"/>
    <w:rsid w:val="00952EBC"/>
    <w:rsid w:val="00971C98"/>
    <w:rsid w:val="009F6BD6"/>
    <w:rsid w:val="009F75E8"/>
    <w:rsid w:val="00AE09DD"/>
    <w:rsid w:val="00AF6686"/>
    <w:rsid w:val="00B13C0A"/>
    <w:rsid w:val="00BD66C1"/>
    <w:rsid w:val="00C45EC1"/>
    <w:rsid w:val="00D038F9"/>
    <w:rsid w:val="00D54647"/>
    <w:rsid w:val="00D70F70"/>
    <w:rsid w:val="00D903AD"/>
    <w:rsid w:val="00E4757D"/>
    <w:rsid w:val="00F62C9D"/>
    <w:rsid w:val="00F87B5D"/>
    <w:rsid w:val="00FC17C6"/>
    <w:rsid w:val="00FD6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66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1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9C400-EC3F-44A3-BBEC-C9FEF0050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34</cp:revision>
  <dcterms:created xsi:type="dcterms:W3CDTF">2018-04-19T05:09:00Z</dcterms:created>
  <dcterms:modified xsi:type="dcterms:W3CDTF">2018-04-20T08:06:00Z</dcterms:modified>
</cp:coreProperties>
</file>