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C4" w:rsidRPr="003568CE" w:rsidRDefault="002B1BC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ab/>
      </w:r>
      <w:r w:rsidRPr="003568CE">
        <w:rPr>
          <w:rFonts w:ascii="Times New Roman" w:hAnsi="Times New Roman" w:cs="Times New Roman"/>
          <w:b/>
          <w:sz w:val="40"/>
          <w:szCs w:val="40"/>
        </w:rPr>
        <w:tab/>
      </w:r>
      <w:r w:rsidR="003568CE">
        <w:rPr>
          <w:rFonts w:ascii="Times New Roman" w:hAnsi="Times New Roman" w:cs="Times New Roman"/>
          <w:b/>
          <w:sz w:val="40"/>
          <w:szCs w:val="40"/>
        </w:rPr>
        <w:tab/>
      </w:r>
      <w:r w:rsidRPr="003568CE">
        <w:rPr>
          <w:rFonts w:ascii="Times New Roman" w:hAnsi="Times New Roman" w:cs="Times New Roman"/>
          <w:b/>
          <w:sz w:val="40"/>
          <w:szCs w:val="40"/>
          <w:u w:val="single"/>
        </w:rPr>
        <w:t>Relational Database Services</w:t>
      </w:r>
    </w:p>
    <w:p w:rsidR="002B1BC4" w:rsidRPr="003568CE" w:rsidRDefault="002B1BC4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Under Databases Services select RDS and click on </w:t>
      </w:r>
      <w:proofErr w:type="gramStart"/>
      <w:r w:rsidRPr="003568CE">
        <w:rPr>
          <w:rFonts w:ascii="Times New Roman" w:hAnsi="Times New Roman" w:cs="Times New Roman"/>
          <w:b/>
          <w:sz w:val="40"/>
          <w:szCs w:val="40"/>
        </w:rPr>
        <w:t>Get</w:t>
      </w:r>
      <w:proofErr w:type="gram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started now</w:t>
      </w:r>
    </w:p>
    <w:p w:rsidR="0095260C" w:rsidRDefault="00366926">
      <w:r>
        <w:rPr>
          <w:noProof/>
        </w:rPr>
        <w:pict>
          <v:oval id="_x0000_s1026" style="position:absolute;margin-left:176.45pt;margin-top:151.2pt;width:112.8pt;height:43.7pt;z-index:251658240" strokecolor="#e36c0a [2409]" strokeweight="3pt">
            <v:fill opacity="0"/>
          </v:oval>
        </w:pict>
      </w:r>
      <w:r w:rsidR="00977CB8">
        <w:rPr>
          <w:noProof/>
        </w:rPr>
        <w:drawing>
          <wp:inline distT="0" distB="0" distL="0" distR="0">
            <wp:extent cx="5943600" cy="25628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B8" w:rsidRDefault="002B1BC4"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Select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, enable your free tier usage and click next</w:t>
      </w:r>
      <w:r w:rsidR="00366926">
        <w:rPr>
          <w:noProof/>
        </w:rPr>
        <w:pict>
          <v:oval id="_x0000_s1027" style="position:absolute;margin-left:166.4pt;margin-top:-1.75pt;width:65.25pt;height:31.2pt;z-index:251659264;mso-position-horizontal-relative:text;mso-position-vertical-relative:text" strokecolor="#e36c0a [2409]" strokeweight="3pt">
            <v:fill opacity="0"/>
          </v:oval>
        </w:pict>
      </w:r>
      <w:r w:rsidR="00977CB8">
        <w:rPr>
          <w:noProof/>
        </w:rPr>
        <w:drawing>
          <wp:inline distT="0" distB="0" distL="0" distR="0">
            <wp:extent cx="5943600" cy="42775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B8" w:rsidRDefault="002B1BC4"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Under instance specifications give license model and DB engine version</w:t>
      </w:r>
      <w:r w:rsidR="00977CB8">
        <w:rPr>
          <w:noProof/>
        </w:rPr>
        <w:drawing>
          <wp:inline distT="0" distB="0" distL="0" distR="0">
            <wp:extent cx="5382895" cy="279908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B8" w:rsidRPr="003568CE" w:rsidRDefault="002B1BC4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Under settings give </w:t>
      </w:r>
      <w:r w:rsidR="0044149E" w:rsidRPr="003568CE">
        <w:rPr>
          <w:rFonts w:ascii="Times New Roman" w:hAnsi="Times New Roman" w:cs="Times New Roman"/>
          <w:b/>
          <w:sz w:val="40"/>
          <w:szCs w:val="40"/>
        </w:rPr>
        <w:t>db instance identifier</w:t>
      </w:r>
      <w:r w:rsidRPr="003568CE">
        <w:rPr>
          <w:rFonts w:ascii="Times New Roman" w:hAnsi="Times New Roman" w:cs="Times New Roman"/>
          <w:b/>
          <w:sz w:val="40"/>
          <w:szCs w:val="40"/>
        </w:rPr>
        <w:t>, master username and password</w:t>
      </w:r>
    </w:p>
    <w:p w:rsidR="002B1BC4" w:rsidRDefault="00977CB8">
      <w:r>
        <w:rPr>
          <w:noProof/>
        </w:rPr>
        <w:drawing>
          <wp:inline distT="0" distB="0" distL="0" distR="0">
            <wp:extent cx="5943600" cy="34958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C4" w:rsidRDefault="002B1BC4"/>
    <w:p w:rsidR="002B1BC4" w:rsidRPr="003568CE" w:rsidRDefault="002B1BC4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Give default VPC, subnet group, public accessibility – yes, select any availability zone and create new</w:t>
      </w:r>
      <w:r>
        <w:t xml:space="preserve"> </w:t>
      </w:r>
      <w:r w:rsidRPr="003568CE">
        <w:rPr>
          <w:rFonts w:ascii="Times New Roman" w:hAnsi="Times New Roman" w:cs="Times New Roman"/>
          <w:b/>
          <w:sz w:val="40"/>
          <w:szCs w:val="40"/>
        </w:rPr>
        <w:t>security group</w:t>
      </w:r>
    </w:p>
    <w:p w:rsidR="00977CB8" w:rsidRDefault="00977CB8">
      <w:r>
        <w:rPr>
          <w:noProof/>
        </w:rPr>
        <w:drawing>
          <wp:inline distT="0" distB="0" distL="0" distR="0">
            <wp:extent cx="5943600" cy="42370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B8" w:rsidRDefault="00977CB8"/>
    <w:p w:rsidR="0044149E" w:rsidRDefault="0044149E"/>
    <w:p w:rsidR="0044149E" w:rsidRDefault="0044149E"/>
    <w:p w:rsidR="0044149E" w:rsidRDefault="0044149E"/>
    <w:p w:rsidR="0044149E" w:rsidRDefault="0044149E"/>
    <w:p w:rsidR="0044149E" w:rsidRDefault="0044149E"/>
    <w:p w:rsidR="0044149E" w:rsidRDefault="0044149E"/>
    <w:p w:rsidR="0044149E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Give Database name, port no- 3306, db parameter group – default, option group – default, disable IAM</w:t>
      </w:r>
      <w:r>
        <w:t xml:space="preserve"> </w:t>
      </w:r>
      <w:r w:rsidRPr="003568CE">
        <w:rPr>
          <w:rFonts w:ascii="Times New Roman" w:hAnsi="Times New Roman" w:cs="Times New Roman"/>
          <w:b/>
          <w:sz w:val="40"/>
          <w:szCs w:val="40"/>
        </w:rPr>
        <w:t xml:space="preserve">db authentication </w:t>
      </w:r>
    </w:p>
    <w:p w:rsidR="00977CB8" w:rsidRDefault="006130E4">
      <w:r>
        <w:rPr>
          <w:noProof/>
        </w:rPr>
        <w:drawing>
          <wp:inline distT="0" distB="0" distL="0" distR="0">
            <wp:extent cx="5788660" cy="50488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E4" w:rsidRDefault="006130E4"/>
    <w:p w:rsidR="0044149E" w:rsidRDefault="0044149E"/>
    <w:p w:rsidR="0044149E" w:rsidRDefault="0044149E"/>
    <w:p w:rsidR="0044149E" w:rsidRDefault="0044149E"/>
    <w:p w:rsidR="0044149E" w:rsidRDefault="0044149E"/>
    <w:p w:rsidR="0044149E" w:rsidRDefault="0044149E"/>
    <w:p w:rsidR="0044149E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Select your backup and retention period from dropdown</w:t>
      </w:r>
    </w:p>
    <w:p w:rsidR="006130E4" w:rsidRDefault="006130E4">
      <w:r>
        <w:rPr>
          <w:noProof/>
        </w:rPr>
        <w:drawing>
          <wp:inline distT="0" distB="0" distL="0" distR="0">
            <wp:extent cx="5943600" cy="27836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E4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Disable enhanced monitoring</w:t>
      </w:r>
    </w:p>
    <w:p w:rsidR="006130E4" w:rsidRDefault="006130E4">
      <w:r>
        <w:rPr>
          <w:noProof/>
        </w:rPr>
        <w:drawing>
          <wp:inline distT="0" distB="0" distL="0" distR="0">
            <wp:extent cx="5943600" cy="39821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E4" w:rsidRDefault="006130E4"/>
    <w:p w:rsidR="0044149E" w:rsidRDefault="0044149E"/>
    <w:p w:rsidR="0044149E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Disable auto minor version upgrade and launch DB instance</w:t>
      </w:r>
    </w:p>
    <w:p w:rsidR="006130E4" w:rsidRDefault="006130E4">
      <w:r>
        <w:rPr>
          <w:noProof/>
        </w:rPr>
        <w:drawing>
          <wp:inline distT="0" distB="0" distL="0" distR="0">
            <wp:extent cx="5943600" cy="28589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E4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Your db instance is launched and the status will be changed to available state after 5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mins</w:t>
      </w:r>
      <w:proofErr w:type="spellEnd"/>
    </w:p>
    <w:p w:rsidR="006130E4" w:rsidRDefault="006130E4">
      <w:r>
        <w:rPr>
          <w:noProof/>
        </w:rPr>
        <w:drawing>
          <wp:inline distT="0" distB="0" distL="0" distR="0">
            <wp:extent cx="5943600" cy="11906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E4" w:rsidRDefault="006130E4"/>
    <w:p w:rsidR="006130E4" w:rsidRDefault="00064533">
      <w:r>
        <w:rPr>
          <w:noProof/>
        </w:rPr>
        <w:lastRenderedPageBreak/>
        <w:drawing>
          <wp:inline distT="0" distB="0" distL="0" distR="0">
            <wp:extent cx="5943600" cy="22078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33" w:rsidRDefault="00064533"/>
    <w:p w:rsidR="00064533" w:rsidRDefault="00366926">
      <w:r>
        <w:rPr>
          <w:noProof/>
        </w:rPr>
        <w:pict>
          <v:oval id="_x0000_s1028" style="position:absolute;margin-left:-3.9pt;margin-top:19.5pt;width:184.85pt;height:39.35pt;z-index:251660288" strokecolor="#e36c0a [2409]" strokeweight="3pt">
            <v:fill opacity="0"/>
          </v:oval>
        </w:pict>
      </w:r>
      <w:r w:rsidR="00064533">
        <w:rPr>
          <w:noProof/>
        </w:rPr>
        <w:drawing>
          <wp:inline distT="0" distB="0" distL="0" distR="0">
            <wp:extent cx="4966418" cy="1927342"/>
            <wp:effectExtent l="19050" t="0" r="563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34" cy="19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33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Launch an EC2 Instance or start an existing EC2 instance</w:t>
      </w:r>
    </w:p>
    <w:p w:rsidR="0044149E" w:rsidRDefault="00064533">
      <w:r>
        <w:rPr>
          <w:noProof/>
        </w:rPr>
        <w:drawing>
          <wp:inline distT="0" distB="0" distL="0" distR="0">
            <wp:extent cx="5276519" cy="1218944"/>
            <wp:effectExtent l="19050" t="0" r="33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4" cy="12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7A" w:rsidRDefault="00190E7A"/>
    <w:p w:rsidR="00190E7A" w:rsidRDefault="00190E7A"/>
    <w:p w:rsidR="00190E7A" w:rsidRDefault="00190E7A"/>
    <w:p w:rsidR="0044149E" w:rsidRDefault="0044149E"/>
    <w:p w:rsidR="0044149E" w:rsidRPr="00190E7A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SSH your EC2 instance via putty window</w:t>
      </w:r>
    </w:p>
    <w:p w:rsidR="00064533" w:rsidRDefault="00064533">
      <w:r>
        <w:rPr>
          <w:noProof/>
        </w:rPr>
        <w:drawing>
          <wp:inline distT="0" distB="0" distL="0" distR="0">
            <wp:extent cx="3225082" cy="31379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79" cy="314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33" w:rsidRDefault="00064533">
      <w:r>
        <w:rPr>
          <w:noProof/>
        </w:rPr>
        <w:drawing>
          <wp:inline distT="0" distB="0" distL="0" distR="0">
            <wp:extent cx="4445000" cy="41903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9E" w:rsidRPr="003568CE" w:rsidRDefault="0044149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Once your Amazon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linux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machine is up go to the root folder by giving the command “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sudo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su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”</w:t>
      </w:r>
    </w:p>
    <w:p w:rsidR="004972C2" w:rsidRPr="003568CE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Install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using command “yum install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–y”</w:t>
      </w:r>
    </w:p>
    <w:p w:rsidR="004972C2" w:rsidRPr="003568CE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You’re my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is now installed. Give the command “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–h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endpointlink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–P 3306 –u username –p</w:t>
      </w:r>
      <w:r>
        <w:t xml:space="preserve"> </w:t>
      </w:r>
      <w:r w:rsidRPr="003568CE">
        <w:rPr>
          <w:rFonts w:ascii="Times New Roman" w:hAnsi="Times New Roman" w:cs="Times New Roman"/>
          <w:b/>
          <w:sz w:val="40"/>
          <w:szCs w:val="40"/>
        </w:rPr>
        <w:t>password</w:t>
      </w:r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” </w:t>
      </w:r>
    </w:p>
    <w:p w:rsidR="00064533" w:rsidRDefault="002C76CF">
      <w:r>
        <w:rPr>
          <w:noProof/>
        </w:rPr>
        <w:drawing>
          <wp:inline distT="0" distB="0" distL="0" distR="0">
            <wp:extent cx="5943600" cy="30804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C2" w:rsidRDefault="004972C2"/>
    <w:p w:rsidR="002C76CF" w:rsidRPr="003568CE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Under security group rules of your RDS instance click on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rds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-launch-wizard of inbound type</w:t>
      </w:r>
    </w:p>
    <w:p w:rsidR="002C76CF" w:rsidRDefault="00366926">
      <w:r>
        <w:rPr>
          <w:noProof/>
        </w:rPr>
        <w:pict>
          <v:oval id="_x0000_s1029" style="position:absolute;margin-left:-7.6pt;margin-top:79.8pt;width:145.95pt;height:20.15pt;z-index:251661312" strokecolor="#e36c0a [2409]" strokeweight="3pt">
            <v:fill opacity="0"/>
          </v:oval>
        </w:pict>
      </w:r>
      <w:r w:rsidR="002C76CF">
        <w:rPr>
          <w:noProof/>
        </w:rPr>
        <w:drawing>
          <wp:inline distT="0" distB="0" distL="0" distR="0">
            <wp:extent cx="5943600" cy="151239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CF" w:rsidRDefault="004972C2"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Edit inbound rule</w:t>
      </w:r>
      <w:r w:rsidR="002C76CF">
        <w:rPr>
          <w:noProof/>
        </w:rPr>
        <w:drawing>
          <wp:inline distT="0" distB="0" distL="0" distR="0">
            <wp:extent cx="5943600" cy="285769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7A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Add a rule select Custom TCP from dropdown, port- 3306, source - anywhere</w:t>
      </w:r>
      <w:r w:rsidR="002C76CF">
        <w:rPr>
          <w:noProof/>
        </w:rPr>
        <w:drawing>
          <wp:inline distT="0" distB="0" distL="0" distR="0">
            <wp:extent cx="5943600" cy="163383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CF" w:rsidRDefault="002C76CF">
      <w:r>
        <w:rPr>
          <w:noProof/>
        </w:rPr>
        <w:lastRenderedPageBreak/>
        <w:drawing>
          <wp:inline distT="0" distB="0" distL="0" distR="0">
            <wp:extent cx="5943600" cy="276784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7A" w:rsidRDefault="00190E7A"/>
    <w:p w:rsidR="00190E7A" w:rsidRDefault="00190E7A"/>
    <w:p w:rsidR="002C76CF" w:rsidRPr="003568CE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Under security group of your running </w:t>
      </w:r>
      <w:proofErr w:type="gramStart"/>
      <w:r w:rsidRPr="003568CE">
        <w:rPr>
          <w:rFonts w:ascii="Times New Roman" w:hAnsi="Times New Roman" w:cs="Times New Roman"/>
          <w:b/>
          <w:sz w:val="40"/>
          <w:szCs w:val="40"/>
        </w:rPr>
        <w:t>EC2  instance</w:t>
      </w:r>
      <w:proofErr w:type="gram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edit inbound rule</w:t>
      </w:r>
    </w:p>
    <w:p w:rsidR="002C76CF" w:rsidRDefault="00366926">
      <w:r>
        <w:rPr>
          <w:noProof/>
        </w:rPr>
        <w:pict>
          <v:oval id="_x0000_s1030" style="position:absolute;margin-left:2.4pt;margin-top:97.95pt;width:46.45pt;height:31.8pt;z-index:251662336" strokecolor="#e36c0a [2409]" strokeweight="3pt">
            <v:fill opacity="0"/>
          </v:oval>
        </w:pict>
      </w:r>
      <w:r w:rsidR="002C76CF">
        <w:rPr>
          <w:noProof/>
        </w:rPr>
        <w:drawing>
          <wp:inline distT="0" distB="0" distL="0" distR="0">
            <wp:extent cx="5943600" cy="311787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CF" w:rsidRDefault="002C76CF"/>
    <w:p w:rsidR="004972C2" w:rsidRDefault="004972C2"/>
    <w:p w:rsidR="004972C2" w:rsidRPr="003568CE" w:rsidRDefault="004972C2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Add rule of type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/Aurora with port range 3306 and source anywhere. Save your settings.</w:t>
      </w:r>
    </w:p>
    <w:p w:rsidR="002C76CF" w:rsidRDefault="00366926">
      <w:r>
        <w:rPr>
          <w:noProof/>
        </w:rPr>
        <w:pict>
          <v:oval id="_x0000_s1031" style="position:absolute;margin-left:-6.4pt;margin-top:98.95pt;width:104.7pt;height:23.7pt;z-index:251663360" strokecolor="#e36c0a [2409]" strokeweight="3pt">
            <v:fill opacity="0"/>
          </v:oval>
        </w:pict>
      </w:r>
      <w:r w:rsidR="006542BF">
        <w:rPr>
          <w:noProof/>
        </w:rPr>
        <w:drawing>
          <wp:inline distT="0" distB="0" distL="0" distR="0">
            <wp:extent cx="5943600" cy="239730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4CE" w:rsidRPr="003568CE" w:rsidRDefault="004972C2" w:rsidP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>In your putty window t</w:t>
      </w:r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ry connecting to your </w:t>
      </w:r>
      <w:proofErr w:type="spellStart"/>
      <w:r w:rsidR="001574CE"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again using the command</w:t>
      </w:r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 “command “</w:t>
      </w:r>
      <w:proofErr w:type="spellStart"/>
      <w:r w:rsidR="001574CE"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 –h</w:t>
      </w:r>
      <w:r w:rsidR="001574CE">
        <w:t xml:space="preserve"> </w:t>
      </w:r>
      <w:proofErr w:type="spellStart"/>
      <w:r w:rsidR="001574CE" w:rsidRPr="003568CE">
        <w:rPr>
          <w:rFonts w:ascii="Times New Roman" w:hAnsi="Times New Roman" w:cs="Times New Roman"/>
          <w:b/>
          <w:sz w:val="40"/>
          <w:szCs w:val="40"/>
        </w:rPr>
        <w:t>endpointlink</w:t>
      </w:r>
      <w:proofErr w:type="spellEnd"/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 –P 3306 –u username –p password”. Now </w:t>
      </w:r>
      <w:proofErr w:type="spellStart"/>
      <w:r w:rsidR="001574CE"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="001574CE" w:rsidRPr="003568CE">
        <w:rPr>
          <w:rFonts w:ascii="Times New Roman" w:hAnsi="Times New Roman" w:cs="Times New Roman"/>
          <w:b/>
          <w:sz w:val="40"/>
          <w:szCs w:val="40"/>
        </w:rPr>
        <w:t xml:space="preserve"> is ready for use.</w:t>
      </w:r>
    </w:p>
    <w:p w:rsidR="006542BF" w:rsidRDefault="006542BF"/>
    <w:p w:rsidR="00190E7A" w:rsidRPr="0067432A" w:rsidRDefault="006542BF">
      <w:r w:rsidRPr="006542BF">
        <w:drawing>
          <wp:inline distT="0" distB="0" distL="0" distR="0">
            <wp:extent cx="5983284" cy="930303"/>
            <wp:effectExtent l="19050" t="0" r="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54" cy="93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7A" w:rsidRDefault="00190E7A">
      <w:pPr>
        <w:rPr>
          <w:rFonts w:ascii="Times New Roman" w:hAnsi="Times New Roman" w:cs="Times New Roman"/>
          <w:b/>
          <w:sz w:val="40"/>
          <w:szCs w:val="40"/>
        </w:rPr>
      </w:pPr>
    </w:p>
    <w:p w:rsidR="00190E7A" w:rsidRDefault="00190E7A">
      <w:pPr>
        <w:rPr>
          <w:rFonts w:ascii="Times New Roman" w:hAnsi="Times New Roman" w:cs="Times New Roman"/>
          <w:b/>
          <w:sz w:val="40"/>
          <w:szCs w:val="40"/>
        </w:rPr>
      </w:pPr>
    </w:p>
    <w:p w:rsidR="00190E7A" w:rsidRDefault="00190E7A">
      <w:pPr>
        <w:rPr>
          <w:rFonts w:ascii="Times New Roman" w:hAnsi="Times New Roman" w:cs="Times New Roman"/>
          <w:b/>
          <w:sz w:val="40"/>
          <w:szCs w:val="40"/>
        </w:rPr>
      </w:pPr>
    </w:p>
    <w:p w:rsidR="0067432A" w:rsidRDefault="0067432A">
      <w:pPr>
        <w:rPr>
          <w:rFonts w:ascii="Times New Roman" w:hAnsi="Times New Roman" w:cs="Times New Roman"/>
          <w:b/>
          <w:sz w:val="40"/>
          <w:szCs w:val="40"/>
        </w:rPr>
      </w:pPr>
    </w:p>
    <w:p w:rsidR="001574CE" w:rsidRPr="003568CE" w:rsidRDefault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>“</w:t>
      </w:r>
      <w:proofErr w:type="gramStart"/>
      <w:r w:rsidRPr="003568CE">
        <w:rPr>
          <w:rFonts w:ascii="Times New Roman" w:hAnsi="Times New Roman" w:cs="Times New Roman"/>
          <w:b/>
          <w:sz w:val="40"/>
          <w:szCs w:val="40"/>
        </w:rPr>
        <w:t>show</w:t>
      </w:r>
      <w:proofErr w:type="gram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databases” – lists all your db’s in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</w:p>
    <w:p w:rsidR="0067432A" w:rsidRDefault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“use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MydbName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” – Allows to create tables inside your</w:t>
      </w:r>
      <w:r w:rsidR="0067432A">
        <w:rPr>
          <w:rFonts w:ascii="Times New Roman" w:hAnsi="Times New Roman" w:cs="Times New Roman"/>
          <w:b/>
          <w:sz w:val="40"/>
          <w:szCs w:val="40"/>
        </w:rPr>
        <w:t xml:space="preserve">  db</w:t>
      </w:r>
      <w:r w:rsidRPr="003568C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7432A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6542BF" w:rsidRDefault="006542BF">
      <w:r>
        <w:rPr>
          <w:noProof/>
        </w:rPr>
        <w:drawing>
          <wp:inline distT="0" distB="0" distL="0" distR="0">
            <wp:extent cx="3654453" cy="4126921"/>
            <wp:effectExtent l="19050" t="0" r="3147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46" cy="412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BF" w:rsidRDefault="006542BF"/>
    <w:p w:rsidR="001574CE" w:rsidRDefault="001574CE"/>
    <w:p w:rsidR="001574CE" w:rsidRDefault="001574CE"/>
    <w:p w:rsidR="001574CE" w:rsidRDefault="001574CE"/>
    <w:p w:rsidR="001574CE" w:rsidRDefault="001574CE"/>
    <w:p w:rsidR="001574CE" w:rsidRDefault="001574CE"/>
    <w:p w:rsidR="001574CE" w:rsidRDefault="001574CE"/>
    <w:p w:rsidR="001574CE" w:rsidRPr="003568CE" w:rsidRDefault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Create a table using query–“create table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table_</w:t>
      </w:r>
      <w:proofErr w:type="gramStart"/>
      <w:r w:rsidRPr="003568CE">
        <w:rPr>
          <w:rFonts w:ascii="Times New Roman" w:hAnsi="Times New Roman" w:cs="Times New Roman"/>
          <w:b/>
          <w:sz w:val="40"/>
          <w:szCs w:val="40"/>
        </w:rPr>
        <w:t>name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3568CE">
        <w:rPr>
          <w:rFonts w:ascii="Times New Roman" w:hAnsi="Times New Roman" w:cs="Times New Roman"/>
          <w:b/>
          <w:sz w:val="40"/>
          <w:szCs w:val="40"/>
        </w:rPr>
        <w:t>column_name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datatype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());</w:t>
      </w:r>
    </w:p>
    <w:p w:rsidR="001574CE" w:rsidRPr="003568CE" w:rsidRDefault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Insert values using query </w:t>
      </w:r>
      <w:proofErr w:type="gramStart"/>
      <w:r w:rsidRPr="003568CE">
        <w:rPr>
          <w:rFonts w:ascii="Times New Roman" w:hAnsi="Times New Roman" w:cs="Times New Roman"/>
          <w:b/>
          <w:sz w:val="40"/>
          <w:szCs w:val="40"/>
        </w:rPr>
        <w:t>-  “</w:t>
      </w:r>
      <w:proofErr w:type="gram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insert into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table_name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 xml:space="preserve"> values(‘value1’);</w:t>
      </w:r>
    </w:p>
    <w:p w:rsidR="001574CE" w:rsidRPr="003568CE" w:rsidRDefault="001574CE">
      <w:pPr>
        <w:rPr>
          <w:rFonts w:ascii="Times New Roman" w:hAnsi="Times New Roman" w:cs="Times New Roman"/>
          <w:b/>
          <w:sz w:val="40"/>
          <w:szCs w:val="40"/>
        </w:rPr>
      </w:pPr>
      <w:r w:rsidRPr="003568CE">
        <w:rPr>
          <w:rFonts w:ascii="Times New Roman" w:hAnsi="Times New Roman" w:cs="Times New Roman"/>
          <w:b/>
          <w:sz w:val="40"/>
          <w:szCs w:val="40"/>
        </w:rPr>
        <w:t xml:space="preserve">Show your table using query – “select * from </w:t>
      </w:r>
      <w:proofErr w:type="spellStart"/>
      <w:r w:rsidRPr="003568CE">
        <w:rPr>
          <w:rFonts w:ascii="Times New Roman" w:hAnsi="Times New Roman" w:cs="Times New Roman"/>
          <w:b/>
          <w:sz w:val="40"/>
          <w:szCs w:val="40"/>
        </w:rPr>
        <w:t>table_name</w:t>
      </w:r>
      <w:proofErr w:type="spellEnd"/>
      <w:r w:rsidRPr="003568CE">
        <w:rPr>
          <w:rFonts w:ascii="Times New Roman" w:hAnsi="Times New Roman" w:cs="Times New Roman"/>
          <w:b/>
          <w:sz w:val="40"/>
          <w:szCs w:val="40"/>
        </w:rPr>
        <w:t>”;</w:t>
      </w:r>
    </w:p>
    <w:p w:rsidR="006542BF" w:rsidRDefault="006542BF">
      <w:r>
        <w:rPr>
          <w:noProof/>
        </w:rPr>
        <w:drawing>
          <wp:inline distT="0" distB="0" distL="0" distR="0">
            <wp:extent cx="5943600" cy="356202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2BF" w:rsidSect="00F63A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7CB8"/>
    <w:rsid w:val="00064533"/>
    <w:rsid w:val="001574CE"/>
    <w:rsid w:val="00190E7A"/>
    <w:rsid w:val="00281CBF"/>
    <w:rsid w:val="002B1BC4"/>
    <w:rsid w:val="002C76CF"/>
    <w:rsid w:val="003568CE"/>
    <w:rsid w:val="00366926"/>
    <w:rsid w:val="0044149E"/>
    <w:rsid w:val="004972C2"/>
    <w:rsid w:val="004A2667"/>
    <w:rsid w:val="006130E4"/>
    <w:rsid w:val="006542BF"/>
    <w:rsid w:val="0067432A"/>
    <w:rsid w:val="00717DD3"/>
    <w:rsid w:val="0095260C"/>
    <w:rsid w:val="00977CB8"/>
    <w:rsid w:val="00F6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2018-04-23T10:54:00Z</dcterms:created>
  <dcterms:modified xsi:type="dcterms:W3CDTF">2018-04-23T13:08:00Z</dcterms:modified>
</cp:coreProperties>
</file>