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56" w:rsidRDefault="00860A56" w:rsidP="00860A56">
      <w:pPr>
        <w:pStyle w:val="ListParagraph"/>
        <w:numPr>
          <w:ilvl w:val="0"/>
          <w:numId w:val="2"/>
        </w:numPr>
      </w:pPr>
      <w:r>
        <w:t xml:space="preserve"> RAMESH THAKUR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 xml:space="preserve">KIRTI MATHUR 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MANJU SACHDEO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BASANT NAMDEV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NITIN NAGAR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KIRTI VIJAYVARGI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B.K.TRIPATHI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A.K. SAPRE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YAMINI KARMAKAR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 xml:space="preserve">GEETA SHARMA 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GEETA NEEMA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JYOTI SHARMA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MANISH SITLANI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MANMINDER SINGH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ANSHU BHATI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POOJA JAIN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ANIL S. GORAY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MUSKAN KARAMCHANDANI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NIRMALA SAWAN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NAVNEET BHATI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NARESH DEMBLA</w:t>
      </w:r>
    </w:p>
    <w:p w:rsidR="00860A56" w:rsidRDefault="00860A56" w:rsidP="00860A56">
      <w:pPr>
        <w:pStyle w:val="ListParagraph"/>
        <w:numPr>
          <w:ilvl w:val="0"/>
          <w:numId w:val="2"/>
        </w:numPr>
      </w:pPr>
      <w:r>
        <w:t>NEHA CHOUHAN</w:t>
      </w:r>
    </w:p>
    <w:p w:rsidR="00860A56" w:rsidRDefault="00860A56" w:rsidP="00860A56"/>
    <w:p w:rsidR="00860A56" w:rsidRDefault="00860A56"/>
    <w:p w:rsidR="00860A56" w:rsidRDefault="00860A56">
      <w:r>
        <w:t xml:space="preserve">. </w:t>
      </w:r>
    </w:p>
    <w:p w:rsidR="00860A56" w:rsidRDefault="00860A56"/>
    <w:p w:rsidR="00860A56" w:rsidRDefault="00860A56"/>
    <w:sectPr w:rsidR="0086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1041"/>
    <w:multiLevelType w:val="hybridMultilevel"/>
    <w:tmpl w:val="6A4C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C6DC6"/>
    <w:multiLevelType w:val="hybridMultilevel"/>
    <w:tmpl w:val="4DBC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860A56"/>
    <w:rsid w:val="0086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2017-02-16T08:50:00Z</dcterms:created>
  <dcterms:modified xsi:type="dcterms:W3CDTF">2017-02-16T08:56:00Z</dcterms:modified>
</cp:coreProperties>
</file>