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DB7B5" w14:textId="77777777" w:rsidR="00105D65" w:rsidRDefault="00000000">
      <w:pPr>
        <w:spacing w:after="0"/>
        <w:jc w:val="center"/>
        <w:rPr>
          <w:b/>
          <w:sz w:val="28"/>
          <w:szCs w:val="28"/>
        </w:rPr>
      </w:pPr>
      <w:r>
        <w:rPr>
          <w:b/>
          <w:sz w:val="28"/>
          <w:szCs w:val="28"/>
        </w:rPr>
        <w:t>Ideation Phase</w:t>
      </w:r>
    </w:p>
    <w:p w14:paraId="0D5D5520" w14:textId="77777777" w:rsidR="00105D65" w:rsidRDefault="00000000">
      <w:pPr>
        <w:spacing w:after="0"/>
        <w:jc w:val="center"/>
        <w:rPr>
          <w:b/>
          <w:sz w:val="28"/>
          <w:szCs w:val="28"/>
        </w:rPr>
      </w:pPr>
      <w:r>
        <w:rPr>
          <w:b/>
          <w:sz w:val="28"/>
          <w:szCs w:val="28"/>
        </w:rPr>
        <w:t>Brainstorm &amp; Idea Prioritization Template</w:t>
      </w:r>
    </w:p>
    <w:p w14:paraId="50977335" w14:textId="77777777" w:rsidR="00105D65" w:rsidRDefault="00105D6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05D65" w14:paraId="62A84FD0" w14:textId="77777777">
        <w:tc>
          <w:tcPr>
            <w:tcW w:w="4508" w:type="dxa"/>
          </w:tcPr>
          <w:p w14:paraId="5D2B9623" w14:textId="77777777" w:rsidR="00105D65" w:rsidRDefault="00000000">
            <w:r>
              <w:t>Date</w:t>
            </w:r>
          </w:p>
        </w:tc>
        <w:tc>
          <w:tcPr>
            <w:tcW w:w="4508" w:type="dxa"/>
          </w:tcPr>
          <w:p w14:paraId="6C2BAD68" w14:textId="6E83A009" w:rsidR="00105D65" w:rsidRDefault="00BC1D93">
            <w:r>
              <w:t>21 September 2026</w:t>
            </w:r>
          </w:p>
        </w:tc>
      </w:tr>
      <w:tr w:rsidR="00105D65" w14:paraId="36245C36" w14:textId="77777777">
        <w:tc>
          <w:tcPr>
            <w:tcW w:w="4508" w:type="dxa"/>
          </w:tcPr>
          <w:p w14:paraId="6E0AC117" w14:textId="77777777" w:rsidR="00105D65" w:rsidRDefault="00000000">
            <w:r>
              <w:t>Team ID</w:t>
            </w:r>
          </w:p>
        </w:tc>
        <w:tc>
          <w:tcPr>
            <w:tcW w:w="4508" w:type="dxa"/>
          </w:tcPr>
          <w:p w14:paraId="2D9E8A17" w14:textId="45D06496" w:rsidR="00105D65" w:rsidRDefault="00BC1D93">
            <w:r w:rsidRPr="00BC1D93">
              <w:t>SWTID-2026-9721</w:t>
            </w:r>
          </w:p>
        </w:tc>
      </w:tr>
      <w:tr w:rsidR="00105D65" w14:paraId="6EA541E9" w14:textId="77777777">
        <w:tc>
          <w:tcPr>
            <w:tcW w:w="4508" w:type="dxa"/>
          </w:tcPr>
          <w:p w14:paraId="2BF264E0" w14:textId="77777777" w:rsidR="00105D65" w:rsidRDefault="00000000">
            <w:r>
              <w:t>Project Name</w:t>
            </w:r>
          </w:p>
        </w:tc>
        <w:tc>
          <w:tcPr>
            <w:tcW w:w="4508" w:type="dxa"/>
          </w:tcPr>
          <w:p w14:paraId="0D14B660" w14:textId="12AC6E2E" w:rsidR="00105D65" w:rsidRDefault="00BC1D93">
            <w:r>
              <w:t>AI STYDYBUDDY</w:t>
            </w:r>
          </w:p>
        </w:tc>
      </w:tr>
      <w:tr w:rsidR="00105D65" w14:paraId="437325EE" w14:textId="77777777">
        <w:tc>
          <w:tcPr>
            <w:tcW w:w="4508" w:type="dxa"/>
          </w:tcPr>
          <w:p w14:paraId="54DE7AF5" w14:textId="77777777" w:rsidR="00105D65" w:rsidRDefault="00000000">
            <w:r>
              <w:t>Maximum Marks</w:t>
            </w:r>
          </w:p>
        </w:tc>
        <w:tc>
          <w:tcPr>
            <w:tcW w:w="4508" w:type="dxa"/>
          </w:tcPr>
          <w:p w14:paraId="761FF7D2" w14:textId="77777777" w:rsidR="00105D65" w:rsidRDefault="00000000">
            <w:r>
              <w:t>4 Marks</w:t>
            </w:r>
          </w:p>
        </w:tc>
      </w:tr>
    </w:tbl>
    <w:p w14:paraId="3382F201" w14:textId="77777777" w:rsidR="00105D65" w:rsidRDefault="00105D65">
      <w:pPr>
        <w:rPr>
          <w:b/>
          <w:sz w:val="24"/>
          <w:szCs w:val="24"/>
        </w:rPr>
      </w:pPr>
    </w:p>
    <w:p w14:paraId="418AE256" w14:textId="77777777" w:rsidR="00105D65" w:rsidRDefault="00000000">
      <w:pPr>
        <w:rPr>
          <w:b/>
          <w:sz w:val="24"/>
          <w:szCs w:val="24"/>
        </w:rPr>
      </w:pPr>
      <w:r>
        <w:rPr>
          <w:b/>
          <w:sz w:val="24"/>
          <w:szCs w:val="24"/>
        </w:rPr>
        <w:t>Brainstorm &amp; Idea Prioritization Template:</w:t>
      </w:r>
    </w:p>
    <w:p w14:paraId="0819CC25" w14:textId="77777777" w:rsidR="00105D65"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60B9652E" w14:textId="77777777" w:rsidR="00105D65"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Use this template in your own brainstorming sessions so your team can unleash their imagination and start shaping concepts even if you're not sitting in the same room.</w:t>
      </w:r>
    </w:p>
    <w:p w14:paraId="436B8953" w14:textId="77777777" w:rsidR="00105D65" w:rsidRDefault="00000000">
      <w:pPr>
        <w:rPr>
          <w:color w:val="0563C1"/>
          <w:u w:val="single"/>
        </w:rPr>
      </w:pPr>
      <w:r>
        <w:rPr>
          <w:sz w:val="24"/>
          <w:szCs w:val="24"/>
        </w:rPr>
        <w:t xml:space="preserve">Reference: </w:t>
      </w:r>
      <w:hyperlink r:id="rId5">
        <w:r>
          <w:rPr>
            <w:color w:val="1155CC"/>
            <w:u w:val="single"/>
          </w:rPr>
          <w:t>https://www.mural.co/templates/brainstorm-and-idea-prioritization</w:t>
        </w:r>
      </w:hyperlink>
    </w:p>
    <w:p w14:paraId="0F801969" w14:textId="77777777" w:rsidR="00105D65" w:rsidRDefault="00000000">
      <w:pPr>
        <w:rPr>
          <w:b/>
          <w:sz w:val="24"/>
          <w:szCs w:val="24"/>
        </w:rPr>
      </w:pPr>
      <w:r>
        <w:rPr>
          <w:b/>
          <w:sz w:val="24"/>
          <w:szCs w:val="24"/>
        </w:rPr>
        <w:t>Step-1: Team Gathering, Collaboration and Select the Problem Statement</w:t>
      </w:r>
    </w:p>
    <w:p w14:paraId="405B85F8" w14:textId="77777777" w:rsidR="00105D65" w:rsidRDefault="00000000">
      <w:r>
        <w:rPr>
          <w:noProof/>
        </w:rPr>
        <w:drawing>
          <wp:inline distT="0" distB="0" distL="0" distR="0" wp14:anchorId="5FD09A2B" wp14:editId="60B740E8">
            <wp:extent cx="5731510" cy="4185285"/>
            <wp:effectExtent l="0" t="0" r="0" b="0"/>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6"/>
                    <a:srcRect/>
                    <a:stretch>
                      <a:fillRect/>
                    </a:stretch>
                  </pic:blipFill>
                  <pic:spPr>
                    <a:xfrm>
                      <a:off x="0" y="0"/>
                      <a:ext cx="5731510" cy="4185285"/>
                    </a:xfrm>
                    <a:prstGeom prst="rect">
                      <a:avLst/>
                    </a:prstGeom>
                    <a:ln/>
                  </pic:spPr>
                </pic:pic>
              </a:graphicData>
            </a:graphic>
          </wp:inline>
        </w:drawing>
      </w:r>
    </w:p>
    <w:p w14:paraId="122F571C" w14:textId="77777777" w:rsidR="00105D65" w:rsidRDefault="00105D65"/>
    <w:p w14:paraId="3D2D82BF" w14:textId="77777777" w:rsidR="00105D65" w:rsidRDefault="00105D65"/>
    <w:p w14:paraId="15FDAE5C" w14:textId="77777777" w:rsidR="00105D65" w:rsidRDefault="00105D65"/>
    <w:p w14:paraId="4016B226" w14:textId="77777777" w:rsidR="00105D65" w:rsidRDefault="00000000">
      <w:pPr>
        <w:rPr>
          <w:b/>
        </w:rPr>
      </w:pPr>
      <w:r>
        <w:rPr>
          <w:b/>
        </w:rPr>
        <w:lastRenderedPageBreak/>
        <w:t>Step-2: Brainstorm, Idea Listing and Grouping</w:t>
      </w:r>
    </w:p>
    <w:p w14:paraId="41BD3485" w14:textId="77777777" w:rsidR="00105D65" w:rsidRDefault="00000000">
      <w:r>
        <w:rPr>
          <w:noProof/>
        </w:rPr>
        <w:drawing>
          <wp:inline distT="0" distB="0" distL="0" distR="0" wp14:anchorId="7141E396" wp14:editId="07C4F37F">
            <wp:extent cx="5731510" cy="3827780"/>
            <wp:effectExtent l="0" t="0" r="0" b="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7"/>
                    <a:srcRect/>
                    <a:stretch>
                      <a:fillRect/>
                    </a:stretch>
                  </pic:blipFill>
                  <pic:spPr>
                    <a:xfrm>
                      <a:off x="0" y="0"/>
                      <a:ext cx="5731510" cy="3827780"/>
                    </a:xfrm>
                    <a:prstGeom prst="rect">
                      <a:avLst/>
                    </a:prstGeom>
                    <a:ln/>
                  </pic:spPr>
                </pic:pic>
              </a:graphicData>
            </a:graphic>
          </wp:inline>
        </w:drawing>
      </w:r>
    </w:p>
    <w:p w14:paraId="1294AE8E" w14:textId="77777777" w:rsidR="00105D65" w:rsidRDefault="00105D65"/>
    <w:p w14:paraId="6CF94810" w14:textId="77777777" w:rsidR="00105D65" w:rsidRDefault="00000000">
      <w:pPr>
        <w:rPr>
          <w:b/>
        </w:rPr>
      </w:pPr>
      <w:r>
        <w:rPr>
          <w:b/>
        </w:rPr>
        <w:t>Step-3: Idea Prioritization</w:t>
      </w:r>
    </w:p>
    <w:p w14:paraId="324E7CC8" w14:textId="77777777" w:rsidR="00105D65" w:rsidRDefault="00000000">
      <w:pPr>
        <w:rPr>
          <w:sz w:val="24"/>
          <w:szCs w:val="24"/>
        </w:rPr>
      </w:pPr>
      <w:r>
        <w:rPr>
          <w:b/>
          <w:noProof/>
        </w:rPr>
        <w:drawing>
          <wp:inline distT="0" distB="0" distL="0" distR="0" wp14:anchorId="29BE084F" wp14:editId="7A5188E0">
            <wp:extent cx="3611587" cy="4323123"/>
            <wp:effectExtent l="0" t="0" r="0"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8"/>
                    <a:srcRect/>
                    <a:stretch>
                      <a:fillRect/>
                    </a:stretch>
                  </pic:blipFill>
                  <pic:spPr>
                    <a:xfrm>
                      <a:off x="0" y="0"/>
                      <a:ext cx="3611587" cy="4323123"/>
                    </a:xfrm>
                    <a:prstGeom prst="rect">
                      <a:avLst/>
                    </a:prstGeom>
                    <a:ln/>
                  </pic:spPr>
                </pic:pic>
              </a:graphicData>
            </a:graphic>
          </wp:inline>
        </w:drawing>
      </w:r>
    </w:p>
    <w:p w14:paraId="0815DEF3" w14:textId="77777777" w:rsidR="00105D65" w:rsidRDefault="00105D65"/>
    <w:p w14:paraId="4A16BF08" w14:textId="77777777" w:rsidR="00105D65" w:rsidRDefault="00000000">
      <w:r>
        <w:t>AI Study Buddy – Brainstorming &amp; Idea Prioritization</w:t>
      </w:r>
    </w:p>
    <w:p w14:paraId="65AB7CEE" w14:textId="77777777" w:rsidR="00105D65" w:rsidRDefault="00000000">
      <w:r>
        <w:t>Step-1: Team Gathering, Collaboration and Select the Problem Statement</w:t>
      </w:r>
    </w:p>
    <w:p w14:paraId="7EE4AD4B" w14:textId="77777777" w:rsidR="00105D65" w:rsidRDefault="00000000">
      <w:r>
        <w:t>Problem Statement: Students often find it difficult to organize their study schedule, understand difficult topics, revise lessons, and prepare effectively for exams. The AI Study Buddy is designed to provide personalized study support in one place.</w:t>
      </w:r>
    </w:p>
    <w:p w14:paraId="25D91999" w14:textId="77777777" w:rsidR="00105D65" w:rsidRDefault="00000000">
      <w:r>
        <w:t>Step-2: Brainstorm, Idea Listing and Grouping</w:t>
      </w:r>
    </w:p>
    <w:p w14:paraId="14B7C618" w14:textId="77777777" w:rsidR="00105D65" w:rsidRDefault="00000000">
      <w:r>
        <w:t>• Personalized study timetable based on subjects, syllabus and available time.</w:t>
      </w:r>
    </w:p>
    <w:p w14:paraId="69375371" w14:textId="77777777" w:rsidR="00105D65" w:rsidRDefault="00000000">
      <w:r>
        <w:t>• AI-based explanation of difficult topics in simple language.</w:t>
      </w:r>
    </w:p>
    <w:p w14:paraId="0A891642" w14:textId="77777777" w:rsidR="00105D65" w:rsidRDefault="00000000">
      <w:r>
        <w:t>• Automatic quiz and practice-question generation.</w:t>
      </w:r>
    </w:p>
    <w:p w14:paraId="48278D49" w14:textId="77777777" w:rsidR="00105D65" w:rsidRDefault="00000000">
      <w:r>
        <w:t>• Revision reminders and daily study goals.</w:t>
      </w:r>
    </w:p>
    <w:p w14:paraId="306402E9" w14:textId="77777777" w:rsidR="00105D65" w:rsidRDefault="00000000">
      <w:r>
        <w:t>• Summarization of notes and study materials.</w:t>
      </w:r>
    </w:p>
    <w:p w14:paraId="07D072E0" w14:textId="77777777" w:rsidR="00105D65" w:rsidRDefault="00000000">
      <w:r>
        <w:t>• Progress tracking and performance feedback.</w:t>
      </w:r>
    </w:p>
    <w:p w14:paraId="62D3A0C3" w14:textId="77777777" w:rsidR="00105D65" w:rsidRDefault="00000000">
      <w:r>
        <w:t>• Flashcards for quick revision.</w:t>
      </w:r>
    </w:p>
    <w:p w14:paraId="6BCB4B2E" w14:textId="77777777" w:rsidR="00105D65" w:rsidRDefault="00000000">
      <w:r>
        <w:t>• Exam preparation mode with important questions and mock tests.</w:t>
      </w:r>
    </w:p>
    <w:p w14:paraId="71100497" w14:textId="77777777" w:rsidR="00105D65" w:rsidRDefault="00000000">
      <w:r>
        <w:t>Step-3: Idea Prioritization</w:t>
      </w:r>
    </w:p>
    <w:tbl>
      <w:tblPr>
        <w:tblStyle w:val="TableGrid"/>
        <w:tblW w:w="0" w:type="auto"/>
        <w:tblLook w:val="04A0" w:firstRow="1" w:lastRow="0" w:firstColumn="1" w:lastColumn="0" w:noHBand="0" w:noVBand="1"/>
      </w:tblPr>
      <w:tblGrid>
        <w:gridCol w:w="3005"/>
        <w:gridCol w:w="3005"/>
        <w:gridCol w:w="3006"/>
      </w:tblGrid>
      <w:tr w:rsidR="00105D65" w14:paraId="6E27D896" w14:textId="77777777">
        <w:tc>
          <w:tcPr>
            <w:tcW w:w="3009" w:type="dxa"/>
          </w:tcPr>
          <w:p w14:paraId="0E8D0FD1" w14:textId="77777777" w:rsidR="00105D65" w:rsidRDefault="00000000">
            <w:r>
              <w:t>Idea</w:t>
            </w:r>
          </w:p>
        </w:tc>
        <w:tc>
          <w:tcPr>
            <w:tcW w:w="3009" w:type="dxa"/>
          </w:tcPr>
          <w:p w14:paraId="54A47B3F" w14:textId="77777777" w:rsidR="00105D65" w:rsidRDefault="00000000">
            <w:r>
              <w:t>Priority</w:t>
            </w:r>
          </w:p>
        </w:tc>
        <w:tc>
          <w:tcPr>
            <w:tcW w:w="3009" w:type="dxa"/>
          </w:tcPr>
          <w:p w14:paraId="4519142D" w14:textId="77777777" w:rsidR="00105D65" w:rsidRDefault="00000000">
            <w:r>
              <w:t>Reason</w:t>
            </w:r>
          </w:p>
        </w:tc>
      </w:tr>
      <w:tr w:rsidR="00105D65" w14:paraId="54DAD3F4" w14:textId="77777777">
        <w:tc>
          <w:tcPr>
            <w:tcW w:w="3009" w:type="dxa"/>
          </w:tcPr>
          <w:p w14:paraId="09ACF552" w14:textId="77777777" w:rsidR="00105D65" w:rsidRDefault="00000000">
            <w:r>
              <w:t>Personalized study timetable</w:t>
            </w:r>
          </w:p>
        </w:tc>
        <w:tc>
          <w:tcPr>
            <w:tcW w:w="3009" w:type="dxa"/>
          </w:tcPr>
          <w:p w14:paraId="4B4C03F6" w14:textId="77777777" w:rsidR="00105D65" w:rsidRDefault="00000000">
            <w:r>
              <w:t>High</w:t>
            </w:r>
          </w:p>
        </w:tc>
        <w:tc>
          <w:tcPr>
            <w:tcW w:w="3009" w:type="dxa"/>
          </w:tcPr>
          <w:p w14:paraId="3E40BE8C" w14:textId="77777777" w:rsidR="00105D65" w:rsidRDefault="00000000">
            <w:r>
              <w:t>Helps students plan and manage study time.</w:t>
            </w:r>
          </w:p>
        </w:tc>
      </w:tr>
      <w:tr w:rsidR="00105D65" w14:paraId="185328C7" w14:textId="77777777">
        <w:tc>
          <w:tcPr>
            <w:tcW w:w="3009" w:type="dxa"/>
          </w:tcPr>
          <w:p w14:paraId="6A022256" w14:textId="77777777" w:rsidR="00105D65" w:rsidRDefault="00000000">
            <w:r>
              <w:t>Simple AI topic explanations</w:t>
            </w:r>
          </w:p>
        </w:tc>
        <w:tc>
          <w:tcPr>
            <w:tcW w:w="3009" w:type="dxa"/>
          </w:tcPr>
          <w:p w14:paraId="6EEC3041" w14:textId="77777777" w:rsidR="00105D65" w:rsidRDefault="00000000">
            <w:r>
              <w:t>High</w:t>
            </w:r>
          </w:p>
        </w:tc>
        <w:tc>
          <w:tcPr>
            <w:tcW w:w="3009" w:type="dxa"/>
          </w:tcPr>
          <w:p w14:paraId="760426D8" w14:textId="77777777" w:rsidR="00105D65" w:rsidRDefault="00000000">
            <w:r>
              <w:t>Makes difficult concepts easier to understand.</w:t>
            </w:r>
          </w:p>
        </w:tc>
      </w:tr>
      <w:tr w:rsidR="00105D65" w14:paraId="29558C23" w14:textId="77777777">
        <w:tc>
          <w:tcPr>
            <w:tcW w:w="3009" w:type="dxa"/>
          </w:tcPr>
          <w:p w14:paraId="49501AF5" w14:textId="77777777" w:rsidR="00105D65" w:rsidRDefault="00000000">
            <w:r>
              <w:t>Quiz and practice questions</w:t>
            </w:r>
          </w:p>
        </w:tc>
        <w:tc>
          <w:tcPr>
            <w:tcW w:w="3009" w:type="dxa"/>
          </w:tcPr>
          <w:p w14:paraId="2126F97B" w14:textId="77777777" w:rsidR="00105D65" w:rsidRDefault="00000000">
            <w:r>
              <w:t>High</w:t>
            </w:r>
          </w:p>
        </w:tc>
        <w:tc>
          <w:tcPr>
            <w:tcW w:w="3009" w:type="dxa"/>
          </w:tcPr>
          <w:p w14:paraId="6F3D9A4E" w14:textId="77777777" w:rsidR="00105D65" w:rsidRDefault="00000000">
            <w:r>
              <w:t>Supports active learning and exam preparation.</w:t>
            </w:r>
          </w:p>
        </w:tc>
      </w:tr>
      <w:tr w:rsidR="00105D65" w14:paraId="1C07FC09" w14:textId="77777777">
        <w:tc>
          <w:tcPr>
            <w:tcW w:w="3009" w:type="dxa"/>
          </w:tcPr>
          <w:p w14:paraId="51EDE079" w14:textId="77777777" w:rsidR="00105D65" w:rsidRDefault="00000000">
            <w:r>
              <w:t>Progress tracking</w:t>
            </w:r>
          </w:p>
        </w:tc>
        <w:tc>
          <w:tcPr>
            <w:tcW w:w="3009" w:type="dxa"/>
          </w:tcPr>
          <w:p w14:paraId="2DC95FEB" w14:textId="77777777" w:rsidR="00105D65" w:rsidRDefault="00000000">
            <w:r>
              <w:t>Medium</w:t>
            </w:r>
          </w:p>
        </w:tc>
        <w:tc>
          <w:tcPr>
            <w:tcW w:w="3009" w:type="dxa"/>
          </w:tcPr>
          <w:p w14:paraId="21718BAC" w14:textId="77777777" w:rsidR="00105D65" w:rsidRDefault="00000000">
            <w:r>
              <w:t>Helps students monitor their improvement.</w:t>
            </w:r>
          </w:p>
        </w:tc>
      </w:tr>
      <w:tr w:rsidR="00105D65" w14:paraId="7189C77A" w14:textId="77777777">
        <w:tc>
          <w:tcPr>
            <w:tcW w:w="3009" w:type="dxa"/>
          </w:tcPr>
          <w:p w14:paraId="795CA1BC" w14:textId="77777777" w:rsidR="00105D65" w:rsidRDefault="00000000">
            <w:r>
              <w:t>Summarization of notes</w:t>
            </w:r>
          </w:p>
        </w:tc>
        <w:tc>
          <w:tcPr>
            <w:tcW w:w="3009" w:type="dxa"/>
          </w:tcPr>
          <w:p w14:paraId="71B59989" w14:textId="77777777" w:rsidR="00105D65" w:rsidRDefault="00000000">
            <w:r>
              <w:t>Medium</w:t>
            </w:r>
          </w:p>
        </w:tc>
        <w:tc>
          <w:tcPr>
            <w:tcW w:w="3009" w:type="dxa"/>
          </w:tcPr>
          <w:p w14:paraId="5ED020DE" w14:textId="77777777" w:rsidR="00105D65" w:rsidRDefault="00000000">
            <w:r>
              <w:t>Saves time during revision.</w:t>
            </w:r>
          </w:p>
        </w:tc>
      </w:tr>
      <w:tr w:rsidR="00105D65" w14:paraId="7B7EE5F5" w14:textId="77777777">
        <w:tc>
          <w:tcPr>
            <w:tcW w:w="3009" w:type="dxa"/>
          </w:tcPr>
          <w:p w14:paraId="4DB68390" w14:textId="77777777" w:rsidR="00105D65" w:rsidRDefault="00000000">
            <w:r>
              <w:t>Flashcards</w:t>
            </w:r>
          </w:p>
        </w:tc>
        <w:tc>
          <w:tcPr>
            <w:tcW w:w="3009" w:type="dxa"/>
          </w:tcPr>
          <w:p w14:paraId="6DE2090C" w14:textId="77777777" w:rsidR="00105D65" w:rsidRDefault="00000000">
            <w:r>
              <w:t>Medium</w:t>
            </w:r>
          </w:p>
        </w:tc>
        <w:tc>
          <w:tcPr>
            <w:tcW w:w="3009" w:type="dxa"/>
          </w:tcPr>
          <w:p w14:paraId="1381F41E" w14:textId="77777777" w:rsidR="00105D65" w:rsidRDefault="00000000">
            <w:r>
              <w:t>Useful for quick and repeated revision.</w:t>
            </w:r>
          </w:p>
        </w:tc>
      </w:tr>
      <w:tr w:rsidR="00105D65" w14:paraId="365DC39B" w14:textId="77777777">
        <w:tc>
          <w:tcPr>
            <w:tcW w:w="3009" w:type="dxa"/>
          </w:tcPr>
          <w:p w14:paraId="4E48D7A6" w14:textId="77777777" w:rsidR="00105D65" w:rsidRDefault="00000000">
            <w:r>
              <w:t>Reminders and daily goals</w:t>
            </w:r>
          </w:p>
        </w:tc>
        <w:tc>
          <w:tcPr>
            <w:tcW w:w="3009" w:type="dxa"/>
          </w:tcPr>
          <w:p w14:paraId="5B85C7A8" w14:textId="77777777" w:rsidR="00105D65" w:rsidRDefault="00000000">
            <w:r>
              <w:t>Medium</w:t>
            </w:r>
          </w:p>
        </w:tc>
        <w:tc>
          <w:tcPr>
            <w:tcW w:w="3009" w:type="dxa"/>
          </w:tcPr>
          <w:p w14:paraId="36495565" w14:textId="77777777" w:rsidR="00105D65" w:rsidRDefault="00000000">
            <w:r>
              <w:t>Encourages regular study habits.</w:t>
            </w:r>
          </w:p>
        </w:tc>
      </w:tr>
      <w:tr w:rsidR="00105D65" w14:paraId="06B4CD0F" w14:textId="77777777">
        <w:tc>
          <w:tcPr>
            <w:tcW w:w="3009" w:type="dxa"/>
          </w:tcPr>
          <w:p w14:paraId="4625E8D3" w14:textId="77777777" w:rsidR="00105D65" w:rsidRDefault="00000000">
            <w:r>
              <w:t>Mock tests</w:t>
            </w:r>
          </w:p>
        </w:tc>
        <w:tc>
          <w:tcPr>
            <w:tcW w:w="3009" w:type="dxa"/>
          </w:tcPr>
          <w:p w14:paraId="3761C67D" w14:textId="77777777" w:rsidR="00105D65" w:rsidRDefault="00000000">
            <w:r>
              <w:t>High</w:t>
            </w:r>
          </w:p>
        </w:tc>
        <w:tc>
          <w:tcPr>
            <w:tcW w:w="3009" w:type="dxa"/>
          </w:tcPr>
          <w:p w14:paraId="3D08691A" w14:textId="77777777" w:rsidR="00105D65" w:rsidRDefault="00000000">
            <w:r>
              <w:t>Provides practice before examinations.</w:t>
            </w:r>
          </w:p>
        </w:tc>
      </w:tr>
    </w:tbl>
    <w:p w14:paraId="612B7E48" w14:textId="77777777" w:rsidR="00105D65" w:rsidRDefault="00105D65"/>
    <w:p w14:paraId="5C987515" w14:textId="77777777" w:rsidR="00105D65" w:rsidRDefault="00000000">
      <w:r>
        <w:t>Final Concept: AI Study Buddy will combine personalized planning, simple concept explanations, quizzes, revision support and progress tracking to help students study more effectively.</w:t>
      </w:r>
    </w:p>
    <w:sectPr w:rsidR="00105D6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D65"/>
    <w:rsid w:val="00105D65"/>
    <w:rsid w:val="00274AA5"/>
    <w:rsid w:val="00BC1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FE4AF"/>
  <w15:docId w15:val="{40E94A2C-4BF1-4BCF-BA45-BABD4E191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brainstorm-and-idea-prioritiz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400</Words>
  <Characters>2284</Characters>
  <Application>Microsoft Office Word</Application>
  <DocSecurity>0</DocSecurity>
  <Lines>19</Lines>
  <Paragraphs>5</Paragraphs>
  <ScaleCrop>false</ScaleCrop>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poornima rajendiran</cp:lastModifiedBy>
  <cp:revision>2</cp:revision>
  <dcterms:created xsi:type="dcterms:W3CDTF">2022-09-18T16:51:00Z</dcterms:created>
  <dcterms:modified xsi:type="dcterms:W3CDTF">2026-09-27T05:53:00Z</dcterms:modified>
</cp:coreProperties>
</file>