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03ABB1F" w:rsidR="00E370AF" w:rsidRDefault="0077489A">
            <w:r>
              <w:t>21 SEPTEMBER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28EDF9B" w:rsidR="00E370AF" w:rsidRDefault="0077489A">
            <w:r>
              <w:t>SWTID-2026-9721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D7B45CA" w:rsidR="00E370AF" w:rsidRDefault="0077489A">
            <w:r>
              <w:t>AI Study Buddy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0A07E74-D484-4EB2-B2A1-625A70418AE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2F77BA-436F-4B05-A869-F7A951163E7B}"/>
    <w:embedBold r:id="rId3" w:fontKey="{E8803C44-4E3A-45DA-BC09-9A5E034FD0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3F53AC4-A2C4-40F0-B721-1C3711CECDAA}"/>
    <w:embedItalic r:id="rId5" w:fontKey="{352A38C6-6950-402E-9CC7-12BC02D21F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583F30C-5AD0-4C6D-AD77-429B069DCCC0}"/>
    <w:embedItalic r:id="rId7" w:fontKey="{DB2F93A8-C313-436F-A591-7CB5F0123EE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93756B5-BA3E-4A0D-9816-FFFBACD406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F6061"/>
    <w:rsid w:val="0077489A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S0979115</cp:lastModifiedBy>
  <cp:revision>3</cp:revision>
  <dcterms:created xsi:type="dcterms:W3CDTF">2022-10-03T08:27:00Z</dcterms:created>
  <dcterms:modified xsi:type="dcterms:W3CDTF">2026-09-27T05:39:00Z</dcterms:modified>
</cp:coreProperties>
</file>