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31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Web Blog using WordPress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create a web blog using WordPress to demonstrate the use of HTML tags such as the Anchor Tag, Title Tag, and other basic formatting tags.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by logging in to the WordPress dashboard using valid administrator credentials.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Navigate to Posts &gt; Add New to create a new blog post.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Enter an appropriate Title for the post, which WordPress renders using the HTML &lt;title&gt; and heading tags.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Switch the editor to the 'Custom HTML' block (or Text/Code editor view) to write raw HTML for the post body.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Insert an Anchor Tag &lt;a href="URL"&gt;link text&lt;/a&gt; to demonstrate hyperlinking to another page or website.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Insert other basic tags such as &lt;b&gt;, &lt;i&gt;, &lt;p&gt;, &lt;h1&gt;-&lt;h6&gt;, and &lt;img&gt; to demonstrate text formatting, paragraphs, headings and images.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Preview the post to verify that all the HTML tags are rendered correctly by the browser.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Publish the post so that it is live on the blog.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Stop.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&lt;!-- HTML content entered inside the WordPress Custom HTML block --&gt;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&lt;html&gt;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&lt;head&gt;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&lt;title&gt;My First WordPress Blog&lt;/title&gt;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&lt;/head&gt;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&lt;body&gt;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&lt;h1&gt;Welcome to My Blog&lt;/h1&gt;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&lt;p&gt;This post demonstrates a few basic HTML tags used inside WordPress.&lt;/p&gt;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&lt;p&gt;Visit &lt;a href="https://www.wordpress.org" target="_blank"&gt;WordPress Official Site&lt;/a&gt;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to learn more about blogging.&lt;/p&gt;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&lt;p&gt;&lt;b&gt;Bold text&lt;/b&gt; and &lt;i&gt;italic text&lt;/i&gt; can be used for emphasis.&lt;/p&gt;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&lt;img src="sample-image.jpg" alt="Sample Blog Image" width="300"&gt;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&lt;/body&gt;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pacing w:after="120"/>
      </w:pPr>
      <w:r>
        <w:rPr>
          <w:sz w:val="22"/>
          <w:szCs w:val="22"/>
        </w:rPr>
        <w:t xml:space="preserve">On publishing, the browser displays the blog post with the page title 'My First WordPress Blog' shown in the browser tab, a heading 'Welcome to My Blog', a clickable hyperlink 'WordPress Official Site' that opens wordpress.org in a new tab, bold and italic emphasized text, and the inserted image with its alt text.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A web blog was successfully created using WordPress, demonstrating the use of the Anchor Tag, Title Tag and other basic HTML formatting tags.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2026-08-27T09:05:10.029Z</dcterms:created>
  <dcterms:modified xsi:type="dcterms:W3CDTF">2026-08-27T09:05:10.029Z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