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67AB" w14:textId="77777777" w:rsidR="002033C9" w:rsidRPr="00007B5E" w:rsidRDefault="00E82D9E">
      <w:pPr>
        <w:pStyle w:val="Heading1"/>
      </w:pPr>
      <w:r w:rsidRPr="00007B5E">
        <w:rPr>
          <w:spacing w:val="-2"/>
        </w:rPr>
        <w:t>SIMATS</w:t>
      </w:r>
      <w:r w:rsidRPr="00007B5E">
        <w:rPr>
          <w:spacing w:val="-19"/>
        </w:rPr>
        <w:t xml:space="preserve"> </w:t>
      </w:r>
      <w:r w:rsidRPr="00007B5E">
        <w:rPr>
          <w:spacing w:val="-2"/>
        </w:rPr>
        <w:t>ENGINEERING</w:t>
      </w:r>
    </w:p>
    <w:p w14:paraId="1441C87E" w14:textId="77777777" w:rsidR="002033C9" w:rsidRPr="00007B5E" w:rsidRDefault="00E82D9E">
      <w:pPr>
        <w:pStyle w:val="Heading2"/>
        <w:rPr>
          <w:u w:val="none"/>
        </w:rPr>
      </w:pPr>
      <w:r w:rsidRPr="00007B5E">
        <w:rPr>
          <w:u w:val="none"/>
        </w:rPr>
        <w:t>ASSESSMENT</w:t>
      </w:r>
      <w:r w:rsidRPr="00007B5E">
        <w:rPr>
          <w:spacing w:val="-10"/>
          <w:u w:val="none"/>
        </w:rPr>
        <w:t xml:space="preserve"> </w:t>
      </w:r>
      <w:r w:rsidRPr="00007B5E">
        <w:rPr>
          <w:u w:val="none"/>
        </w:rPr>
        <w:t>TOOL</w:t>
      </w:r>
      <w:r w:rsidRPr="00007B5E">
        <w:rPr>
          <w:spacing w:val="-9"/>
          <w:u w:val="none"/>
        </w:rPr>
        <w:t xml:space="preserve"> </w:t>
      </w:r>
      <w:r w:rsidRPr="00007B5E">
        <w:rPr>
          <w:spacing w:val="-10"/>
          <w:u w:val="none"/>
        </w:rPr>
        <w:t>1</w:t>
      </w:r>
    </w:p>
    <w:p w14:paraId="3AB5342F" w14:textId="77777777" w:rsidR="002033C9" w:rsidRPr="00007B5E" w:rsidRDefault="002033C9">
      <w:pPr>
        <w:pStyle w:val="BodyText"/>
        <w:rPr>
          <w:b/>
          <w:sz w:val="28"/>
        </w:rPr>
      </w:pPr>
    </w:p>
    <w:p w14:paraId="549FC192" w14:textId="77777777" w:rsidR="002033C9" w:rsidRPr="00007B5E" w:rsidRDefault="002033C9">
      <w:pPr>
        <w:pStyle w:val="BodyText"/>
        <w:spacing w:before="137"/>
        <w:rPr>
          <w:b/>
          <w:sz w:val="28"/>
        </w:rPr>
      </w:pPr>
    </w:p>
    <w:p w14:paraId="0FD1D75B" w14:textId="77777777" w:rsidR="002033C9" w:rsidRPr="00007B5E" w:rsidRDefault="00E82D9E">
      <w:pPr>
        <w:pStyle w:val="Heading3"/>
        <w:tabs>
          <w:tab w:val="left" w:pos="3033"/>
          <w:tab w:val="left" w:pos="6700"/>
        </w:tabs>
        <w:spacing w:before="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COURSE </w:t>
      </w:r>
      <w:r w:rsidRPr="00007B5E">
        <w:rPr>
          <w:rFonts w:ascii="Times New Roman" w:hAnsi="Times New Roman" w:cs="Times New Roman"/>
          <w:spacing w:val="-2"/>
        </w:rPr>
        <w:t>NAME:</w:t>
      </w:r>
      <w:r w:rsidRPr="00007B5E">
        <w:rPr>
          <w:rFonts w:ascii="Times New Roman" w:hAnsi="Times New Roman" w:cs="Times New Roman"/>
        </w:rPr>
        <w:tab/>
        <w:t xml:space="preserve">Artificial </w:t>
      </w:r>
      <w:r w:rsidRPr="00007B5E">
        <w:rPr>
          <w:rFonts w:ascii="Times New Roman" w:hAnsi="Times New Roman" w:cs="Times New Roman"/>
          <w:spacing w:val="-2"/>
        </w:rPr>
        <w:t>Intelligence</w:t>
      </w:r>
      <w:r w:rsidRPr="00007B5E">
        <w:rPr>
          <w:rFonts w:ascii="Times New Roman" w:hAnsi="Times New Roman" w:cs="Times New Roman"/>
        </w:rPr>
        <w:tab/>
        <w:t xml:space="preserve">COURSE CODE: </w:t>
      </w:r>
      <w:r w:rsidRPr="00007B5E">
        <w:rPr>
          <w:rFonts w:ascii="Times New Roman" w:hAnsi="Times New Roman" w:cs="Times New Roman"/>
          <w:spacing w:val="-2"/>
        </w:rPr>
        <w:t>CSA17</w:t>
      </w:r>
    </w:p>
    <w:p w14:paraId="003F8552" w14:textId="77777777" w:rsidR="002033C9" w:rsidRPr="00007B5E" w:rsidRDefault="002033C9">
      <w:pPr>
        <w:pStyle w:val="BodyText"/>
        <w:rPr>
          <w:b/>
          <w:sz w:val="20"/>
        </w:rPr>
      </w:pPr>
    </w:p>
    <w:p w14:paraId="1FEA444D" w14:textId="77777777" w:rsidR="002033C9" w:rsidRPr="00007B5E" w:rsidRDefault="002033C9">
      <w:pPr>
        <w:pStyle w:val="BodyText"/>
        <w:rPr>
          <w:b/>
          <w:sz w:val="20"/>
        </w:rPr>
      </w:pPr>
    </w:p>
    <w:p w14:paraId="794B0993" w14:textId="77777777" w:rsidR="002033C9" w:rsidRPr="00007B5E" w:rsidRDefault="002033C9">
      <w:pPr>
        <w:pStyle w:val="BodyText"/>
        <w:rPr>
          <w:b/>
          <w:sz w:val="20"/>
        </w:rPr>
      </w:pPr>
    </w:p>
    <w:p w14:paraId="4EBB3F31" w14:textId="77777777" w:rsidR="002033C9" w:rsidRPr="00007B5E" w:rsidRDefault="00E82D9E">
      <w:pPr>
        <w:pStyle w:val="BodyText"/>
        <w:spacing w:before="67"/>
        <w:rPr>
          <w:b/>
          <w:sz w:val="20"/>
        </w:rPr>
      </w:pPr>
      <w:r w:rsidRPr="00007B5E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843352" wp14:editId="67B1A335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CEFFB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0741F22" w14:textId="77777777" w:rsidR="002033C9" w:rsidRPr="00007B5E" w:rsidRDefault="002033C9">
      <w:pPr>
        <w:pStyle w:val="BodyText"/>
        <w:spacing w:before="46"/>
        <w:rPr>
          <w:b/>
        </w:rPr>
      </w:pPr>
    </w:p>
    <w:p w14:paraId="01DB1726" w14:textId="77777777" w:rsidR="002033C9" w:rsidRPr="00007B5E" w:rsidRDefault="00E82D9E">
      <w:pPr>
        <w:pStyle w:val="Heading3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COURSE OUTCOME </w:t>
      </w:r>
      <w:r w:rsidRPr="00007B5E">
        <w:rPr>
          <w:rFonts w:ascii="Times New Roman" w:hAnsi="Times New Roman" w:cs="Times New Roman"/>
          <w:spacing w:val="-2"/>
        </w:rPr>
        <w:t>COVERED</w:t>
      </w:r>
    </w:p>
    <w:p w14:paraId="4D13BE55" w14:textId="77777777" w:rsidR="002033C9" w:rsidRPr="00007B5E" w:rsidRDefault="002033C9">
      <w:pPr>
        <w:pStyle w:val="BodyText"/>
        <w:spacing w:before="40"/>
        <w:rPr>
          <w:b/>
        </w:rPr>
      </w:pPr>
    </w:p>
    <w:p w14:paraId="0979AAB2" w14:textId="77777777" w:rsidR="002033C9" w:rsidRPr="00007B5E" w:rsidRDefault="00E82D9E">
      <w:pPr>
        <w:pStyle w:val="BodyText"/>
        <w:ind w:left="874" w:right="1121"/>
        <w:rPr>
          <w:i/>
          <w:sz w:val="20"/>
        </w:rPr>
      </w:pPr>
      <w:r w:rsidRPr="00007B5E">
        <w:rPr>
          <w:b/>
          <w:i/>
        </w:rPr>
        <w:t xml:space="preserve">CO1: </w:t>
      </w:r>
      <w:r w:rsidRPr="00007B5E">
        <w:t>Apply AI basics such as intelligent agents and uninformed search methods to solve problems effectively.</w:t>
      </w:r>
      <w:r w:rsidRPr="00007B5E">
        <w:rPr>
          <w:spacing w:val="40"/>
        </w:rPr>
        <w:t xml:space="preserve"> </w:t>
      </w:r>
      <w:r w:rsidRPr="00007B5E">
        <w:rPr>
          <w:i/>
          <w:sz w:val="20"/>
        </w:rPr>
        <w:t>(BL3)</w:t>
      </w:r>
    </w:p>
    <w:p w14:paraId="1B96116F" w14:textId="77777777" w:rsidR="002033C9" w:rsidRPr="00007B5E" w:rsidRDefault="002033C9">
      <w:pPr>
        <w:pStyle w:val="BodyText"/>
        <w:spacing w:before="80"/>
        <w:rPr>
          <w:i/>
        </w:rPr>
      </w:pPr>
    </w:p>
    <w:p w14:paraId="67278D96" w14:textId="77777777" w:rsidR="002033C9" w:rsidRPr="00007B5E" w:rsidRDefault="00E82D9E">
      <w:pPr>
        <w:ind w:left="874"/>
        <w:rPr>
          <w:i/>
          <w:sz w:val="24"/>
        </w:rPr>
      </w:pPr>
      <w:r w:rsidRPr="00007B5E">
        <w:rPr>
          <w:i/>
          <w:sz w:val="24"/>
        </w:rPr>
        <w:t>Assessment</w:t>
      </w:r>
      <w:r w:rsidRPr="00007B5E">
        <w:rPr>
          <w:i/>
          <w:spacing w:val="-12"/>
          <w:sz w:val="24"/>
        </w:rPr>
        <w:t xml:space="preserve"> </w:t>
      </w:r>
      <w:r w:rsidRPr="00007B5E">
        <w:rPr>
          <w:i/>
          <w:sz w:val="24"/>
        </w:rPr>
        <w:t>Tool</w:t>
      </w:r>
      <w:r w:rsidRPr="00007B5E">
        <w:rPr>
          <w:i/>
          <w:spacing w:val="-9"/>
          <w:sz w:val="24"/>
        </w:rPr>
        <w:t xml:space="preserve"> </w:t>
      </w:r>
      <w:r w:rsidRPr="00007B5E">
        <w:rPr>
          <w:i/>
          <w:sz w:val="24"/>
        </w:rPr>
        <w:t>Weightage:</w:t>
      </w:r>
      <w:r w:rsidRPr="00007B5E">
        <w:rPr>
          <w:i/>
          <w:spacing w:val="-9"/>
          <w:sz w:val="24"/>
        </w:rPr>
        <w:t xml:space="preserve"> </w:t>
      </w:r>
      <w:r w:rsidRPr="00007B5E">
        <w:rPr>
          <w:i/>
          <w:spacing w:val="-5"/>
          <w:sz w:val="24"/>
        </w:rPr>
        <w:t>40%</w:t>
      </w:r>
    </w:p>
    <w:p w14:paraId="736FB185" w14:textId="77777777" w:rsidR="002033C9" w:rsidRPr="00007B5E" w:rsidRDefault="00E82D9E">
      <w:pPr>
        <w:pStyle w:val="BodyText"/>
        <w:spacing w:before="205"/>
        <w:rPr>
          <w:i/>
          <w:sz w:val="20"/>
        </w:rPr>
      </w:pPr>
      <w:r w:rsidRPr="00007B5E"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CF20F7" wp14:editId="39306F1C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FA824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EFA2917" w14:textId="77777777" w:rsidR="002033C9" w:rsidRPr="00007B5E" w:rsidRDefault="002033C9">
      <w:pPr>
        <w:pStyle w:val="BodyText"/>
        <w:spacing w:before="47"/>
        <w:rPr>
          <w:i/>
        </w:rPr>
      </w:pPr>
    </w:p>
    <w:p w14:paraId="7E070EE0" w14:textId="77777777" w:rsidR="002033C9" w:rsidRPr="00007B5E" w:rsidRDefault="00E82D9E">
      <w:pPr>
        <w:pStyle w:val="Heading3"/>
        <w:tabs>
          <w:tab w:val="left" w:pos="7353"/>
        </w:tabs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QUESTIONS: </w:t>
      </w:r>
      <w:r w:rsidRPr="00007B5E">
        <w:rPr>
          <w:rFonts w:ascii="Times New Roman" w:hAnsi="Times New Roman" w:cs="Times New Roman"/>
          <w:spacing w:val="-10"/>
        </w:rPr>
        <w:t>5</w:t>
      </w:r>
      <w:r w:rsidRPr="00007B5E">
        <w:rPr>
          <w:rFonts w:ascii="Times New Roman" w:hAnsi="Times New Roman" w:cs="Times New Roman"/>
        </w:rPr>
        <w:tab/>
      </w:r>
      <w:proofErr w:type="gramStart"/>
      <w:r w:rsidRPr="00007B5E">
        <w:rPr>
          <w:rFonts w:ascii="Times New Roman" w:hAnsi="Times New Roman" w:cs="Times New Roman"/>
        </w:rPr>
        <w:t>Duration</w:t>
      </w:r>
      <w:r w:rsidRPr="00007B5E">
        <w:rPr>
          <w:rFonts w:ascii="Times New Roman" w:hAnsi="Times New Roman" w:cs="Times New Roman"/>
          <w:spacing w:val="-2"/>
        </w:rPr>
        <w:t xml:space="preserve"> </w:t>
      </w:r>
      <w:r w:rsidRPr="00007B5E">
        <w:rPr>
          <w:rFonts w:ascii="Times New Roman" w:hAnsi="Times New Roman" w:cs="Times New Roman"/>
        </w:rPr>
        <w:t>:</w:t>
      </w:r>
      <w:proofErr w:type="gramEnd"/>
      <w:r w:rsidRPr="00007B5E">
        <w:rPr>
          <w:rFonts w:ascii="Times New Roman" w:hAnsi="Times New Roman" w:cs="Times New Roman"/>
        </w:rPr>
        <w:t xml:space="preserve"> 1 </w:t>
      </w:r>
      <w:r w:rsidRPr="00007B5E">
        <w:rPr>
          <w:rFonts w:ascii="Times New Roman" w:hAnsi="Times New Roman" w:cs="Times New Roman"/>
          <w:spacing w:val="-4"/>
        </w:rPr>
        <w:t>Hour</w:t>
      </w:r>
    </w:p>
    <w:p w14:paraId="6FD29811" w14:textId="77777777" w:rsidR="002033C9" w:rsidRPr="00007B5E" w:rsidRDefault="00E82D9E">
      <w:pPr>
        <w:ind w:left="7354"/>
        <w:rPr>
          <w:b/>
          <w:sz w:val="24"/>
        </w:rPr>
      </w:pPr>
      <w:r w:rsidRPr="00007B5E">
        <w:rPr>
          <w:b/>
          <w:spacing w:val="-2"/>
          <w:sz w:val="24"/>
        </w:rPr>
        <w:t>Total</w:t>
      </w:r>
      <w:r w:rsidRPr="00007B5E">
        <w:rPr>
          <w:b/>
          <w:spacing w:val="-8"/>
          <w:sz w:val="24"/>
        </w:rPr>
        <w:t xml:space="preserve"> </w:t>
      </w:r>
      <w:r w:rsidRPr="00007B5E">
        <w:rPr>
          <w:b/>
          <w:spacing w:val="-2"/>
          <w:sz w:val="24"/>
        </w:rPr>
        <w:t>Marks:50</w:t>
      </w:r>
    </w:p>
    <w:p w14:paraId="7D20A534" w14:textId="77777777" w:rsidR="002033C9" w:rsidRPr="00007B5E" w:rsidRDefault="002033C9">
      <w:pPr>
        <w:pStyle w:val="BodyText"/>
        <w:rPr>
          <w:b/>
        </w:rPr>
      </w:pPr>
    </w:p>
    <w:p w14:paraId="686EC4C8" w14:textId="77777777" w:rsidR="002033C9" w:rsidRPr="00007B5E" w:rsidRDefault="00E82D9E">
      <w:pPr>
        <w:pStyle w:val="BodyText"/>
        <w:ind w:right="1149"/>
        <w:jc w:val="center"/>
      </w:pPr>
      <w:r w:rsidRPr="00007B5E">
        <w:t xml:space="preserve">Annexure </w:t>
      </w:r>
      <w:r w:rsidRPr="00007B5E">
        <w:rPr>
          <w:spacing w:val="-10"/>
        </w:rPr>
        <w:t>A</w:t>
      </w:r>
    </w:p>
    <w:p w14:paraId="7C802776" w14:textId="77777777" w:rsidR="002033C9" w:rsidRPr="00007B5E" w:rsidRDefault="002033C9">
      <w:pPr>
        <w:pStyle w:val="BodyText"/>
      </w:pPr>
    </w:p>
    <w:p w14:paraId="5B76CEE7" w14:textId="77777777" w:rsidR="002033C9" w:rsidRPr="00007B5E" w:rsidRDefault="00E82D9E">
      <w:pPr>
        <w:pStyle w:val="Heading2"/>
        <w:rPr>
          <w:u w:val="none"/>
        </w:rPr>
      </w:pPr>
      <w:r w:rsidRPr="00007B5E">
        <w:t>Analytical</w:t>
      </w:r>
      <w:r w:rsidRPr="00007B5E">
        <w:rPr>
          <w:spacing w:val="-11"/>
        </w:rPr>
        <w:t xml:space="preserve"> </w:t>
      </w:r>
      <w:r w:rsidRPr="00007B5E">
        <w:t>Problem</w:t>
      </w:r>
      <w:r w:rsidRPr="00007B5E">
        <w:rPr>
          <w:spacing w:val="-11"/>
        </w:rPr>
        <w:t xml:space="preserve"> </w:t>
      </w:r>
      <w:r w:rsidRPr="00007B5E">
        <w:rPr>
          <w:spacing w:val="-2"/>
        </w:rPr>
        <w:t>Solving</w:t>
      </w:r>
    </w:p>
    <w:p w14:paraId="77EC69A1" w14:textId="77777777" w:rsidR="002033C9" w:rsidRPr="00007B5E" w:rsidRDefault="002033C9">
      <w:pPr>
        <w:pStyle w:val="BodyText"/>
        <w:rPr>
          <w:b/>
          <w:sz w:val="20"/>
        </w:rPr>
      </w:pPr>
    </w:p>
    <w:p w14:paraId="439D2D0A" w14:textId="77777777" w:rsidR="002033C9" w:rsidRPr="00007B5E" w:rsidRDefault="002033C9">
      <w:pPr>
        <w:pStyle w:val="BodyText"/>
        <w:rPr>
          <w:b/>
          <w:sz w:val="20"/>
        </w:rPr>
      </w:pPr>
    </w:p>
    <w:p w14:paraId="7FD5B3AB" w14:textId="77777777" w:rsidR="002033C9" w:rsidRPr="00007B5E" w:rsidRDefault="002033C9">
      <w:pPr>
        <w:pStyle w:val="BodyText"/>
        <w:rPr>
          <w:b/>
          <w:sz w:val="20"/>
        </w:rPr>
      </w:pPr>
    </w:p>
    <w:p w14:paraId="445A9B8F" w14:textId="77777777" w:rsidR="002033C9" w:rsidRPr="00007B5E" w:rsidRDefault="002033C9">
      <w:pPr>
        <w:pStyle w:val="BodyText"/>
        <w:rPr>
          <w:b/>
          <w:sz w:val="20"/>
        </w:rPr>
      </w:pPr>
    </w:p>
    <w:p w14:paraId="630EA147" w14:textId="77777777" w:rsidR="002033C9" w:rsidRPr="00007B5E" w:rsidRDefault="00E82D9E">
      <w:pPr>
        <w:pStyle w:val="BodyText"/>
        <w:spacing w:before="113"/>
        <w:rPr>
          <w:b/>
          <w:sz w:val="20"/>
        </w:rPr>
      </w:pPr>
      <w:r w:rsidRPr="00007B5E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2354AD" wp14:editId="7074199B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57EE1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34E02F3" w14:textId="77777777" w:rsidR="002033C9" w:rsidRPr="00007B5E" w:rsidRDefault="002033C9">
      <w:pPr>
        <w:pStyle w:val="BodyText"/>
        <w:spacing w:before="1"/>
        <w:rPr>
          <w:b/>
          <w:sz w:val="28"/>
        </w:rPr>
      </w:pPr>
    </w:p>
    <w:p w14:paraId="22D3FC2C" w14:textId="77777777" w:rsidR="002033C9" w:rsidRPr="00007B5E" w:rsidRDefault="00E82D9E">
      <w:pPr>
        <w:pStyle w:val="Heading4"/>
      </w:pPr>
      <w:r w:rsidRPr="00007B5E">
        <w:t xml:space="preserve">Code of </w:t>
      </w:r>
      <w:r w:rsidRPr="00007B5E">
        <w:rPr>
          <w:spacing w:val="-2"/>
        </w:rPr>
        <w:t>Conduct:</w:t>
      </w:r>
    </w:p>
    <w:p w14:paraId="397DD9EF" w14:textId="77777777" w:rsidR="002033C9" w:rsidRPr="00007B5E" w:rsidRDefault="002033C9">
      <w:pPr>
        <w:pStyle w:val="BodyText"/>
        <w:rPr>
          <w:b/>
          <w:i/>
        </w:rPr>
      </w:pPr>
    </w:p>
    <w:p w14:paraId="2C1E7746" w14:textId="77777777" w:rsidR="002033C9" w:rsidRPr="00007B5E" w:rsidRDefault="00E82D9E">
      <w:pPr>
        <w:tabs>
          <w:tab w:val="left" w:pos="3500"/>
        </w:tabs>
        <w:ind w:left="874" w:right="1415"/>
        <w:rPr>
          <w:i/>
          <w:sz w:val="24"/>
        </w:rPr>
      </w:pPr>
      <w:r w:rsidRPr="00007B5E">
        <w:rPr>
          <w:i/>
          <w:sz w:val="24"/>
        </w:rPr>
        <w:t xml:space="preserve">I </w:t>
      </w:r>
      <w:r w:rsidRPr="00007B5E">
        <w:rPr>
          <w:sz w:val="24"/>
          <w:u w:val="single"/>
        </w:rPr>
        <w:tab/>
      </w:r>
      <w:r w:rsidRPr="00007B5E">
        <w:rPr>
          <w:spacing w:val="-27"/>
          <w:sz w:val="24"/>
        </w:rPr>
        <w:t xml:space="preserve"> </w:t>
      </w:r>
      <w:r w:rsidRPr="00007B5E">
        <w:rPr>
          <w:i/>
          <w:sz w:val="24"/>
        </w:rPr>
        <w:t xml:space="preserve">(Name / Reg No) certify that this submission is my original </w:t>
      </w:r>
      <w:r w:rsidRPr="00007B5E">
        <w:rPr>
          <w:i/>
          <w:sz w:val="24"/>
        </w:rPr>
        <w:t>work and that I have adhered to the guidelines specified for this assessment.</w:t>
      </w:r>
    </w:p>
    <w:p w14:paraId="27D27CEA" w14:textId="77777777" w:rsidR="002033C9" w:rsidRPr="00007B5E" w:rsidRDefault="00E82D9E">
      <w:pPr>
        <w:ind w:left="874"/>
        <w:rPr>
          <w:i/>
          <w:sz w:val="24"/>
        </w:rPr>
      </w:pPr>
      <w:r w:rsidRPr="00007B5E">
        <w:rPr>
          <w:i/>
          <w:sz w:val="24"/>
        </w:rPr>
        <w:t>I</w:t>
      </w:r>
      <w:r w:rsidRPr="00007B5E">
        <w:rPr>
          <w:i/>
          <w:spacing w:val="-1"/>
          <w:sz w:val="24"/>
        </w:rPr>
        <w:t xml:space="preserve"> </w:t>
      </w:r>
      <w:r w:rsidRPr="00007B5E">
        <w:rPr>
          <w:i/>
          <w:sz w:val="24"/>
        </w:rPr>
        <w:t>understand</w:t>
      </w:r>
      <w:r w:rsidRPr="00007B5E">
        <w:rPr>
          <w:i/>
          <w:spacing w:val="-1"/>
          <w:sz w:val="24"/>
        </w:rPr>
        <w:t xml:space="preserve"> </w:t>
      </w:r>
      <w:r w:rsidRPr="00007B5E">
        <w:rPr>
          <w:i/>
          <w:sz w:val="24"/>
        </w:rPr>
        <w:t>that</w:t>
      </w:r>
      <w:r w:rsidRPr="00007B5E">
        <w:rPr>
          <w:i/>
          <w:spacing w:val="-1"/>
          <w:sz w:val="24"/>
        </w:rPr>
        <w:t xml:space="preserve"> </w:t>
      </w:r>
      <w:r w:rsidRPr="00007B5E">
        <w:rPr>
          <w:i/>
          <w:sz w:val="24"/>
        </w:rPr>
        <w:t>any violation</w:t>
      </w:r>
      <w:r w:rsidRPr="00007B5E">
        <w:rPr>
          <w:i/>
          <w:spacing w:val="-1"/>
          <w:sz w:val="24"/>
        </w:rPr>
        <w:t xml:space="preserve"> </w:t>
      </w:r>
      <w:r w:rsidRPr="00007B5E">
        <w:rPr>
          <w:i/>
          <w:sz w:val="24"/>
        </w:rPr>
        <w:t>of</w:t>
      </w:r>
      <w:r w:rsidRPr="00007B5E">
        <w:rPr>
          <w:i/>
          <w:spacing w:val="-1"/>
          <w:sz w:val="24"/>
        </w:rPr>
        <w:t xml:space="preserve"> </w:t>
      </w:r>
      <w:r w:rsidRPr="00007B5E">
        <w:rPr>
          <w:i/>
          <w:sz w:val="24"/>
        </w:rPr>
        <w:t>academic integrity</w:t>
      </w:r>
      <w:r w:rsidRPr="00007B5E">
        <w:rPr>
          <w:i/>
          <w:spacing w:val="-1"/>
          <w:sz w:val="24"/>
        </w:rPr>
        <w:t xml:space="preserve"> </w:t>
      </w:r>
      <w:r w:rsidRPr="00007B5E">
        <w:rPr>
          <w:i/>
          <w:sz w:val="24"/>
        </w:rPr>
        <w:t>rules</w:t>
      </w:r>
      <w:r w:rsidRPr="00007B5E">
        <w:rPr>
          <w:i/>
          <w:spacing w:val="-1"/>
          <w:sz w:val="24"/>
        </w:rPr>
        <w:t xml:space="preserve"> </w:t>
      </w:r>
      <w:r w:rsidRPr="00007B5E">
        <w:rPr>
          <w:i/>
          <w:sz w:val="24"/>
        </w:rPr>
        <w:t>will result</w:t>
      </w:r>
      <w:r w:rsidRPr="00007B5E">
        <w:rPr>
          <w:i/>
          <w:spacing w:val="-1"/>
          <w:sz w:val="24"/>
        </w:rPr>
        <w:t xml:space="preserve"> </w:t>
      </w:r>
      <w:r w:rsidRPr="00007B5E">
        <w:rPr>
          <w:i/>
          <w:sz w:val="24"/>
        </w:rPr>
        <w:t>in</w:t>
      </w:r>
      <w:r w:rsidRPr="00007B5E">
        <w:rPr>
          <w:i/>
          <w:spacing w:val="-1"/>
          <w:sz w:val="24"/>
        </w:rPr>
        <w:t xml:space="preserve"> </w:t>
      </w:r>
      <w:r w:rsidRPr="00007B5E">
        <w:rPr>
          <w:i/>
          <w:sz w:val="24"/>
        </w:rPr>
        <w:t xml:space="preserve">disciplinary </w:t>
      </w:r>
      <w:r w:rsidRPr="00007B5E">
        <w:rPr>
          <w:i/>
          <w:spacing w:val="-2"/>
          <w:sz w:val="24"/>
        </w:rPr>
        <w:t>action.</w:t>
      </w:r>
    </w:p>
    <w:p w14:paraId="510EF798" w14:textId="77777777" w:rsidR="002033C9" w:rsidRPr="00007B5E" w:rsidRDefault="002033C9">
      <w:pPr>
        <w:pStyle w:val="BodyText"/>
        <w:rPr>
          <w:i/>
        </w:rPr>
      </w:pPr>
    </w:p>
    <w:p w14:paraId="463D7336" w14:textId="77777777" w:rsidR="002033C9" w:rsidRPr="00007B5E" w:rsidRDefault="00E82D9E">
      <w:pPr>
        <w:pStyle w:val="Heading4"/>
      </w:pPr>
      <w:r w:rsidRPr="00007B5E">
        <w:t xml:space="preserve">Signature of the </w:t>
      </w:r>
      <w:r w:rsidRPr="00007B5E">
        <w:rPr>
          <w:spacing w:val="-2"/>
        </w:rPr>
        <w:t>student:</w:t>
      </w:r>
    </w:p>
    <w:p w14:paraId="3E79B529" w14:textId="77777777" w:rsidR="002033C9" w:rsidRPr="00007B5E" w:rsidRDefault="002033C9">
      <w:pPr>
        <w:pStyle w:val="Heading4"/>
        <w:sectPr w:rsidR="002033C9" w:rsidRPr="00007B5E">
          <w:type w:val="continuous"/>
          <w:pgSz w:w="11920" w:h="16840"/>
          <w:pgMar w:top="1380" w:right="0" w:bottom="280" w:left="566" w:header="720" w:footer="720" w:gutter="0"/>
          <w:cols w:space="720"/>
        </w:sectPr>
      </w:pPr>
    </w:p>
    <w:p w14:paraId="5E27B7DD" w14:textId="77777777" w:rsidR="002033C9" w:rsidRPr="00007B5E" w:rsidRDefault="00E82D9E">
      <w:pPr>
        <w:pStyle w:val="BodyText"/>
        <w:spacing w:before="76"/>
        <w:ind w:right="1149"/>
        <w:jc w:val="center"/>
      </w:pPr>
      <w:r w:rsidRPr="00007B5E">
        <w:lastRenderedPageBreak/>
        <w:t xml:space="preserve">Annexure </w:t>
      </w:r>
      <w:r w:rsidRPr="00007B5E">
        <w:rPr>
          <w:spacing w:val="-10"/>
        </w:rPr>
        <w:t>A</w:t>
      </w:r>
    </w:p>
    <w:p w14:paraId="34C58E8D" w14:textId="77777777" w:rsidR="002033C9" w:rsidRPr="00007B5E" w:rsidRDefault="00E82D9E">
      <w:pPr>
        <w:pStyle w:val="Heading2"/>
        <w:spacing w:before="276"/>
        <w:rPr>
          <w:u w:val="none"/>
        </w:rPr>
      </w:pPr>
      <w:r w:rsidRPr="00007B5E">
        <w:t>Analytical</w:t>
      </w:r>
      <w:r w:rsidRPr="00007B5E">
        <w:rPr>
          <w:spacing w:val="-11"/>
        </w:rPr>
        <w:t xml:space="preserve"> </w:t>
      </w:r>
      <w:r w:rsidRPr="00007B5E">
        <w:t>Problem</w:t>
      </w:r>
      <w:r w:rsidRPr="00007B5E">
        <w:rPr>
          <w:spacing w:val="-11"/>
        </w:rPr>
        <w:t xml:space="preserve"> </w:t>
      </w:r>
      <w:r w:rsidRPr="00007B5E">
        <w:rPr>
          <w:spacing w:val="-2"/>
        </w:rPr>
        <w:t>Solving</w:t>
      </w:r>
    </w:p>
    <w:p w14:paraId="19FA74F7" w14:textId="77777777" w:rsidR="002033C9" w:rsidRPr="00007B5E" w:rsidRDefault="002033C9">
      <w:pPr>
        <w:pStyle w:val="BodyText"/>
        <w:spacing w:before="33"/>
        <w:rPr>
          <w:b/>
          <w:sz w:val="28"/>
        </w:rPr>
      </w:pPr>
    </w:p>
    <w:p w14:paraId="3865F4FB" w14:textId="77777777" w:rsidR="002033C9" w:rsidRPr="00007B5E" w:rsidRDefault="00E82D9E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0"/>
        <w:jc w:val="both"/>
        <w:rPr>
          <w:b/>
          <w:sz w:val="24"/>
        </w:rPr>
      </w:pPr>
      <w:r w:rsidRPr="00007B5E">
        <w:rPr>
          <w:sz w:val="24"/>
        </w:rPr>
        <w:t>Solve the Water Jug problem: you are given 2 jugs, a 4-gallon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one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and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3-gallon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one. Neither has any measuring maker on it. There is a pump that can be used to fill the jugs with water. How can you get exactly 2 gallons of water into 4-gallon jug? Explicit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assumptions: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A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jug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can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be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filled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from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the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pump,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water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can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be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poured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out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of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a jug</w:t>
      </w:r>
      <w:r w:rsidRPr="00007B5E">
        <w:rPr>
          <w:spacing w:val="28"/>
          <w:sz w:val="24"/>
        </w:rPr>
        <w:t xml:space="preserve"> </w:t>
      </w:r>
      <w:r w:rsidRPr="00007B5E">
        <w:rPr>
          <w:sz w:val="24"/>
        </w:rPr>
        <w:t>onto the ground, water can be poured from one jug to another and that there are no other measuring devices available.</w:t>
      </w:r>
    </w:p>
    <w:p w14:paraId="3A742570" w14:textId="4F2E0567" w:rsidR="002033C9" w:rsidRPr="00007B5E" w:rsidRDefault="003F7356" w:rsidP="003F7356">
      <w:pPr>
        <w:pStyle w:val="BodyText"/>
        <w:spacing w:before="119"/>
        <w:ind w:left="1684"/>
        <w:rPr>
          <w:b/>
          <w:bCs/>
        </w:rPr>
      </w:pPr>
      <w:r w:rsidRPr="00007B5E">
        <w:rPr>
          <w:b/>
          <w:bCs/>
        </w:rPr>
        <w:t>Solution;</w:t>
      </w:r>
    </w:p>
    <w:p w14:paraId="7A0166BD" w14:textId="09ABB2FA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 xml:space="preserve"> </w:t>
      </w:r>
    </w:p>
    <w:p w14:paraId="22CF5D7E" w14:textId="77777777" w:rsidR="003F7356" w:rsidRPr="00883960" w:rsidRDefault="003F7356" w:rsidP="003F7356">
      <w:pPr>
        <w:pStyle w:val="BodyText"/>
        <w:numPr>
          <w:ilvl w:val="0"/>
          <w:numId w:val="2"/>
        </w:numPr>
        <w:spacing w:before="119"/>
        <w:rPr>
          <w:lang w:val="en-IN"/>
        </w:rPr>
      </w:pPr>
      <w:r w:rsidRPr="00883960">
        <w:rPr>
          <w:lang w:val="en-IN"/>
        </w:rPr>
        <w:t xml:space="preserve">One 4-gallon jug </w:t>
      </w:r>
    </w:p>
    <w:p w14:paraId="084275EE" w14:textId="77777777" w:rsidR="003F7356" w:rsidRPr="00883960" w:rsidRDefault="003F7356" w:rsidP="003F7356">
      <w:pPr>
        <w:pStyle w:val="BodyText"/>
        <w:numPr>
          <w:ilvl w:val="0"/>
          <w:numId w:val="2"/>
        </w:numPr>
        <w:spacing w:before="119"/>
        <w:rPr>
          <w:lang w:val="en-IN"/>
        </w:rPr>
      </w:pPr>
      <w:r w:rsidRPr="00883960">
        <w:rPr>
          <w:lang w:val="en-IN"/>
        </w:rPr>
        <w:t xml:space="preserve">One 3-gallon jug </w:t>
      </w:r>
    </w:p>
    <w:p w14:paraId="78B2E60D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Neither jug has measuring marks. You can:</w:t>
      </w:r>
    </w:p>
    <w:p w14:paraId="02308294" w14:textId="77777777" w:rsidR="003F7356" w:rsidRPr="00883960" w:rsidRDefault="003F7356" w:rsidP="003F7356">
      <w:pPr>
        <w:pStyle w:val="BodyText"/>
        <w:numPr>
          <w:ilvl w:val="0"/>
          <w:numId w:val="3"/>
        </w:numPr>
        <w:spacing w:before="119"/>
        <w:rPr>
          <w:lang w:val="en-IN"/>
        </w:rPr>
      </w:pPr>
      <w:r w:rsidRPr="00883960">
        <w:rPr>
          <w:lang w:val="en-IN"/>
        </w:rPr>
        <w:t xml:space="preserve">Fill a jug completely from the water pump. </w:t>
      </w:r>
    </w:p>
    <w:p w14:paraId="1A0E1300" w14:textId="77777777" w:rsidR="003F7356" w:rsidRPr="00883960" w:rsidRDefault="003F7356" w:rsidP="003F7356">
      <w:pPr>
        <w:pStyle w:val="BodyText"/>
        <w:numPr>
          <w:ilvl w:val="0"/>
          <w:numId w:val="3"/>
        </w:numPr>
        <w:spacing w:before="119"/>
        <w:rPr>
          <w:lang w:val="en-IN"/>
        </w:rPr>
      </w:pPr>
      <w:r w:rsidRPr="00883960">
        <w:rPr>
          <w:lang w:val="en-IN"/>
        </w:rPr>
        <w:t xml:space="preserve">Empty a jug onto the ground. </w:t>
      </w:r>
    </w:p>
    <w:p w14:paraId="28FBB96D" w14:textId="77777777" w:rsidR="003F7356" w:rsidRPr="00883960" w:rsidRDefault="003F7356" w:rsidP="003F7356">
      <w:pPr>
        <w:pStyle w:val="BodyText"/>
        <w:numPr>
          <w:ilvl w:val="0"/>
          <w:numId w:val="3"/>
        </w:numPr>
        <w:spacing w:before="119"/>
        <w:rPr>
          <w:lang w:val="en-IN"/>
        </w:rPr>
      </w:pPr>
      <w:r w:rsidRPr="00883960">
        <w:rPr>
          <w:lang w:val="en-IN"/>
        </w:rPr>
        <w:t xml:space="preserve">Pour water from one jug into the other until one jug becomes full or the other becomes empty. </w:t>
      </w:r>
    </w:p>
    <w:p w14:paraId="5C054D95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Goal: Measure exactly 2 gallons of water in the 4-gallon jug.</w:t>
      </w:r>
    </w:p>
    <w:p w14:paraId="527E35CE" w14:textId="68887F32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4EE2F029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Initial State</w:t>
      </w:r>
    </w:p>
    <w:p w14:paraId="732423F1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Both jugs are empty.</w:t>
      </w:r>
    </w:p>
    <w:p w14:paraId="4C83C697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State: (0, 0)</w:t>
      </w:r>
    </w:p>
    <w:p w14:paraId="76667A60" w14:textId="63485241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5471A7D0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Step 1</w:t>
      </w:r>
    </w:p>
    <w:p w14:paraId="273FC8FB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Fill the 3-gallon jug completely from the water pump.</w:t>
      </w:r>
    </w:p>
    <w:p w14:paraId="550E06AC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State: (0, 3)</w:t>
      </w:r>
    </w:p>
    <w:p w14:paraId="1622C4E3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Now:</w:t>
      </w:r>
    </w:p>
    <w:p w14:paraId="4EE7E81E" w14:textId="77777777" w:rsidR="003F7356" w:rsidRPr="00883960" w:rsidRDefault="003F7356" w:rsidP="003F7356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883960">
        <w:rPr>
          <w:lang w:val="en-IN"/>
        </w:rPr>
        <w:t xml:space="preserve">4-gallon jug = 0 gallons </w:t>
      </w:r>
    </w:p>
    <w:p w14:paraId="31C0B4D2" w14:textId="77777777" w:rsidR="003F7356" w:rsidRPr="00883960" w:rsidRDefault="003F7356" w:rsidP="003F7356">
      <w:pPr>
        <w:pStyle w:val="BodyText"/>
        <w:numPr>
          <w:ilvl w:val="0"/>
          <w:numId w:val="4"/>
        </w:numPr>
        <w:spacing w:before="119"/>
        <w:rPr>
          <w:lang w:val="en-IN"/>
        </w:rPr>
      </w:pPr>
      <w:r w:rsidRPr="00883960">
        <w:rPr>
          <w:lang w:val="en-IN"/>
        </w:rPr>
        <w:t xml:space="preserve">3-gallon jug = 3 gallons </w:t>
      </w:r>
    </w:p>
    <w:p w14:paraId="48E5A1AC" w14:textId="2BEDF7CE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2C7824F8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Step 2</w:t>
      </w:r>
    </w:p>
    <w:p w14:paraId="182EFDA3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Pour all the water from the 3-gallon jug into the 4-gallon jug.</w:t>
      </w:r>
    </w:p>
    <w:p w14:paraId="5DC50AE3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State: (3, 0)</w:t>
      </w:r>
    </w:p>
    <w:p w14:paraId="6B3F9AE7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Now:</w:t>
      </w:r>
    </w:p>
    <w:p w14:paraId="0226741A" w14:textId="77777777" w:rsidR="003F7356" w:rsidRPr="00883960" w:rsidRDefault="003F7356" w:rsidP="003F7356">
      <w:pPr>
        <w:pStyle w:val="BodyText"/>
        <w:numPr>
          <w:ilvl w:val="0"/>
          <w:numId w:val="5"/>
        </w:numPr>
        <w:spacing w:before="119"/>
        <w:rPr>
          <w:lang w:val="en-IN"/>
        </w:rPr>
      </w:pPr>
      <w:r w:rsidRPr="00883960">
        <w:rPr>
          <w:lang w:val="en-IN"/>
        </w:rPr>
        <w:t xml:space="preserve">4-gallon jug = 3 gallons </w:t>
      </w:r>
    </w:p>
    <w:p w14:paraId="1840B761" w14:textId="77777777" w:rsidR="003F7356" w:rsidRPr="00883960" w:rsidRDefault="003F7356" w:rsidP="003F7356">
      <w:pPr>
        <w:pStyle w:val="BodyText"/>
        <w:numPr>
          <w:ilvl w:val="0"/>
          <w:numId w:val="5"/>
        </w:numPr>
        <w:spacing w:before="119"/>
        <w:rPr>
          <w:lang w:val="en-IN"/>
        </w:rPr>
      </w:pPr>
      <w:r w:rsidRPr="00883960">
        <w:rPr>
          <w:lang w:val="en-IN"/>
        </w:rPr>
        <w:t xml:space="preserve">3-gallon jug = 0 gallons </w:t>
      </w:r>
    </w:p>
    <w:p w14:paraId="05C7C4FC" w14:textId="7C06CCDB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5BDC9943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Step 3</w:t>
      </w:r>
    </w:p>
    <w:p w14:paraId="38F09581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Fill the 3-gallon jug completely again.</w:t>
      </w:r>
    </w:p>
    <w:p w14:paraId="00A43A80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lastRenderedPageBreak/>
        <w:t>State: (3, 3)</w:t>
      </w:r>
    </w:p>
    <w:p w14:paraId="376502AA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Now:</w:t>
      </w:r>
    </w:p>
    <w:p w14:paraId="3923F625" w14:textId="77777777" w:rsidR="003F7356" w:rsidRPr="00883960" w:rsidRDefault="003F7356" w:rsidP="003F7356">
      <w:pPr>
        <w:pStyle w:val="BodyText"/>
        <w:numPr>
          <w:ilvl w:val="0"/>
          <w:numId w:val="6"/>
        </w:numPr>
        <w:spacing w:before="119"/>
        <w:rPr>
          <w:lang w:val="en-IN"/>
        </w:rPr>
      </w:pPr>
      <w:r w:rsidRPr="00883960">
        <w:rPr>
          <w:lang w:val="en-IN"/>
        </w:rPr>
        <w:t xml:space="preserve">4-gallon jug = 3 gallons </w:t>
      </w:r>
    </w:p>
    <w:p w14:paraId="33A6CC33" w14:textId="77777777" w:rsidR="003F7356" w:rsidRPr="00883960" w:rsidRDefault="003F7356" w:rsidP="003F7356">
      <w:pPr>
        <w:pStyle w:val="BodyText"/>
        <w:numPr>
          <w:ilvl w:val="0"/>
          <w:numId w:val="6"/>
        </w:numPr>
        <w:spacing w:before="119"/>
        <w:rPr>
          <w:lang w:val="en-IN"/>
        </w:rPr>
      </w:pPr>
      <w:r w:rsidRPr="00883960">
        <w:rPr>
          <w:lang w:val="en-IN"/>
        </w:rPr>
        <w:t xml:space="preserve">3-gallon jug = 3 gallons </w:t>
      </w:r>
    </w:p>
    <w:p w14:paraId="20F48371" w14:textId="57849D78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5F634164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Step 4</w:t>
      </w:r>
    </w:p>
    <w:p w14:paraId="7DD09422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Pour water from the 3-gallon jug into the 4-gallon jug until the 4-gallon jug becomes full.</w:t>
      </w:r>
    </w:p>
    <w:p w14:paraId="45CFD164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The 4-gallon jug already contains 3 gallons, so it needs only 1 more gallon to become full. Therefore, only 1 gallon is poured from the 3-gallon jug.</w:t>
      </w:r>
    </w:p>
    <w:p w14:paraId="50A0B8AD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State: (4, 2)</w:t>
      </w:r>
    </w:p>
    <w:p w14:paraId="40D9AC66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Now:</w:t>
      </w:r>
    </w:p>
    <w:p w14:paraId="79B79FF1" w14:textId="77777777" w:rsidR="003F7356" w:rsidRPr="00883960" w:rsidRDefault="003F7356" w:rsidP="003F7356">
      <w:pPr>
        <w:pStyle w:val="BodyText"/>
        <w:numPr>
          <w:ilvl w:val="0"/>
          <w:numId w:val="7"/>
        </w:numPr>
        <w:spacing w:before="119"/>
        <w:rPr>
          <w:lang w:val="en-IN"/>
        </w:rPr>
      </w:pPr>
      <w:r w:rsidRPr="00883960">
        <w:rPr>
          <w:lang w:val="en-IN"/>
        </w:rPr>
        <w:t xml:space="preserve">4-gallon jug = 4 gallons (full) </w:t>
      </w:r>
    </w:p>
    <w:p w14:paraId="147FC70E" w14:textId="77777777" w:rsidR="003F7356" w:rsidRPr="00883960" w:rsidRDefault="003F7356" w:rsidP="003F7356">
      <w:pPr>
        <w:pStyle w:val="BodyText"/>
        <w:numPr>
          <w:ilvl w:val="0"/>
          <w:numId w:val="7"/>
        </w:numPr>
        <w:spacing w:before="119"/>
        <w:rPr>
          <w:lang w:val="en-IN"/>
        </w:rPr>
      </w:pPr>
      <w:r w:rsidRPr="00883960">
        <w:rPr>
          <w:lang w:val="en-IN"/>
        </w:rPr>
        <w:t xml:space="preserve">3-gallon jug = 2 gallons remaining </w:t>
      </w:r>
    </w:p>
    <w:p w14:paraId="05042A26" w14:textId="1599EB8C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0BD1A0EA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Step 5</w:t>
      </w:r>
    </w:p>
    <w:p w14:paraId="0416F1D3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Empty the 4-gallon jug onto the ground.</w:t>
      </w:r>
    </w:p>
    <w:p w14:paraId="7F47E3B2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State: (0, 2)</w:t>
      </w:r>
    </w:p>
    <w:p w14:paraId="03F71EC6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Now:</w:t>
      </w:r>
    </w:p>
    <w:p w14:paraId="3A645631" w14:textId="77777777" w:rsidR="003F7356" w:rsidRPr="00883960" w:rsidRDefault="003F7356" w:rsidP="003F7356">
      <w:pPr>
        <w:pStyle w:val="BodyText"/>
        <w:numPr>
          <w:ilvl w:val="0"/>
          <w:numId w:val="8"/>
        </w:numPr>
        <w:spacing w:before="119"/>
        <w:rPr>
          <w:lang w:val="en-IN"/>
        </w:rPr>
      </w:pPr>
      <w:r w:rsidRPr="00883960">
        <w:rPr>
          <w:lang w:val="en-IN"/>
        </w:rPr>
        <w:t xml:space="preserve">4-gallon jug = 0 gallons </w:t>
      </w:r>
    </w:p>
    <w:p w14:paraId="364B5B7C" w14:textId="77777777" w:rsidR="003F7356" w:rsidRPr="00883960" w:rsidRDefault="003F7356" w:rsidP="003F7356">
      <w:pPr>
        <w:pStyle w:val="BodyText"/>
        <w:numPr>
          <w:ilvl w:val="0"/>
          <w:numId w:val="8"/>
        </w:numPr>
        <w:spacing w:before="119"/>
        <w:rPr>
          <w:lang w:val="en-IN"/>
        </w:rPr>
      </w:pPr>
      <w:r w:rsidRPr="00883960">
        <w:rPr>
          <w:lang w:val="en-IN"/>
        </w:rPr>
        <w:t xml:space="preserve">3-gallon jug = 2 gallons </w:t>
      </w:r>
    </w:p>
    <w:p w14:paraId="04017B0B" w14:textId="4CEE235D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47DA040D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Step 6</w:t>
      </w:r>
    </w:p>
    <w:p w14:paraId="11DA4343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Pour the remaining 2 gallons from the 3-gallon jug into the 4-gallon jug.</w:t>
      </w:r>
    </w:p>
    <w:p w14:paraId="7D532153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State: (2, 0)</w:t>
      </w:r>
    </w:p>
    <w:p w14:paraId="793271FF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Now:</w:t>
      </w:r>
    </w:p>
    <w:p w14:paraId="1F4C45CA" w14:textId="77777777" w:rsidR="003F7356" w:rsidRPr="00883960" w:rsidRDefault="003F7356" w:rsidP="003F7356">
      <w:pPr>
        <w:pStyle w:val="BodyText"/>
        <w:numPr>
          <w:ilvl w:val="0"/>
          <w:numId w:val="9"/>
        </w:numPr>
        <w:spacing w:before="119"/>
        <w:rPr>
          <w:lang w:val="en-IN"/>
        </w:rPr>
      </w:pPr>
      <w:r w:rsidRPr="00883960">
        <w:rPr>
          <w:lang w:val="en-IN"/>
        </w:rPr>
        <w:t xml:space="preserve">4-gallon jug = 2 gallons </w:t>
      </w:r>
    </w:p>
    <w:p w14:paraId="4C1E1D7D" w14:textId="77777777" w:rsidR="003F7356" w:rsidRPr="00883960" w:rsidRDefault="003F7356" w:rsidP="003F7356">
      <w:pPr>
        <w:pStyle w:val="BodyText"/>
        <w:numPr>
          <w:ilvl w:val="0"/>
          <w:numId w:val="9"/>
        </w:numPr>
        <w:spacing w:before="119"/>
        <w:rPr>
          <w:lang w:val="en-IN"/>
        </w:rPr>
      </w:pPr>
      <w:r w:rsidRPr="00883960">
        <w:rPr>
          <w:lang w:val="en-IN"/>
        </w:rPr>
        <w:t xml:space="preserve">3-gallon jug = 0 gallons </w:t>
      </w:r>
    </w:p>
    <w:p w14:paraId="3A5E2CB6" w14:textId="66CF87E4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49E615F6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Goal State</w:t>
      </w:r>
    </w:p>
    <w:p w14:paraId="1AE56206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The 4-gallon jug contains exactly 2 gallons, which is the required answer.</w:t>
      </w:r>
    </w:p>
    <w:p w14:paraId="6CEE49FB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Goal State: (2, 0)</w:t>
      </w:r>
    </w:p>
    <w:p w14:paraId="0C991F2B" w14:textId="429D1F41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694D6732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Solution Path</w:t>
      </w:r>
    </w:p>
    <w:p w14:paraId="597CDA4E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(0,0) → (0,3) → (3,0) → (3,3) → (4,2) → (0,2) → (2,0)</w:t>
      </w:r>
    </w:p>
    <w:p w14:paraId="25CFC6D1" w14:textId="42EBE03A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</w:p>
    <w:p w14:paraId="2F0B09A8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Conclusion</w:t>
      </w:r>
    </w:p>
    <w:p w14:paraId="557E41AE" w14:textId="77777777" w:rsidR="003F7356" w:rsidRPr="00883960" w:rsidRDefault="003F7356" w:rsidP="003F7356">
      <w:pPr>
        <w:pStyle w:val="BodyText"/>
        <w:spacing w:before="119"/>
        <w:ind w:left="1684"/>
        <w:rPr>
          <w:lang w:val="en-IN"/>
        </w:rPr>
      </w:pPr>
      <w:r w:rsidRPr="00883960">
        <w:rPr>
          <w:lang w:val="en-IN"/>
        </w:rPr>
        <w:t>By repeatedly filling, pouring, and emptying the jugs, we successfully obtain exactly 2 gallons of water in the 4-gallon jug. Therefore, the Water Jug Problem is solved successfully.</w:t>
      </w:r>
    </w:p>
    <w:p w14:paraId="08A6F4E6" w14:textId="77777777" w:rsidR="003F7356" w:rsidRPr="00007B5E" w:rsidRDefault="003F7356" w:rsidP="003F7356">
      <w:pPr>
        <w:pStyle w:val="BodyText"/>
        <w:spacing w:before="119"/>
        <w:ind w:left="1684"/>
        <w:rPr>
          <w:b/>
          <w:bCs/>
        </w:rPr>
      </w:pPr>
    </w:p>
    <w:p w14:paraId="14CD14E1" w14:textId="77777777" w:rsidR="002033C9" w:rsidRPr="00007B5E" w:rsidRDefault="00E82D9E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rPr>
          <w:sz w:val="24"/>
        </w:rPr>
      </w:pPr>
      <w:r w:rsidRPr="00007B5E">
        <w:rPr>
          <w:sz w:val="24"/>
        </w:rPr>
        <w:t>Find out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how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Mars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Rover,</w:t>
      </w:r>
      <w:r w:rsidRPr="00007B5E">
        <w:rPr>
          <w:spacing w:val="-4"/>
          <w:sz w:val="24"/>
        </w:rPr>
        <w:t xml:space="preserve"> </w:t>
      </w:r>
      <w:proofErr w:type="spellStart"/>
      <w:r w:rsidRPr="00007B5E">
        <w:rPr>
          <w:sz w:val="24"/>
        </w:rPr>
        <w:t>analyse</w:t>
      </w:r>
      <w:proofErr w:type="spellEnd"/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and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explore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the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samples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on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Mars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by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answering</w:t>
      </w:r>
      <w:r w:rsidRPr="00007B5E">
        <w:rPr>
          <w:spacing w:val="-4"/>
          <w:sz w:val="24"/>
        </w:rPr>
        <w:t xml:space="preserve"> </w:t>
      </w:r>
      <w:r w:rsidRPr="00007B5E">
        <w:rPr>
          <w:sz w:val="24"/>
        </w:rPr>
        <w:t>the following questions.</w:t>
      </w:r>
    </w:p>
    <w:p w14:paraId="1AA6B164" w14:textId="77777777" w:rsidR="002033C9" w:rsidRPr="00007B5E" w:rsidRDefault="00E82D9E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 w:rsidRPr="00007B5E">
        <w:rPr>
          <w:sz w:val="24"/>
        </w:rPr>
        <w:t>What</w:t>
      </w:r>
      <w:r w:rsidRPr="00007B5E">
        <w:rPr>
          <w:spacing w:val="-3"/>
          <w:sz w:val="24"/>
        </w:rPr>
        <w:t xml:space="preserve"> </w:t>
      </w:r>
      <w:proofErr w:type="gramStart"/>
      <w:r w:rsidRPr="00007B5E">
        <w:rPr>
          <w:sz w:val="24"/>
        </w:rPr>
        <w:t>are</w:t>
      </w:r>
      <w:proofErr w:type="gramEnd"/>
      <w:r w:rsidRPr="00007B5E">
        <w:rPr>
          <w:spacing w:val="-2"/>
          <w:sz w:val="24"/>
        </w:rPr>
        <w:t xml:space="preserve"> </w:t>
      </w:r>
      <w:r w:rsidRPr="00007B5E">
        <w:rPr>
          <w:sz w:val="24"/>
        </w:rPr>
        <w:t>the</w:t>
      </w:r>
      <w:r w:rsidRPr="00007B5E">
        <w:rPr>
          <w:spacing w:val="-2"/>
          <w:sz w:val="24"/>
        </w:rPr>
        <w:t xml:space="preserve"> </w:t>
      </w:r>
      <w:r w:rsidRPr="00007B5E">
        <w:rPr>
          <w:sz w:val="24"/>
        </w:rPr>
        <w:t>percept’s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for</w:t>
      </w:r>
      <w:r w:rsidRPr="00007B5E">
        <w:rPr>
          <w:spacing w:val="-2"/>
          <w:sz w:val="24"/>
        </w:rPr>
        <w:t xml:space="preserve"> </w:t>
      </w:r>
      <w:r w:rsidRPr="00007B5E">
        <w:rPr>
          <w:sz w:val="24"/>
        </w:rPr>
        <w:t>this</w:t>
      </w:r>
      <w:r w:rsidRPr="00007B5E">
        <w:rPr>
          <w:spacing w:val="-2"/>
          <w:sz w:val="24"/>
        </w:rPr>
        <w:t xml:space="preserve"> agent?</w:t>
      </w:r>
    </w:p>
    <w:p w14:paraId="07EFFEE8" w14:textId="77777777" w:rsidR="002033C9" w:rsidRPr="00007B5E" w:rsidRDefault="00E82D9E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 w:rsidRPr="00007B5E">
        <w:rPr>
          <w:sz w:val="24"/>
        </w:rPr>
        <w:t xml:space="preserve">Characterize the operating </w:t>
      </w:r>
      <w:r w:rsidRPr="00007B5E">
        <w:rPr>
          <w:spacing w:val="-2"/>
          <w:sz w:val="24"/>
        </w:rPr>
        <w:t>environment.</w:t>
      </w:r>
    </w:p>
    <w:p w14:paraId="1D12B8E4" w14:textId="77777777" w:rsidR="002033C9" w:rsidRPr="00007B5E" w:rsidRDefault="00E82D9E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 w:rsidRPr="00007B5E">
        <w:rPr>
          <w:sz w:val="24"/>
        </w:rPr>
        <w:t xml:space="preserve">What are the actions the agent can </w:t>
      </w:r>
      <w:r w:rsidRPr="00007B5E">
        <w:rPr>
          <w:spacing w:val="-2"/>
          <w:sz w:val="24"/>
        </w:rPr>
        <w:t>take?</w:t>
      </w:r>
    </w:p>
    <w:p w14:paraId="724BB58D" w14:textId="77777777" w:rsidR="002033C9" w:rsidRPr="00007B5E" w:rsidRDefault="00E82D9E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 w:rsidRPr="00007B5E">
        <w:rPr>
          <w:sz w:val="24"/>
        </w:rPr>
        <w:t xml:space="preserve">How can one evaluate the performance of the </w:t>
      </w:r>
      <w:r w:rsidRPr="00007B5E">
        <w:rPr>
          <w:spacing w:val="-2"/>
          <w:sz w:val="24"/>
        </w:rPr>
        <w:t>agent?</w:t>
      </w:r>
    </w:p>
    <w:p w14:paraId="5D80E14D" w14:textId="624CB8C0" w:rsidR="002033C9" w:rsidRPr="00007B5E" w:rsidRDefault="00E82D9E">
      <w:pPr>
        <w:pStyle w:val="ListParagraph"/>
        <w:numPr>
          <w:ilvl w:val="1"/>
          <w:numId w:val="1"/>
        </w:numPr>
        <w:tabs>
          <w:tab w:val="left" w:pos="2404"/>
        </w:tabs>
        <w:ind w:right="1416"/>
        <w:rPr>
          <w:sz w:val="24"/>
        </w:rPr>
      </w:pPr>
      <w:r w:rsidRPr="00007B5E">
        <w:rPr>
          <w:sz w:val="24"/>
        </w:rPr>
        <w:t>What</w:t>
      </w:r>
      <w:r w:rsidRPr="00007B5E">
        <w:rPr>
          <w:spacing w:val="26"/>
          <w:sz w:val="24"/>
        </w:rPr>
        <w:t xml:space="preserve"> </w:t>
      </w:r>
      <w:r w:rsidRPr="00007B5E">
        <w:rPr>
          <w:sz w:val="24"/>
        </w:rPr>
        <w:t>sort</w:t>
      </w:r>
      <w:r w:rsidRPr="00007B5E">
        <w:rPr>
          <w:spacing w:val="26"/>
          <w:sz w:val="24"/>
        </w:rPr>
        <w:t xml:space="preserve"> </w:t>
      </w:r>
      <w:r w:rsidRPr="00007B5E">
        <w:rPr>
          <w:sz w:val="24"/>
        </w:rPr>
        <w:t>of</w:t>
      </w:r>
      <w:r w:rsidRPr="00007B5E">
        <w:rPr>
          <w:spacing w:val="26"/>
          <w:sz w:val="24"/>
        </w:rPr>
        <w:t xml:space="preserve"> </w:t>
      </w:r>
      <w:r w:rsidRPr="00007B5E">
        <w:rPr>
          <w:sz w:val="24"/>
        </w:rPr>
        <w:t>agent</w:t>
      </w:r>
      <w:r w:rsidRPr="00007B5E">
        <w:rPr>
          <w:spacing w:val="26"/>
          <w:sz w:val="24"/>
        </w:rPr>
        <w:t xml:space="preserve"> </w:t>
      </w:r>
      <w:r w:rsidRPr="00007B5E">
        <w:rPr>
          <w:sz w:val="24"/>
        </w:rPr>
        <w:t>architecture</w:t>
      </w:r>
      <w:r w:rsidRPr="00007B5E">
        <w:rPr>
          <w:spacing w:val="26"/>
          <w:sz w:val="24"/>
        </w:rPr>
        <w:t xml:space="preserve"> </w:t>
      </w:r>
      <w:r w:rsidRPr="00007B5E">
        <w:rPr>
          <w:sz w:val="24"/>
        </w:rPr>
        <w:t>do</w:t>
      </w:r>
      <w:r w:rsidRPr="00007B5E">
        <w:rPr>
          <w:spacing w:val="26"/>
          <w:sz w:val="24"/>
        </w:rPr>
        <w:t xml:space="preserve"> </w:t>
      </w:r>
      <w:r w:rsidRPr="00007B5E">
        <w:rPr>
          <w:sz w:val="24"/>
        </w:rPr>
        <w:t>you</w:t>
      </w:r>
      <w:r w:rsidRPr="00007B5E">
        <w:rPr>
          <w:spacing w:val="26"/>
          <w:sz w:val="24"/>
        </w:rPr>
        <w:t xml:space="preserve"> </w:t>
      </w:r>
      <w:r w:rsidRPr="00007B5E">
        <w:rPr>
          <w:sz w:val="24"/>
        </w:rPr>
        <w:t xml:space="preserve">think is most suitable for this agent? </w:t>
      </w:r>
      <w:r w:rsidRPr="00007B5E">
        <w:rPr>
          <w:spacing w:val="-4"/>
          <w:sz w:val="24"/>
        </w:rPr>
        <w:t>Why?</w:t>
      </w:r>
      <w:r w:rsidR="003F7356" w:rsidRPr="00007B5E">
        <w:rPr>
          <w:spacing w:val="-4"/>
          <w:sz w:val="24"/>
        </w:rPr>
        <w:t xml:space="preserve">   </w:t>
      </w:r>
    </w:p>
    <w:p w14:paraId="411EAB75" w14:textId="05D15585" w:rsidR="003F7356" w:rsidRPr="00007B5E" w:rsidRDefault="000A795A" w:rsidP="003F7356">
      <w:pPr>
        <w:tabs>
          <w:tab w:val="left" w:pos="2404"/>
        </w:tabs>
        <w:ind w:left="1684" w:right="1416"/>
        <w:rPr>
          <w:b/>
          <w:bCs/>
          <w:sz w:val="24"/>
        </w:rPr>
      </w:pPr>
      <w:r w:rsidRPr="00007B5E">
        <w:rPr>
          <w:b/>
          <w:bCs/>
          <w:sz w:val="24"/>
        </w:rPr>
        <w:t>Solution;</w:t>
      </w:r>
    </w:p>
    <w:p w14:paraId="03563AD4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The Mars Rover is an intelligent AI agent that explores the surface of Mars. It moves independently, captures images, </w:t>
      </w:r>
      <w:proofErr w:type="spellStart"/>
      <w:r w:rsidRPr="00883960">
        <w:rPr>
          <w:sz w:val="24"/>
          <w:lang w:val="en-IN"/>
        </w:rPr>
        <w:t>analyzes</w:t>
      </w:r>
      <w:proofErr w:type="spellEnd"/>
      <w:r w:rsidRPr="00883960">
        <w:rPr>
          <w:sz w:val="24"/>
          <w:lang w:val="en-IN"/>
        </w:rPr>
        <w:t xml:space="preserve"> rocks and soil, collects samples, avoids obstacles, and sends the collected information back to Earth.</w:t>
      </w:r>
    </w:p>
    <w:p w14:paraId="1E1B7A3C" w14:textId="4665B5A5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</w:p>
    <w:p w14:paraId="1F2D1183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proofErr w:type="spellStart"/>
      <w:r w:rsidRPr="00883960">
        <w:rPr>
          <w:sz w:val="24"/>
          <w:lang w:val="en-IN"/>
        </w:rPr>
        <w:t>i</w:t>
      </w:r>
      <w:proofErr w:type="spellEnd"/>
      <w:r w:rsidRPr="00883960">
        <w:rPr>
          <w:sz w:val="24"/>
          <w:lang w:val="en-IN"/>
        </w:rPr>
        <w:t xml:space="preserve">. What are the </w:t>
      </w:r>
      <w:proofErr w:type="spellStart"/>
      <w:r w:rsidRPr="00883960">
        <w:rPr>
          <w:sz w:val="24"/>
          <w:lang w:val="en-IN"/>
        </w:rPr>
        <w:t>percepts</w:t>
      </w:r>
      <w:proofErr w:type="spellEnd"/>
      <w:r w:rsidRPr="00883960">
        <w:rPr>
          <w:sz w:val="24"/>
          <w:lang w:val="en-IN"/>
        </w:rPr>
        <w:t xml:space="preserve"> for this agent?</w:t>
      </w:r>
    </w:p>
    <w:p w14:paraId="1F058D88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proofErr w:type="spellStart"/>
      <w:r w:rsidRPr="00883960">
        <w:rPr>
          <w:sz w:val="24"/>
          <w:lang w:val="en-IN"/>
        </w:rPr>
        <w:t>Percepts</w:t>
      </w:r>
      <w:proofErr w:type="spellEnd"/>
      <w:r w:rsidRPr="00883960">
        <w:rPr>
          <w:sz w:val="24"/>
          <w:lang w:val="en-IN"/>
        </w:rPr>
        <w:t xml:space="preserve"> are the information that the Mars Rover receives from its sensors to understand its surroundings.</w:t>
      </w:r>
    </w:p>
    <w:p w14:paraId="33136410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The </w:t>
      </w:r>
      <w:proofErr w:type="spellStart"/>
      <w:r w:rsidRPr="00883960">
        <w:rPr>
          <w:sz w:val="24"/>
          <w:lang w:val="en-IN"/>
        </w:rPr>
        <w:t>percepts</w:t>
      </w:r>
      <w:proofErr w:type="spellEnd"/>
      <w:r w:rsidRPr="00883960">
        <w:rPr>
          <w:sz w:val="24"/>
          <w:lang w:val="en-IN"/>
        </w:rPr>
        <w:t xml:space="preserve"> include:</w:t>
      </w:r>
    </w:p>
    <w:p w14:paraId="621B60F9" w14:textId="77777777" w:rsidR="003A038A" w:rsidRPr="00883960" w:rsidRDefault="003A038A" w:rsidP="009E7E9A">
      <w:pPr>
        <w:tabs>
          <w:tab w:val="left" w:pos="2404"/>
        </w:tabs>
        <w:ind w:left="1684" w:right="1416"/>
        <w:rPr>
          <w:sz w:val="24"/>
          <w:lang w:val="en-IN"/>
        </w:rPr>
      </w:pPr>
    </w:p>
    <w:p w14:paraId="09F2827F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Images captured by cameras. </w:t>
      </w:r>
    </w:p>
    <w:p w14:paraId="3784FCF5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Rock and soil composition. </w:t>
      </w:r>
    </w:p>
    <w:p w14:paraId="03E90D09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Temperature of the environment. </w:t>
      </w:r>
    </w:p>
    <w:p w14:paraId="1EA5D76E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Atmospheric pressure. </w:t>
      </w:r>
    </w:p>
    <w:p w14:paraId="5B466389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Distance to nearby obstacles. </w:t>
      </w:r>
    </w:p>
    <w:p w14:paraId="36657109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Terrain conditions (sand, rocks, slopes). </w:t>
      </w:r>
    </w:p>
    <w:p w14:paraId="6CAE402E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Position and direction (GPS/Inertial sensors). </w:t>
      </w:r>
    </w:p>
    <w:p w14:paraId="73E123B6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Battery level and power status. </w:t>
      </w:r>
    </w:p>
    <w:p w14:paraId="1F23F8D3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Weather conditions such as dust storms. </w:t>
      </w:r>
    </w:p>
    <w:p w14:paraId="420D8C4C" w14:textId="77777777" w:rsidR="009E7E9A" w:rsidRPr="00883960" w:rsidRDefault="009E7E9A" w:rsidP="009E7E9A">
      <w:pPr>
        <w:numPr>
          <w:ilvl w:val="0"/>
          <w:numId w:val="10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Radiation levels. </w:t>
      </w:r>
    </w:p>
    <w:p w14:paraId="67071310" w14:textId="77777777" w:rsidR="002F4665" w:rsidRPr="00883960" w:rsidRDefault="002F4665" w:rsidP="002F4665">
      <w:pPr>
        <w:tabs>
          <w:tab w:val="left" w:pos="2404"/>
        </w:tabs>
        <w:ind w:left="720" w:right="1416"/>
        <w:rPr>
          <w:sz w:val="24"/>
          <w:lang w:val="en-IN"/>
        </w:rPr>
      </w:pPr>
    </w:p>
    <w:p w14:paraId="1CCC0AB1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Answer: The Mars Rover perceives camera images, rock and soil data, terrain conditions, temperature, atmospheric pressure, obstacle distance, battery level, weather, and its location.</w:t>
      </w:r>
    </w:p>
    <w:p w14:paraId="5AC2DBED" w14:textId="441901C0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</w:p>
    <w:p w14:paraId="007BF2B6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ii. Characterize the operating environment.</w:t>
      </w:r>
    </w:p>
    <w:p w14:paraId="4ED455C9" w14:textId="77777777" w:rsidR="003A038A" w:rsidRPr="00883960" w:rsidRDefault="003A038A" w:rsidP="009E7E9A">
      <w:pPr>
        <w:tabs>
          <w:tab w:val="left" w:pos="2404"/>
        </w:tabs>
        <w:ind w:left="1684" w:right="1416"/>
        <w:rPr>
          <w:sz w:val="24"/>
          <w:lang w:val="en-IN"/>
        </w:rPr>
      </w:pPr>
    </w:p>
    <w:p w14:paraId="2E1ADAE7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The operating environment of the Mars Rover can be characterized as follows:</w:t>
      </w:r>
    </w:p>
    <w:p w14:paraId="574C9EE4" w14:textId="77777777" w:rsidR="009E7E9A" w:rsidRPr="00883960" w:rsidRDefault="009E7E9A" w:rsidP="009E7E9A">
      <w:pPr>
        <w:numPr>
          <w:ilvl w:val="0"/>
          <w:numId w:val="11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Partially Observable: The rover cannot observe the entire Martian environment at once because its sensors have limited range. </w:t>
      </w:r>
    </w:p>
    <w:p w14:paraId="31788767" w14:textId="77777777" w:rsidR="009E7E9A" w:rsidRPr="00883960" w:rsidRDefault="009E7E9A" w:rsidP="009E7E9A">
      <w:pPr>
        <w:numPr>
          <w:ilvl w:val="0"/>
          <w:numId w:val="11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Deterministic: Most actions produce predictable results, although environmental factors such as dust storms can affect them. </w:t>
      </w:r>
    </w:p>
    <w:p w14:paraId="77EF523B" w14:textId="77777777" w:rsidR="009E7E9A" w:rsidRPr="00883960" w:rsidRDefault="009E7E9A" w:rsidP="009E7E9A">
      <w:pPr>
        <w:numPr>
          <w:ilvl w:val="0"/>
          <w:numId w:val="11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Sequential: Every action </w:t>
      </w:r>
      <w:proofErr w:type="gramStart"/>
      <w:r w:rsidRPr="00883960">
        <w:rPr>
          <w:sz w:val="24"/>
          <w:lang w:val="en-IN"/>
        </w:rPr>
        <w:t>influences</w:t>
      </w:r>
      <w:proofErr w:type="gramEnd"/>
      <w:r w:rsidRPr="00883960">
        <w:rPr>
          <w:sz w:val="24"/>
          <w:lang w:val="en-IN"/>
        </w:rPr>
        <w:t xml:space="preserve"> future decisions and movements. </w:t>
      </w:r>
    </w:p>
    <w:p w14:paraId="33329D24" w14:textId="77777777" w:rsidR="009E7E9A" w:rsidRPr="00883960" w:rsidRDefault="009E7E9A" w:rsidP="009E7E9A">
      <w:pPr>
        <w:numPr>
          <w:ilvl w:val="0"/>
          <w:numId w:val="11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Dynamic: The environment changes over time due to wind, dust, and changing terrain. </w:t>
      </w:r>
    </w:p>
    <w:p w14:paraId="37C343B9" w14:textId="77777777" w:rsidR="009E7E9A" w:rsidRPr="00883960" w:rsidRDefault="009E7E9A" w:rsidP="009E7E9A">
      <w:pPr>
        <w:numPr>
          <w:ilvl w:val="0"/>
          <w:numId w:val="11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Continuous: Position, movement, speed, and sensor readings change continuously. </w:t>
      </w:r>
    </w:p>
    <w:p w14:paraId="5909DB49" w14:textId="77777777" w:rsidR="009E7E9A" w:rsidRPr="00883960" w:rsidRDefault="009E7E9A" w:rsidP="009E7E9A">
      <w:pPr>
        <w:numPr>
          <w:ilvl w:val="0"/>
          <w:numId w:val="11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Single-Agent: The rover performs its tasks independently without competing with other agents. </w:t>
      </w:r>
    </w:p>
    <w:p w14:paraId="6A2E5982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Answer: The Mars Rover operates in a partially observable, deterministic, sequential, dynamic, continuous, and single-agent environment.</w:t>
      </w:r>
    </w:p>
    <w:p w14:paraId="0F2CAFD7" w14:textId="0E64EE22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</w:p>
    <w:p w14:paraId="406275E4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iii. What actions can the agent take?</w:t>
      </w:r>
    </w:p>
    <w:p w14:paraId="1C517ACE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The Mars Rover can perform the following actions:</w:t>
      </w:r>
    </w:p>
    <w:p w14:paraId="0AC20CA6" w14:textId="77777777" w:rsidR="00BE6F61" w:rsidRPr="00883960" w:rsidRDefault="00BE6F61" w:rsidP="009E7E9A">
      <w:pPr>
        <w:tabs>
          <w:tab w:val="left" w:pos="2404"/>
        </w:tabs>
        <w:ind w:left="1684" w:right="1416"/>
        <w:rPr>
          <w:sz w:val="24"/>
          <w:lang w:val="en-IN"/>
        </w:rPr>
      </w:pPr>
    </w:p>
    <w:p w14:paraId="7CE0F58B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Move forward and backward. </w:t>
      </w:r>
    </w:p>
    <w:p w14:paraId="5D38C4FD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Turn left or right. </w:t>
      </w:r>
    </w:p>
    <w:p w14:paraId="65EA0289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Capture photographs and videos. </w:t>
      </w:r>
    </w:p>
    <w:p w14:paraId="5D703FCC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proofErr w:type="spellStart"/>
      <w:r w:rsidRPr="00883960">
        <w:rPr>
          <w:sz w:val="24"/>
          <w:lang w:val="en-IN"/>
        </w:rPr>
        <w:lastRenderedPageBreak/>
        <w:t>Analyze</w:t>
      </w:r>
      <w:proofErr w:type="spellEnd"/>
      <w:r w:rsidRPr="00883960">
        <w:rPr>
          <w:sz w:val="24"/>
          <w:lang w:val="en-IN"/>
        </w:rPr>
        <w:t xml:space="preserve"> rocks and soil using scientific instruments. </w:t>
      </w:r>
    </w:p>
    <w:p w14:paraId="364C62E1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Drill into rocks to collect samples. </w:t>
      </w:r>
    </w:p>
    <w:p w14:paraId="2B7A2F8D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Store collected samples. </w:t>
      </w:r>
    </w:p>
    <w:p w14:paraId="097EF796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Avoid obstacles. </w:t>
      </w:r>
    </w:p>
    <w:p w14:paraId="66ECF448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Send scientific data and images to Earth. </w:t>
      </w:r>
    </w:p>
    <w:p w14:paraId="2B64503D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Monitor battery level and recharge using solar panels. </w:t>
      </w:r>
    </w:p>
    <w:p w14:paraId="42670515" w14:textId="77777777" w:rsidR="009E7E9A" w:rsidRPr="00883960" w:rsidRDefault="009E7E9A" w:rsidP="009E7E9A">
      <w:pPr>
        <w:numPr>
          <w:ilvl w:val="0"/>
          <w:numId w:val="12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Stop or wait when necessary. </w:t>
      </w:r>
    </w:p>
    <w:p w14:paraId="053AD711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Answer: The Mars Rover moves, turns, captures images, </w:t>
      </w:r>
      <w:proofErr w:type="spellStart"/>
      <w:r w:rsidRPr="00883960">
        <w:rPr>
          <w:sz w:val="24"/>
          <w:lang w:val="en-IN"/>
        </w:rPr>
        <w:t>analyzes</w:t>
      </w:r>
      <w:proofErr w:type="spellEnd"/>
      <w:r w:rsidRPr="00883960">
        <w:rPr>
          <w:sz w:val="24"/>
          <w:lang w:val="en-IN"/>
        </w:rPr>
        <w:t xml:space="preserve"> rocks and soil, collects samples, avoids obstacles, transmits data, and manages its power.</w:t>
      </w:r>
    </w:p>
    <w:p w14:paraId="3D5951E3" w14:textId="5110377D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</w:p>
    <w:p w14:paraId="26A73979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iv. How can one evaluate the performance of the agent?</w:t>
      </w:r>
    </w:p>
    <w:p w14:paraId="78549FC9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The Mars Rover's performance is evaluated using the following measures:</w:t>
      </w:r>
    </w:p>
    <w:p w14:paraId="6182D123" w14:textId="77777777" w:rsidR="009E7E9A" w:rsidRPr="00883960" w:rsidRDefault="009E7E9A" w:rsidP="009E7E9A">
      <w:pPr>
        <w:numPr>
          <w:ilvl w:val="0"/>
          <w:numId w:val="13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Number of successful samples collected. </w:t>
      </w:r>
    </w:p>
    <w:p w14:paraId="729E13F0" w14:textId="77777777" w:rsidR="009E7E9A" w:rsidRPr="00883960" w:rsidRDefault="009E7E9A" w:rsidP="009E7E9A">
      <w:pPr>
        <w:numPr>
          <w:ilvl w:val="0"/>
          <w:numId w:val="13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Accuracy of scientific observations. </w:t>
      </w:r>
    </w:p>
    <w:p w14:paraId="356FD16E" w14:textId="77777777" w:rsidR="009E7E9A" w:rsidRPr="00883960" w:rsidRDefault="009E7E9A" w:rsidP="009E7E9A">
      <w:pPr>
        <w:numPr>
          <w:ilvl w:val="0"/>
          <w:numId w:val="13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Safe navigation without collisions. </w:t>
      </w:r>
    </w:p>
    <w:p w14:paraId="1DC22A87" w14:textId="77777777" w:rsidR="009E7E9A" w:rsidRPr="00883960" w:rsidRDefault="009E7E9A" w:rsidP="009E7E9A">
      <w:pPr>
        <w:numPr>
          <w:ilvl w:val="0"/>
          <w:numId w:val="13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Efficient use of battery power. </w:t>
      </w:r>
    </w:p>
    <w:p w14:paraId="3CE62E0C" w14:textId="77777777" w:rsidR="009E7E9A" w:rsidRPr="00883960" w:rsidRDefault="009E7E9A" w:rsidP="009E7E9A">
      <w:pPr>
        <w:numPr>
          <w:ilvl w:val="0"/>
          <w:numId w:val="13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Distance covered during exploration. </w:t>
      </w:r>
    </w:p>
    <w:p w14:paraId="65815441" w14:textId="77777777" w:rsidR="009E7E9A" w:rsidRPr="00883960" w:rsidRDefault="009E7E9A" w:rsidP="009E7E9A">
      <w:pPr>
        <w:numPr>
          <w:ilvl w:val="0"/>
          <w:numId w:val="13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Successful completion of assigned missions. </w:t>
      </w:r>
    </w:p>
    <w:p w14:paraId="2D8A2FE9" w14:textId="77777777" w:rsidR="009E7E9A" w:rsidRPr="00883960" w:rsidRDefault="009E7E9A" w:rsidP="009E7E9A">
      <w:pPr>
        <w:numPr>
          <w:ilvl w:val="0"/>
          <w:numId w:val="13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Reliable transmission of data to Earth. </w:t>
      </w:r>
    </w:p>
    <w:p w14:paraId="295CBF82" w14:textId="77777777" w:rsidR="009E7E9A" w:rsidRPr="00883960" w:rsidRDefault="009E7E9A" w:rsidP="009E7E9A">
      <w:pPr>
        <w:numPr>
          <w:ilvl w:val="0"/>
          <w:numId w:val="13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Ability to avoid hazards and continue operating. </w:t>
      </w:r>
    </w:p>
    <w:p w14:paraId="662BAB1A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Answer: The rover performs well if it collects accurate data, completes its mission safely, conserves energy, avoids obstacles, and successfully sends information back to Earth.</w:t>
      </w:r>
    </w:p>
    <w:p w14:paraId="344FEC39" w14:textId="762D8588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</w:p>
    <w:p w14:paraId="79261022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v. What sort of agent architecture is most suitable for this agent? Why?</w:t>
      </w:r>
    </w:p>
    <w:p w14:paraId="4445E8DB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The most suitable architecture is a Utility-Based Learning Agent.</w:t>
      </w:r>
    </w:p>
    <w:p w14:paraId="4902E0D1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Reason:</w:t>
      </w:r>
    </w:p>
    <w:p w14:paraId="0E7781CD" w14:textId="77777777" w:rsidR="009E7E9A" w:rsidRPr="00883960" w:rsidRDefault="009E7E9A" w:rsidP="009E7E9A">
      <w:pPr>
        <w:numPr>
          <w:ilvl w:val="0"/>
          <w:numId w:val="14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It evaluates different possible actions and chooses the one that provides the highest benefit. </w:t>
      </w:r>
    </w:p>
    <w:p w14:paraId="19BB6114" w14:textId="77777777" w:rsidR="009E7E9A" w:rsidRPr="00883960" w:rsidRDefault="009E7E9A" w:rsidP="009E7E9A">
      <w:pPr>
        <w:numPr>
          <w:ilvl w:val="0"/>
          <w:numId w:val="14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It learns from previous experiences and improves its decisions over time. </w:t>
      </w:r>
    </w:p>
    <w:p w14:paraId="4487FA4E" w14:textId="77777777" w:rsidR="009E7E9A" w:rsidRPr="00883960" w:rsidRDefault="009E7E9A" w:rsidP="009E7E9A">
      <w:pPr>
        <w:numPr>
          <w:ilvl w:val="0"/>
          <w:numId w:val="14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It adapts to unknown and changing Martian conditions. </w:t>
      </w:r>
    </w:p>
    <w:p w14:paraId="2F9A6B76" w14:textId="77777777" w:rsidR="009E7E9A" w:rsidRPr="00883960" w:rsidRDefault="009E7E9A" w:rsidP="009E7E9A">
      <w:pPr>
        <w:numPr>
          <w:ilvl w:val="0"/>
          <w:numId w:val="14"/>
        </w:numPr>
        <w:tabs>
          <w:tab w:val="left" w:pos="2404"/>
        </w:tabs>
        <w:ind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It balances multiple objectives such as safety, energy conservation, and scientific exploration. </w:t>
      </w:r>
    </w:p>
    <w:p w14:paraId="521961A3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Answer: A Utility-Based Learning Agent is the most suitable because it can learn from experience, adapt to changing environments, make intelligent decisions, maximize mission success, and efficiently use available resources.</w:t>
      </w:r>
    </w:p>
    <w:p w14:paraId="32C386E7" w14:textId="4B68AB6A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</w:p>
    <w:p w14:paraId="121B19D9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>Conclusion</w:t>
      </w:r>
    </w:p>
    <w:p w14:paraId="34BB49B6" w14:textId="77777777" w:rsidR="009E7E9A" w:rsidRPr="00883960" w:rsidRDefault="009E7E9A" w:rsidP="009E7E9A">
      <w:pPr>
        <w:tabs>
          <w:tab w:val="left" w:pos="2404"/>
        </w:tabs>
        <w:ind w:left="1684" w:right="1416"/>
        <w:rPr>
          <w:sz w:val="24"/>
          <w:lang w:val="en-IN"/>
        </w:rPr>
      </w:pPr>
      <w:r w:rsidRPr="00883960">
        <w:rPr>
          <w:sz w:val="24"/>
          <w:lang w:val="en-IN"/>
        </w:rPr>
        <w:t xml:space="preserve">The Mars Rover is an intelligent autonomous AI agent that uses sensors to perceive its surroundings, </w:t>
      </w:r>
      <w:proofErr w:type="spellStart"/>
      <w:r w:rsidRPr="00883960">
        <w:rPr>
          <w:sz w:val="24"/>
          <w:lang w:val="en-IN"/>
        </w:rPr>
        <w:t>analyzes</w:t>
      </w:r>
      <w:proofErr w:type="spellEnd"/>
      <w:r w:rsidRPr="00883960">
        <w:rPr>
          <w:sz w:val="24"/>
          <w:lang w:val="en-IN"/>
        </w:rPr>
        <w:t xml:space="preserve"> rocks and soil, explores the Martian surface safely, collects scientific data, and communicates the results to Earth. A Utility-Based Learning Agent architecture is best suited because it enables the rover to make optimal decisions in the uncertain and dynamic environment of Mars.</w:t>
      </w:r>
    </w:p>
    <w:p w14:paraId="57C6035F" w14:textId="77777777" w:rsidR="000A795A" w:rsidRPr="00007B5E" w:rsidRDefault="000A795A" w:rsidP="003F7356">
      <w:pPr>
        <w:tabs>
          <w:tab w:val="left" w:pos="2404"/>
        </w:tabs>
        <w:ind w:left="1684" w:right="1416"/>
        <w:rPr>
          <w:b/>
          <w:bCs/>
          <w:sz w:val="24"/>
        </w:rPr>
      </w:pPr>
    </w:p>
    <w:p w14:paraId="34502336" w14:textId="0984E8D6" w:rsidR="002033C9" w:rsidRPr="00007B5E" w:rsidRDefault="00E82D9E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4"/>
        <w:jc w:val="both"/>
        <w:rPr>
          <w:sz w:val="24"/>
        </w:rPr>
      </w:pPr>
      <w:r w:rsidRPr="00007B5E">
        <w:rPr>
          <w:sz w:val="24"/>
        </w:rPr>
        <w:t>Explore the search space using search strategies and formulate the problem components for the 8-Queens problem using the following information: Place 8 queens on a chessboard such that none of the queen’s attack any of the others. A configuration of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8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queens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on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the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board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as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shown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in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the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figure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below,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but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this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does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not represent a solution as the queen in the first column is on the same diagonal as the queen in the last column.</w:t>
      </w:r>
      <w:r w:rsidR="009E7E9A" w:rsidRPr="00007B5E">
        <w:rPr>
          <w:sz w:val="24"/>
        </w:rPr>
        <w:t xml:space="preserve"> </w:t>
      </w:r>
    </w:p>
    <w:p w14:paraId="52FEEF12" w14:textId="54482BD9" w:rsidR="009E7E9A" w:rsidRPr="00007B5E" w:rsidRDefault="00CC4783" w:rsidP="00CC4783">
      <w:pPr>
        <w:pStyle w:val="ListParagraph"/>
        <w:tabs>
          <w:tab w:val="left" w:pos="1684"/>
        </w:tabs>
        <w:spacing w:before="276"/>
        <w:ind w:right="1414" w:firstLine="0"/>
        <w:jc w:val="both"/>
        <w:rPr>
          <w:b/>
          <w:bCs/>
          <w:sz w:val="24"/>
        </w:rPr>
      </w:pPr>
      <w:r w:rsidRPr="00007B5E">
        <w:rPr>
          <w:b/>
          <w:bCs/>
          <w:sz w:val="24"/>
        </w:rPr>
        <w:t>Solution;</w:t>
      </w:r>
    </w:p>
    <w:p w14:paraId="0ADBC983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007B5E">
        <w:rPr>
          <w:b/>
          <w:bCs/>
          <w:sz w:val="24"/>
          <w:lang w:val="en-IN"/>
        </w:rPr>
        <w:t xml:space="preserve">Problem </w:t>
      </w:r>
      <w:r w:rsidRPr="00883960">
        <w:rPr>
          <w:sz w:val="24"/>
          <w:lang w:val="en-IN"/>
        </w:rPr>
        <w:t>Statement</w:t>
      </w:r>
    </w:p>
    <w:p w14:paraId="2CCE695A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lastRenderedPageBreak/>
        <w:t>The 8-Queens Problem is a classic Artificial Intelligence (AI) search problem. The objective is to place 8 queens on an 8 × 8 chessboard so that no two queens attack each other.</w:t>
      </w:r>
    </w:p>
    <w:p w14:paraId="05AC7578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A queen can attack another queen:</w:t>
      </w:r>
    </w:p>
    <w:p w14:paraId="442332EB" w14:textId="77777777" w:rsidR="00FD2A62" w:rsidRPr="00883960" w:rsidRDefault="00FD2A62" w:rsidP="00FD2A62">
      <w:pPr>
        <w:pStyle w:val="ListParagraph"/>
        <w:numPr>
          <w:ilvl w:val="0"/>
          <w:numId w:val="15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Horizontally (same row) </w:t>
      </w:r>
    </w:p>
    <w:p w14:paraId="15652F4D" w14:textId="77777777" w:rsidR="00FD2A62" w:rsidRPr="00883960" w:rsidRDefault="00FD2A62" w:rsidP="00FD2A62">
      <w:pPr>
        <w:pStyle w:val="ListParagraph"/>
        <w:numPr>
          <w:ilvl w:val="0"/>
          <w:numId w:val="15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Vertically (same column) </w:t>
      </w:r>
    </w:p>
    <w:p w14:paraId="65D44CDA" w14:textId="77777777" w:rsidR="00FD2A62" w:rsidRPr="00883960" w:rsidRDefault="00FD2A62" w:rsidP="00FD2A62">
      <w:pPr>
        <w:pStyle w:val="ListParagraph"/>
        <w:numPr>
          <w:ilvl w:val="0"/>
          <w:numId w:val="15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Diagonally </w:t>
      </w:r>
    </w:p>
    <w:p w14:paraId="1C9523A9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goal is to arrange all 8 queens so that none of them share the same row, column, or diagonal.</w:t>
      </w:r>
    </w:p>
    <w:p w14:paraId="2085C36B" w14:textId="6FA5528C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</w:p>
    <w:p w14:paraId="46A69C1D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Problem Formulation</w:t>
      </w:r>
    </w:p>
    <w:p w14:paraId="00BFDFE0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1. Initial State</w:t>
      </w:r>
    </w:p>
    <w:p w14:paraId="5BFC57F5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initial state is an empty chessboard with no queens placed.</w:t>
      </w:r>
    </w:p>
    <w:p w14:paraId="7AC74C0F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Initial State:</w:t>
      </w:r>
    </w:p>
    <w:p w14:paraId="4ABDE2FF" w14:textId="77777777" w:rsidR="00FD2A62" w:rsidRPr="00883960" w:rsidRDefault="00FD2A62" w:rsidP="00FD2A62">
      <w:pPr>
        <w:pStyle w:val="ListParagraph"/>
        <w:numPr>
          <w:ilvl w:val="0"/>
          <w:numId w:val="16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8 × 8 empty chessboard </w:t>
      </w:r>
    </w:p>
    <w:p w14:paraId="71BA1ABD" w14:textId="77777777" w:rsidR="00FD2A62" w:rsidRPr="00883960" w:rsidRDefault="00FD2A62" w:rsidP="00FD2A62">
      <w:pPr>
        <w:pStyle w:val="ListParagraph"/>
        <w:numPr>
          <w:ilvl w:val="0"/>
          <w:numId w:val="16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0 queens placed </w:t>
      </w:r>
    </w:p>
    <w:p w14:paraId="0BA0B727" w14:textId="7D603A31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</w:p>
    <w:p w14:paraId="2F9F1BA0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2. State Space</w:t>
      </w:r>
    </w:p>
    <w:p w14:paraId="05F39568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state space consists of all possible arrangements of queens on the chessboard.</w:t>
      </w:r>
    </w:p>
    <w:p w14:paraId="6CB766CF" w14:textId="77777777" w:rsidR="00FD2A62" w:rsidRPr="00883960" w:rsidRDefault="00FD2A62" w:rsidP="00FD2A62">
      <w:pPr>
        <w:pStyle w:val="ListParagraph"/>
        <w:numPr>
          <w:ilvl w:val="0"/>
          <w:numId w:val="17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Each state represents a different placement of queens. </w:t>
      </w:r>
    </w:p>
    <w:p w14:paraId="52EFFD99" w14:textId="77777777" w:rsidR="00FD2A62" w:rsidRPr="00883960" w:rsidRDefault="00FD2A62" w:rsidP="00FD2A62">
      <w:pPr>
        <w:pStyle w:val="ListParagraph"/>
        <w:numPr>
          <w:ilvl w:val="0"/>
          <w:numId w:val="17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The search algorithm explores these states to find a valid solution. </w:t>
      </w:r>
    </w:p>
    <w:p w14:paraId="5BE0ADB9" w14:textId="3F88C7A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</w:p>
    <w:p w14:paraId="55757590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3. Operators (Actions)</w:t>
      </w:r>
    </w:p>
    <w:p w14:paraId="162BE99C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possible actions are:</w:t>
      </w:r>
    </w:p>
    <w:p w14:paraId="2DADC669" w14:textId="77777777" w:rsidR="00FD2A62" w:rsidRPr="00883960" w:rsidRDefault="00FD2A62" w:rsidP="00FD2A62">
      <w:pPr>
        <w:pStyle w:val="ListParagraph"/>
        <w:numPr>
          <w:ilvl w:val="0"/>
          <w:numId w:val="18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Place a queen in a safe position. </w:t>
      </w:r>
    </w:p>
    <w:p w14:paraId="7EA18195" w14:textId="77777777" w:rsidR="00FD2A62" w:rsidRPr="00883960" w:rsidRDefault="00FD2A62" w:rsidP="00FD2A62">
      <w:pPr>
        <w:pStyle w:val="ListParagraph"/>
        <w:numPr>
          <w:ilvl w:val="0"/>
          <w:numId w:val="18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Move a queen to another row in the same column (during local search). </w:t>
      </w:r>
    </w:p>
    <w:p w14:paraId="14F5305C" w14:textId="77777777" w:rsidR="00FD2A62" w:rsidRPr="00883960" w:rsidRDefault="00FD2A62" w:rsidP="00FD2A62">
      <w:pPr>
        <w:pStyle w:val="ListParagraph"/>
        <w:numPr>
          <w:ilvl w:val="0"/>
          <w:numId w:val="18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Continue placing queens until all 8 queens are placed. </w:t>
      </w:r>
    </w:p>
    <w:p w14:paraId="1D4CFD62" w14:textId="3FAF34C9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</w:p>
    <w:p w14:paraId="2DA168C7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4. Goal Test</w:t>
      </w:r>
    </w:p>
    <w:p w14:paraId="243D5B68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lastRenderedPageBreak/>
        <w:t>The goal is achieved when:</w:t>
      </w:r>
    </w:p>
    <w:p w14:paraId="60E878B3" w14:textId="77777777" w:rsidR="00FD2A62" w:rsidRPr="00883960" w:rsidRDefault="00FD2A62" w:rsidP="00FD2A62">
      <w:pPr>
        <w:pStyle w:val="ListParagraph"/>
        <w:numPr>
          <w:ilvl w:val="0"/>
          <w:numId w:val="19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All 8 queens are placed on the board. </w:t>
      </w:r>
    </w:p>
    <w:p w14:paraId="516B55A6" w14:textId="77777777" w:rsidR="00FD2A62" w:rsidRPr="00883960" w:rsidRDefault="00FD2A62" w:rsidP="00FD2A62">
      <w:pPr>
        <w:pStyle w:val="ListParagraph"/>
        <w:numPr>
          <w:ilvl w:val="0"/>
          <w:numId w:val="19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No two queens attack each other. </w:t>
      </w:r>
    </w:p>
    <w:p w14:paraId="1DC1AD5B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That means:</w:t>
      </w:r>
    </w:p>
    <w:p w14:paraId="2A242CB0" w14:textId="77777777" w:rsidR="00FD2A62" w:rsidRPr="00883960" w:rsidRDefault="00FD2A62" w:rsidP="00FD2A62">
      <w:pPr>
        <w:pStyle w:val="ListParagraph"/>
        <w:numPr>
          <w:ilvl w:val="0"/>
          <w:numId w:val="20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No two queens are in the same row. </w:t>
      </w:r>
    </w:p>
    <w:p w14:paraId="48D3315B" w14:textId="77777777" w:rsidR="00FD2A62" w:rsidRPr="00883960" w:rsidRDefault="00FD2A62" w:rsidP="00FD2A62">
      <w:pPr>
        <w:pStyle w:val="ListParagraph"/>
        <w:numPr>
          <w:ilvl w:val="0"/>
          <w:numId w:val="20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No two queens are in the same column. </w:t>
      </w:r>
    </w:p>
    <w:p w14:paraId="69194C98" w14:textId="77777777" w:rsidR="00FD2A62" w:rsidRPr="00883960" w:rsidRDefault="00FD2A62" w:rsidP="00FD2A62">
      <w:pPr>
        <w:pStyle w:val="ListParagraph"/>
        <w:numPr>
          <w:ilvl w:val="0"/>
          <w:numId w:val="20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No two queens are on the same diagonal. </w:t>
      </w:r>
    </w:p>
    <w:p w14:paraId="0A9C4993" w14:textId="3614312C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</w:p>
    <w:p w14:paraId="28BF4486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5. Path Cost</w:t>
      </w:r>
    </w:p>
    <w:p w14:paraId="4CB4A464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Each move (placing or moving a queen) has a cost of 1.</w:t>
      </w:r>
    </w:p>
    <w:p w14:paraId="491376C1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search algorithm aims to reach the goal state with the minimum number of moves.</w:t>
      </w:r>
    </w:p>
    <w:p w14:paraId="0ABFAF92" w14:textId="21F4F4EA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</w:p>
    <w:p w14:paraId="76BF2544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Search Space</w:t>
      </w:r>
    </w:p>
    <w:p w14:paraId="1E058882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search begins with an empty board.</w:t>
      </w:r>
    </w:p>
    <w:p w14:paraId="55529ECB" w14:textId="77777777" w:rsidR="00FD2A62" w:rsidRPr="00883960" w:rsidRDefault="00FD2A62" w:rsidP="00FD2A62">
      <w:pPr>
        <w:pStyle w:val="ListParagraph"/>
        <w:numPr>
          <w:ilvl w:val="0"/>
          <w:numId w:val="21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Place the first queen in the first column. </w:t>
      </w:r>
    </w:p>
    <w:p w14:paraId="5DA2BB18" w14:textId="77777777" w:rsidR="00FD2A62" w:rsidRPr="00883960" w:rsidRDefault="00FD2A62" w:rsidP="00FD2A62">
      <w:pPr>
        <w:pStyle w:val="ListParagraph"/>
        <w:numPr>
          <w:ilvl w:val="0"/>
          <w:numId w:val="21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Place the second queen in a safe position in the second column. </w:t>
      </w:r>
    </w:p>
    <w:p w14:paraId="46F07065" w14:textId="77777777" w:rsidR="00FD2A62" w:rsidRPr="00883960" w:rsidRDefault="00FD2A62" w:rsidP="00FD2A62">
      <w:pPr>
        <w:pStyle w:val="ListParagraph"/>
        <w:numPr>
          <w:ilvl w:val="0"/>
          <w:numId w:val="21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Continue placing </w:t>
      </w:r>
      <w:proofErr w:type="gramStart"/>
      <w:r w:rsidRPr="00883960">
        <w:rPr>
          <w:sz w:val="24"/>
          <w:lang w:val="en-IN"/>
        </w:rPr>
        <w:t>queens</w:t>
      </w:r>
      <w:proofErr w:type="gramEnd"/>
      <w:r w:rsidRPr="00883960">
        <w:rPr>
          <w:sz w:val="24"/>
          <w:lang w:val="en-IN"/>
        </w:rPr>
        <w:t xml:space="preserve"> column by column. </w:t>
      </w:r>
    </w:p>
    <w:p w14:paraId="1114A305" w14:textId="77777777" w:rsidR="00FD2A62" w:rsidRPr="00883960" w:rsidRDefault="00FD2A62" w:rsidP="00FD2A62">
      <w:pPr>
        <w:pStyle w:val="ListParagraph"/>
        <w:numPr>
          <w:ilvl w:val="0"/>
          <w:numId w:val="21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If no safe position is available, backtrack to the previous queen and try another position. </w:t>
      </w:r>
    </w:p>
    <w:p w14:paraId="5FBE9F80" w14:textId="77777777" w:rsidR="00FD2A62" w:rsidRPr="00883960" w:rsidRDefault="00FD2A62" w:rsidP="00FD2A62">
      <w:pPr>
        <w:pStyle w:val="ListParagraph"/>
        <w:numPr>
          <w:ilvl w:val="0"/>
          <w:numId w:val="21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Repeat this process until all 8 queens are safely placed. </w:t>
      </w:r>
    </w:p>
    <w:p w14:paraId="2EF9E38B" w14:textId="5474DAA6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</w:p>
    <w:p w14:paraId="439B1081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Search Strategy</w:t>
      </w:r>
    </w:p>
    <w:p w14:paraId="2ED509DE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most commonly used search strategy is Backtracking Search (Depth-First Search).</w:t>
      </w:r>
    </w:p>
    <w:p w14:paraId="3DE85DCB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Steps:</w:t>
      </w:r>
    </w:p>
    <w:p w14:paraId="16630DEA" w14:textId="77777777" w:rsidR="00FD2A62" w:rsidRPr="00883960" w:rsidRDefault="00FD2A62" w:rsidP="00FD2A62">
      <w:pPr>
        <w:pStyle w:val="ListParagraph"/>
        <w:numPr>
          <w:ilvl w:val="0"/>
          <w:numId w:val="22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Start with an empty board. </w:t>
      </w:r>
    </w:p>
    <w:p w14:paraId="71198353" w14:textId="77777777" w:rsidR="00FD2A62" w:rsidRPr="00883960" w:rsidRDefault="00FD2A62" w:rsidP="00FD2A62">
      <w:pPr>
        <w:pStyle w:val="ListParagraph"/>
        <w:numPr>
          <w:ilvl w:val="0"/>
          <w:numId w:val="22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Place a queen in the first safe position of the first column. </w:t>
      </w:r>
    </w:p>
    <w:p w14:paraId="7AD005A1" w14:textId="77777777" w:rsidR="00FD2A62" w:rsidRPr="00883960" w:rsidRDefault="00FD2A62" w:rsidP="00FD2A62">
      <w:pPr>
        <w:pStyle w:val="ListParagraph"/>
        <w:numPr>
          <w:ilvl w:val="0"/>
          <w:numId w:val="22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Move to the next column and place another queen in a safe position. </w:t>
      </w:r>
    </w:p>
    <w:p w14:paraId="1974E2B5" w14:textId="77777777" w:rsidR="00FD2A62" w:rsidRPr="00883960" w:rsidRDefault="00FD2A62" w:rsidP="00FD2A62">
      <w:pPr>
        <w:pStyle w:val="ListParagraph"/>
        <w:numPr>
          <w:ilvl w:val="0"/>
          <w:numId w:val="22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If no safe position exists, go back (backtrack) to the previous column. </w:t>
      </w:r>
    </w:p>
    <w:p w14:paraId="3429FEEA" w14:textId="77777777" w:rsidR="00FD2A62" w:rsidRPr="00883960" w:rsidRDefault="00FD2A62" w:rsidP="00FD2A62">
      <w:pPr>
        <w:pStyle w:val="ListParagraph"/>
        <w:numPr>
          <w:ilvl w:val="0"/>
          <w:numId w:val="22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lastRenderedPageBreak/>
        <w:t xml:space="preserve">Change the previous queen's position. </w:t>
      </w:r>
    </w:p>
    <w:p w14:paraId="4A252396" w14:textId="77777777" w:rsidR="00FD2A62" w:rsidRPr="00883960" w:rsidRDefault="00FD2A62" w:rsidP="00FD2A62">
      <w:pPr>
        <w:pStyle w:val="ListParagraph"/>
        <w:numPr>
          <w:ilvl w:val="0"/>
          <w:numId w:val="22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Continue until all 8 queens are placed safely. </w:t>
      </w:r>
    </w:p>
    <w:p w14:paraId="0DD2FD66" w14:textId="17312C15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</w:p>
    <w:p w14:paraId="724FE59A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Example of a Valid Solution</w:t>
      </w:r>
    </w:p>
    <w:p w14:paraId="7E2843F2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One valid arrangement of queens is:</w:t>
      </w:r>
    </w:p>
    <w:p w14:paraId="69C3969E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proofErr w:type="gramStart"/>
      <w:r w:rsidRPr="00883960">
        <w:rPr>
          <w:sz w:val="24"/>
          <w:lang w:val="en-IN"/>
        </w:rPr>
        <w:t>Column :</w:t>
      </w:r>
      <w:proofErr w:type="gramEnd"/>
      <w:r w:rsidRPr="00883960">
        <w:rPr>
          <w:sz w:val="24"/>
          <w:lang w:val="en-IN"/>
        </w:rPr>
        <w:t xml:space="preserve"> 1 2 3 4 5 6 7 8</w:t>
      </w:r>
    </w:p>
    <w:p w14:paraId="0F762768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Row  </w:t>
      </w:r>
      <w:proofErr w:type="gramStart"/>
      <w:r w:rsidRPr="00883960">
        <w:rPr>
          <w:sz w:val="24"/>
          <w:lang w:val="en-IN"/>
        </w:rPr>
        <w:t xml:space="preserve">  :</w:t>
      </w:r>
      <w:proofErr w:type="gramEnd"/>
      <w:r w:rsidRPr="00883960">
        <w:rPr>
          <w:sz w:val="24"/>
          <w:lang w:val="en-IN"/>
        </w:rPr>
        <w:t xml:space="preserve"> 1 5 8 6 3 7 2 4</w:t>
      </w:r>
    </w:p>
    <w:p w14:paraId="42D28BDC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This means:</w:t>
      </w:r>
    </w:p>
    <w:p w14:paraId="224C50EA" w14:textId="77777777" w:rsidR="00FD2A62" w:rsidRPr="00883960" w:rsidRDefault="00FD2A62" w:rsidP="00FD2A62">
      <w:pPr>
        <w:pStyle w:val="ListParagraph"/>
        <w:numPr>
          <w:ilvl w:val="0"/>
          <w:numId w:val="23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1 → Row 1, Column 1 </w:t>
      </w:r>
    </w:p>
    <w:p w14:paraId="64C8DA40" w14:textId="77777777" w:rsidR="00FD2A62" w:rsidRPr="00883960" w:rsidRDefault="00FD2A62" w:rsidP="00FD2A62">
      <w:pPr>
        <w:pStyle w:val="ListParagraph"/>
        <w:numPr>
          <w:ilvl w:val="0"/>
          <w:numId w:val="23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2 → Row 5, Column 2 </w:t>
      </w:r>
    </w:p>
    <w:p w14:paraId="0869C0C4" w14:textId="77777777" w:rsidR="00FD2A62" w:rsidRPr="00883960" w:rsidRDefault="00FD2A62" w:rsidP="00FD2A62">
      <w:pPr>
        <w:pStyle w:val="ListParagraph"/>
        <w:numPr>
          <w:ilvl w:val="0"/>
          <w:numId w:val="23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3 → Row 8, Column 3 </w:t>
      </w:r>
    </w:p>
    <w:p w14:paraId="5C14C7D0" w14:textId="77777777" w:rsidR="00FD2A62" w:rsidRPr="00883960" w:rsidRDefault="00FD2A62" w:rsidP="00FD2A62">
      <w:pPr>
        <w:pStyle w:val="ListParagraph"/>
        <w:numPr>
          <w:ilvl w:val="0"/>
          <w:numId w:val="23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4 → Row 6, Column 4 </w:t>
      </w:r>
    </w:p>
    <w:p w14:paraId="244261A3" w14:textId="77777777" w:rsidR="00FD2A62" w:rsidRPr="00883960" w:rsidRDefault="00FD2A62" w:rsidP="00FD2A62">
      <w:pPr>
        <w:pStyle w:val="ListParagraph"/>
        <w:numPr>
          <w:ilvl w:val="0"/>
          <w:numId w:val="23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5 → Row 3, Column 5 </w:t>
      </w:r>
    </w:p>
    <w:p w14:paraId="21A87359" w14:textId="77777777" w:rsidR="00FD2A62" w:rsidRPr="00883960" w:rsidRDefault="00FD2A62" w:rsidP="00FD2A62">
      <w:pPr>
        <w:pStyle w:val="ListParagraph"/>
        <w:numPr>
          <w:ilvl w:val="0"/>
          <w:numId w:val="23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6 → Row 7, Column 6 </w:t>
      </w:r>
    </w:p>
    <w:p w14:paraId="565DDB99" w14:textId="77777777" w:rsidR="00FD2A62" w:rsidRPr="00883960" w:rsidRDefault="00FD2A62" w:rsidP="00FD2A62">
      <w:pPr>
        <w:pStyle w:val="ListParagraph"/>
        <w:numPr>
          <w:ilvl w:val="0"/>
          <w:numId w:val="23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7 → Row 2, Column 7 </w:t>
      </w:r>
    </w:p>
    <w:p w14:paraId="69BE543F" w14:textId="77777777" w:rsidR="00FD2A62" w:rsidRPr="00883960" w:rsidRDefault="00FD2A62" w:rsidP="00FD2A62">
      <w:pPr>
        <w:pStyle w:val="ListParagraph"/>
        <w:numPr>
          <w:ilvl w:val="0"/>
          <w:numId w:val="23"/>
        </w:numPr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8 → Row 4, Column 8 </w:t>
      </w:r>
    </w:p>
    <w:p w14:paraId="45B2E2A8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In this arrangement, no two queens attack each other.</w:t>
      </w:r>
    </w:p>
    <w:p w14:paraId="7AAE24D7" w14:textId="5B599836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</w:p>
    <w:p w14:paraId="05C835D5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Conclusion</w:t>
      </w:r>
    </w:p>
    <w:p w14:paraId="6CC5EB3E" w14:textId="77777777" w:rsidR="00FD2A62" w:rsidRPr="00883960" w:rsidRDefault="00FD2A62" w:rsidP="00FD2A62">
      <w:pPr>
        <w:pStyle w:val="ListParagraph"/>
        <w:tabs>
          <w:tab w:val="left" w:pos="1684"/>
        </w:tabs>
        <w:spacing w:before="276"/>
        <w:ind w:right="1414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8-Queens Problem is a state-space search problem in Artificial Intelligence. It is commonly solved using the Backtracking (Depth-First Search) algorithm, which systematically places queens on the board and backtracks whenever a conflict occurs. The goal is to place all eight queens so that no queen attacks another, resulting in a valid solution.</w:t>
      </w:r>
    </w:p>
    <w:p w14:paraId="40D057B7" w14:textId="77777777" w:rsidR="00CC4783" w:rsidRPr="00883960" w:rsidRDefault="00CC4783" w:rsidP="00CC4783">
      <w:pPr>
        <w:pStyle w:val="ListParagraph"/>
        <w:tabs>
          <w:tab w:val="left" w:pos="1684"/>
        </w:tabs>
        <w:spacing w:before="276"/>
        <w:ind w:right="1414" w:firstLine="0"/>
        <w:jc w:val="both"/>
        <w:rPr>
          <w:sz w:val="24"/>
        </w:rPr>
      </w:pPr>
    </w:p>
    <w:p w14:paraId="0163991A" w14:textId="77777777" w:rsidR="002033C9" w:rsidRPr="00883960" w:rsidRDefault="002033C9">
      <w:pPr>
        <w:pStyle w:val="BodyText"/>
        <w:spacing w:before="99"/>
      </w:pPr>
    </w:p>
    <w:p w14:paraId="64F51CB0" w14:textId="77777777" w:rsidR="002033C9" w:rsidRPr="00883960" w:rsidRDefault="00E82D9E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jc w:val="both"/>
        <w:rPr>
          <w:sz w:val="24"/>
        </w:rPr>
      </w:pPr>
      <w:r w:rsidRPr="00883960">
        <w:rPr>
          <w:sz w:val="24"/>
        </w:rPr>
        <w:t>A customer wants to travel from the one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location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to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another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location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using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OLA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Cab booking mobile application. The customer can select the any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of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the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cab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type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as</w:t>
      </w:r>
      <w:r w:rsidRPr="00883960">
        <w:rPr>
          <w:spacing w:val="-3"/>
          <w:sz w:val="24"/>
        </w:rPr>
        <w:t xml:space="preserve"> </w:t>
      </w:r>
      <w:r w:rsidRPr="00883960">
        <w:rPr>
          <w:sz w:val="24"/>
        </w:rPr>
        <w:t>mini, micro, sedan, shared, prime and so on based on his comfort to reach the</w:t>
      </w:r>
      <w:r w:rsidRPr="00883960">
        <w:rPr>
          <w:spacing w:val="-2"/>
          <w:sz w:val="24"/>
        </w:rPr>
        <w:t xml:space="preserve"> </w:t>
      </w:r>
      <w:r w:rsidRPr="00883960">
        <w:rPr>
          <w:sz w:val="24"/>
        </w:rPr>
        <w:t>destination. Identify what type of problem-solving agent can be used and write the pseudocode</w:t>
      </w:r>
      <w:r w:rsidRPr="00883960">
        <w:rPr>
          <w:spacing w:val="40"/>
          <w:sz w:val="24"/>
        </w:rPr>
        <w:t xml:space="preserve"> </w:t>
      </w:r>
      <w:r w:rsidRPr="00883960">
        <w:rPr>
          <w:sz w:val="24"/>
        </w:rPr>
        <w:t>for the above problem.</w:t>
      </w:r>
    </w:p>
    <w:p w14:paraId="781C3CF2" w14:textId="19A18551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 w:firstLine="0"/>
        <w:jc w:val="both"/>
        <w:rPr>
          <w:sz w:val="24"/>
        </w:rPr>
      </w:pPr>
      <w:r w:rsidRPr="00883960">
        <w:rPr>
          <w:sz w:val="24"/>
        </w:rPr>
        <w:t>Solution;</w:t>
      </w:r>
    </w:p>
    <w:p w14:paraId="1118BB66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Problem Statement</w:t>
      </w:r>
    </w:p>
    <w:p w14:paraId="7CD9E366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lastRenderedPageBreak/>
        <w:t>The 8-Queens Problem is a classic Artificial Intelligence (AI) search problem. The objective is to place 8 queens on an 8 × 8 chessboard so that no two queens attack each other.</w:t>
      </w:r>
    </w:p>
    <w:p w14:paraId="4DF5B01C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A queen can attack another queen:</w:t>
      </w:r>
    </w:p>
    <w:p w14:paraId="6572018E" w14:textId="77777777" w:rsidR="00D63976" w:rsidRPr="00883960" w:rsidRDefault="00D63976" w:rsidP="00D63976">
      <w:pPr>
        <w:pStyle w:val="ListParagraph"/>
        <w:numPr>
          <w:ilvl w:val="0"/>
          <w:numId w:val="24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Horizontally (same row) </w:t>
      </w:r>
    </w:p>
    <w:p w14:paraId="61B28731" w14:textId="77777777" w:rsidR="00D63976" w:rsidRPr="00883960" w:rsidRDefault="00D63976" w:rsidP="00D63976">
      <w:pPr>
        <w:pStyle w:val="ListParagraph"/>
        <w:numPr>
          <w:ilvl w:val="0"/>
          <w:numId w:val="24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Vertically (same column) </w:t>
      </w:r>
    </w:p>
    <w:p w14:paraId="18F93E24" w14:textId="77777777" w:rsidR="00D63976" w:rsidRPr="00883960" w:rsidRDefault="00D63976" w:rsidP="00D63976">
      <w:pPr>
        <w:pStyle w:val="ListParagraph"/>
        <w:numPr>
          <w:ilvl w:val="0"/>
          <w:numId w:val="24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Diagonally </w:t>
      </w:r>
    </w:p>
    <w:p w14:paraId="2CD1AEAA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goal is to arrange all 8 queens so that none of them share the same row, column, or diagonal.</w:t>
      </w:r>
    </w:p>
    <w:p w14:paraId="03268375" w14:textId="14BE1940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</w:p>
    <w:p w14:paraId="778DCEDB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Problem Formulation</w:t>
      </w:r>
    </w:p>
    <w:p w14:paraId="16459FF9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1. Initial State</w:t>
      </w:r>
    </w:p>
    <w:p w14:paraId="0816D9F8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initial state is an empty chessboard with no queens placed.</w:t>
      </w:r>
    </w:p>
    <w:p w14:paraId="6FB4AFA5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Initial State:</w:t>
      </w:r>
    </w:p>
    <w:p w14:paraId="01C341C2" w14:textId="77777777" w:rsidR="00D63976" w:rsidRPr="00883960" w:rsidRDefault="00D63976" w:rsidP="00D63976">
      <w:pPr>
        <w:pStyle w:val="ListParagraph"/>
        <w:numPr>
          <w:ilvl w:val="0"/>
          <w:numId w:val="25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8 × 8 empty chessboard </w:t>
      </w:r>
    </w:p>
    <w:p w14:paraId="3ABE69D9" w14:textId="77777777" w:rsidR="00D63976" w:rsidRPr="00883960" w:rsidRDefault="00D63976" w:rsidP="00D63976">
      <w:pPr>
        <w:pStyle w:val="ListParagraph"/>
        <w:numPr>
          <w:ilvl w:val="0"/>
          <w:numId w:val="25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0 queens placed </w:t>
      </w:r>
    </w:p>
    <w:p w14:paraId="35EF706B" w14:textId="73D385BA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</w:p>
    <w:p w14:paraId="3DB88765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2. State Space</w:t>
      </w:r>
    </w:p>
    <w:p w14:paraId="6B2F1551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state space consists of all possible arrangements of queens on the chessboard.</w:t>
      </w:r>
    </w:p>
    <w:p w14:paraId="0851A649" w14:textId="77777777" w:rsidR="00D63976" w:rsidRPr="00883960" w:rsidRDefault="00D63976" w:rsidP="00D63976">
      <w:pPr>
        <w:pStyle w:val="ListParagraph"/>
        <w:numPr>
          <w:ilvl w:val="0"/>
          <w:numId w:val="26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Each state represents a different placement of queens. </w:t>
      </w:r>
    </w:p>
    <w:p w14:paraId="3F64FAB0" w14:textId="77777777" w:rsidR="00D63976" w:rsidRPr="00883960" w:rsidRDefault="00D63976" w:rsidP="00D63976">
      <w:pPr>
        <w:pStyle w:val="ListParagraph"/>
        <w:numPr>
          <w:ilvl w:val="0"/>
          <w:numId w:val="26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The search algorithm explores these states to find a valid solution. </w:t>
      </w:r>
    </w:p>
    <w:p w14:paraId="1FF2064F" w14:textId="4F5465D5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</w:p>
    <w:p w14:paraId="22E8CC68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3. Operators (Actions)</w:t>
      </w:r>
    </w:p>
    <w:p w14:paraId="57F6851A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possible actions are:</w:t>
      </w:r>
    </w:p>
    <w:p w14:paraId="275D0FB0" w14:textId="77777777" w:rsidR="00D63976" w:rsidRPr="00883960" w:rsidRDefault="00D63976" w:rsidP="00D63976">
      <w:pPr>
        <w:pStyle w:val="ListParagraph"/>
        <w:numPr>
          <w:ilvl w:val="0"/>
          <w:numId w:val="27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Place a queen in a safe position. </w:t>
      </w:r>
    </w:p>
    <w:p w14:paraId="382F933A" w14:textId="77777777" w:rsidR="00D63976" w:rsidRPr="00883960" w:rsidRDefault="00D63976" w:rsidP="00D63976">
      <w:pPr>
        <w:pStyle w:val="ListParagraph"/>
        <w:numPr>
          <w:ilvl w:val="0"/>
          <w:numId w:val="27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Move a queen to another row in the same column (during local search). </w:t>
      </w:r>
    </w:p>
    <w:p w14:paraId="142FEC11" w14:textId="77777777" w:rsidR="00D63976" w:rsidRPr="00883960" w:rsidRDefault="00D63976" w:rsidP="00D63976">
      <w:pPr>
        <w:pStyle w:val="ListParagraph"/>
        <w:numPr>
          <w:ilvl w:val="0"/>
          <w:numId w:val="27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Continue placing queens until all 8 queens are placed. </w:t>
      </w:r>
    </w:p>
    <w:p w14:paraId="0D801368" w14:textId="1856A714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</w:p>
    <w:p w14:paraId="05753E59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4. Goal Test</w:t>
      </w:r>
    </w:p>
    <w:p w14:paraId="7DE58D55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goal is achieved when:</w:t>
      </w:r>
    </w:p>
    <w:p w14:paraId="6A6BEE23" w14:textId="77777777" w:rsidR="00D63976" w:rsidRPr="00883960" w:rsidRDefault="00D63976" w:rsidP="00D63976">
      <w:pPr>
        <w:pStyle w:val="ListParagraph"/>
        <w:numPr>
          <w:ilvl w:val="0"/>
          <w:numId w:val="28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All 8 queens are placed on the board. </w:t>
      </w:r>
    </w:p>
    <w:p w14:paraId="499BA315" w14:textId="77777777" w:rsidR="00D63976" w:rsidRPr="00883960" w:rsidRDefault="00D63976" w:rsidP="00D63976">
      <w:pPr>
        <w:pStyle w:val="ListParagraph"/>
        <w:numPr>
          <w:ilvl w:val="0"/>
          <w:numId w:val="28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No two queens attack each other. </w:t>
      </w:r>
    </w:p>
    <w:p w14:paraId="72CC4BD2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That means:</w:t>
      </w:r>
    </w:p>
    <w:p w14:paraId="2285A669" w14:textId="77777777" w:rsidR="00D63976" w:rsidRPr="00883960" w:rsidRDefault="00D63976" w:rsidP="00D63976">
      <w:pPr>
        <w:pStyle w:val="ListParagraph"/>
        <w:numPr>
          <w:ilvl w:val="0"/>
          <w:numId w:val="29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No two queens are in the same row. </w:t>
      </w:r>
    </w:p>
    <w:p w14:paraId="7C4DCC01" w14:textId="77777777" w:rsidR="00D63976" w:rsidRPr="00883960" w:rsidRDefault="00D63976" w:rsidP="00D63976">
      <w:pPr>
        <w:pStyle w:val="ListParagraph"/>
        <w:numPr>
          <w:ilvl w:val="0"/>
          <w:numId w:val="29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No two queens are in the same column. </w:t>
      </w:r>
    </w:p>
    <w:p w14:paraId="4F98359A" w14:textId="77777777" w:rsidR="00D63976" w:rsidRPr="00883960" w:rsidRDefault="00D63976" w:rsidP="00D63976">
      <w:pPr>
        <w:pStyle w:val="ListParagraph"/>
        <w:numPr>
          <w:ilvl w:val="0"/>
          <w:numId w:val="29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No two queens are on the same diagonal. </w:t>
      </w:r>
    </w:p>
    <w:p w14:paraId="1D4D3CE0" w14:textId="421770FE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</w:p>
    <w:p w14:paraId="37250E61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5. Path Cost</w:t>
      </w:r>
    </w:p>
    <w:p w14:paraId="23A57123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Each move (placing or moving a queen) has a cost of 1.</w:t>
      </w:r>
    </w:p>
    <w:p w14:paraId="1CF213A6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search algorithm aims to reach the goal state with the minimum number of moves.</w:t>
      </w:r>
    </w:p>
    <w:p w14:paraId="0DE8892C" w14:textId="3C19BA93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</w:p>
    <w:p w14:paraId="2CE30380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Search Space</w:t>
      </w:r>
    </w:p>
    <w:p w14:paraId="1C0A06EA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search begins with an empty board.</w:t>
      </w:r>
    </w:p>
    <w:p w14:paraId="47B80870" w14:textId="77777777" w:rsidR="00D63976" w:rsidRPr="00883960" w:rsidRDefault="00D63976" w:rsidP="00D63976">
      <w:pPr>
        <w:pStyle w:val="ListParagraph"/>
        <w:numPr>
          <w:ilvl w:val="0"/>
          <w:numId w:val="30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Place the first queen in the first column. </w:t>
      </w:r>
    </w:p>
    <w:p w14:paraId="7A288AD3" w14:textId="77777777" w:rsidR="00D63976" w:rsidRPr="00883960" w:rsidRDefault="00D63976" w:rsidP="00D63976">
      <w:pPr>
        <w:pStyle w:val="ListParagraph"/>
        <w:numPr>
          <w:ilvl w:val="0"/>
          <w:numId w:val="30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Place the second queen in a safe position in the second column. </w:t>
      </w:r>
    </w:p>
    <w:p w14:paraId="0062AE34" w14:textId="77777777" w:rsidR="00D63976" w:rsidRPr="00883960" w:rsidRDefault="00D63976" w:rsidP="00D63976">
      <w:pPr>
        <w:pStyle w:val="ListParagraph"/>
        <w:numPr>
          <w:ilvl w:val="0"/>
          <w:numId w:val="30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Continue placing </w:t>
      </w:r>
      <w:proofErr w:type="gramStart"/>
      <w:r w:rsidRPr="00883960">
        <w:rPr>
          <w:sz w:val="24"/>
          <w:lang w:val="en-IN"/>
        </w:rPr>
        <w:t>queens</w:t>
      </w:r>
      <w:proofErr w:type="gramEnd"/>
      <w:r w:rsidRPr="00883960">
        <w:rPr>
          <w:sz w:val="24"/>
          <w:lang w:val="en-IN"/>
        </w:rPr>
        <w:t xml:space="preserve"> column by column. </w:t>
      </w:r>
    </w:p>
    <w:p w14:paraId="64C1A395" w14:textId="77777777" w:rsidR="00D63976" w:rsidRPr="00883960" w:rsidRDefault="00D63976" w:rsidP="00D63976">
      <w:pPr>
        <w:pStyle w:val="ListParagraph"/>
        <w:numPr>
          <w:ilvl w:val="0"/>
          <w:numId w:val="30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If no safe position is available, backtrack to the previous queen and try another position. </w:t>
      </w:r>
    </w:p>
    <w:p w14:paraId="73AD68CA" w14:textId="77777777" w:rsidR="00D63976" w:rsidRPr="00883960" w:rsidRDefault="00D63976" w:rsidP="00D63976">
      <w:pPr>
        <w:pStyle w:val="ListParagraph"/>
        <w:numPr>
          <w:ilvl w:val="0"/>
          <w:numId w:val="30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Repeat this process until all 8 queens are safely placed. </w:t>
      </w:r>
    </w:p>
    <w:p w14:paraId="5E99F78E" w14:textId="1282B9AC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</w:p>
    <w:p w14:paraId="53BAEB43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Search Strategy</w:t>
      </w:r>
    </w:p>
    <w:p w14:paraId="44E039AA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most commonly used search strategy is Backtracking Search (Depth-First Search).</w:t>
      </w:r>
    </w:p>
    <w:p w14:paraId="6910FDCE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Steps:</w:t>
      </w:r>
    </w:p>
    <w:p w14:paraId="4BE5B9E0" w14:textId="77777777" w:rsidR="00D63976" w:rsidRPr="00883960" w:rsidRDefault="00D63976" w:rsidP="00D63976">
      <w:pPr>
        <w:pStyle w:val="ListParagraph"/>
        <w:numPr>
          <w:ilvl w:val="0"/>
          <w:numId w:val="31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Start with an empty board. </w:t>
      </w:r>
    </w:p>
    <w:p w14:paraId="4718B1BF" w14:textId="77777777" w:rsidR="00D63976" w:rsidRPr="00883960" w:rsidRDefault="00D63976" w:rsidP="00D63976">
      <w:pPr>
        <w:pStyle w:val="ListParagraph"/>
        <w:numPr>
          <w:ilvl w:val="0"/>
          <w:numId w:val="31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lastRenderedPageBreak/>
        <w:t xml:space="preserve">Place a queen in the first safe position of the first column. </w:t>
      </w:r>
    </w:p>
    <w:p w14:paraId="1967D165" w14:textId="77777777" w:rsidR="00D63976" w:rsidRPr="00883960" w:rsidRDefault="00D63976" w:rsidP="00D63976">
      <w:pPr>
        <w:pStyle w:val="ListParagraph"/>
        <w:numPr>
          <w:ilvl w:val="0"/>
          <w:numId w:val="31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Move to the next column and place another queen in a safe position. </w:t>
      </w:r>
    </w:p>
    <w:p w14:paraId="3ED8BD79" w14:textId="77777777" w:rsidR="00D63976" w:rsidRPr="00883960" w:rsidRDefault="00D63976" w:rsidP="00D63976">
      <w:pPr>
        <w:pStyle w:val="ListParagraph"/>
        <w:numPr>
          <w:ilvl w:val="0"/>
          <w:numId w:val="31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If no safe position exists, go back (backtrack) to the previous column. </w:t>
      </w:r>
    </w:p>
    <w:p w14:paraId="1BE9A420" w14:textId="77777777" w:rsidR="00D63976" w:rsidRPr="00883960" w:rsidRDefault="00D63976" w:rsidP="00D63976">
      <w:pPr>
        <w:pStyle w:val="ListParagraph"/>
        <w:numPr>
          <w:ilvl w:val="0"/>
          <w:numId w:val="31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Change the previous queen's position. </w:t>
      </w:r>
    </w:p>
    <w:p w14:paraId="6D4A18F1" w14:textId="77777777" w:rsidR="00D63976" w:rsidRPr="00883960" w:rsidRDefault="00D63976" w:rsidP="00D63976">
      <w:pPr>
        <w:pStyle w:val="ListParagraph"/>
        <w:numPr>
          <w:ilvl w:val="0"/>
          <w:numId w:val="31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Continue until all 8 queens are placed safely. </w:t>
      </w:r>
    </w:p>
    <w:p w14:paraId="4EABD407" w14:textId="4E9DB056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</w:p>
    <w:p w14:paraId="30F201C3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Example of a Valid Solution</w:t>
      </w:r>
    </w:p>
    <w:p w14:paraId="4F3A5AEC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One valid arrangement of queens is:</w:t>
      </w:r>
    </w:p>
    <w:p w14:paraId="0CBEFBB6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proofErr w:type="gramStart"/>
      <w:r w:rsidRPr="00883960">
        <w:rPr>
          <w:sz w:val="24"/>
          <w:lang w:val="en-IN"/>
        </w:rPr>
        <w:t>Column :</w:t>
      </w:r>
      <w:proofErr w:type="gramEnd"/>
      <w:r w:rsidRPr="00883960">
        <w:rPr>
          <w:sz w:val="24"/>
          <w:lang w:val="en-IN"/>
        </w:rPr>
        <w:t xml:space="preserve"> 1 2 3 4 5 6 7 8</w:t>
      </w:r>
    </w:p>
    <w:p w14:paraId="15CB1EC8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Row  </w:t>
      </w:r>
      <w:proofErr w:type="gramStart"/>
      <w:r w:rsidRPr="00883960">
        <w:rPr>
          <w:sz w:val="24"/>
          <w:lang w:val="en-IN"/>
        </w:rPr>
        <w:t xml:space="preserve">  :</w:t>
      </w:r>
      <w:proofErr w:type="gramEnd"/>
      <w:r w:rsidRPr="00883960">
        <w:rPr>
          <w:sz w:val="24"/>
          <w:lang w:val="en-IN"/>
        </w:rPr>
        <w:t xml:space="preserve"> 1 5 8 6 3 7 2 4</w:t>
      </w:r>
    </w:p>
    <w:p w14:paraId="2C6891D5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This means:</w:t>
      </w:r>
    </w:p>
    <w:p w14:paraId="42AF748A" w14:textId="77777777" w:rsidR="00D63976" w:rsidRPr="00883960" w:rsidRDefault="00D63976" w:rsidP="00D63976">
      <w:pPr>
        <w:pStyle w:val="ListParagraph"/>
        <w:numPr>
          <w:ilvl w:val="0"/>
          <w:numId w:val="32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1 → Row 1, Column 1 </w:t>
      </w:r>
    </w:p>
    <w:p w14:paraId="6016BC01" w14:textId="77777777" w:rsidR="00D63976" w:rsidRPr="00883960" w:rsidRDefault="00D63976" w:rsidP="00D63976">
      <w:pPr>
        <w:pStyle w:val="ListParagraph"/>
        <w:numPr>
          <w:ilvl w:val="0"/>
          <w:numId w:val="32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2 → Row 5, Column 2 </w:t>
      </w:r>
    </w:p>
    <w:p w14:paraId="63376574" w14:textId="77777777" w:rsidR="00D63976" w:rsidRPr="00883960" w:rsidRDefault="00D63976" w:rsidP="00D63976">
      <w:pPr>
        <w:pStyle w:val="ListParagraph"/>
        <w:numPr>
          <w:ilvl w:val="0"/>
          <w:numId w:val="32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3 → Row 8, Column 3 </w:t>
      </w:r>
    </w:p>
    <w:p w14:paraId="5F3BECFA" w14:textId="77777777" w:rsidR="00D63976" w:rsidRPr="00883960" w:rsidRDefault="00D63976" w:rsidP="00D63976">
      <w:pPr>
        <w:pStyle w:val="ListParagraph"/>
        <w:numPr>
          <w:ilvl w:val="0"/>
          <w:numId w:val="32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4 → Row 6, Column 4 </w:t>
      </w:r>
    </w:p>
    <w:p w14:paraId="18FF2ADC" w14:textId="77777777" w:rsidR="00D63976" w:rsidRPr="00883960" w:rsidRDefault="00D63976" w:rsidP="00D63976">
      <w:pPr>
        <w:pStyle w:val="ListParagraph"/>
        <w:numPr>
          <w:ilvl w:val="0"/>
          <w:numId w:val="32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5 → Row 3, Column 5 </w:t>
      </w:r>
    </w:p>
    <w:p w14:paraId="101BECF4" w14:textId="77777777" w:rsidR="00D63976" w:rsidRPr="00883960" w:rsidRDefault="00D63976" w:rsidP="00D63976">
      <w:pPr>
        <w:pStyle w:val="ListParagraph"/>
        <w:numPr>
          <w:ilvl w:val="0"/>
          <w:numId w:val="32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6 → Row 7, Column 6 </w:t>
      </w:r>
    </w:p>
    <w:p w14:paraId="1A5DF481" w14:textId="77777777" w:rsidR="00D63976" w:rsidRPr="00883960" w:rsidRDefault="00D63976" w:rsidP="00D63976">
      <w:pPr>
        <w:pStyle w:val="ListParagraph"/>
        <w:numPr>
          <w:ilvl w:val="0"/>
          <w:numId w:val="32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7 → Row 2, Column 7 </w:t>
      </w:r>
    </w:p>
    <w:p w14:paraId="2179C49E" w14:textId="77777777" w:rsidR="00D63976" w:rsidRPr="00883960" w:rsidRDefault="00D63976" w:rsidP="00D63976">
      <w:pPr>
        <w:pStyle w:val="ListParagraph"/>
        <w:numPr>
          <w:ilvl w:val="0"/>
          <w:numId w:val="32"/>
        </w:numPr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 xml:space="preserve">Queen 8 → Row 4, Column 8 </w:t>
      </w:r>
    </w:p>
    <w:p w14:paraId="5778AD60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In this arrangement, no two queens attack each other.</w:t>
      </w:r>
    </w:p>
    <w:p w14:paraId="4BA01CC2" w14:textId="7E9FAC30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</w:p>
    <w:p w14:paraId="587C12FF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Conclusion</w:t>
      </w:r>
    </w:p>
    <w:p w14:paraId="2AF19648" w14:textId="77777777" w:rsidR="00D63976" w:rsidRPr="00883960" w:rsidRDefault="00D63976" w:rsidP="00D63976">
      <w:pPr>
        <w:pStyle w:val="ListParagraph"/>
        <w:tabs>
          <w:tab w:val="left" w:pos="1684"/>
        </w:tabs>
        <w:spacing w:before="1"/>
        <w:ind w:right="1417"/>
        <w:jc w:val="both"/>
        <w:rPr>
          <w:sz w:val="24"/>
          <w:lang w:val="en-IN"/>
        </w:rPr>
      </w:pPr>
      <w:r w:rsidRPr="00883960">
        <w:rPr>
          <w:sz w:val="24"/>
          <w:lang w:val="en-IN"/>
        </w:rPr>
        <w:t>The 8-Queens Problem is a state-space search problem in Artificial Intelligence. It is commonly solved using the Backtracking (Depth-First Search) algorithm, which systematically places queens on the board and backtracks whenever a conflict occurs. The goal is to place all eight queens so that no queen attacks another, resulting in a valid solution.</w:t>
      </w:r>
    </w:p>
    <w:p w14:paraId="3EE4449B" w14:textId="77777777" w:rsidR="00D63976" w:rsidRPr="00007B5E" w:rsidRDefault="00D63976" w:rsidP="00D63976">
      <w:pPr>
        <w:pStyle w:val="ListParagraph"/>
        <w:tabs>
          <w:tab w:val="left" w:pos="1684"/>
        </w:tabs>
        <w:spacing w:before="1"/>
        <w:ind w:right="1417" w:firstLine="0"/>
        <w:jc w:val="both"/>
        <w:rPr>
          <w:b/>
          <w:bCs/>
          <w:sz w:val="24"/>
        </w:rPr>
      </w:pPr>
    </w:p>
    <w:p w14:paraId="2A5A6627" w14:textId="77777777" w:rsidR="002033C9" w:rsidRPr="00007B5E" w:rsidRDefault="00E82D9E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5"/>
        <w:jc w:val="both"/>
        <w:rPr>
          <w:sz w:val="24"/>
        </w:rPr>
      </w:pPr>
      <w:r w:rsidRPr="00007B5E">
        <w:rPr>
          <w:sz w:val="24"/>
        </w:rPr>
        <w:t>A logistics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company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operates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a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delivery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network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where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packages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must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be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transported between warehouses at minimum cost. Each route between warehouses has an associated travel cost (fuel + time). The company wants to determine the least-cost path from the starting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warehouse</w:t>
      </w:r>
      <w:r w:rsidRPr="00007B5E">
        <w:rPr>
          <w:spacing w:val="-3"/>
          <w:sz w:val="24"/>
        </w:rPr>
        <w:t xml:space="preserve"> </w:t>
      </w:r>
      <w:r w:rsidRPr="00007B5E">
        <w:rPr>
          <w:b/>
          <w:sz w:val="24"/>
        </w:rPr>
        <w:t>S</w:t>
      </w:r>
      <w:r w:rsidRPr="00007B5E">
        <w:rPr>
          <w:b/>
          <w:spacing w:val="-3"/>
          <w:sz w:val="24"/>
        </w:rPr>
        <w:t xml:space="preserve"> </w:t>
      </w:r>
      <w:r w:rsidRPr="00007B5E">
        <w:rPr>
          <w:sz w:val="24"/>
        </w:rPr>
        <w:t>to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the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destination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warehouse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G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using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the</w:t>
      </w:r>
      <w:r w:rsidRPr="00007B5E">
        <w:rPr>
          <w:spacing w:val="-3"/>
          <w:sz w:val="24"/>
        </w:rPr>
        <w:t xml:space="preserve"> </w:t>
      </w:r>
      <w:r w:rsidRPr="00007B5E">
        <w:rPr>
          <w:sz w:val="24"/>
        </w:rPr>
        <w:t>Uniform Cost Search (UCS) algorithm.</w:t>
      </w:r>
    </w:p>
    <w:p w14:paraId="690DBFC8" w14:textId="77777777" w:rsidR="002033C9" w:rsidRPr="00007B5E" w:rsidRDefault="00E82D9E">
      <w:pPr>
        <w:pStyle w:val="BodyText"/>
        <w:spacing w:before="276"/>
        <w:ind w:left="1684"/>
      </w:pPr>
      <w:r w:rsidRPr="00007B5E">
        <w:t xml:space="preserve">The delivery network is represented as a weighted </w:t>
      </w:r>
      <w:r w:rsidRPr="00007B5E">
        <w:rPr>
          <w:spacing w:val="-2"/>
        </w:rPr>
        <w:t>graph:</w:t>
      </w:r>
    </w:p>
    <w:p w14:paraId="4F833EC9" w14:textId="77777777" w:rsidR="002033C9" w:rsidRPr="00007B5E" w:rsidRDefault="002033C9">
      <w:pPr>
        <w:pStyle w:val="BodyText"/>
        <w:sectPr w:rsidR="002033C9" w:rsidRPr="00007B5E">
          <w:pgSz w:w="11920" w:h="16840"/>
          <w:pgMar w:top="1640" w:right="0" w:bottom="280" w:left="566" w:header="720" w:footer="720" w:gutter="0"/>
          <w:cols w:space="720"/>
        </w:sectPr>
      </w:pPr>
    </w:p>
    <w:p w14:paraId="790C8AC5" w14:textId="77777777" w:rsidR="002033C9" w:rsidRPr="00007B5E" w:rsidRDefault="00E82D9E">
      <w:pPr>
        <w:ind w:left="3525"/>
        <w:rPr>
          <w:sz w:val="20"/>
        </w:rPr>
      </w:pPr>
      <w:r w:rsidRPr="00007B5E">
        <w:rPr>
          <w:noProof/>
          <w:sz w:val="20"/>
        </w:rPr>
        <w:lastRenderedPageBreak/>
        <w:drawing>
          <wp:inline distT="0" distB="0" distL="0" distR="0" wp14:anchorId="31074852" wp14:editId="7F6E32C0">
            <wp:extent cx="2914650" cy="1409700"/>
            <wp:effectExtent l="0" t="0" r="0" b="0"/>
            <wp:docPr id="4" name="Image 4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ownload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9B07" w14:textId="134D4AE4" w:rsidR="002033C9" w:rsidRDefault="00883960">
      <w:pPr>
        <w:pStyle w:val="BodyText"/>
        <w:rPr>
          <w:b/>
          <w:bCs/>
        </w:rPr>
      </w:pPr>
      <w:r>
        <w:rPr>
          <w:b/>
          <w:bCs/>
        </w:rPr>
        <w:t xml:space="preserve">                     </w:t>
      </w:r>
      <w:r w:rsidR="00FD145D" w:rsidRPr="00FD145D">
        <w:rPr>
          <w:b/>
          <w:bCs/>
        </w:rPr>
        <w:t>Solution;</w:t>
      </w:r>
    </w:p>
    <w:p w14:paraId="6B62D9A6" w14:textId="77777777" w:rsidR="00883960" w:rsidRPr="00883960" w:rsidRDefault="00883960" w:rsidP="00883960">
      <w:pPr>
        <w:pStyle w:val="BodyText"/>
      </w:pPr>
      <w:r w:rsidRPr="00883960">
        <w:t>Using the given graph, apply the Uniform Cost Search (UCS) algorithm to find the lowest-cost path from the Start node (S) to the Goal node (G).</w:t>
      </w:r>
    </w:p>
    <w:p w14:paraId="4A44B6B5" w14:textId="77777777" w:rsidR="00883960" w:rsidRPr="00883960" w:rsidRDefault="00883960" w:rsidP="00883960">
      <w:pPr>
        <w:pStyle w:val="BodyText"/>
      </w:pPr>
      <w:r w:rsidRPr="00883960">
        <w:t>Given Edge Costs</w:t>
      </w:r>
    </w:p>
    <w:p w14:paraId="49220BE7" w14:textId="77777777" w:rsidR="00883960" w:rsidRPr="00883960" w:rsidRDefault="00883960" w:rsidP="00883960">
      <w:pPr>
        <w:pStyle w:val="BodyText"/>
      </w:pPr>
      <w:r w:rsidRPr="00883960">
        <w:t>S → A = 1</w:t>
      </w:r>
    </w:p>
    <w:p w14:paraId="3A2F8811" w14:textId="77777777" w:rsidR="00883960" w:rsidRPr="00883960" w:rsidRDefault="00883960" w:rsidP="00883960">
      <w:pPr>
        <w:pStyle w:val="BodyText"/>
      </w:pPr>
      <w:r w:rsidRPr="00883960">
        <w:t>S → G = 12</w:t>
      </w:r>
    </w:p>
    <w:p w14:paraId="4C83C446" w14:textId="77777777" w:rsidR="00883960" w:rsidRPr="00883960" w:rsidRDefault="00883960" w:rsidP="00883960">
      <w:pPr>
        <w:pStyle w:val="BodyText"/>
      </w:pPr>
      <w:r w:rsidRPr="00883960">
        <w:t>A → B = 3</w:t>
      </w:r>
    </w:p>
    <w:p w14:paraId="760D91EF" w14:textId="77777777" w:rsidR="00883960" w:rsidRPr="00883960" w:rsidRDefault="00883960" w:rsidP="00883960">
      <w:pPr>
        <w:pStyle w:val="BodyText"/>
      </w:pPr>
      <w:r w:rsidRPr="00883960">
        <w:t>A → C = 1</w:t>
      </w:r>
    </w:p>
    <w:p w14:paraId="01A47C3B" w14:textId="77777777" w:rsidR="00883960" w:rsidRPr="00883960" w:rsidRDefault="00883960" w:rsidP="00883960">
      <w:pPr>
        <w:pStyle w:val="BodyText"/>
      </w:pPr>
      <w:r w:rsidRPr="00883960">
        <w:t>B → D = 3</w:t>
      </w:r>
    </w:p>
    <w:p w14:paraId="1E3EA765" w14:textId="77777777" w:rsidR="00883960" w:rsidRPr="00883960" w:rsidRDefault="00883960" w:rsidP="00883960">
      <w:pPr>
        <w:pStyle w:val="BodyText"/>
      </w:pPr>
      <w:r w:rsidRPr="00883960">
        <w:t>C → D = 1</w:t>
      </w:r>
    </w:p>
    <w:p w14:paraId="64A89DDD" w14:textId="77777777" w:rsidR="00883960" w:rsidRPr="00883960" w:rsidRDefault="00883960" w:rsidP="00883960">
      <w:pPr>
        <w:pStyle w:val="BodyText"/>
      </w:pPr>
      <w:r w:rsidRPr="00883960">
        <w:t>C → G = 2</w:t>
      </w:r>
    </w:p>
    <w:p w14:paraId="33BD1A44" w14:textId="77777777" w:rsidR="00883960" w:rsidRPr="00883960" w:rsidRDefault="00883960" w:rsidP="00883960">
      <w:pPr>
        <w:pStyle w:val="BodyText"/>
      </w:pPr>
      <w:r w:rsidRPr="00883960">
        <w:t>D → G = 3</w:t>
      </w:r>
    </w:p>
    <w:p w14:paraId="78A55EF1" w14:textId="77777777" w:rsidR="00883960" w:rsidRPr="00883960" w:rsidRDefault="00883960" w:rsidP="00883960">
      <w:pPr>
        <w:pStyle w:val="BodyText"/>
      </w:pPr>
      <w:r w:rsidRPr="00883960">
        <w:t>Step 1: Start from Node S</w:t>
      </w:r>
    </w:p>
    <w:p w14:paraId="7B384540" w14:textId="77777777" w:rsidR="00883960" w:rsidRPr="00883960" w:rsidRDefault="00883960" w:rsidP="00883960">
      <w:pPr>
        <w:pStyle w:val="BodyText"/>
      </w:pPr>
      <w:r w:rsidRPr="00883960">
        <w:t>Start at node S with cost 0.</w:t>
      </w:r>
    </w:p>
    <w:p w14:paraId="38C59246" w14:textId="77777777" w:rsidR="00883960" w:rsidRPr="00883960" w:rsidRDefault="00883960" w:rsidP="00883960">
      <w:pPr>
        <w:pStyle w:val="BodyText"/>
      </w:pPr>
      <w:r w:rsidRPr="00883960">
        <w:t>Open List:</w:t>
      </w:r>
    </w:p>
    <w:p w14:paraId="0E89622C" w14:textId="77777777" w:rsidR="00883960" w:rsidRPr="00883960" w:rsidRDefault="00883960" w:rsidP="00883960">
      <w:pPr>
        <w:pStyle w:val="BodyText"/>
      </w:pPr>
      <w:r w:rsidRPr="00883960">
        <w:t>S (Cost = 0)</w:t>
      </w:r>
    </w:p>
    <w:p w14:paraId="4787E430" w14:textId="77777777" w:rsidR="00883960" w:rsidRPr="00883960" w:rsidRDefault="00883960" w:rsidP="00883960">
      <w:pPr>
        <w:pStyle w:val="BodyText"/>
      </w:pPr>
      <w:r w:rsidRPr="00883960">
        <w:t>Expand S.</w:t>
      </w:r>
    </w:p>
    <w:p w14:paraId="4349D3BD" w14:textId="77777777" w:rsidR="00883960" w:rsidRPr="00883960" w:rsidRDefault="00883960" w:rsidP="00883960">
      <w:pPr>
        <w:pStyle w:val="BodyText"/>
      </w:pPr>
      <w:r w:rsidRPr="00883960">
        <w:t>Possible paths:</w:t>
      </w:r>
    </w:p>
    <w:p w14:paraId="024CCC63" w14:textId="77777777" w:rsidR="00883960" w:rsidRPr="00883960" w:rsidRDefault="00883960" w:rsidP="00883960">
      <w:pPr>
        <w:pStyle w:val="BodyText"/>
      </w:pPr>
      <w:r w:rsidRPr="00883960">
        <w:t>S → A = 1</w:t>
      </w:r>
    </w:p>
    <w:p w14:paraId="57499375" w14:textId="77777777" w:rsidR="00883960" w:rsidRPr="00883960" w:rsidRDefault="00883960" w:rsidP="00883960">
      <w:pPr>
        <w:pStyle w:val="BodyText"/>
      </w:pPr>
      <w:r w:rsidRPr="00883960">
        <w:t>S → G = 12</w:t>
      </w:r>
    </w:p>
    <w:p w14:paraId="3CAAD0C4" w14:textId="77777777" w:rsidR="00883960" w:rsidRPr="00883960" w:rsidRDefault="00883960" w:rsidP="00883960">
      <w:pPr>
        <w:pStyle w:val="BodyText"/>
      </w:pPr>
      <w:r w:rsidRPr="00883960">
        <w:t>Choose the node with the lowest cost, which is A (Cost = 1).</w:t>
      </w:r>
    </w:p>
    <w:p w14:paraId="0017B0D8" w14:textId="77777777" w:rsidR="00883960" w:rsidRPr="00883960" w:rsidRDefault="00883960" w:rsidP="00883960">
      <w:pPr>
        <w:pStyle w:val="BodyText"/>
      </w:pPr>
      <w:r w:rsidRPr="00883960">
        <w:t>Step 2: Expand Node A</w:t>
      </w:r>
    </w:p>
    <w:p w14:paraId="27E80671" w14:textId="77777777" w:rsidR="00883960" w:rsidRPr="00883960" w:rsidRDefault="00883960" w:rsidP="00883960">
      <w:pPr>
        <w:pStyle w:val="BodyText"/>
      </w:pPr>
      <w:r w:rsidRPr="00883960">
        <w:t>Current path: S → A</w:t>
      </w:r>
    </w:p>
    <w:p w14:paraId="0B4BEAD5" w14:textId="77777777" w:rsidR="00883960" w:rsidRPr="00883960" w:rsidRDefault="00883960" w:rsidP="00883960">
      <w:pPr>
        <w:pStyle w:val="BodyText"/>
      </w:pPr>
      <w:r w:rsidRPr="00883960">
        <w:t>Current cost: 1</w:t>
      </w:r>
    </w:p>
    <w:p w14:paraId="7A7C9CF5" w14:textId="77777777" w:rsidR="00883960" w:rsidRPr="00883960" w:rsidRDefault="00883960" w:rsidP="00883960">
      <w:pPr>
        <w:pStyle w:val="BodyText"/>
      </w:pPr>
      <w:r w:rsidRPr="00883960">
        <w:t>From node A:</w:t>
      </w:r>
    </w:p>
    <w:p w14:paraId="199E49F5" w14:textId="77777777" w:rsidR="00883960" w:rsidRPr="00883960" w:rsidRDefault="00883960" w:rsidP="00883960">
      <w:pPr>
        <w:pStyle w:val="BodyText"/>
      </w:pPr>
      <w:r w:rsidRPr="00883960">
        <w:t>S → A → B = 1 + 3 = 4</w:t>
      </w:r>
    </w:p>
    <w:p w14:paraId="688805A8" w14:textId="77777777" w:rsidR="00883960" w:rsidRPr="00883960" w:rsidRDefault="00883960" w:rsidP="00883960">
      <w:pPr>
        <w:pStyle w:val="BodyText"/>
      </w:pPr>
      <w:r w:rsidRPr="00883960">
        <w:t>S → A → C = 1 + 1 = 2</w:t>
      </w:r>
    </w:p>
    <w:p w14:paraId="454DED13" w14:textId="77777777" w:rsidR="00883960" w:rsidRPr="00883960" w:rsidRDefault="00883960" w:rsidP="00883960">
      <w:pPr>
        <w:pStyle w:val="BodyText"/>
      </w:pPr>
      <w:r w:rsidRPr="00883960">
        <w:t>Choose the node with the lowest cost, which is C (Cost = 2).</w:t>
      </w:r>
    </w:p>
    <w:p w14:paraId="598CD315" w14:textId="77777777" w:rsidR="00883960" w:rsidRPr="00883960" w:rsidRDefault="00883960" w:rsidP="00883960">
      <w:pPr>
        <w:pStyle w:val="BodyText"/>
      </w:pPr>
      <w:r w:rsidRPr="00883960">
        <w:t>Step 3: Expand Node C</w:t>
      </w:r>
    </w:p>
    <w:p w14:paraId="0A8ABD06" w14:textId="77777777" w:rsidR="00883960" w:rsidRPr="00883960" w:rsidRDefault="00883960" w:rsidP="00883960">
      <w:pPr>
        <w:pStyle w:val="BodyText"/>
      </w:pPr>
      <w:r w:rsidRPr="00883960">
        <w:t>Current path: S → A → C</w:t>
      </w:r>
    </w:p>
    <w:p w14:paraId="07825458" w14:textId="77777777" w:rsidR="00883960" w:rsidRPr="00883960" w:rsidRDefault="00883960" w:rsidP="00883960">
      <w:pPr>
        <w:pStyle w:val="BodyText"/>
      </w:pPr>
      <w:r w:rsidRPr="00883960">
        <w:t>Current cost: 2</w:t>
      </w:r>
    </w:p>
    <w:p w14:paraId="2DEA5A2F" w14:textId="77777777" w:rsidR="00883960" w:rsidRPr="00883960" w:rsidRDefault="00883960" w:rsidP="00883960">
      <w:pPr>
        <w:pStyle w:val="BodyText"/>
      </w:pPr>
      <w:r w:rsidRPr="00883960">
        <w:t>From node C:</w:t>
      </w:r>
    </w:p>
    <w:p w14:paraId="129288FB" w14:textId="77777777" w:rsidR="00883960" w:rsidRPr="00883960" w:rsidRDefault="00883960" w:rsidP="00883960">
      <w:pPr>
        <w:pStyle w:val="BodyText"/>
      </w:pPr>
      <w:r w:rsidRPr="00883960">
        <w:t>S → A → C → D = 2 + 1 = 3</w:t>
      </w:r>
    </w:p>
    <w:p w14:paraId="1A9DB8BD" w14:textId="77777777" w:rsidR="00883960" w:rsidRPr="00883960" w:rsidRDefault="00883960" w:rsidP="00883960">
      <w:pPr>
        <w:pStyle w:val="BodyText"/>
      </w:pPr>
      <w:r w:rsidRPr="00883960">
        <w:t>S → A → C → G = 2 + 2 = 4</w:t>
      </w:r>
    </w:p>
    <w:p w14:paraId="2FC4DCF0" w14:textId="77777777" w:rsidR="00883960" w:rsidRPr="00883960" w:rsidRDefault="00883960" w:rsidP="00883960">
      <w:pPr>
        <w:pStyle w:val="BodyText"/>
      </w:pPr>
      <w:r w:rsidRPr="00883960">
        <w:t>Choose the node with the lowest cost, which is D (Cost = 3).</w:t>
      </w:r>
    </w:p>
    <w:p w14:paraId="2E5CB875" w14:textId="77777777" w:rsidR="00883960" w:rsidRPr="00883960" w:rsidRDefault="00883960" w:rsidP="00883960">
      <w:pPr>
        <w:pStyle w:val="BodyText"/>
      </w:pPr>
      <w:r w:rsidRPr="00883960">
        <w:t>Step 4: Expand Node D</w:t>
      </w:r>
    </w:p>
    <w:p w14:paraId="361D2F1B" w14:textId="77777777" w:rsidR="00883960" w:rsidRPr="00883960" w:rsidRDefault="00883960" w:rsidP="00883960">
      <w:pPr>
        <w:pStyle w:val="BodyText"/>
      </w:pPr>
      <w:r w:rsidRPr="00883960">
        <w:t>Current path: S → A → C → D</w:t>
      </w:r>
    </w:p>
    <w:p w14:paraId="18A4E70B" w14:textId="77777777" w:rsidR="00883960" w:rsidRPr="00883960" w:rsidRDefault="00883960" w:rsidP="00883960">
      <w:pPr>
        <w:pStyle w:val="BodyText"/>
      </w:pPr>
      <w:r w:rsidRPr="00883960">
        <w:t>Current cost: 3</w:t>
      </w:r>
    </w:p>
    <w:p w14:paraId="0940485F" w14:textId="77777777" w:rsidR="00883960" w:rsidRPr="00883960" w:rsidRDefault="00883960" w:rsidP="00883960">
      <w:pPr>
        <w:pStyle w:val="BodyText"/>
      </w:pPr>
      <w:r w:rsidRPr="00883960">
        <w:t>From node D:</w:t>
      </w:r>
    </w:p>
    <w:p w14:paraId="022520E8" w14:textId="77777777" w:rsidR="00883960" w:rsidRPr="00883960" w:rsidRDefault="00883960" w:rsidP="00883960">
      <w:pPr>
        <w:pStyle w:val="BodyText"/>
      </w:pPr>
      <w:r w:rsidRPr="00883960">
        <w:t>S → A → C → D → G = 3 + 3 = 6</w:t>
      </w:r>
    </w:p>
    <w:p w14:paraId="656C2731" w14:textId="77777777" w:rsidR="00883960" w:rsidRPr="00883960" w:rsidRDefault="00883960" w:rsidP="00883960">
      <w:pPr>
        <w:pStyle w:val="BodyText"/>
      </w:pPr>
      <w:r w:rsidRPr="00883960">
        <w:t>Now the available paths to Goal (G) are:</w:t>
      </w:r>
    </w:p>
    <w:p w14:paraId="01286484" w14:textId="77777777" w:rsidR="00883960" w:rsidRPr="00883960" w:rsidRDefault="00883960" w:rsidP="00883960">
      <w:pPr>
        <w:pStyle w:val="BodyText"/>
      </w:pPr>
      <w:r w:rsidRPr="00883960">
        <w:lastRenderedPageBreak/>
        <w:t>S → G = 12</w:t>
      </w:r>
    </w:p>
    <w:p w14:paraId="05A4BAAD" w14:textId="77777777" w:rsidR="00883960" w:rsidRPr="00883960" w:rsidRDefault="00883960" w:rsidP="00883960">
      <w:pPr>
        <w:pStyle w:val="BodyText"/>
      </w:pPr>
      <w:r w:rsidRPr="00883960">
        <w:t>S → A → C → G = 4</w:t>
      </w:r>
    </w:p>
    <w:p w14:paraId="1B9A4476" w14:textId="77777777" w:rsidR="00883960" w:rsidRPr="00883960" w:rsidRDefault="00883960" w:rsidP="00883960">
      <w:pPr>
        <w:pStyle w:val="BodyText"/>
      </w:pPr>
      <w:r w:rsidRPr="00883960">
        <w:t>S → A → C → D → G = 6</w:t>
      </w:r>
    </w:p>
    <w:p w14:paraId="08411807" w14:textId="77777777" w:rsidR="00883960" w:rsidRPr="00883960" w:rsidRDefault="00883960" w:rsidP="00883960">
      <w:pPr>
        <w:pStyle w:val="BodyText"/>
      </w:pPr>
      <w:r w:rsidRPr="00883960">
        <w:t>The lowest-cost goal is:</w:t>
      </w:r>
    </w:p>
    <w:p w14:paraId="44437EBA" w14:textId="77777777" w:rsidR="00883960" w:rsidRPr="00883960" w:rsidRDefault="00883960" w:rsidP="00883960">
      <w:pPr>
        <w:pStyle w:val="BodyText"/>
      </w:pPr>
      <w:r w:rsidRPr="00883960">
        <w:t>S → A → C → G = 4</w:t>
      </w:r>
    </w:p>
    <w:p w14:paraId="6C616DE9" w14:textId="77777777" w:rsidR="00883960" w:rsidRPr="00883960" w:rsidRDefault="00883960" w:rsidP="00883960">
      <w:pPr>
        <w:pStyle w:val="BodyText"/>
      </w:pPr>
      <w:r w:rsidRPr="00883960">
        <w:t>Since UCS always selects the goal with the minimum accumulated cost, the search stops.</w:t>
      </w:r>
    </w:p>
    <w:p w14:paraId="70C27EF9" w14:textId="77777777" w:rsidR="00883960" w:rsidRPr="00883960" w:rsidRDefault="00883960" w:rsidP="00883960">
      <w:pPr>
        <w:pStyle w:val="BodyText"/>
      </w:pPr>
      <w:r w:rsidRPr="00883960">
        <w:t>Lowest Cost Path</w:t>
      </w:r>
    </w:p>
    <w:p w14:paraId="708E160F" w14:textId="77777777" w:rsidR="00883960" w:rsidRPr="00883960" w:rsidRDefault="00883960" w:rsidP="00883960">
      <w:pPr>
        <w:pStyle w:val="BodyText"/>
      </w:pPr>
      <w:r w:rsidRPr="00883960">
        <w:t>S → A → C → G</w:t>
      </w:r>
    </w:p>
    <w:p w14:paraId="15F1242E" w14:textId="77777777" w:rsidR="00883960" w:rsidRPr="00883960" w:rsidRDefault="00883960" w:rsidP="00883960">
      <w:pPr>
        <w:pStyle w:val="BodyText"/>
      </w:pPr>
      <w:r w:rsidRPr="00883960">
        <w:t>Total Path Cost</w:t>
      </w:r>
    </w:p>
    <w:p w14:paraId="5F05AD62" w14:textId="77777777" w:rsidR="00883960" w:rsidRPr="00883960" w:rsidRDefault="00883960" w:rsidP="00883960">
      <w:pPr>
        <w:pStyle w:val="BodyText"/>
      </w:pPr>
      <w:r w:rsidRPr="00883960">
        <w:t>= S → A + A → C + C → G</w:t>
      </w:r>
    </w:p>
    <w:p w14:paraId="77D97D09" w14:textId="77777777" w:rsidR="00883960" w:rsidRPr="00883960" w:rsidRDefault="00883960" w:rsidP="00883960">
      <w:pPr>
        <w:pStyle w:val="BodyText"/>
      </w:pPr>
      <w:r w:rsidRPr="00883960">
        <w:t>= 1 + 1 + 2</w:t>
      </w:r>
    </w:p>
    <w:p w14:paraId="6D9ECCCF" w14:textId="77777777" w:rsidR="00883960" w:rsidRPr="00883960" w:rsidRDefault="00883960" w:rsidP="00883960">
      <w:pPr>
        <w:pStyle w:val="BodyText"/>
      </w:pPr>
      <w:r w:rsidRPr="00883960">
        <w:t>= 4</w:t>
      </w:r>
    </w:p>
    <w:p w14:paraId="00241BDC" w14:textId="77777777" w:rsidR="00883960" w:rsidRPr="00883960" w:rsidRDefault="00883960" w:rsidP="00883960">
      <w:pPr>
        <w:pStyle w:val="BodyText"/>
      </w:pPr>
      <w:r w:rsidRPr="00883960">
        <w:t>Search Order</w:t>
      </w:r>
    </w:p>
    <w:p w14:paraId="044D87BD" w14:textId="77777777" w:rsidR="00883960" w:rsidRPr="00883960" w:rsidRDefault="00883960" w:rsidP="00883960">
      <w:pPr>
        <w:pStyle w:val="BodyText"/>
      </w:pPr>
      <w:r w:rsidRPr="00883960">
        <w:t>S</w:t>
      </w:r>
    </w:p>
    <w:p w14:paraId="2D5D15B6" w14:textId="77777777" w:rsidR="00883960" w:rsidRPr="00883960" w:rsidRDefault="00883960" w:rsidP="00883960">
      <w:pPr>
        <w:pStyle w:val="BodyText"/>
      </w:pPr>
      <w:r w:rsidRPr="00883960">
        <w:t>↓</w:t>
      </w:r>
    </w:p>
    <w:p w14:paraId="6716A3DE" w14:textId="77777777" w:rsidR="00883960" w:rsidRPr="00883960" w:rsidRDefault="00883960" w:rsidP="00883960">
      <w:pPr>
        <w:pStyle w:val="BodyText"/>
      </w:pPr>
      <w:r w:rsidRPr="00883960">
        <w:t>A</w:t>
      </w:r>
    </w:p>
    <w:p w14:paraId="6A9970DF" w14:textId="77777777" w:rsidR="00883960" w:rsidRPr="00883960" w:rsidRDefault="00883960" w:rsidP="00883960">
      <w:pPr>
        <w:pStyle w:val="BodyText"/>
      </w:pPr>
      <w:r w:rsidRPr="00883960">
        <w:t>↓</w:t>
      </w:r>
    </w:p>
    <w:p w14:paraId="1B8C0EDA" w14:textId="77777777" w:rsidR="00883960" w:rsidRPr="00883960" w:rsidRDefault="00883960" w:rsidP="00883960">
      <w:pPr>
        <w:pStyle w:val="BodyText"/>
      </w:pPr>
      <w:r w:rsidRPr="00883960">
        <w:t>C</w:t>
      </w:r>
    </w:p>
    <w:p w14:paraId="672293FD" w14:textId="77777777" w:rsidR="00883960" w:rsidRPr="00883960" w:rsidRDefault="00883960" w:rsidP="00883960">
      <w:pPr>
        <w:pStyle w:val="BodyText"/>
      </w:pPr>
      <w:r w:rsidRPr="00883960">
        <w:t>↓</w:t>
      </w:r>
    </w:p>
    <w:p w14:paraId="34944619" w14:textId="77777777" w:rsidR="00883960" w:rsidRPr="00883960" w:rsidRDefault="00883960" w:rsidP="00883960">
      <w:pPr>
        <w:pStyle w:val="BodyText"/>
      </w:pPr>
      <w:r w:rsidRPr="00883960">
        <w:t>D</w:t>
      </w:r>
    </w:p>
    <w:p w14:paraId="37520A38" w14:textId="77777777" w:rsidR="00883960" w:rsidRPr="00883960" w:rsidRDefault="00883960" w:rsidP="00883960">
      <w:pPr>
        <w:pStyle w:val="BodyText"/>
      </w:pPr>
      <w:r w:rsidRPr="00883960">
        <w:t>↓</w:t>
      </w:r>
    </w:p>
    <w:p w14:paraId="615ED7B7" w14:textId="77777777" w:rsidR="00883960" w:rsidRPr="00883960" w:rsidRDefault="00883960" w:rsidP="00883960">
      <w:pPr>
        <w:pStyle w:val="BodyText"/>
      </w:pPr>
      <w:r w:rsidRPr="00883960">
        <w:t>G</w:t>
      </w:r>
    </w:p>
    <w:p w14:paraId="0E866B5D" w14:textId="77777777" w:rsidR="00883960" w:rsidRPr="00883960" w:rsidRDefault="00883960" w:rsidP="00883960">
      <w:pPr>
        <w:pStyle w:val="BodyText"/>
      </w:pPr>
      <w:r w:rsidRPr="00883960">
        <w:t>Final Answer</w:t>
      </w:r>
    </w:p>
    <w:p w14:paraId="55D18721" w14:textId="77777777" w:rsidR="00883960" w:rsidRPr="00883960" w:rsidRDefault="00883960" w:rsidP="00883960">
      <w:pPr>
        <w:pStyle w:val="BodyText"/>
      </w:pPr>
      <w:r w:rsidRPr="00883960">
        <w:t>Algorithm Used: Uniform Cost Search (UCS)</w:t>
      </w:r>
    </w:p>
    <w:p w14:paraId="6239ED9B" w14:textId="77777777" w:rsidR="00883960" w:rsidRPr="00883960" w:rsidRDefault="00883960" w:rsidP="00883960">
      <w:pPr>
        <w:pStyle w:val="BodyText"/>
      </w:pPr>
      <w:r w:rsidRPr="00883960">
        <w:t>Lowest Cost Path: S → A → C → G</w:t>
      </w:r>
    </w:p>
    <w:p w14:paraId="635D2D5F" w14:textId="77777777" w:rsidR="00883960" w:rsidRPr="00883960" w:rsidRDefault="00883960" w:rsidP="00883960">
      <w:pPr>
        <w:pStyle w:val="BodyText"/>
      </w:pPr>
      <w:r w:rsidRPr="00883960">
        <w:t>Total Cost: 4</w:t>
      </w:r>
    </w:p>
    <w:p w14:paraId="5F474348" w14:textId="08A27C18" w:rsidR="00883960" w:rsidRPr="00FD145D" w:rsidRDefault="00883960" w:rsidP="00883960">
      <w:pPr>
        <w:pStyle w:val="BodyText"/>
        <w:rPr>
          <w:b/>
          <w:bCs/>
        </w:rPr>
      </w:pPr>
      <w:r w:rsidRPr="00883960">
        <w:t>Conclusion: Uniform Cost Search expands nodes in increasing order of path cost. Therefore, the optimal path from S to G is S → A → C → G with the minimum total cost</w:t>
      </w:r>
      <w:r w:rsidRPr="00883960">
        <w:rPr>
          <w:b/>
          <w:bCs/>
        </w:rPr>
        <w:t xml:space="preserve"> of 4.</w:t>
      </w:r>
    </w:p>
    <w:p w14:paraId="0A2C584D" w14:textId="77777777" w:rsidR="002033C9" w:rsidRPr="00007B5E" w:rsidRDefault="002033C9">
      <w:pPr>
        <w:pStyle w:val="BodyText"/>
      </w:pPr>
    </w:p>
    <w:p w14:paraId="62444615" w14:textId="77777777" w:rsidR="002033C9" w:rsidRPr="00007B5E" w:rsidRDefault="002033C9">
      <w:pPr>
        <w:pStyle w:val="BodyText"/>
        <w:spacing w:before="17"/>
      </w:pPr>
    </w:p>
    <w:p w14:paraId="704171BC" w14:textId="77777777" w:rsidR="002033C9" w:rsidRPr="00007B5E" w:rsidRDefault="00E82D9E">
      <w:pPr>
        <w:pStyle w:val="Heading3"/>
        <w:ind w:left="1324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u w:val="single"/>
        </w:rPr>
        <w:t xml:space="preserve">RUBRICS FOR </w:t>
      </w:r>
      <w:r w:rsidRPr="00007B5E">
        <w:rPr>
          <w:rFonts w:ascii="Times New Roman" w:hAnsi="Times New Roman" w:cs="Times New Roman"/>
          <w:spacing w:val="-2"/>
          <w:u w:val="single"/>
        </w:rPr>
        <w:t>CALCULATION:</w:t>
      </w:r>
    </w:p>
    <w:p w14:paraId="19B53EE6" w14:textId="77777777" w:rsidR="002033C9" w:rsidRPr="00007B5E" w:rsidRDefault="002033C9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80"/>
        <w:gridCol w:w="1900"/>
        <w:gridCol w:w="1820"/>
        <w:gridCol w:w="1980"/>
        <w:gridCol w:w="1620"/>
      </w:tblGrid>
      <w:tr w:rsidR="002033C9" w:rsidRPr="00007B5E" w14:paraId="03D48CAD" w14:textId="77777777">
        <w:trPr>
          <w:trHeight w:val="859"/>
        </w:trPr>
        <w:tc>
          <w:tcPr>
            <w:tcW w:w="2080" w:type="dxa"/>
            <w:shd w:val="clear" w:color="auto" w:fill="1F4E78"/>
          </w:tcPr>
          <w:p w14:paraId="593AABEF" w14:textId="77777777" w:rsidR="002033C9" w:rsidRPr="00007B5E" w:rsidRDefault="002033C9">
            <w:pPr>
              <w:pStyle w:val="TableParagraph"/>
              <w:spacing w:before="56"/>
              <w:rPr>
                <w:rFonts w:ascii="Times New Roman" w:hAnsi="Times New Roman" w:cs="Times New Roman"/>
                <w:b/>
              </w:rPr>
            </w:pPr>
          </w:p>
          <w:p w14:paraId="3AE2DA5F" w14:textId="77777777" w:rsidR="002033C9" w:rsidRPr="00007B5E" w:rsidRDefault="00E82D9E">
            <w:pPr>
              <w:pStyle w:val="TableParagraph"/>
              <w:ind w:left="877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  <w:spacing w:val="-2"/>
              </w:rPr>
              <w:t>Criteria</w:t>
            </w:r>
          </w:p>
        </w:tc>
        <w:tc>
          <w:tcPr>
            <w:tcW w:w="1780" w:type="dxa"/>
            <w:shd w:val="clear" w:color="auto" w:fill="1F4E78"/>
          </w:tcPr>
          <w:p w14:paraId="2BE05397" w14:textId="77777777" w:rsidR="002033C9" w:rsidRPr="00007B5E" w:rsidRDefault="002033C9">
            <w:pPr>
              <w:pStyle w:val="TableParagraph"/>
              <w:spacing w:before="56"/>
              <w:rPr>
                <w:rFonts w:ascii="Times New Roman" w:hAnsi="Times New Roman" w:cs="Times New Roman"/>
                <w:b/>
              </w:rPr>
            </w:pPr>
          </w:p>
          <w:p w14:paraId="57F3A2F8" w14:textId="77777777" w:rsidR="002033C9" w:rsidRPr="00007B5E" w:rsidRDefault="00E82D9E">
            <w:pPr>
              <w:pStyle w:val="TableParagraph"/>
              <w:ind w:left="556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  <w:spacing w:val="-2"/>
              </w:rPr>
              <w:t>Weightage</w:t>
            </w:r>
          </w:p>
        </w:tc>
        <w:tc>
          <w:tcPr>
            <w:tcW w:w="1900" w:type="dxa"/>
            <w:shd w:val="clear" w:color="auto" w:fill="1F4E78"/>
          </w:tcPr>
          <w:p w14:paraId="38BFD923" w14:textId="77777777" w:rsidR="002033C9" w:rsidRPr="00007B5E" w:rsidRDefault="00E82D9E">
            <w:pPr>
              <w:pStyle w:val="TableParagraph"/>
              <w:spacing w:before="56"/>
              <w:ind w:left="562" w:right="105"/>
              <w:jc w:val="center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</w:rPr>
              <w:t xml:space="preserve">Level 4 </w:t>
            </w:r>
            <w:r w:rsidRPr="00007B5E">
              <w:rPr>
                <w:rFonts w:ascii="Times New Roman" w:hAnsi="Times New Roman" w:cs="Times New Roman"/>
                <w:b/>
                <w:spacing w:val="-2"/>
              </w:rPr>
              <w:t>(Exemplary</w:t>
            </w:r>
          </w:p>
          <w:p w14:paraId="32F9F3C6" w14:textId="77777777" w:rsidR="002033C9" w:rsidRPr="00007B5E" w:rsidRDefault="00E82D9E">
            <w:pPr>
              <w:pStyle w:val="TableParagraph"/>
              <w:ind w:left="560" w:right="105"/>
              <w:jc w:val="center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  <w:spacing w:val="-10"/>
              </w:rPr>
              <w:t>)</w:t>
            </w:r>
          </w:p>
        </w:tc>
        <w:tc>
          <w:tcPr>
            <w:tcW w:w="1820" w:type="dxa"/>
            <w:shd w:val="clear" w:color="auto" w:fill="1F4E78"/>
          </w:tcPr>
          <w:p w14:paraId="3A09C786" w14:textId="77777777" w:rsidR="002033C9" w:rsidRPr="00007B5E" w:rsidRDefault="00E82D9E">
            <w:pPr>
              <w:pStyle w:val="TableParagraph"/>
              <w:spacing w:before="56"/>
              <w:ind w:left="457"/>
              <w:jc w:val="center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</w:rPr>
              <w:t xml:space="preserve">Level 3 </w:t>
            </w:r>
            <w:r w:rsidRPr="00007B5E">
              <w:rPr>
                <w:rFonts w:ascii="Times New Roman" w:hAnsi="Times New Roman" w:cs="Times New Roman"/>
                <w:b/>
                <w:spacing w:val="-2"/>
              </w:rPr>
              <w:t>(Proficient</w:t>
            </w:r>
          </w:p>
          <w:p w14:paraId="24383C4B" w14:textId="77777777" w:rsidR="002033C9" w:rsidRPr="00007B5E" w:rsidRDefault="00E82D9E">
            <w:pPr>
              <w:pStyle w:val="TableParagraph"/>
              <w:ind w:left="457" w:right="2"/>
              <w:jc w:val="center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  <w:spacing w:val="-10"/>
              </w:rPr>
              <w:t>)</w:t>
            </w:r>
          </w:p>
        </w:tc>
        <w:tc>
          <w:tcPr>
            <w:tcW w:w="1980" w:type="dxa"/>
            <w:shd w:val="clear" w:color="auto" w:fill="1F4E78"/>
          </w:tcPr>
          <w:p w14:paraId="1C6DD035" w14:textId="77777777" w:rsidR="002033C9" w:rsidRPr="00007B5E" w:rsidRDefault="00E82D9E">
            <w:pPr>
              <w:pStyle w:val="TableParagraph"/>
              <w:spacing w:before="56"/>
              <w:ind w:left="452"/>
              <w:jc w:val="center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</w:rPr>
              <w:t xml:space="preserve">Level 2 </w:t>
            </w:r>
            <w:r w:rsidRPr="00007B5E">
              <w:rPr>
                <w:rFonts w:ascii="Times New Roman" w:hAnsi="Times New Roman" w:cs="Times New Roman"/>
                <w:b/>
                <w:spacing w:val="-2"/>
              </w:rPr>
              <w:t>(Developing</w:t>
            </w:r>
          </w:p>
          <w:p w14:paraId="3BD93541" w14:textId="77777777" w:rsidR="002033C9" w:rsidRPr="00007B5E" w:rsidRDefault="00E82D9E">
            <w:pPr>
              <w:pStyle w:val="TableParagraph"/>
              <w:ind w:left="452" w:right="2"/>
              <w:jc w:val="center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  <w:spacing w:val="-10"/>
              </w:rPr>
              <w:t>)</w:t>
            </w:r>
          </w:p>
        </w:tc>
        <w:tc>
          <w:tcPr>
            <w:tcW w:w="1620" w:type="dxa"/>
            <w:shd w:val="clear" w:color="auto" w:fill="1F4E78"/>
          </w:tcPr>
          <w:p w14:paraId="16DCDAB4" w14:textId="77777777" w:rsidR="002033C9" w:rsidRPr="00007B5E" w:rsidRDefault="00E82D9E">
            <w:pPr>
              <w:pStyle w:val="TableParagraph"/>
              <w:spacing w:before="56"/>
              <w:ind w:left="331" w:right="118"/>
              <w:jc w:val="center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</w:rPr>
              <w:t xml:space="preserve">Level 1 </w:t>
            </w:r>
            <w:r w:rsidRPr="00007B5E">
              <w:rPr>
                <w:rFonts w:ascii="Times New Roman" w:hAnsi="Times New Roman" w:cs="Times New Roman"/>
                <w:b/>
                <w:spacing w:val="-2"/>
              </w:rPr>
              <w:t>(Beginning</w:t>
            </w:r>
          </w:p>
          <w:p w14:paraId="31BEE7EF" w14:textId="77777777" w:rsidR="002033C9" w:rsidRPr="00007B5E" w:rsidRDefault="00E82D9E">
            <w:pPr>
              <w:pStyle w:val="TableParagraph"/>
              <w:ind w:left="210"/>
              <w:jc w:val="center"/>
              <w:rPr>
                <w:rFonts w:ascii="Times New Roman" w:hAnsi="Times New Roman" w:cs="Times New Roman"/>
                <w:b/>
              </w:rPr>
            </w:pPr>
            <w:r w:rsidRPr="00007B5E">
              <w:rPr>
                <w:rFonts w:ascii="Times New Roman" w:hAnsi="Times New Roman" w:cs="Times New Roman"/>
                <w:b/>
                <w:spacing w:val="-10"/>
              </w:rPr>
              <w:t>)</w:t>
            </w:r>
          </w:p>
        </w:tc>
      </w:tr>
      <w:tr w:rsidR="002033C9" w:rsidRPr="00007B5E" w14:paraId="32E16618" w14:textId="77777777">
        <w:trPr>
          <w:trHeight w:val="1900"/>
        </w:trPr>
        <w:tc>
          <w:tcPr>
            <w:tcW w:w="2080" w:type="dxa"/>
            <w:shd w:val="clear" w:color="auto" w:fill="D5E3F0"/>
          </w:tcPr>
          <w:p w14:paraId="0C257BF4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1510EE79" w14:textId="77777777" w:rsidR="002033C9" w:rsidRPr="00007B5E" w:rsidRDefault="002033C9">
            <w:pPr>
              <w:pStyle w:val="TableParagraph"/>
              <w:spacing w:before="70"/>
              <w:rPr>
                <w:rFonts w:ascii="Times New Roman" w:hAnsi="Times New Roman" w:cs="Times New Roman"/>
                <w:b/>
              </w:rPr>
            </w:pPr>
          </w:p>
          <w:p w14:paraId="45995F97" w14:textId="77777777" w:rsidR="002033C9" w:rsidRPr="00007B5E" w:rsidRDefault="00E82D9E">
            <w:pPr>
              <w:pStyle w:val="TableParagraph"/>
              <w:ind w:left="550" w:right="133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Problem </w:t>
            </w:r>
            <w:proofErr w:type="spellStart"/>
            <w:r w:rsidRPr="00007B5E">
              <w:rPr>
                <w:rFonts w:ascii="Times New Roman" w:hAnsi="Times New Roman" w:cs="Times New Roman"/>
                <w:spacing w:val="-2"/>
              </w:rPr>
              <w:t>Understandin</w:t>
            </w:r>
            <w:proofErr w:type="spellEnd"/>
            <w:r w:rsidRPr="00007B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07B5E">
              <w:rPr>
                <w:rFonts w:ascii="Times New Roman" w:hAnsi="Times New Roman" w:cs="Times New Roman"/>
                <w:spacing w:val="-10"/>
              </w:rPr>
              <w:t>g</w:t>
            </w:r>
          </w:p>
        </w:tc>
        <w:tc>
          <w:tcPr>
            <w:tcW w:w="1780" w:type="dxa"/>
          </w:tcPr>
          <w:p w14:paraId="27F4F036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7AAFFE9C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4CC7B350" w14:textId="77777777" w:rsidR="002033C9" w:rsidRPr="00007B5E" w:rsidRDefault="002033C9">
            <w:pPr>
              <w:pStyle w:val="TableParagraph"/>
              <w:spacing w:before="70"/>
              <w:rPr>
                <w:rFonts w:ascii="Times New Roman" w:hAnsi="Times New Roman" w:cs="Times New Roman"/>
                <w:b/>
              </w:rPr>
            </w:pPr>
          </w:p>
          <w:p w14:paraId="2436DBA8" w14:textId="77777777" w:rsidR="002033C9" w:rsidRPr="00007B5E" w:rsidRDefault="00E82D9E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5"/>
              </w:rPr>
              <w:t>20%</w:t>
            </w:r>
          </w:p>
        </w:tc>
        <w:tc>
          <w:tcPr>
            <w:tcW w:w="1900" w:type="dxa"/>
          </w:tcPr>
          <w:p w14:paraId="67957C78" w14:textId="77777777" w:rsidR="002033C9" w:rsidRPr="00007B5E" w:rsidRDefault="00E82D9E">
            <w:pPr>
              <w:pStyle w:val="TableParagraph"/>
              <w:spacing w:before="70"/>
              <w:ind w:left="215" w:right="120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Clearly interprets problem, </w:t>
            </w:r>
            <w:r w:rsidRPr="00007B5E">
              <w:rPr>
                <w:rFonts w:ascii="Times New Roman" w:hAnsi="Times New Roman" w:cs="Times New Roman"/>
              </w:rPr>
              <w:t>identifies all parameters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 xml:space="preserve">and </w:t>
            </w:r>
            <w:r w:rsidRPr="00007B5E">
              <w:rPr>
                <w:rFonts w:ascii="Times New Roman" w:hAnsi="Times New Roman" w:cs="Times New Roman"/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14:paraId="6CD4E986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F0FA307" w14:textId="77777777" w:rsidR="002033C9" w:rsidRPr="00007B5E" w:rsidRDefault="002033C9">
            <w:pPr>
              <w:pStyle w:val="TableParagraph"/>
              <w:spacing w:before="70"/>
              <w:rPr>
                <w:rFonts w:ascii="Times New Roman" w:hAnsi="Times New Roman" w:cs="Times New Roman"/>
                <w:b/>
              </w:rPr>
            </w:pPr>
          </w:p>
          <w:p w14:paraId="55EE2C5E" w14:textId="77777777" w:rsidR="002033C9" w:rsidRPr="00007B5E" w:rsidRDefault="00E82D9E">
            <w:pPr>
              <w:pStyle w:val="TableParagraph"/>
              <w:ind w:left="220" w:right="331"/>
              <w:jc w:val="both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Understands </w:t>
            </w:r>
            <w:r w:rsidRPr="00007B5E">
              <w:rPr>
                <w:rFonts w:ascii="Times New Roman" w:hAnsi="Times New Roman" w:cs="Times New Roman"/>
              </w:rPr>
              <w:t>problem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>with minor gaps</w:t>
            </w:r>
          </w:p>
        </w:tc>
        <w:tc>
          <w:tcPr>
            <w:tcW w:w="1980" w:type="dxa"/>
          </w:tcPr>
          <w:p w14:paraId="2D28F069" w14:textId="77777777" w:rsidR="002033C9" w:rsidRPr="00007B5E" w:rsidRDefault="002033C9">
            <w:pPr>
              <w:pStyle w:val="TableParagraph"/>
              <w:spacing w:before="196"/>
              <w:rPr>
                <w:rFonts w:ascii="Times New Roman" w:hAnsi="Times New Roman" w:cs="Times New Roman"/>
                <w:b/>
              </w:rPr>
            </w:pPr>
          </w:p>
          <w:p w14:paraId="169BB2F4" w14:textId="77777777" w:rsidR="002033C9" w:rsidRPr="00007B5E" w:rsidRDefault="00E82D9E">
            <w:pPr>
              <w:pStyle w:val="TableParagraph"/>
              <w:ind w:left="215" w:right="163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Partial understanding; </w:t>
            </w:r>
            <w:r w:rsidRPr="00007B5E">
              <w:rPr>
                <w:rFonts w:ascii="Times New Roman" w:hAnsi="Times New Roman" w:cs="Times New Roman"/>
              </w:rPr>
              <w:t xml:space="preserve">misses key </w:t>
            </w:r>
            <w:r w:rsidRPr="00007B5E">
              <w:rPr>
                <w:rFonts w:ascii="Times New Roman" w:hAnsi="Times New Roman" w:cs="Times New Roman"/>
                <w:spacing w:val="-2"/>
              </w:rPr>
              <w:t>elements</w:t>
            </w:r>
          </w:p>
        </w:tc>
        <w:tc>
          <w:tcPr>
            <w:tcW w:w="1620" w:type="dxa"/>
          </w:tcPr>
          <w:p w14:paraId="6E2D0711" w14:textId="77777777" w:rsidR="002033C9" w:rsidRPr="00007B5E" w:rsidRDefault="002033C9">
            <w:pPr>
              <w:pStyle w:val="TableParagraph"/>
              <w:spacing w:before="196"/>
              <w:rPr>
                <w:rFonts w:ascii="Times New Roman" w:hAnsi="Times New Roman" w:cs="Times New Roman"/>
                <w:b/>
              </w:rPr>
            </w:pPr>
          </w:p>
          <w:p w14:paraId="5074FB81" w14:textId="77777777" w:rsidR="002033C9" w:rsidRPr="00007B5E" w:rsidRDefault="00E82D9E">
            <w:pPr>
              <w:pStyle w:val="TableParagraph"/>
              <w:ind w:left="121" w:right="89"/>
              <w:jc w:val="center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Misinterprets </w:t>
            </w:r>
            <w:r w:rsidRPr="00007B5E">
              <w:rPr>
                <w:rFonts w:ascii="Times New Roman" w:hAnsi="Times New Roman" w:cs="Times New Roman"/>
              </w:rPr>
              <w:t xml:space="preserve">or unable to </w:t>
            </w:r>
            <w:r w:rsidRPr="00007B5E">
              <w:rPr>
                <w:rFonts w:ascii="Times New Roman" w:hAnsi="Times New Roman" w:cs="Times New Roman"/>
                <w:spacing w:val="-2"/>
              </w:rPr>
              <w:t>understand problem</w:t>
            </w:r>
          </w:p>
        </w:tc>
      </w:tr>
      <w:tr w:rsidR="002033C9" w:rsidRPr="00007B5E" w14:paraId="2944552B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0C168595" w14:textId="77777777" w:rsidR="002033C9" w:rsidRPr="00007B5E" w:rsidRDefault="002033C9">
            <w:pPr>
              <w:pStyle w:val="TableParagraph"/>
              <w:spacing w:before="182"/>
              <w:rPr>
                <w:rFonts w:ascii="Times New Roman" w:hAnsi="Times New Roman" w:cs="Times New Roman"/>
                <w:b/>
              </w:rPr>
            </w:pPr>
          </w:p>
          <w:p w14:paraId="570F56F5" w14:textId="77777777" w:rsidR="002033C9" w:rsidRPr="00007B5E" w:rsidRDefault="00E82D9E">
            <w:pPr>
              <w:pStyle w:val="TableParagraph"/>
              <w:ind w:left="550" w:right="602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>Method Selection</w:t>
            </w:r>
          </w:p>
        </w:tc>
        <w:tc>
          <w:tcPr>
            <w:tcW w:w="1780" w:type="dxa"/>
          </w:tcPr>
          <w:p w14:paraId="0287C6D4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2DE373FB" w14:textId="77777777" w:rsidR="002033C9" w:rsidRPr="00007B5E" w:rsidRDefault="002033C9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</w:p>
          <w:p w14:paraId="09E52A2C" w14:textId="77777777" w:rsidR="002033C9" w:rsidRPr="00007B5E" w:rsidRDefault="00E82D9E">
            <w:pPr>
              <w:pStyle w:val="TableParagraph"/>
              <w:spacing w:before="1"/>
              <w:ind w:left="225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5"/>
              </w:rPr>
              <w:t>20%</w:t>
            </w:r>
          </w:p>
        </w:tc>
        <w:tc>
          <w:tcPr>
            <w:tcW w:w="1900" w:type="dxa"/>
          </w:tcPr>
          <w:p w14:paraId="378F9720" w14:textId="77777777" w:rsidR="002033C9" w:rsidRPr="00007B5E" w:rsidRDefault="00E82D9E">
            <w:pPr>
              <w:pStyle w:val="TableParagraph"/>
              <w:spacing w:before="56"/>
              <w:ind w:left="215" w:right="120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 xml:space="preserve">Selects most </w:t>
            </w:r>
            <w:r w:rsidRPr="00007B5E">
              <w:rPr>
                <w:rFonts w:ascii="Times New Roman" w:hAnsi="Times New Roman" w:cs="Times New Roman"/>
                <w:spacing w:val="-2"/>
              </w:rPr>
              <w:t xml:space="preserve">appropriate method/formula </w:t>
            </w:r>
            <w:r w:rsidRPr="00007B5E">
              <w:rPr>
                <w:rFonts w:ascii="Times New Roman" w:hAnsi="Times New Roman" w:cs="Times New Roman"/>
              </w:rPr>
              <w:t xml:space="preserve">with strong </w:t>
            </w:r>
            <w:r w:rsidRPr="00007B5E">
              <w:rPr>
                <w:rFonts w:ascii="Times New Roman" w:hAnsi="Times New Roman" w:cs="Times New Roman"/>
                <w:spacing w:val="-2"/>
              </w:rPr>
              <w:t>justification</w:t>
            </w:r>
          </w:p>
        </w:tc>
        <w:tc>
          <w:tcPr>
            <w:tcW w:w="1820" w:type="dxa"/>
          </w:tcPr>
          <w:p w14:paraId="1AA588DC" w14:textId="77777777" w:rsidR="002033C9" w:rsidRPr="00007B5E" w:rsidRDefault="002033C9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</w:p>
          <w:p w14:paraId="5B80186B" w14:textId="77777777" w:rsidR="002033C9" w:rsidRPr="00007B5E" w:rsidRDefault="00E82D9E">
            <w:pPr>
              <w:pStyle w:val="TableParagraph"/>
              <w:spacing w:before="1"/>
              <w:ind w:left="220" w:right="121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>Selects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>correct method with minor errors</w:t>
            </w:r>
          </w:p>
        </w:tc>
        <w:tc>
          <w:tcPr>
            <w:tcW w:w="1980" w:type="dxa"/>
          </w:tcPr>
          <w:p w14:paraId="5C35990F" w14:textId="77777777" w:rsidR="002033C9" w:rsidRPr="00007B5E" w:rsidRDefault="002033C9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</w:p>
          <w:p w14:paraId="0F3DCCA3" w14:textId="77777777" w:rsidR="002033C9" w:rsidRPr="00007B5E" w:rsidRDefault="00E82D9E">
            <w:pPr>
              <w:pStyle w:val="TableParagraph"/>
              <w:spacing w:before="1"/>
              <w:ind w:left="215" w:right="190"/>
              <w:jc w:val="both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>Inappropriate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 xml:space="preserve">or partially correct </w:t>
            </w:r>
            <w:r w:rsidRPr="00007B5E">
              <w:rPr>
                <w:rFonts w:ascii="Times New Roman" w:hAnsi="Times New Roman" w:cs="Times New Roman"/>
                <w:spacing w:val="-2"/>
              </w:rPr>
              <w:t>method</w:t>
            </w:r>
          </w:p>
        </w:tc>
        <w:tc>
          <w:tcPr>
            <w:tcW w:w="1620" w:type="dxa"/>
          </w:tcPr>
          <w:p w14:paraId="50E04A2D" w14:textId="77777777" w:rsidR="002033C9" w:rsidRPr="00007B5E" w:rsidRDefault="002033C9">
            <w:pPr>
              <w:pStyle w:val="TableParagraph"/>
              <w:spacing w:before="182"/>
              <w:rPr>
                <w:rFonts w:ascii="Times New Roman" w:hAnsi="Times New Roman" w:cs="Times New Roman"/>
                <w:b/>
              </w:rPr>
            </w:pPr>
          </w:p>
          <w:p w14:paraId="478A8CB2" w14:textId="77777777" w:rsidR="002033C9" w:rsidRPr="00007B5E" w:rsidRDefault="00E82D9E">
            <w:pPr>
              <w:pStyle w:val="TableParagraph"/>
              <w:ind w:left="130" w:right="96" w:firstLine="213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>Unable to select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>method</w:t>
            </w:r>
          </w:p>
        </w:tc>
      </w:tr>
      <w:tr w:rsidR="002033C9" w:rsidRPr="00007B5E" w14:paraId="3942F506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3D84178E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0F8880A0" w14:textId="77777777" w:rsidR="002033C9" w:rsidRPr="00007B5E" w:rsidRDefault="002033C9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</w:p>
          <w:p w14:paraId="02BB2C08" w14:textId="77777777" w:rsidR="002033C9" w:rsidRPr="00007B5E" w:rsidRDefault="00E82D9E">
            <w:pPr>
              <w:pStyle w:val="TableParagraph"/>
              <w:spacing w:before="1"/>
              <w:ind w:left="550" w:right="709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>Solution Process</w:t>
            </w:r>
          </w:p>
        </w:tc>
        <w:tc>
          <w:tcPr>
            <w:tcW w:w="1780" w:type="dxa"/>
          </w:tcPr>
          <w:p w14:paraId="6194E155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27955D17" w14:textId="77777777" w:rsidR="002033C9" w:rsidRPr="00007B5E" w:rsidRDefault="002033C9">
            <w:pPr>
              <w:pStyle w:val="TableParagraph"/>
              <w:spacing w:before="182"/>
              <w:rPr>
                <w:rFonts w:ascii="Times New Roman" w:hAnsi="Times New Roman" w:cs="Times New Roman"/>
                <w:b/>
              </w:rPr>
            </w:pPr>
          </w:p>
          <w:p w14:paraId="2820F25B" w14:textId="77777777" w:rsidR="002033C9" w:rsidRPr="00007B5E" w:rsidRDefault="00E82D9E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5"/>
              </w:rPr>
              <w:t>25%</w:t>
            </w:r>
          </w:p>
        </w:tc>
        <w:tc>
          <w:tcPr>
            <w:tcW w:w="1900" w:type="dxa"/>
          </w:tcPr>
          <w:p w14:paraId="12FE4CFA" w14:textId="77777777" w:rsidR="002033C9" w:rsidRPr="00007B5E" w:rsidRDefault="00E82D9E">
            <w:pPr>
              <w:pStyle w:val="TableParagraph"/>
              <w:spacing w:before="56"/>
              <w:ind w:left="215" w:right="205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Logical, systematic </w:t>
            </w:r>
            <w:r w:rsidRPr="00007B5E">
              <w:rPr>
                <w:rFonts w:ascii="Times New Roman" w:hAnsi="Times New Roman" w:cs="Times New Roman"/>
              </w:rPr>
              <w:t xml:space="preserve">steps with </w:t>
            </w:r>
            <w:r w:rsidRPr="00007B5E">
              <w:rPr>
                <w:rFonts w:ascii="Times New Roman" w:hAnsi="Times New Roman" w:cs="Times New Roman"/>
                <w:spacing w:val="-2"/>
              </w:rPr>
              <w:t>correct approach throughout</w:t>
            </w:r>
          </w:p>
        </w:tc>
        <w:tc>
          <w:tcPr>
            <w:tcW w:w="1820" w:type="dxa"/>
          </w:tcPr>
          <w:p w14:paraId="40DBC3F9" w14:textId="77777777" w:rsidR="002033C9" w:rsidRPr="00007B5E" w:rsidRDefault="002033C9">
            <w:pPr>
              <w:pStyle w:val="TableParagraph"/>
              <w:spacing w:before="182"/>
              <w:rPr>
                <w:rFonts w:ascii="Times New Roman" w:hAnsi="Times New Roman" w:cs="Times New Roman"/>
                <w:b/>
              </w:rPr>
            </w:pPr>
          </w:p>
          <w:p w14:paraId="49FA074A" w14:textId="77777777" w:rsidR="002033C9" w:rsidRPr="00007B5E" w:rsidRDefault="00E82D9E">
            <w:pPr>
              <w:pStyle w:val="TableParagraph"/>
              <w:ind w:left="220" w:right="96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>Mostly correct steps with minor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>mistakes</w:t>
            </w:r>
          </w:p>
        </w:tc>
        <w:tc>
          <w:tcPr>
            <w:tcW w:w="1980" w:type="dxa"/>
          </w:tcPr>
          <w:p w14:paraId="17F687F0" w14:textId="77777777" w:rsidR="002033C9" w:rsidRPr="00007B5E" w:rsidRDefault="002033C9">
            <w:pPr>
              <w:pStyle w:val="TableParagraph"/>
              <w:spacing w:before="182"/>
              <w:rPr>
                <w:rFonts w:ascii="Times New Roman" w:hAnsi="Times New Roman" w:cs="Times New Roman"/>
                <w:b/>
              </w:rPr>
            </w:pPr>
          </w:p>
          <w:p w14:paraId="67C9C4CC" w14:textId="77777777" w:rsidR="002033C9" w:rsidRPr="00007B5E" w:rsidRDefault="00E82D9E">
            <w:pPr>
              <w:pStyle w:val="TableParagraph"/>
              <w:ind w:left="215" w:right="334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Disorganized </w:t>
            </w:r>
            <w:r w:rsidRPr="00007B5E">
              <w:rPr>
                <w:rFonts w:ascii="Times New Roman" w:hAnsi="Times New Roman" w:cs="Times New Roman"/>
              </w:rPr>
              <w:t>steps;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 xml:space="preserve">multiple </w:t>
            </w:r>
            <w:r w:rsidRPr="00007B5E">
              <w:rPr>
                <w:rFonts w:ascii="Times New Roman" w:hAnsi="Times New Roman" w:cs="Times New Roman"/>
                <w:spacing w:val="-2"/>
              </w:rPr>
              <w:t>errors</w:t>
            </w:r>
          </w:p>
        </w:tc>
        <w:tc>
          <w:tcPr>
            <w:tcW w:w="1620" w:type="dxa"/>
          </w:tcPr>
          <w:p w14:paraId="428FB24E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1DB83F44" w14:textId="77777777" w:rsidR="002033C9" w:rsidRPr="00007B5E" w:rsidRDefault="002033C9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</w:p>
          <w:p w14:paraId="405FE0E1" w14:textId="77777777" w:rsidR="002033C9" w:rsidRPr="00007B5E" w:rsidRDefault="00E82D9E">
            <w:pPr>
              <w:pStyle w:val="TableParagraph"/>
              <w:spacing w:before="1"/>
              <w:ind w:left="430" w:right="371" w:hanging="25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>No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 xml:space="preserve">clear </w:t>
            </w:r>
            <w:r w:rsidRPr="00007B5E">
              <w:rPr>
                <w:rFonts w:ascii="Times New Roman" w:hAnsi="Times New Roman" w:cs="Times New Roman"/>
                <w:spacing w:val="-2"/>
              </w:rPr>
              <w:t>process</w:t>
            </w:r>
          </w:p>
        </w:tc>
      </w:tr>
      <w:tr w:rsidR="002033C9" w:rsidRPr="00007B5E" w14:paraId="2B81DAD3" w14:textId="77777777">
        <w:trPr>
          <w:trHeight w:val="1140"/>
        </w:trPr>
        <w:tc>
          <w:tcPr>
            <w:tcW w:w="2080" w:type="dxa"/>
            <w:shd w:val="clear" w:color="auto" w:fill="D5E3F0"/>
          </w:tcPr>
          <w:p w14:paraId="58BEC67D" w14:textId="77777777" w:rsidR="002033C9" w:rsidRPr="00007B5E" w:rsidRDefault="002033C9">
            <w:pPr>
              <w:pStyle w:val="TableParagraph"/>
              <w:spacing w:before="68"/>
              <w:rPr>
                <w:rFonts w:ascii="Times New Roman" w:hAnsi="Times New Roman" w:cs="Times New Roman"/>
                <w:b/>
              </w:rPr>
            </w:pPr>
          </w:p>
          <w:p w14:paraId="29D1850D" w14:textId="77777777" w:rsidR="002033C9" w:rsidRPr="00007B5E" w:rsidRDefault="00E82D9E">
            <w:pPr>
              <w:pStyle w:val="TableParagraph"/>
              <w:ind w:left="550" w:right="356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>Accuracy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 xml:space="preserve">of </w:t>
            </w:r>
            <w:r w:rsidRPr="00007B5E">
              <w:rPr>
                <w:rFonts w:ascii="Times New Roman" w:hAnsi="Times New Roman" w:cs="Times New Roman"/>
                <w:spacing w:val="-2"/>
              </w:rPr>
              <w:t>Calculation</w:t>
            </w:r>
          </w:p>
        </w:tc>
        <w:tc>
          <w:tcPr>
            <w:tcW w:w="1780" w:type="dxa"/>
          </w:tcPr>
          <w:p w14:paraId="65E9FCD1" w14:textId="77777777" w:rsidR="002033C9" w:rsidRPr="00007B5E" w:rsidRDefault="002033C9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</w:p>
          <w:p w14:paraId="5C94C780" w14:textId="77777777" w:rsidR="002033C9" w:rsidRPr="00007B5E" w:rsidRDefault="00E82D9E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5"/>
              </w:rPr>
              <w:t>20%</w:t>
            </w:r>
          </w:p>
        </w:tc>
        <w:tc>
          <w:tcPr>
            <w:tcW w:w="1900" w:type="dxa"/>
          </w:tcPr>
          <w:p w14:paraId="52B650B7" w14:textId="77777777" w:rsidR="002033C9" w:rsidRPr="00007B5E" w:rsidRDefault="00E82D9E">
            <w:pPr>
              <w:pStyle w:val="TableParagraph"/>
              <w:spacing w:before="68"/>
              <w:ind w:left="215" w:right="205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>All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 xml:space="preserve">calculations </w:t>
            </w:r>
            <w:r w:rsidRPr="00007B5E">
              <w:rPr>
                <w:rFonts w:ascii="Times New Roman" w:hAnsi="Times New Roman" w:cs="Times New Roman"/>
                <w:spacing w:val="-2"/>
              </w:rPr>
              <w:t xml:space="preserve">accurate; </w:t>
            </w:r>
            <w:r w:rsidRPr="00007B5E">
              <w:rPr>
                <w:rFonts w:ascii="Times New Roman" w:hAnsi="Times New Roman" w:cs="Times New Roman"/>
              </w:rPr>
              <w:t xml:space="preserve">correct final </w:t>
            </w:r>
            <w:r w:rsidRPr="00007B5E">
              <w:rPr>
                <w:rFonts w:ascii="Times New Roman" w:hAnsi="Times New Roman" w:cs="Times New Roman"/>
                <w:spacing w:val="-2"/>
              </w:rPr>
              <w:t>answer</w:t>
            </w:r>
          </w:p>
        </w:tc>
        <w:tc>
          <w:tcPr>
            <w:tcW w:w="1820" w:type="dxa"/>
          </w:tcPr>
          <w:p w14:paraId="374366CE" w14:textId="77777777" w:rsidR="002033C9" w:rsidRPr="00007B5E" w:rsidRDefault="00E82D9E">
            <w:pPr>
              <w:pStyle w:val="TableParagraph"/>
              <w:spacing w:before="195"/>
              <w:ind w:left="220" w:right="121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>Minor calculation errors</w:t>
            </w:r>
          </w:p>
        </w:tc>
        <w:tc>
          <w:tcPr>
            <w:tcW w:w="1980" w:type="dxa"/>
          </w:tcPr>
          <w:p w14:paraId="2FCBBD03" w14:textId="77777777" w:rsidR="002033C9" w:rsidRPr="00007B5E" w:rsidRDefault="00E82D9E">
            <w:pPr>
              <w:pStyle w:val="TableParagraph"/>
              <w:spacing w:before="195"/>
              <w:ind w:left="215" w:right="163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>Frequent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 xml:space="preserve">errors; incorrect final </w:t>
            </w:r>
            <w:r w:rsidRPr="00007B5E">
              <w:rPr>
                <w:rFonts w:ascii="Times New Roman" w:hAnsi="Times New Roman" w:cs="Times New Roman"/>
                <w:spacing w:val="-2"/>
              </w:rPr>
              <w:t>answer</w:t>
            </w:r>
          </w:p>
        </w:tc>
        <w:tc>
          <w:tcPr>
            <w:tcW w:w="1620" w:type="dxa"/>
          </w:tcPr>
          <w:p w14:paraId="361EDD34" w14:textId="77777777" w:rsidR="002033C9" w:rsidRPr="00007B5E" w:rsidRDefault="002033C9">
            <w:pPr>
              <w:pStyle w:val="TableParagraph"/>
              <w:spacing w:before="68"/>
              <w:rPr>
                <w:rFonts w:ascii="Times New Roman" w:hAnsi="Times New Roman" w:cs="Times New Roman"/>
                <w:b/>
              </w:rPr>
            </w:pPr>
          </w:p>
          <w:p w14:paraId="5918E7CF" w14:textId="77777777" w:rsidR="002033C9" w:rsidRPr="00007B5E" w:rsidRDefault="00E82D9E">
            <w:pPr>
              <w:pStyle w:val="TableParagraph"/>
              <w:ind w:left="285" w:right="96" w:firstLine="177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 xml:space="preserve">No valid </w:t>
            </w:r>
            <w:r w:rsidRPr="00007B5E">
              <w:rPr>
                <w:rFonts w:ascii="Times New Roman" w:hAnsi="Times New Roman" w:cs="Times New Roman"/>
                <w:spacing w:val="-2"/>
              </w:rPr>
              <w:t>calculations</w:t>
            </w:r>
          </w:p>
        </w:tc>
      </w:tr>
      <w:tr w:rsidR="002033C9" w:rsidRPr="00007B5E" w14:paraId="708A4A27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2FB49656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DF8383C" w14:textId="77777777" w:rsidR="002033C9" w:rsidRPr="00007B5E" w:rsidRDefault="002033C9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</w:p>
          <w:p w14:paraId="76922B36" w14:textId="77777777" w:rsidR="002033C9" w:rsidRPr="00007B5E" w:rsidRDefault="00E82D9E">
            <w:pPr>
              <w:pStyle w:val="TableParagraph"/>
              <w:ind w:left="550" w:right="133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Interpretation </w:t>
            </w:r>
            <w:r w:rsidRPr="00007B5E">
              <w:rPr>
                <w:rFonts w:ascii="Times New Roman" w:hAnsi="Times New Roman" w:cs="Times New Roman"/>
              </w:rPr>
              <w:t>of Results</w:t>
            </w:r>
          </w:p>
        </w:tc>
        <w:tc>
          <w:tcPr>
            <w:tcW w:w="1780" w:type="dxa"/>
          </w:tcPr>
          <w:p w14:paraId="6090B984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2B29E362" w14:textId="77777777" w:rsidR="002033C9" w:rsidRPr="00007B5E" w:rsidRDefault="002033C9">
            <w:pPr>
              <w:pStyle w:val="TableParagraph"/>
              <w:spacing w:before="182"/>
              <w:rPr>
                <w:rFonts w:ascii="Times New Roman" w:hAnsi="Times New Roman" w:cs="Times New Roman"/>
                <w:b/>
              </w:rPr>
            </w:pPr>
          </w:p>
          <w:p w14:paraId="0104E5B2" w14:textId="77777777" w:rsidR="002033C9" w:rsidRPr="00007B5E" w:rsidRDefault="00E82D9E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5"/>
              </w:rPr>
              <w:t>15%</w:t>
            </w:r>
          </w:p>
        </w:tc>
        <w:tc>
          <w:tcPr>
            <w:tcW w:w="1900" w:type="dxa"/>
          </w:tcPr>
          <w:p w14:paraId="33EC8EE5" w14:textId="77777777" w:rsidR="002033C9" w:rsidRPr="00007B5E" w:rsidRDefault="00E82D9E">
            <w:pPr>
              <w:pStyle w:val="TableParagraph"/>
              <w:spacing w:before="55"/>
              <w:ind w:left="215" w:right="205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Clearly interprets </w:t>
            </w:r>
            <w:r w:rsidRPr="00007B5E">
              <w:rPr>
                <w:rFonts w:ascii="Times New Roman" w:hAnsi="Times New Roman" w:cs="Times New Roman"/>
              </w:rPr>
              <w:t xml:space="preserve">results with units and </w:t>
            </w:r>
            <w:r w:rsidRPr="00007B5E">
              <w:rPr>
                <w:rFonts w:ascii="Times New Roman" w:hAnsi="Times New Roman" w:cs="Times New Roman"/>
                <w:spacing w:val="-2"/>
              </w:rPr>
              <w:t>engineering relevance</w:t>
            </w:r>
          </w:p>
        </w:tc>
        <w:tc>
          <w:tcPr>
            <w:tcW w:w="1820" w:type="dxa"/>
          </w:tcPr>
          <w:p w14:paraId="1532A7A2" w14:textId="77777777" w:rsidR="002033C9" w:rsidRPr="00007B5E" w:rsidRDefault="002033C9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</w:p>
          <w:p w14:paraId="5355B8EC" w14:textId="77777777" w:rsidR="002033C9" w:rsidRPr="00007B5E" w:rsidRDefault="00E82D9E">
            <w:pPr>
              <w:pStyle w:val="TableParagraph"/>
              <w:ind w:left="220" w:right="121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Basic interpretation </w:t>
            </w:r>
            <w:r w:rsidRPr="00007B5E">
              <w:rPr>
                <w:rFonts w:ascii="Times New Roman" w:hAnsi="Times New Roman" w:cs="Times New Roman"/>
              </w:rPr>
              <w:t xml:space="preserve">with minor </w:t>
            </w:r>
            <w:r w:rsidRPr="00007B5E">
              <w:rPr>
                <w:rFonts w:ascii="Times New Roman" w:hAnsi="Times New Roman" w:cs="Times New Roman"/>
                <w:spacing w:val="-2"/>
              </w:rPr>
              <w:t>omissions</w:t>
            </w:r>
          </w:p>
        </w:tc>
        <w:tc>
          <w:tcPr>
            <w:tcW w:w="1980" w:type="dxa"/>
          </w:tcPr>
          <w:p w14:paraId="1AA4075F" w14:textId="77777777" w:rsidR="002033C9" w:rsidRPr="00007B5E" w:rsidRDefault="002033C9">
            <w:pPr>
              <w:pStyle w:val="TableParagraph"/>
              <w:spacing w:before="182"/>
              <w:rPr>
                <w:rFonts w:ascii="Times New Roman" w:hAnsi="Times New Roman" w:cs="Times New Roman"/>
                <w:b/>
              </w:rPr>
            </w:pPr>
          </w:p>
          <w:p w14:paraId="21BB8A33" w14:textId="77777777" w:rsidR="002033C9" w:rsidRPr="00007B5E" w:rsidRDefault="00E82D9E">
            <w:pPr>
              <w:pStyle w:val="TableParagraph"/>
              <w:ind w:left="215" w:right="163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</w:rPr>
              <w:t xml:space="preserve">Limited or </w:t>
            </w:r>
            <w:r w:rsidRPr="00007B5E">
              <w:rPr>
                <w:rFonts w:ascii="Times New Roman" w:hAnsi="Times New Roman" w:cs="Times New Roman"/>
                <w:spacing w:val="-2"/>
              </w:rPr>
              <w:t>unclear interpretation</w:t>
            </w:r>
          </w:p>
        </w:tc>
        <w:tc>
          <w:tcPr>
            <w:tcW w:w="1620" w:type="dxa"/>
          </w:tcPr>
          <w:p w14:paraId="32B19354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616DDE52" w14:textId="77777777" w:rsidR="002033C9" w:rsidRPr="00007B5E" w:rsidRDefault="002033C9">
            <w:pPr>
              <w:pStyle w:val="TableParagraph"/>
              <w:spacing w:before="55"/>
              <w:rPr>
                <w:rFonts w:ascii="Times New Roman" w:hAnsi="Times New Roman" w:cs="Times New Roman"/>
                <w:b/>
              </w:rPr>
            </w:pPr>
          </w:p>
          <w:p w14:paraId="4EF6E3B4" w14:textId="77777777" w:rsidR="002033C9" w:rsidRPr="00007B5E" w:rsidRDefault="00E82D9E">
            <w:pPr>
              <w:pStyle w:val="TableParagraph"/>
              <w:ind w:left="218" w:firstLine="501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6"/>
              </w:rPr>
              <w:t xml:space="preserve">No </w:t>
            </w:r>
            <w:r w:rsidRPr="00007B5E">
              <w:rPr>
                <w:rFonts w:ascii="Times New Roman" w:hAnsi="Times New Roman" w:cs="Times New Roman"/>
                <w:spacing w:val="-2"/>
              </w:rPr>
              <w:t>interpretation</w:t>
            </w:r>
          </w:p>
        </w:tc>
      </w:tr>
      <w:tr w:rsidR="002033C9" w:rsidRPr="00007B5E" w14:paraId="6362F938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044BAB3D" w14:textId="77777777" w:rsidR="002033C9" w:rsidRPr="00007B5E" w:rsidRDefault="002033C9">
            <w:pPr>
              <w:pStyle w:val="TableParagraph"/>
              <w:spacing w:before="68"/>
              <w:rPr>
                <w:rFonts w:ascii="Times New Roman" w:hAnsi="Times New Roman" w:cs="Times New Roman"/>
                <w:b/>
              </w:rPr>
            </w:pPr>
          </w:p>
          <w:p w14:paraId="65F4FA61" w14:textId="77777777" w:rsidR="002033C9" w:rsidRPr="00007B5E" w:rsidRDefault="00E82D9E">
            <w:pPr>
              <w:pStyle w:val="TableParagraph"/>
              <w:ind w:left="550" w:right="133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Problem </w:t>
            </w:r>
            <w:proofErr w:type="spellStart"/>
            <w:r w:rsidRPr="00007B5E">
              <w:rPr>
                <w:rFonts w:ascii="Times New Roman" w:hAnsi="Times New Roman" w:cs="Times New Roman"/>
                <w:spacing w:val="-2"/>
              </w:rPr>
              <w:t>Understandin</w:t>
            </w:r>
            <w:proofErr w:type="spellEnd"/>
            <w:r w:rsidRPr="00007B5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07B5E">
              <w:rPr>
                <w:rFonts w:ascii="Times New Roman" w:hAnsi="Times New Roman" w:cs="Times New Roman"/>
                <w:spacing w:val="-10"/>
              </w:rPr>
              <w:t>g</w:t>
            </w:r>
          </w:p>
        </w:tc>
        <w:tc>
          <w:tcPr>
            <w:tcW w:w="1780" w:type="dxa"/>
          </w:tcPr>
          <w:p w14:paraId="0236566D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799E3862" w14:textId="77777777" w:rsidR="002033C9" w:rsidRPr="00007B5E" w:rsidRDefault="002033C9">
            <w:pPr>
              <w:pStyle w:val="TableParagraph"/>
              <w:spacing w:before="68"/>
              <w:rPr>
                <w:rFonts w:ascii="Times New Roman" w:hAnsi="Times New Roman" w:cs="Times New Roman"/>
                <w:b/>
              </w:rPr>
            </w:pPr>
          </w:p>
          <w:p w14:paraId="45E60EED" w14:textId="77777777" w:rsidR="002033C9" w:rsidRPr="00007B5E" w:rsidRDefault="00E82D9E">
            <w:pPr>
              <w:pStyle w:val="TableParagraph"/>
              <w:ind w:left="130"/>
              <w:jc w:val="center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5"/>
              </w:rPr>
              <w:t>20%</w:t>
            </w:r>
          </w:p>
        </w:tc>
        <w:tc>
          <w:tcPr>
            <w:tcW w:w="1900" w:type="dxa"/>
          </w:tcPr>
          <w:p w14:paraId="25D7664D" w14:textId="77777777" w:rsidR="002033C9" w:rsidRPr="00007B5E" w:rsidRDefault="00E82D9E">
            <w:pPr>
              <w:pStyle w:val="TableParagraph"/>
              <w:spacing w:before="68"/>
              <w:ind w:left="232" w:right="105"/>
              <w:jc w:val="center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Clearly interprets problem, </w:t>
            </w:r>
            <w:r w:rsidRPr="00007B5E">
              <w:rPr>
                <w:rFonts w:ascii="Times New Roman" w:hAnsi="Times New Roman" w:cs="Times New Roman"/>
              </w:rPr>
              <w:t>identifies all parameters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>and</w:t>
            </w:r>
          </w:p>
        </w:tc>
        <w:tc>
          <w:tcPr>
            <w:tcW w:w="1820" w:type="dxa"/>
          </w:tcPr>
          <w:p w14:paraId="537C6765" w14:textId="77777777" w:rsidR="002033C9" w:rsidRPr="00007B5E" w:rsidRDefault="002033C9">
            <w:pPr>
              <w:pStyle w:val="TableParagraph"/>
              <w:spacing w:before="68"/>
              <w:rPr>
                <w:rFonts w:ascii="Times New Roman" w:hAnsi="Times New Roman" w:cs="Times New Roman"/>
                <w:b/>
              </w:rPr>
            </w:pPr>
          </w:p>
          <w:p w14:paraId="66977C35" w14:textId="77777777" w:rsidR="002033C9" w:rsidRPr="00007B5E" w:rsidRDefault="00E82D9E">
            <w:pPr>
              <w:pStyle w:val="TableParagraph"/>
              <w:ind w:left="339" w:right="212" w:hanging="1"/>
              <w:jc w:val="both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Understands </w:t>
            </w:r>
            <w:r w:rsidRPr="00007B5E">
              <w:rPr>
                <w:rFonts w:ascii="Times New Roman" w:hAnsi="Times New Roman" w:cs="Times New Roman"/>
              </w:rPr>
              <w:t>problem</w:t>
            </w:r>
            <w:r w:rsidRPr="00007B5E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007B5E">
              <w:rPr>
                <w:rFonts w:ascii="Times New Roman" w:hAnsi="Times New Roman" w:cs="Times New Roman"/>
              </w:rPr>
              <w:t>with minor gaps</w:t>
            </w:r>
          </w:p>
        </w:tc>
        <w:tc>
          <w:tcPr>
            <w:tcW w:w="1980" w:type="dxa"/>
          </w:tcPr>
          <w:p w14:paraId="5C84FA62" w14:textId="77777777" w:rsidR="002033C9" w:rsidRPr="00007B5E" w:rsidRDefault="00E82D9E">
            <w:pPr>
              <w:pStyle w:val="TableParagraph"/>
              <w:spacing w:before="195"/>
              <w:ind w:left="122"/>
              <w:jc w:val="center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Partial understanding; </w:t>
            </w:r>
            <w:r w:rsidRPr="00007B5E">
              <w:rPr>
                <w:rFonts w:ascii="Times New Roman" w:hAnsi="Times New Roman" w:cs="Times New Roman"/>
              </w:rPr>
              <w:t xml:space="preserve">misses key </w:t>
            </w:r>
            <w:r w:rsidRPr="00007B5E">
              <w:rPr>
                <w:rFonts w:ascii="Times New Roman" w:hAnsi="Times New Roman" w:cs="Times New Roman"/>
                <w:spacing w:val="-2"/>
              </w:rPr>
              <w:t>elements</w:t>
            </w:r>
          </w:p>
        </w:tc>
        <w:tc>
          <w:tcPr>
            <w:tcW w:w="1620" w:type="dxa"/>
          </w:tcPr>
          <w:p w14:paraId="7486687A" w14:textId="77777777" w:rsidR="002033C9" w:rsidRPr="00007B5E" w:rsidRDefault="00E82D9E">
            <w:pPr>
              <w:pStyle w:val="TableParagraph"/>
              <w:spacing w:before="195"/>
              <w:ind w:left="213" w:right="91"/>
              <w:jc w:val="center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 xml:space="preserve">Misinterprets </w:t>
            </w:r>
            <w:r w:rsidRPr="00007B5E">
              <w:rPr>
                <w:rFonts w:ascii="Times New Roman" w:hAnsi="Times New Roman" w:cs="Times New Roman"/>
              </w:rPr>
              <w:t xml:space="preserve">or unable to </w:t>
            </w:r>
            <w:r w:rsidRPr="00007B5E">
              <w:rPr>
                <w:rFonts w:ascii="Times New Roman" w:hAnsi="Times New Roman" w:cs="Times New Roman"/>
                <w:spacing w:val="-2"/>
              </w:rPr>
              <w:t>understand problem</w:t>
            </w:r>
          </w:p>
        </w:tc>
      </w:tr>
    </w:tbl>
    <w:p w14:paraId="66FFBE92" w14:textId="77777777" w:rsidR="002033C9" w:rsidRPr="00007B5E" w:rsidRDefault="002033C9">
      <w:pPr>
        <w:pStyle w:val="TableParagraph"/>
        <w:jc w:val="center"/>
        <w:rPr>
          <w:rFonts w:ascii="Times New Roman" w:hAnsi="Times New Roman" w:cs="Times New Roman"/>
        </w:rPr>
        <w:sectPr w:rsidR="002033C9" w:rsidRPr="00007B5E">
          <w:pgSz w:w="11920" w:h="16840"/>
          <w:pgMar w:top="1520" w:right="0" w:bottom="1534" w:left="566" w:header="720" w:footer="720" w:gutter="0"/>
          <w:cols w:space="720"/>
        </w:sect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80"/>
        <w:gridCol w:w="1900"/>
        <w:gridCol w:w="1820"/>
        <w:gridCol w:w="1980"/>
        <w:gridCol w:w="1620"/>
      </w:tblGrid>
      <w:tr w:rsidR="002033C9" w:rsidRPr="00007B5E" w14:paraId="6BA7C4CF" w14:textId="77777777">
        <w:trPr>
          <w:trHeight w:val="619"/>
        </w:trPr>
        <w:tc>
          <w:tcPr>
            <w:tcW w:w="2080" w:type="dxa"/>
            <w:shd w:val="clear" w:color="auto" w:fill="D5E3F0"/>
          </w:tcPr>
          <w:p w14:paraId="7C3ED016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780" w:type="dxa"/>
          </w:tcPr>
          <w:p w14:paraId="10C1CF29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</w:tcPr>
          <w:p w14:paraId="76351269" w14:textId="77777777" w:rsidR="002033C9" w:rsidRPr="00007B5E" w:rsidRDefault="00E82D9E">
            <w:pPr>
              <w:pStyle w:val="TableParagraph"/>
              <w:spacing w:before="55"/>
              <w:ind w:left="501" w:right="120" w:hanging="141"/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14:paraId="6D104106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39B7F30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1F6B1F98" w14:textId="77777777" w:rsidR="002033C9" w:rsidRPr="00007B5E" w:rsidRDefault="002033C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1E363B0D" w14:textId="77777777" w:rsidR="00E82D9E" w:rsidRPr="00007B5E" w:rsidRDefault="00E82D9E"/>
    <w:sectPr w:rsidR="00E82D9E" w:rsidRPr="00007B5E">
      <w:type w:val="continuous"/>
      <w:pgSz w:w="11920" w:h="16840"/>
      <w:pgMar w:top="14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81E"/>
    <w:multiLevelType w:val="multilevel"/>
    <w:tmpl w:val="C0EE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7375"/>
    <w:multiLevelType w:val="multilevel"/>
    <w:tmpl w:val="32B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96AB1"/>
    <w:multiLevelType w:val="multilevel"/>
    <w:tmpl w:val="C150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5765C"/>
    <w:multiLevelType w:val="multilevel"/>
    <w:tmpl w:val="E594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812B3"/>
    <w:multiLevelType w:val="multilevel"/>
    <w:tmpl w:val="27E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20095"/>
    <w:multiLevelType w:val="multilevel"/>
    <w:tmpl w:val="060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21D99"/>
    <w:multiLevelType w:val="multilevel"/>
    <w:tmpl w:val="7A1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615F"/>
    <w:multiLevelType w:val="multilevel"/>
    <w:tmpl w:val="8AA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4196E"/>
    <w:multiLevelType w:val="multilevel"/>
    <w:tmpl w:val="97A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75031"/>
    <w:multiLevelType w:val="multilevel"/>
    <w:tmpl w:val="799C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375ED"/>
    <w:multiLevelType w:val="multilevel"/>
    <w:tmpl w:val="BFDA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A4B69"/>
    <w:multiLevelType w:val="hybridMultilevel"/>
    <w:tmpl w:val="67523EE8"/>
    <w:lvl w:ilvl="0" w:tplc="C696F91A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22E89A8C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85CC002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B3C61FD4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8DF6A76A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11D8FE48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935A7378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4D08C13C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C2246E0C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1B16407A"/>
    <w:multiLevelType w:val="multilevel"/>
    <w:tmpl w:val="7BF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27332"/>
    <w:multiLevelType w:val="multilevel"/>
    <w:tmpl w:val="364E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E76B8"/>
    <w:multiLevelType w:val="multilevel"/>
    <w:tmpl w:val="67A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07444"/>
    <w:multiLevelType w:val="multilevel"/>
    <w:tmpl w:val="53C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97A98"/>
    <w:multiLevelType w:val="multilevel"/>
    <w:tmpl w:val="F3E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41F92"/>
    <w:multiLevelType w:val="multilevel"/>
    <w:tmpl w:val="958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F6C09"/>
    <w:multiLevelType w:val="multilevel"/>
    <w:tmpl w:val="D62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75073"/>
    <w:multiLevelType w:val="multilevel"/>
    <w:tmpl w:val="18A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4741E"/>
    <w:multiLevelType w:val="multilevel"/>
    <w:tmpl w:val="E94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804A4"/>
    <w:multiLevelType w:val="multilevel"/>
    <w:tmpl w:val="8EB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E6CE8"/>
    <w:multiLevelType w:val="multilevel"/>
    <w:tmpl w:val="7DA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A472E"/>
    <w:multiLevelType w:val="multilevel"/>
    <w:tmpl w:val="EF10FB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10581"/>
    <w:multiLevelType w:val="multilevel"/>
    <w:tmpl w:val="C800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D74E3"/>
    <w:multiLevelType w:val="multilevel"/>
    <w:tmpl w:val="0ED6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E51D2"/>
    <w:multiLevelType w:val="multilevel"/>
    <w:tmpl w:val="3A3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E0B7A"/>
    <w:multiLevelType w:val="multilevel"/>
    <w:tmpl w:val="EF62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977E4E"/>
    <w:multiLevelType w:val="multilevel"/>
    <w:tmpl w:val="7F6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F0943"/>
    <w:multiLevelType w:val="multilevel"/>
    <w:tmpl w:val="144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B233E"/>
    <w:multiLevelType w:val="multilevel"/>
    <w:tmpl w:val="7F0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E0390"/>
    <w:multiLevelType w:val="multilevel"/>
    <w:tmpl w:val="9E98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038281">
    <w:abstractNumId w:val="11"/>
  </w:num>
  <w:num w:numId="2" w16cid:durableId="1210919682">
    <w:abstractNumId w:val="20"/>
  </w:num>
  <w:num w:numId="3" w16cid:durableId="1310672688">
    <w:abstractNumId w:val="12"/>
  </w:num>
  <w:num w:numId="4" w16cid:durableId="574633830">
    <w:abstractNumId w:val="19"/>
  </w:num>
  <w:num w:numId="5" w16cid:durableId="211187870">
    <w:abstractNumId w:val="6"/>
  </w:num>
  <w:num w:numId="6" w16cid:durableId="822044648">
    <w:abstractNumId w:val="14"/>
  </w:num>
  <w:num w:numId="7" w16cid:durableId="2073001857">
    <w:abstractNumId w:val="29"/>
  </w:num>
  <w:num w:numId="8" w16cid:durableId="745030740">
    <w:abstractNumId w:val="25"/>
  </w:num>
  <w:num w:numId="9" w16cid:durableId="648559506">
    <w:abstractNumId w:val="7"/>
  </w:num>
  <w:num w:numId="10" w16cid:durableId="1544752897">
    <w:abstractNumId w:val="3"/>
  </w:num>
  <w:num w:numId="11" w16cid:durableId="278951258">
    <w:abstractNumId w:val="22"/>
  </w:num>
  <w:num w:numId="12" w16cid:durableId="90274077">
    <w:abstractNumId w:val="18"/>
  </w:num>
  <w:num w:numId="13" w16cid:durableId="648095301">
    <w:abstractNumId w:val="8"/>
  </w:num>
  <w:num w:numId="14" w16cid:durableId="392513016">
    <w:abstractNumId w:val="21"/>
  </w:num>
  <w:num w:numId="15" w16cid:durableId="935871151">
    <w:abstractNumId w:val="17"/>
  </w:num>
  <w:num w:numId="16" w16cid:durableId="1558974765">
    <w:abstractNumId w:val="1"/>
  </w:num>
  <w:num w:numId="17" w16cid:durableId="1375884026">
    <w:abstractNumId w:val="5"/>
  </w:num>
  <w:num w:numId="18" w16cid:durableId="1743065976">
    <w:abstractNumId w:val="0"/>
  </w:num>
  <w:num w:numId="19" w16cid:durableId="1382906229">
    <w:abstractNumId w:val="2"/>
  </w:num>
  <w:num w:numId="20" w16cid:durableId="175197141">
    <w:abstractNumId w:val="26"/>
  </w:num>
  <w:num w:numId="21" w16cid:durableId="71901629">
    <w:abstractNumId w:val="31"/>
  </w:num>
  <w:num w:numId="22" w16cid:durableId="533152004">
    <w:abstractNumId w:val="10"/>
  </w:num>
  <w:num w:numId="23" w16cid:durableId="1312829461">
    <w:abstractNumId w:val="28"/>
  </w:num>
  <w:num w:numId="24" w16cid:durableId="1568565655">
    <w:abstractNumId w:val="24"/>
  </w:num>
  <w:num w:numId="25" w16cid:durableId="189299807">
    <w:abstractNumId w:val="13"/>
  </w:num>
  <w:num w:numId="26" w16cid:durableId="1717974272">
    <w:abstractNumId w:val="16"/>
  </w:num>
  <w:num w:numId="27" w16cid:durableId="265313068">
    <w:abstractNumId w:val="4"/>
  </w:num>
  <w:num w:numId="28" w16cid:durableId="1171065724">
    <w:abstractNumId w:val="30"/>
  </w:num>
  <w:num w:numId="29" w16cid:durableId="1729693695">
    <w:abstractNumId w:val="23"/>
  </w:num>
  <w:num w:numId="30" w16cid:durableId="2710124">
    <w:abstractNumId w:val="27"/>
  </w:num>
  <w:num w:numId="31" w16cid:durableId="856313248">
    <w:abstractNumId w:val="9"/>
  </w:num>
  <w:num w:numId="32" w16cid:durableId="1591269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33C9"/>
    <w:rsid w:val="00007B5E"/>
    <w:rsid w:val="000A795A"/>
    <w:rsid w:val="001450C0"/>
    <w:rsid w:val="002033C9"/>
    <w:rsid w:val="002F4665"/>
    <w:rsid w:val="003A038A"/>
    <w:rsid w:val="003F7356"/>
    <w:rsid w:val="0069307D"/>
    <w:rsid w:val="00697DDC"/>
    <w:rsid w:val="00883960"/>
    <w:rsid w:val="009E7E9A"/>
    <w:rsid w:val="00A91F9A"/>
    <w:rsid w:val="00BE6F61"/>
    <w:rsid w:val="00C07C4C"/>
    <w:rsid w:val="00CC4783"/>
    <w:rsid w:val="00D63976"/>
    <w:rsid w:val="00DB0D10"/>
    <w:rsid w:val="00DD47DE"/>
    <w:rsid w:val="00E82D9E"/>
    <w:rsid w:val="00FD145D"/>
    <w:rsid w:val="00FD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596A"/>
  <w15:docId w15:val="{5767E893-E307-4C6B-AEF3-566B6DA5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2588</Words>
  <Characters>14754</Characters>
  <Application>Microsoft Office Word</Application>
  <DocSecurity>0</DocSecurity>
  <Lines>122</Lines>
  <Paragraphs>34</Paragraphs>
  <ScaleCrop>false</ScaleCrop>
  <Company/>
  <LinksUpToDate>false</LinksUpToDate>
  <CharactersWithSpaces>17308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CSA17-CO!- Analytical Problem Solving- 1.1 -N.docx</dc:title>
  <cp:lastModifiedBy>prem kumar</cp:lastModifiedBy>
  <cp:revision>2</cp:revision>
  <dcterms:created xsi:type="dcterms:W3CDTF">2026-07-21T15:47:00Z</dcterms:created>
  <dcterms:modified xsi:type="dcterms:W3CDTF">2026-07-21T15:47:00Z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2026-07-21T00:00:00Z</vt:filetime>
  </property>
</Properties>
</file>