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5E769" w14:textId="7668ED12" w:rsidR="00D6760E" w:rsidRDefault="004E04B9" w:rsidP="00D6760E">
      <w:pPr>
        <w:pStyle w:val="Heading1"/>
        <w:jc w:val="right"/>
        <w:rPr>
          <w:spacing w:val="-2"/>
        </w:rPr>
      </w:pPr>
      <w:r>
        <w:rPr>
          <w:spacing w:val="-2"/>
        </w:rPr>
        <w:t xml:space="preserve">  </w:t>
      </w:r>
      <w:r w:rsidR="00D6760E">
        <w:rPr>
          <w:spacing w:val="-2"/>
        </w:rPr>
        <w:t>VIDHYA.R</w:t>
      </w:r>
    </w:p>
    <w:p w14:paraId="1BEA04EA" w14:textId="795DA0AA" w:rsidR="00D6760E" w:rsidRDefault="004E04B9" w:rsidP="004E04B9">
      <w:pPr>
        <w:pStyle w:val="Heading1"/>
        <w:rPr>
          <w:spacing w:val="-2"/>
        </w:rPr>
      </w:pPr>
      <w:r>
        <w:rPr>
          <w:spacing w:val="-2"/>
        </w:rPr>
        <w:t xml:space="preserve">                                                                        </w:t>
      </w:r>
      <w:r w:rsidR="00D6760E">
        <w:rPr>
          <w:spacing w:val="-2"/>
        </w:rPr>
        <w:t>192572153</w:t>
      </w:r>
    </w:p>
    <w:p w14:paraId="7EF38A6C" w14:textId="24EB64F6" w:rsidR="00D5694B" w:rsidRDefault="008E5E89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60125E53" w14:textId="6B3FA3E2" w:rsidR="00D5694B" w:rsidRDefault="008E5E89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 w:rsidR="00AB3CFA">
        <w:rPr>
          <w:spacing w:val="-10"/>
        </w:rPr>
        <w:t>5</w:t>
      </w:r>
    </w:p>
    <w:p w14:paraId="3BB97131" w14:textId="77777777" w:rsidR="00D5694B" w:rsidRDefault="00D5694B">
      <w:pPr>
        <w:pStyle w:val="BodyText"/>
        <w:rPr>
          <w:b/>
          <w:sz w:val="28"/>
        </w:rPr>
      </w:pPr>
    </w:p>
    <w:p w14:paraId="543832E0" w14:textId="77777777" w:rsidR="00D5694B" w:rsidRDefault="00D5694B">
      <w:pPr>
        <w:pStyle w:val="BodyText"/>
        <w:spacing w:before="137"/>
        <w:rPr>
          <w:b/>
          <w:sz w:val="28"/>
        </w:rPr>
      </w:pPr>
    </w:p>
    <w:p w14:paraId="0B049F8F" w14:textId="7532C283" w:rsidR="00D5694B" w:rsidRDefault="008E5E89">
      <w:pPr>
        <w:pStyle w:val="Heading3"/>
        <w:tabs>
          <w:tab w:val="left" w:pos="2182"/>
          <w:tab w:val="left" w:pos="5397"/>
        </w:tabs>
        <w:spacing w:before="1"/>
        <w:rPr>
          <w:rFonts w:ascii="Arial"/>
        </w:rPr>
      </w:pPr>
      <w:r>
        <w:rPr>
          <w:rFonts w:ascii="Arial"/>
        </w:rPr>
        <w:t xml:space="preserve">COURSE </w:t>
      </w:r>
      <w:r>
        <w:rPr>
          <w:rFonts w:ascii="Arial"/>
          <w:spacing w:val="-2"/>
        </w:rPr>
        <w:t>NAME:</w:t>
      </w:r>
      <w:r>
        <w:rPr>
          <w:rFonts w:ascii="Arial"/>
        </w:rPr>
        <w:tab/>
        <w:t xml:space="preserve">Artificial </w:t>
      </w:r>
      <w:r>
        <w:rPr>
          <w:rFonts w:ascii="Arial"/>
          <w:spacing w:val="-2"/>
        </w:rPr>
        <w:t>Intelligence</w:t>
      </w:r>
      <w:r>
        <w:rPr>
          <w:rFonts w:ascii="Arial"/>
        </w:rPr>
        <w:tab/>
        <w:t xml:space="preserve">COURSE CODE: </w:t>
      </w:r>
      <w:r>
        <w:rPr>
          <w:rFonts w:ascii="Arial"/>
          <w:spacing w:val="-2"/>
        </w:rPr>
        <w:t>CSA17</w:t>
      </w:r>
      <w:r w:rsidR="00D6760E">
        <w:rPr>
          <w:rFonts w:ascii="Arial"/>
          <w:spacing w:val="-2"/>
        </w:rPr>
        <w:t>15</w:t>
      </w:r>
    </w:p>
    <w:p w14:paraId="4B69DECE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379564F8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794F59A7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742F5A85" w14:textId="2A501E25" w:rsidR="00D5694B" w:rsidRDefault="00D5694B">
      <w:pPr>
        <w:pStyle w:val="BodyText"/>
        <w:spacing w:before="67"/>
        <w:rPr>
          <w:rFonts w:ascii="Arial"/>
          <w:b/>
          <w:sz w:val="20"/>
        </w:rPr>
      </w:pPr>
    </w:p>
    <w:p w14:paraId="57B08E16" w14:textId="77777777" w:rsidR="00D5694B" w:rsidRDefault="00D5694B">
      <w:pPr>
        <w:pStyle w:val="BodyText"/>
        <w:spacing w:before="46"/>
        <w:rPr>
          <w:rFonts w:ascii="Arial"/>
          <w:b/>
        </w:rPr>
      </w:pPr>
    </w:p>
    <w:p w14:paraId="2B47BFE1" w14:textId="77777777" w:rsidR="00D5694B" w:rsidRDefault="008E5E89">
      <w:pPr>
        <w:pStyle w:val="Heading3"/>
        <w:rPr>
          <w:rFonts w:ascii="Arial"/>
        </w:rPr>
      </w:pPr>
      <w:r>
        <w:rPr>
          <w:rFonts w:ascii="Arial"/>
        </w:rPr>
        <w:t xml:space="preserve">COURSE OUTCOME </w:t>
      </w:r>
      <w:r>
        <w:rPr>
          <w:rFonts w:ascii="Arial"/>
          <w:spacing w:val="-2"/>
        </w:rPr>
        <w:t>COVERED</w:t>
      </w:r>
    </w:p>
    <w:p w14:paraId="7A98E510" w14:textId="77777777" w:rsidR="00D5694B" w:rsidRDefault="00D5694B">
      <w:pPr>
        <w:pStyle w:val="BodyText"/>
        <w:rPr>
          <w:rFonts w:ascii="Arial"/>
          <w:b/>
        </w:rPr>
      </w:pPr>
    </w:p>
    <w:p w14:paraId="56989E35" w14:textId="77777777" w:rsidR="00D5694B" w:rsidRDefault="008E5E89">
      <w:pPr>
        <w:ind w:left="23" w:right="277"/>
        <w:jc w:val="both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 xml:space="preserve">CO2: </w:t>
      </w:r>
      <w:r>
        <w:rPr>
          <w:rFonts w:ascii="Arial"/>
          <w:i/>
          <w:sz w:val="24"/>
        </w:rPr>
        <w:t>Experiment search and game-solving techniques such as Greedy Search, A*, CSP, Minimax,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Alpha-Beta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pruning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with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heuristic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functions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solving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complex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AI problems efficiently. (BL3)</w:t>
      </w:r>
    </w:p>
    <w:p w14:paraId="37FA39C9" w14:textId="77777777" w:rsidR="00D5694B" w:rsidRDefault="00D5694B">
      <w:pPr>
        <w:pStyle w:val="BodyText"/>
        <w:rPr>
          <w:rFonts w:ascii="Arial"/>
          <w:i/>
        </w:rPr>
      </w:pPr>
    </w:p>
    <w:p w14:paraId="1587A864" w14:textId="77777777" w:rsidR="00D5694B" w:rsidRDefault="008E5E89">
      <w:pPr>
        <w:ind w:left="23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69316499" w14:textId="77777777" w:rsidR="00D6760E" w:rsidRDefault="00D6760E">
      <w:pPr>
        <w:pStyle w:val="Heading3"/>
        <w:spacing w:before="48"/>
        <w:ind w:left="0" w:right="1066"/>
        <w:jc w:val="right"/>
      </w:pPr>
    </w:p>
    <w:p w14:paraId="79C74896" w14:textId="5EA13314" w:rsidR="00D5694B" w:rsidRDefault="008E5E89">
      <w:pPr>
        <w:pStyle w:val="Heading3"/>
        <w:spacing w:before="48"/>
        <w:ind w:left="0" w:right="1066"/>
        <w:jc w:val="right"/>
      </w:pPr>
      <w:r>
        <w:t xml:space="preserve">Duration: 1 </w:t>
      </w:r>
      <w:r>
        <w:rPr>
          <w:spacing w:val="-4"/>
        </w:rPr>
        <w:t>Hour</w:t>
      </w:r>
    </w:p>
    <w:p w14:paraId="6D38A218" w14:textId="77777777" w:rsidR="00D5694B" w:rsidRDefault="008E5E89">
      <w:pPr>
        <w:tabs>
          <w:tab w:val="left" w:pos="6502"/>
        </w:tabs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3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Marks:30</w:t>
      </w:r>
    </w:p>
    <w:p w14:paraId="30AF5972" w14:textId="77777777" w:rsidR="00D5694B" w:rsidRDefault="00D5694B">
      <w:pPr>
        <w:pStyle w:val="BodyText"/>
        <w:rPr>
          <w:rFonts w:ascii="Arial"/>
          <w:b/>
        </w:rPr>
      </w:pPr>
    </w:p>
    <w:p w14:paraId="52074573" w14:textId="77777777" w:rsidR="00D5694B" w:rsidRDefault="008E5E89">
      <w:pPr>
        <w:pStyle w:val="BodyText"/>
        <w:ind w:right="867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7C004136" w14:textId="77777777" w:rsidR="00D5694B" w:rsidRDefault="00D5694B">
      <w:pPr>
        <w:pStyle w:val="BodyText"/>
        <w:rPr>
          <w:rFonts w:ascii="Arial MT"/>
        </w:rPr>
      </w:pPr>
    </w:p>
    <w:p w14:paraId="30D2BF29" w14:textId="77777777" w:rsidR="00D5694B" w:rsidRDefault="008E5E89">
      <w:pPr>
        <w:pStyle w:val="Heading3"/>
        <w:ind w:left="639" w:right="867"/>
        <w:jc w:val="center"/>
        <w:rPr>
          <w:rFonts w:ascii="Arial"/>
        </w:rPr>
      </w:pPr>
      <w:r>
        <w:rPr>
          <w:rFonts w:ascii="Arial"/>
        </w:rPr>
        <w:t xml:space="preserve">Application Based </w:t>
      </w:r>
      <w:r>
        <w:rPr>
          <w:rFonts w:ascii="Arial"/>
          <w:spacing w:val="-2"/>
        </w:rPr>
        <w:t>Questions</w:t>
      </w:r>
    </w:p>
    <w:p w14:paraId="1FFC5C31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2F69848A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7E0E7992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0C5AD545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13B47C08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3A1A9BF5" w14:textId="77777777" w:rsidR="00D5694B" w:rsidRDefault="00D5694B">
      <w:pPr>
        <w:pStyle w:val="BodyText"/>
        <w:spacing w:before="47"/>
        <w:rPr>
          <w:rFonts w:ascii="Arial"/>
          <w:b/>
        </w:rPr>
      </w:pPr>
    </w:p>
    <w:p w14:paraId="29DDD9ED" w14:textId="77777777" w:rsidR="00D5694B" w:rsidRDefault="008E5E89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3EFE1D5C" w14:textId="77777777" w:rsidR="00D5694B" w:rsidRDefault="00D5694B">
      <w:pPr>
        <w:pStyle w:val="BodyText"/>
        <w:rPr>
          <w:b/>
          <w:i/>
        </w:rPr>
      </w:pPr>
    </w:p>
    <w:p w14:paraId="35B9181B" w14:textId="0F919C25" w:rsidR="00D5694B" w:rsidRDefault="008E5E89">
      <w:pPr>
        <w:tabs>
          <w:tab w:val="left" w:pos="2649"/>
        </w:tabs>
        <w:ind w:left="23" w:right="282"/>
        <w:rPr>
          <w:i/>
          <w:sz w:val="24"/>
        </w:rPr>
      </w:pPr>
      <w:r>
        <w:rPr>
          <w:i/>
          <w:sz w:val="24"/>
        </w:rPr>
        <w:t xml:space="preserve">I </w:t>
      </w:r>
      <w:r w:rsidR="00D6760E">
        <w:rPr>
          <w:i/>
          <w:sz w:val="24"/>
        </w:rPr>
        <w:t xml:space="preserve">VIDHYA.R (192572153) </w:t>
      </w:r>
      <w:r>
        <w:rPr>
          <w:i/>
          <w:sz w:val="24"/>
        </w:rPr>
        <w:t>certify that this submission is my original work and that I have adhered to the guidelines specified for this assessment.</w:t>
      </w:r>
    </w:p>
    <w:p w14:paraId="18DE9ACE" w14:textId="77777777" w:rsidR="00D5694B" w:rsidRDefault="008E5E89">
      <w:pPr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2EE57FE4" w14:textId="77777777" w:rsidR="00D5694B" w:rsidRDefault="00D5694B">
      <w:pPr>
        <w:pStyle w:val="BodyText"/>
        <w:rPr>
          <w:i/>
        </w:rPr>
      </w:pPr>
    </w:p>
    <w:p w14:paraId="35682A5E" w14:textId="77777777" w:rsidR="00D5694B" w:rsidRDefault="008E5E89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675BD282" w14:textId="77777777" w:rsidR="00D5694B" w:rsidRDefault="00D5694B">
      <w:pPr>
        <w:pStyle w:val="Heading4"/>
      </w:pPr>
    </w:p>
    <w:p w14:paraId="782E1822" w14:textId="48A7B94A" w:rsidR="00D6760E" w:rsidRDefault="00D6760E">
      <w:pPr>
        <w:pStyle w:val="Heading4"/>
        <w:sectPr w:rsidR="00D6760E">
          <w:type w:val="continuous"/>
          <w:pgSz w:w="11920" w:h="16840"/>
          <w:pgMar w:top="1380" w:right="1133" w:bottom="280" w:left="1417" w:header="720" w:footer="720" w:gutter="0"/>
          <w:cols w:space="720"/>
        </w:sectPr>
      </w:pPr>
      <w:r w:rsidRPr="005570F2">
        <w:rPr>
          <w:noProof/>
          <w:lang w:val="en-IN"/>
        </w:rPr>
        <w:drawing>
          <wp:inline distT="0" distB="0" distL="0" distR="0" wp14:anchorId="657C3395" wp14:editId="79E9B2D0">
            <wp:extent cx="1708030" cy="410792"/>
            <wp:effectExtent l="0" t="0" r="6985" b="8890"/>
            <wp:docPr id="6442160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396" cy="41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0D534" w14:textId="77777777" w:rsidR="00D5694B" w:rsidRDefault="008E5E89">
      <w:pPr>
        <w:pStyle w:val="BodyText"/>
        <w:spacing w:before="80"/>
        <w:ind w:right="867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6CDFE150" w14:textId="77777777" w:rsidR="00D5694B" w:rsidRDefault="008E5E89">
      <w:pPr>
        <w:pStyle w:val="Heading3"/>
        <w:spacing w:before="276"/>
        <w:ind w:left="639" w:right="867"/>
        <w:jc w:val="center"/>
        <w:rPr>
          <w:rFonts w:ascii="Arial"/>
        </w:rPr>
      </w:pPr>
      <w:r>
        <w:rPr>
          <w:rFonts w:ascii="Arial"/>
        </w:rPr>
        <w:t xml:space="preserve">Application Based </w:t>
      </w:r>
      <w:r>
        <w:rPr>
          <w:rFonts w:ascii="Arial"/>
          <w:spacing w:val="-2"/>
        </w:rPr>
        <w:t>Questions</w:t>
      </w:r>
    </w:p>
    <w:p w14:paraId="63D3A775" w14:textId="77777777" w:rsidR="00D5694B" w:rsidRDefault="008E5E89">
      <w:pPr>
        <w:pStyle w:val="ListParagraph"/>
        <w:numPr>
          <w:ilvl w:val="0"/>
          <w:numId w:val="1"/>
        </w:numPr>
        <w:tabs>
          <w:tab w:val="left" w:pos="252"/>
        </w:tabs>
        <w:spacing w:before="276"/>
        <w:ind w:hanging="229"/>
        <w:rPr>
          <w:b/>
        </w:rPr>
      </w:pPr>
      <w:r>
        <w:rPr>
          <w:b/>
          <w:sz w:val="24"/>
        </w:rPr>
        <w:t>Intelligent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Route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Planning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 A*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Greedy </w:t>
      </w:r>
      <w:r>
        <w:rPr>
          <w:b/>
          <w:spacing w:val="-2"/>
          <w:sz w:val="24"/>
        </w:rPr>
        <w:t>Search.</w:t>
      </w:r>
    </w:p>
    <w:p w14:paraId="49CC14D6" w14:textId="77777777" w:rsidR="00D5694B" w:rsidRDefault="008E5E89">
      <w:pPr>
        <w:pStyle w:val="BodyText"/>
        <w:spacing w:before="178" w:line="256" w:lineRule="auto"/>
        <w:ind w:left="23" w:right="400"/>
        <w:jc w:val="both"/>
      </w:pPr>
      <w:r>
        <w:t>A</w:t>
      </w:r>
      <w:r>
        <w:rPr>
          <w:spacing w:val="-3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supplies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cities.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 uses informed search strategies to determine optimal routes.</w:t>
      </w:r>
    </w:p>
    <w:p w14:paraId="35482DB5" w14:textId="77777777" w:rsidR="00D5694B" w:rsidRDefault="008E5E89">
      <w:pPr>
        <w:pStyle w:val="BodyText"/>
        <w:spacing w:before="158"/>
        <w:ind w:left="23"/>
      </w:pPr>
      <w:r>
        <w:t xml:space="preserve">The road network is given </w:t>
      </w:r>
      <w:r>
        <w:rPr>
          <w:spacing w:val="-2"/>
        </w:rPr>
        <w:t>below:</w:t>
      </w:r>
    </w:p>
    <w:p w14:paraId="2D0E5C09" w14:textId="77777777" w:rsidR="00D5694B" w:rsidRDefault="008E5E89">
      <w:pPr>
        <w:pStyle w:val="BodyText"/>
        <w:spacing w:before="1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4A59E33" wp14:editId="40B2F873">
            <wp:simplePos x="0" y="0"/>
            <wp:positionH relativeFrom="page">
              <wp:posOffset>1395541</wp:posOffset>
            </wp:positionH>
            <wp:positionV relativeFrom="paragraph">
              <wp:posOffset>274547</wp:posOffset>
            </wp:positionV>
            <wp:extent cx="4854630" cy="217408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4630" cy="2174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D9299" w14:textId="77777777" w:rsidR="00D5694B" w:rsidRDefault="00D5694B">
      <w:pPr>
        <w:pStyle w:val="BodyText"/>
        <w:spacing w:before="147"/>
      </w:pPr>
    </w:p>
    <w:p w14:paraId="271DBC71" w14:textId="77777777" w:rsidR="00D5694B" w:rsidRDefault="008E5E89">
      <w:pPr>
        <w:pStyle w:val="Heading3"/>
      </w:pPr>
      <w:r>
        <w:rPr>
          <w:spacing w:val="-2"/>
        </w:rPr>
        <w:t>Tasks:</w:t>
      </w:r>
    </w:p>
    <w:p w14:paraId="3AD3121E" w14:textId="77777777" w:rsidR="00D5694B" w:rsidRDefault="008E5E89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Construct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G.</w:t>
      </w:r>
    </w:p>
    <w:p w14:paraId="4E6AE549" w14:textId="77777777" w:rsidR="00D5694B" w:rsidRDefault="008E5E89">
      <w:pPr>
        <w:pStyle w:val="ListParagraph"/>
        <w:numPr>
          <w:ilvl w:val="1"/>
          <w:numId w:val="1"/>
        </w:numPr>
        <w:tabs>
          <w:tab w:val="left" w:pos="740"/>
        </w:tabs>
        <w:spacing w:before="179"/>
        <w:ind w:left="740" w:hanging="357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Greedy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Best-First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expansion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75EAF9EF" w14:textId="77777777" w:rsidR="00D5694B" w:rsidRDefault="008E5E89">
      <w:pPr>
        <w:pStyle w:val="ListParagraph"/>
        <w:numPr>
          <w:ilvl w:val="1"/>
          <w:numId w:val="1"/>
        </w:numPr>
        <w:tabs>
          <w:tab w:val="left" w:pos="739"/>
        </w:tabs>
        <w:spacing w:before="235"/>
        <w:ind w:left="739" w:hanging="356"/>
        <w:rPr>
          <w:sz w:val="24"/>
        </w:rPr>
      </w:pPr>
      <w:r>
        <w:rPr>
          <w:sz w:val="24"/>
        </w:rPr>
        <w:t xml:space="preserve">Apply </w:t>
      </w:r>
      <w:r>
        <w:rPr>
          <w:b/>
          <w:sz w:val="24"/>
        </w:rPr>
        <w:t xml:space="preserve">A* </w:t>
      </w:r>
      <w:r>
        <w:rPr>
          <w:sz w:val="24"/>
        </w:rPr>
        <w:t>algorithm using</w:t>
      </w:r>
      <w:r>
        <w:rPr>
          <w:spacing w:val="30"/>
          <w:sz w:val="24"/>
        </w:rPr>
        <w:t xml:space="preserve"> </w:t>
      </w:r>
      <w:r>
        <w:rPr>
          <w:noProof/>
          <w:spacing w:val="-30"/>
          <w:sz w:val="24"/>
        </w:rPr>
        <w:drawing>
          <wp:inline distT="0" distB="0" distL="0" distR="0" wp14:anchorId="2CF2302A" wp14:editId="622E93AC">
            <wp:extent cx="1190625" cy="18097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0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52832C8D" w14:textId="77777777" w:rsidR="00D5694B" w:rsidRDefault="008E5E89">
      <w:pPr>
        <w:pStyle w:val="ListParagraph"/>
        <w:numPr>
          <w:ilvl w:val="1"/>
          <w:numId w:val="1"/>
        </w:numPr>
        <w:tabs>
          <w:tab w:val="left" w:pos="740"/>
        </w:tabs>
        <w:spacing w:before="216"/>
        <w:ind w:left="740" w:hanging="357"/>
        <w:rPr>
          <w:b/>
          <w:sz w:val="24"/>
        </w:rPr>
      </w:pPr>
      <w:r>
        <w:rPr>
          <w:sz w:val="24"/>
        </w:rPr>
        <w:t>Justify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algorithm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better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real-time emergency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delivery </w:t>
      </w:r>
      <w:r>
        <w:rPr>
          <w:b/>
          <w:spacing w:val="-2"/>
          <w:sz w:val="24"/>
        </w:rPr>
        <w:t>systems.</w:t>
      </w:r>
    </w:p>
    <w:p w14:paraId="0D50F844" w14:textId="77777777" w:rsidR="00D5694B" w:rsidRDefault="008E5E89">
      <w:pPr>
        <w:pStyle w:val="Heading3"/>
        <w:numPr>
          <w:ilvl w:val="0"/>
          <w:numId w:val="1"/>
        </w:numPr>
        <w:tabs>
          <w:tab w:val="left" w:pos="263"/>
        </w:tabs>
        <w:spacing w:before="178"/>
        <w:ind w:left="263" w:hanging="240"/>
        <w:rPr>
          <w:b w:val="0"/>
        </w:rPr>
      </w:pPr>
      <w:r>
        <w:t>Constraint</w:t>
      </w:r>
      <w:r>
        <w:rPr>
          <w:spacing w:val="-2"/>
        </w:rPr>
        <w:t xml:space="preserve"> </w:t>
      </w:r>
      <w:r>
        <w:t>Satisfaction</w:t>
      </w:r>
      <w:r>
        <w:rPr>
          <w:spacing w:val="-2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Timetable</w:t>
      </w:r>
      <w:r>
        <w:rPr>
          <w:spacing w:val="-1"/>
        </w:rPr>
        <w:t xml:space="preserve"> </w:t>
      </w:r>
      <w:r>
        <w:rPr>
          <w:spacing w:val="-2"/>
        </w:rPr>
        <w:t>Scheduling</w:t>
      </w:r>
    </w:p>
    <w:p w14:paraId="7650F06A" w14:textId="77777777" w:rsidR="00D5694B" w:rsidRDefault="008E5E89">
      <w:pPr>
        <w:pStyle w:val="BodyText"/>
        <w:spacing w:before="179" w:line="256" w:lineRule="auto"/>
        <w:ind w:left="23" w:right="277"/>
        <w:jc w:val="both"/>
      </w:pPr>
      <w:r>
        <w:t>A university must</w:t>
      </w:r>
      <w:r>
        <w:rPr>
          <w:spacing w:val="-2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exams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subjects:</w:t>
      </w:r>
      <w:r>
        <w:rPr>
          <w:spacing w:val="-2"/>
        </w:rPr>
        <w:t xml:space="preserve"> </w:t>
      </w:r>
      <w:r>
        <w:t>AI,</w:t>
      </w:r>
      <w:r>
        <w:rPr>
          <w:spacing w:val="-2"/>
        </w:rPr>
        <w:t xml:space="preserve"> </w:t>
      </w:r>
      <w:r>
        <w:t>ML,</w:t>
      </w:r>
      <w:r>
        <w:rPr>
          <w:spacing w:val="-2"/>
        </w:rPr>
        <w:t xml:space="preserve"> </w:t>
      </w:r>
      <w:r>
        <w:t>DBMS,</w:t>
      </w:r>
      <w:r>
        <w:rPr>
          <w:spacing w:val="-2"/>
        </w:rPr>
        <w:t xml:space="preserve"> </w:t>
      </w:r>
      <w:r>
        <w:t>OS,</w:t>
      </w:r>
      <w:r>
        <w:rPr>
          <w:spacing w:val="-2"/>
        </w:rPr>
        <w:t xml:space="preserve"> </w:t>
      </w:r>
      <w:r>
        <w:t>CN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days (Day 1, Day 2, Day 3) with the conditions, AI and ML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scheduled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day, DBMS must be scheduled before OS, CN cannot be on Day 1, At most 2 exams per day, A student is enrolled in AI, DBMS, and CN → these cannot overlap</w:t>
      </w:r>
    </w:p>
    <w:p w14:paraId="1A23F6B1" w14:textId="77777777" w:rsidR="00D5694B" w:rsidRDefault="008E5E89">
      <w:pPr>
        <w:pStyle w:val="Heading3"/>
        <w:spacing w:before="156"/>
      </w:pPr>
      <w:r>
        <w:rPr>
          <w:spacing w:val="-2"/>
        </w:rPr>
        <w:t>Tasks:</w:t>
      </w:r>
    </w:p>
    <w:p w14:paraId="70BB923B" w14:textId="77777777" w:rsidR="00D5694B" w:rsidRDefault="008E5E89">
      <w:pPr>
        <w:pStyle w:val="ListParagraph"/>
        <w:numPr>
          <w:ilvl w:val="1"/>
          <w:numId w:val="1"/>
        </w:numPr>
        <w:tabs>
          <w:tab w:val="left" w:pos="741"/>
        </w:tabs>
        <w:ind w:left="741" w:hanging="268"/>
        <w:rPr>
          <w:sz w:val="24"/>
        </w:rPr>
      </w:pPr>
      <w:r>
        <w:rPr>
          <w:sz w:val="24"/>
        </w:rPr>
        <w:t xml:space="preserve">Formulate this problem as a Constraint Satisfaction Problem (CSP) by </w:t>
      </w:r>
      <w:r>
        <w:rPr>
          <w:spacing w:val="-2"/>
          <w:sz w:val="24"/>
        </w:rPr>
        <w:t>defining,</w:t>
      </w:r>
    </w:p>
    <w:p w14:paraId="66E5C888" w14:textId="77777777" w:rsidR="00D5694B" w:rsidRDefault="008E5E89">
      <w:pPr>
        <w:pStyle w:val="BodyText"/>
        <w:spacing w:before="19"/>
        <w:ind w:left="743"/>
      </w:pPr>
      <w:r>
        <w:t>Variables,</w:t>
      </w:r>
      <w:r>
        <w:rPr>
          <w:spacing w:val="-9"/>
        </w:rPr>
        <w:t xml:space="preserve"> </w:t>
      </w:r>
      <w:r>
        <w:t>Domains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Constraints</w:t>
      </w:r>
    </w:p>
    <w:p w14:paraId="184B0737" w14:textId="77777777" w:rsidR="00D5694B" w:rsidRDefault="008E5E89">
      <w:pPr>
        <w:pStyle w:val="ListParagraph"/>
        <w:numPr>
          <w:ilvl w:val="1"/>
          <w:numId w:val="1"/>
        </w:numPr>
        <w:tabs>
          <w:tab w:val="left" w:pos="740"/>
        </w:tabs>
        <w:ind w:left="740" w:hanging="357"/>
        <w:rPr>
          <w:sz w:val="24"/>
        </w:rPr>
      </w:pPr>
      <w:r>
        <w:rPr>
          <w:sz w:val="24"/>
        </w:rPr>
        <w:t xml:space="preserve">Draw the constraint </w:t>
      </w:r>
      <w:r>
        <w:rPr>
          <w:spacing w:val="-2"/>
          <w:sz w:val="24"/>
        </w:rPr>
        <w:t>graph.</w:t>
      </w:r>
    </w:p>
    <w:p w14:paraId="11607B7C" w14:textId="77777777" w:rsidR="00D5694B" w:rsidRDefault="008E5E89">
      <w:pPr>
        <w:pStyle w:val="ListParagraph"/>
        <w:numPr>
          <w:ilvl w:val="1"/>
          <w:numId w:val="1"/>
        </w:numPr>
        <w:tabs>
          <w:tab w:val="left" w:pos="739"/>
        </w:tabs>
        <w:spacing w:before="179"/>
        <w:ind w:left="739" w:hanging="356"/>
        <w:rPr>
          <w:sz w:val="24"/>
        </w:rPr>
      </w:pPr>
      <w:r>
        <w:rPr>
          <w:sz w:val="24"/>
        </w:rPr>
        <w:t xml:space="preserve">Solve using Backtracking </w:t>
      </w:r>
      <w:r>
        <w:rPr>
          <w:spacing w:val="-2"/>
          <w:sz w:val="24"/>
        </w:rPr>
        <w:t>Search.</w:t>
      </w:r>
    </w:p>
    <w:p w14:paraId="3D6E07DC" w14:textId="77777777" w:rsidR="00D5694B" w:rsidRDefault="008E5E89">
      <w:pPr>
        <w:pStyle w:val="ListParagraph"/>
        <w:numPr>
          <w:ilvl w:val="1"/>
          <w:numId w:val="1"/>
        </w:numPr>
        <w:tabs>
          <w:tab w:val="left" w:pos="740"/>
          <w:tab w:val="left" w:pos="743"/>
        </w:tabs>
        <w:spacing w:line="256" w:lineRule="auto"/>
        <w:ind w:right="600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Forward</w:t>
      </w:r>
      <w:r>
        <w:rPr>
          <w:spacing w:val="-3"/>
          <w:sz w:val="24"/>
        </w:rPr>
        <w:t xml:space="preserve"> </w:t>
      </w:r>
      <w:r>
        <w:rPr>
          <w:sz w:val="24"/>
        </w:rPr>
        <w:t>Checking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Arc</w:t>
      </w:r>
      <w:r>
        <w:rPr>
          <w:spacing w:val="-3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reduces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search </w:t>
      </w:r>
      <w:r>
        <w:rPr>
          <w:spacing w:val="-2"/>
          <w:sz w:val="24"/>
        </w:rPr>
        <w:t>space.</w:t>
      </w:r>
    </w:p>
    <w:p w14:paraId="41304529" w14:textId="77777777" w:rsidR="00D5694B" w:rsidRDefault="00D5694B">
      <w:pPr>
        <w:pStyle w:val="ListParagraph"/>
        <w:spacing w:line="256" w:lineRule="auto"/>
        <w:rPr>
          <w:sz w:val="24"/>
        </w:rPr>
        <w:sectPr w:rsidR="00D5694B">
          <w:pgSz w:w="11920" w:h="16840"/>
          <w:pgMar w:top="1360" w:right="1133" w:bottom="280" w:left="1417" w:header="720" w:footer="720" w:gutter="0"/>
          <w:cols w:space="720"/>
        </w:sectPr>
      </w:pPr>
    </w:p>
    <w:p w14:paraId="73D9FF3F" w14:textId="77777777" w:rsidR="00D5694B" w:rsidRDefault="008E5E89">
      <w:pPr>
        <w:pStyle w:val="ListParagraph"/>
        <w:numPr>
          <w:ilvl w:val="1"/>
          <w:numId w:val="1"/>
        </w:numPr>
        <w:tabs>
          <w:tab w:val="left" w:pos="742"/>
        </w:tabs>
        <w:spacing w:before="60"/>
        <w:ind w:left="742" w:hanging="359"/>
        <w:rPr>
          <w:sz w:val="24"/>
        </w:rPr>
      </w:pPr>
      <w:r>
        <w:rPr>
          <w:sz w:val="24"/>
        </w:rPr>
        <w:t xml:space="preserve">Provide one valid timetable </w:t>
      </w:r>
      <w:r>
        <w:rPr>
          <w:spacing w:val="-2"/>
          <w:sz w:val="24"/>
        </w:rPr>
        <w:t>solution.</w:t>
      </w:r>
    </w:p>
    <w:p w14:paraId="0D220D6D" w14:textId="77777777" w:rsidR="00D5694B" w:rsidRDefault="00D5694B">
      <w:pPr>
        <w:pStyle w:val="BodyText"/>
      </w:pPr>
    </w:p>
    <w:p w14:paraId="6E69B3AF" w14:textId="77777777" w:rsidR="00D5694B" w:rsidRDefault="00D5694B">
      <w:pPr>
        <w:pStyle w:val="BodyText"/>
        <w:spacing w:before="80"/>
      </w:pPr>
    </w:p>
    <w:p w14:paraId="681F3D67" w14:textId="77777777" w:rsidR="00D5694B" w:rsidRDefault="008E5E89">
      <w:pPr>
        <w:pStyle w:val="Heading3"/>
        <w:numPr>
          <w:ilvl w:val="0"/>
          <w:numId w:val="1"/>
        </w:numPr>
        <w:tabs>
          <w:tab w:val="left" w:pos="263"/>
        </w:tabs>
        <w:spacing w:before="1"/>
        <w:ind w:left="263" w:hanging="240"/>
        <w:rPr>
          <w:b w:val="0"/>
        </w:rPr>
      </w:pPr>
      <w:r>
        <w:t xml:space="preserve">Game Playing – Minimax and Alpha-Beta </w:t>
      </w:r>
      <w:r>
        <w:rPr>
          <w:spacing w:val="-2"/>
        </w:rPr>
        <w:t>Pruning</w:t>
      </w:r>
    </w:p>
    <w:p w14:paraId="118389F0" w14:textId="77777777" w:rsidR="00D5694B" w:rsidRDefault="008E5E89">
      <w:pPr>
        <w:pStyle w:val="BodyText"/>
        <w:spacing w:before="178"/>
        <w:ind w:left="23"/>
      </w:pPr>
      <w:r>
        <w:t xml:space="preserve">An AI agent is designed to play a turn-based strategy game. The game tree is given </w:t>
      </w:r>
      <w:r>
        <w:rPr>
          <w:spacing w:val="-2"/>
        </w:rPr>
        <w:t>below:</w:t>
      </w:r>
    </w:p>
    <w:p w14:paraId="7E4F76C7" w14:textId="77777777" w:rsidR="00D5694B" w:rsidRDefault="008E5E89">
      <w:pPr>
        <w:pStyle w:val="BodyText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FE41436" wp14:editId="5BE83694">
            <wp:simplePos x="0" y="0"/>
            <wp:positionH relativeFrom="page">
              <wp:posOffset>2837994</wp:posOffset>
            </wp:positionH>
            <wp:positionV relativeFrom="paragraph">
              <wp:posOffset>165558</wp:posOffset>
            </wp:positionV>
            <wp:extent cx="1914791" cy="119881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791" cy="119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CB225" w14:textId="77777777" w:rsidR="00D5694B" w:rsidRDefault="008E5E89">
      <w:pPr>
        <w:pStyle w:val="Heading3"/>
        <w:spacing w:before="270"/>
      </w:pPr>
      <w:r>
        <w:rPr>
          <w:spacing w:val="-2"/>
        </w:rPr>
        <w:t>Tasks:</w:t>
      </w:r>
    </w:p>
    <w:p w14:paraId="359B070A" w14:textId="77777777" w:rsidR="00D5694B" w:rsidRDefault="008E5E89">
      <w:pPr>
        <w:pStyle w:val="ListParagraph"/>
        <w:numPr>
          <w:ilvl w:val="1"/>
          <w:numId w:val="1"/>
        </w:numPr>
        <w:tabs>
          <w:tab w:val="left" w:pos="1462"/>
        </w:tabs>
        <w:ind w:left="1462" w:hanging="1079"/>
        <w:rPr>
          <w:sz w:val="24"/>
        </w:rPr>
      </w:pPr>
      <w:r>
        <w:rPr>
          <w:sz w:val="24"/>
        </w:rPr>
        <w:t xml:space="preserve">Apply the </w:t>
      </w:r>
      <w:r>
        <w:rPr>
          <w:b/>
          <w:sz w:val="24"/>
        </w:rPr>
        <w:t xml:space="preserve">Minimax algorithm </w:t>
      </w:r>
      <w:r>
        <w:rPr>
          <w:sz w:val="24"/>
        </w:rPr>
        <w:t xml:space="preserve">and compute values for all internal </w:t>
      </w:r>
      <w:r>
        <w:rPr>
          <w:spacing w:val="-2"/>
          <w:sz w:val="24"/>
        </w:rPr>
        <w:t>nodes.</w:t>
      </w:r>
    </w:p>
    <w:p w14:paraId="1769DD0F" w14:textId="77777777" w:rsidR="00D5694B" w:rsidRDefault="008E5E89">
      <w:pPr>
        <w:pStyle w:val="ListParagraph"/>
        <w:numPr>
          <w:ilvl w:val="1"/>
          <w:numId w:val="1"/>
        </w:numPr>
        <w:tabs>
          <w:tab w:val="left" w:pos="740"/>
        </w:tabs>
        <w:spacing w:before="179"/>
        <w:ind w:left="740" w:hanging="357"/>
        <w:rPr>
          <w:sz w:val="24"/>
        </w:rPr>
      </w:pPr>
      <w:r>
        <w:rPr>
          <w:sz w:val="24"/>
        </w:rPr>
        <w:t xml:space="preserve">Identify the </w:t>
      </w:r>
      <w:r>
        <w:rPr>
          <w:b/>
          <w:sz w:val="24"/>
        </w:rPr>
        <w:t xml:space="preserve">optimal move for </w:t>
      </w:r>
      <w:r>
        <w:rPr>
          <w:b/>
          <w:spacing w:val="-4"/>
          <w:sz w:val="24"/>
        </w:rPr>
        <w:t>MAX</w:t>
      </w:r>
      <w:r>
        <w:rPr>
          <w:spacing w:val="-4"/>
          <w:sz w:val="24"/>
        </w:rPr>
        <w:t>.</w:t>
      </w:r>
    </w:p>
    <w:p w14:paraId="5352346E" w14:textId="77777777" w:rsidR="00D5694B" w:rsidRDefault="008E5E89">
      <w:pPr>
        <w:pStyle w:val="ListParagraph"/>
        <w:numPr>
          <w:ilvl w:val="1"/>
          <w:numId w:val="1"/>
        </w:numPr>
        <w:tabs>
          <w:tab w:val="left" w:pos="739"/>
          <w:tab w:val="left" w:pos="743"/>
        </w:tabs>
        <w:spacing w:line="256" w:lineRule="auto"/>
        <w:ind w:right="418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Alpha-Beta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Pruning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α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β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step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3"/>
          <w:sz w:val="24"/>
        </w:rPr>
        <w:t xml:space="preserve"> </w:t>
      </w:r>
      <w:r>
        <w:rPr>
          <w:sz w:val="24"/>
        </w:rPr>
        <w:t>indicate which nodes are pruned</w:t>
      </w:r>
    </w:p>
    <w:p w14:paraId="13B251B5" w14:textId="77777777" w:rsidR="00D5694B" w:rsidRDefault="008E5E89">
      <w:pPr>
        <w:pStyle w:val="ListParagraph"/>
        <w:numPr>
          <w:ilvl w:val="1"/>
          <w:numId w:val="1"/>
        </w:numPr>
        <w:tabs>
          <w:tab w:val="left" w:pos="740"/>
        </w:tabs>
        <w:spacing w:before="158"/>
        <w:ind w:left="740" w:hanging="357"/>
        <w:rPr>
          <w:sz w:val="24"/>
        </w:rPr>
      </w:pPr>
      <w:r>
        <w:rPr>
          <w:sz w:val="24"/>
        </w:rPr>
        <w:t>Compare nodes evaluated in Minimax vs Alpha-</w:t>
      </w:r>
      <w:r>
        <w:rPr>
          <w:spacing w:val="-4"/>
          <w:sz w:val="24"/>
        </w:rPr>
        <w:t>Beta</w:t>
      </w:r>
    </w:p>
    <w:p w14:paraId="3AF535E4" w14:textId="77777777" w:rsidR="00D5694B" w:rsidRDefault="008E5E89">
      <w:pPr>
        <w:pStyle w:val="ListParagraph"/>
        <w:numPr>
          <w:ilvl w:val="1"/>
          <w:numId w:val="1"/>
        </w:numPr>
        <w:tabs>
          <w:tab w:val="left" w:pos="742"/>
        </w:tabs>
        <w:spacing w:before="179"/>
        <w:ind w:left="742" w:hanging="359"/>
        <w:rPr>
          <w:sz w:val="24"/>
        </w:rPr>
      </w:pPr>
      <w:r>
        <w:rPr>
          <w:sz w:val="24"/>
        </w:rPr>
        <w:t xml:space="preserve">Explain the importance of </w:t>
      </w:r>
      <w:r>
        <w:rPr>
          <w:b/>
          <w:sz w:val="24"/>
        </w:rPr>
        <w:t xml:space="preserve">evaluation functions </w:t>
      </w:r>
      <w:r>
        <w:rPr>
          <w:sz w:val="24"/>
        </w:rPr>
        <w:t xml:space="preserve">in complex games like </w:t>
      </w:r>
      <w:r>
        <w:rPr>
          <w:spacing w:val="-2"/>
          <w:sz w:val="24"/>
        </w:rPr>
        <w:t>chess.</w:t>
      </w:r>
    </w:p>
    <w:p w14:paraId="6C213AF3" w14:textId="77777777" w:rsidR="00D5694B" w:rsidRDefault="00D5694B">
      <w:pPr>
        <w:pStyle w:val="ListParagraph"/>
        <w:rPr>
          <w:sz w:val="24"/>
        </w:rPr>
        <w:sectPr w:rsidR="00D5694B">
          <w:pgSz w:w="11920" w:h="16840"/>
          <w:pgMar w:top="1380" w:right="1133" w:bottom="280" w:left="1417" w:header="720" w:footer="720" w:gutter="0"/>
          <w:cols w:space="720"/>
        </w:sectPr>
      </w:pPr>
    </w:p>
    <w:p w14:paraId="51DF7549" w14:textId="77777777" w:rsidR="00D5694B" w:rsidRDefault="008E5E89">
      <w:pPr>
        <w:pStyle w:val="Heading3"/>
        <w:spacing w:before="72"/>
        <w:rPr>
          <w:rFonts w:ascii="Arial"/>
        </w:rPr>
      </w:pPr>
      <w:r>
        <w:rPr>
          <w:rFonts w:ascii="Arial"/>
        </w:rPr>
        <w:t xml:space="preserve">RUBRICS FOR </w:t>
      </w:r>
      <w:r>
        <w:rPr>
          <w:rFonts w:ascii="Arial"/>
          <w:spacing w:val="-2"/>
        </w:rPr>
        <w:t>CALCULATION</w:t>
      </w:r>
    </w:p>
    <w:p w14:paraId="04A358D9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099442D2" w14:textId="77777777" w:rsidR="00D5694B" w:rsidRDefault="00D5694B">
      <w:pPr>
        <w:pStyle w:val="BodyText"/>
        <w:spacing w:before="72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680"/>
        <w:gridCol w:w="1280"/>
        <w:gridCol w:w="1520"/>
        <w:gridCol w:w="1760"/>
        <w:gridCol w:w="1400"/>
      </w:tblGrid>
      <w:tr w:rsidR="00D5694B" w14:paraId="752D30AC" w14:textId="77777777">
        <w:trPr>
          <w:trHeight w:val="600"/>
        </w:trPr>
        <w:tc>
          <w:tcPr>
            <w:tcW w:w="1560" w:type="dxa"/>
          </w:tcPr>
          <w:p w14:paraId="17D4186E" w14:textId="77777777" w:rsidR="00D5694B" w:rsidRDefault="008E5E89">
            <w:pPr>
              <w:pStyle w:val="TableParagraph"/>
              <w:spacing w:before="170"/>
              <w:ind w:left="3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680" w:type="dxa"/>
          </w:tcPr>
          <w:p w14:paraId="3EB9F8E5" w14:textId="77777777" w:rsidR="00D5694B" w:rsidRDefault="008E5E89">
            <w:pPr>
              <w:pStyle w:val="TableParagraph"/>
              <w:spacing w:before="17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280" w:type="dxa"/>
          </w:tcPr>
          <w:p w14:paraId="7F8E4739" w14:textId="77777777" w:rsidR="00D5694B" w:rsidRDefault="008E5E89">
            <w:pPr>
              <w:pStyle w:val="TableParagraph"/>
              <w:spacing w:before="17" w:line="280" w:lineRule="atLeast"/>
              <w:ind w:left="43" w:right="31" w:firstLine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520" w:type="dxa"/>
          </w:tcPr>
          <w:p w14:paraId="104F5457" w14:textId="77777777" w:rsidR="00D5694B" w:rsidRDefault="008E5E89">
            <w:pPr>
              <w:pStyle w:val="TableParagraph"/>
              <w:spacing w:before="17" w:line="280" w:lineRule="atLeast"/>
              <w:ind w:left="211" w:right="194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60" w:type="dxa"/>
          </w:tcPr>
          <w:p w14:paraId="4E63402E" w14:textId="77777777" w:rsidR="00D5694B" w:rsidRDefault="008E5E89">
            <w:pPr>
              <w:pStyle w:val="TableParagraph"/>
              <w:spacing w:before="17" w:line="280" w:lineRule="atLeast"/>
              <w:ind w:left="252" w:right="245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00" w:type="dxa"/>
          </w:tcPr>
          <w:p w14:paraId="50A215DA" w14:textId="77777777" w:rsidR="00D5694B" w:rsidRDefault="008E5E89">
            <w:pPr>
              <w:pStyle w:val="TableParagraph"/>
              <w:spacing w:before="17" w:line="280" w:lineRule="atLeast"/>
              <w:ind w:left="135" w:right="123" w:firstLine="8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D5694B" w14:paraId="124B8130" w14:textId="77777777" w:rsidTr="00D6760E">
        <w:trPr>
          <w:trHeight w:val="2166"/>
        </w:trPr>
        <w:tc>
          <w:tcPr>
            <w:tcW w:w="1560" w:type="dxa"/>
          </w:tcPr>
          <w:p w14:paraId="61B12693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421CB6A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F857E91" w14:textId="77777777" w:rsidR="00D5694B" w:rsidRDefault="00D5694B">
            <w:pPr>
              <w:pStyle w:val="TableParagraph"/>
              <w:spacing w:before="33"/>
              <w:rPr>
                <w:rFonts w:ascii="Arial"/>
                <w:b/>
                <w:sz w:val="24"/>
              </w:rPr>
            </w:pPr>
          </w:p>
          <w:p w14:paraId="3F557171" w14:textId="77777777" w:rsidR="00D5694B" w:rsidRDefault="008E5E89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Problem</w:t>
            </w:r>
          </w:p>
          <w:p w14:paraId="4BEDE420" w14:textId="77777777" w:rsidR="00D5694B" w:rsidRDefault="008E5E89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680" w:type="dxa"/>
          </w:tcPr>
          <w:p w14:paraId="005584EF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BD9681D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E7C0F95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86E9055" w14:textId="77777777" w:rsidR="00D5694B" w:rsidRDefault="00D5694B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54A3F87A" w14:textId="77777777" w:rsidR="00D5694B" w:rsidRDefault="008E5E89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280" w:type="dxa"/>
          </w:tcPr>
          <w:p w14:paraId="318033DE" w14:textId="77777777" w:rsidR="00D5694B" w:rsidRDefault="008E5E89">
            <w:pPr>
              <w:pStyle w:val="TableParagraph"/>
              <w:spacing w:before="17"/>
              <w:ind w:left="4" w:right="3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Clearly understand </w:t>
            </w:r>
            <w:r>
              <w:rPr>
                <w:sz w:val="24"/>
              </w:rPr>
              <w:t>s the</w:t>
            </w:r>
          </w:p>
          <w:p w14:paraId="1E52936F" w14:textId="77777777" w:rsidR="00D5694B" w:rsidRDefault="008E5E89">
            <w:pPr>
              <w:pStyle w:val="TableParagraph"/>
              <w:ind w:left="4" w:right="37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r>
              <w:rPr>
                <w:spacing w:val="-4"/>
                <w:sz w:val="24"/>
              </w:rPr>
              <w:t>and</w:t>
            </w:r>
          </w:p>
          <w:p w14:paraId="60EEBD3F" w14:textId="77777777" w:rsidR="00D5694B" w:rsidRDefault="008E5E89">
            <w:pPr>
              <w:pStyle w:val="TableParagraph"/>
              <w:spacing w:line="280" w:lineRule="atLeast"/>
              <w:ind w:left="4" w:right="-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accurately </w:t>
            </w:r>
            <w:r>
              <w:rPr>
                <w:sz w:val="24"/>
              </w:rPr>
              <w:t>identifies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 xml:space="preserve">requiremen </w:t>
            </w:r>
            <w:r>
              <w:rPr>
                <w:spacing w:val="-6"/>
                <w:sz w:val="24"/>
              </w:rPr>
              <w:t>ts</w:t>
            </w:r>
          </w:p>
        </w:tc>
        <w:tc>
          <w:tcPr>
            <w:tcW w:w="1520" w:type="dxa"/>
          </w:tcPr>
          <w:p w14:paraId="41DF155E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6439E2D" w14:textId="77777777" w:rsidR="00D5694B" w:rsidRDefault="00D5694B">
            <w:pPr>
              <w:pStyle w:val="TableParagraph"/>
              <w:spacing w:before="169"/>
              <w:rPr>
                <w:rFonts w:ascii="Arial"/>
                <w:b/>
                <w:sz w:val="24"/>
              </w:rPr>
            </w:pPr>
          </w:p>
          <w:p w14:paraId="0B17F4D3" w14:textId="77777777" w:rsidR="00D5694B" w:rsidRDefault="008E5E89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3117F947" w14:textId="77777777" w:rsidR="00D5694B" w:rsidRDefault="008E5E89">
            <w:pPr>
              <w:pStyle w:val="TableParagraph"/>
              <w:ind w:left="14" w:right="9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 </w:t>
            </w:r>
            <w:r>
              <w:rPr>
                <w:sz w:val="24"/>
              </w:rPr>
              <w:t xml:space="preserve">g 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760" w:type="dxa"/>
          </w:tcPr>
          <w:p w14:paraId="7FC2DC3A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1878930" w14:textId="77777777" w:rsidR="00D5694B" w:rsidRDefault="00D5694B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77A6FAD5" w14:textId="77777777" w:rsidR="00D5694B" w:rsidRDefault="008E5E89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5BF1BC15" w14:textId="77777777" w:rsidR="00D5694B" w:rsidRDefault="008E5E89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>some</w:t>
            </w:r>
          </w:p>
          <w:p w14:paraId="63C95176" w14:textId="77777777" w:rsidR="00D5694B" w:rsidRDefault="008E5E89">
            <w:pPr>
              <w:pStyle w:val="TableParagraph"/>
              <w:ind w:left="9" w:right="245"/>
              <w:rPr>
                <w:sz w:val="24"/>
              </w:rPr>
            </w:pP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400" w:type="dxa"/>
          </w:tcPr>
          <w:p w14:paraId="3D4701EC" w14:textId="77777777" w:rsidR="00D5694B" w:rsidRDefault="00D5694B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14:paraId="68217D58" w14:textId="77777777" w:rsidR="00D5694B" w:rsidRDefault="008E5E89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>ng or</w:t>
            </w:r>
          </w:p>
          <w:p w14:paraId="67D2852A" w14:textId="77777777" w:rsidR="00D5694B" w:rsidRDefault="008E5E89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 </w:t>
            </w:r>
            <w:r>
              <w:rPr>
                <w:sz w:val="24"/>
              </w:rPr>
              <w:t xml:space="preserve">ation of the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D5694B" w14:paraId="4CCBE8C1" w14:textId="77777777" w:rsidTr="00D6760E">
        <w:trPr>
          <w:trHeight w:val="1563"/>
        </w:trPr>
        <w:tc>
          <w:tcPr>
            <w:tcW w:w="1560" w:type="dxa"/>
          </w:tcPr>
          <w:p w14:paraId="75A7DB9C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3A0F352" w14:textId="77777777" w:rsidR="00D5694B" w:rsidRDefault="00D5694B">
            <w:pPr>
              <w:pStyle w:val="TableParagraph"/>
              <w:spacing w:before="166"/>
              <w:rPr>
                <w:rFonts w:ascii="Arial"/>
                <w:b/>
                <w:sz w:val="24"/>
              </w:rPr>
            </w:pPr>
          </w:p>
          <w:p w14:paraId="10A3702D" w14:textId="77777777" w:rsidR="00D5694B" w:rsidRDefault="008E5E89">
            <w:pPr>
              <w:pStyle w:val="TableParagraph"/>
              <w:ind w:left="4" w:right="96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680" w:type="dxa"/>
          </w:tcPr>
          <w:p w14:paraId="69132A96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F55BE32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76E47C0" w14:textId="77777777" w:rsidR="00D5694B" w:rsidRDefault="00D5694B">
            <w:pPr>
              <w:pStyle w:val="TableParagraph"/>
              <w:spacing w:before="31"/>
              <w:rPr>
                <w:rFonts w:ascii="Arial"/>
                <w:b/>
                <w:sz w:val="24"/>
              </w:rPr>
            </w:pPr>
          </w:p>
          <w:p w14:paraId="1CC36473" w14:textId="77777777" w:rsidR="00D5694B" w:rsidRDefault="008E5E89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280" w:type="dxa"/>
          </w:tcPr>
          <w:p w14:paraId="0EF13F23" w14:textId="77777777" w:rsidR="00D5694B" w:rsidRDefault="008E5E89">
            <w:pPr>
              <w:pStyle w:val="TableParagraph"/>
              <w:spacing w:before="15"/>
              <w:ind w:left="4" w:right="161"/>
              <w:rPr>
                <w:sz w:val="24"/>
              </w:rPr>
            </w:pPr>
            <w:r>
              <w:rPr>
                <w:spacing w:val="-2"/>
                <w:sz w:val="24"/>
              </w:rPr>
              <w:t>Accurately applies</w:t>
            </w:r>
          </w:p>
          <w:p w14:paraId="580FCD66" w14:textId="77777777" w:rsidR="00D5694B" w:rsidRDefault="008E5E89">
            <w:pPr>
              <w:pStyle w:val="TableParagraph"/>
              <w:ind w:left="4" w:right="3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concepts to </w:t>
            </w:r>
            <w:r>
              <w:rPr>
                <w:spacing w:val="-2"/>
                <w:sz w:val="24"/>
              </w:rPr>
              <w:t>solve</w:t>
            </w:r>
          </w:p>
          <w:p w14:paraId="714797EB" w14:textId="77777777" w:rsidR="00D5694B" w:rsidRDefault="008E5E89">
            <w:pPr>
              <w:pStyle w:val="TableParagraph"/>
              <w:spacing w:line="280" w:lineRule="atLeast"/>
              <w:ind w:left="4" w:right="275"/>
              <w:rPr>
                <w:sz w:val="24"/>
              </w:rPr>
            </w:pPr>
            <w:r>
              <w:rPr>
                <w:spacing w:val="-2"/>
                <w:sz w:val="24"/>
              </w:rPr>
              <w:t>complex problems</w:t>
            </w:r>
          </w:p>
        </w:tc>
        <w:tc>
          <w:tcPr>
            <w:tcW w:w="1520" w:type="dxa"/>
          </w:tcPr>
          <w:p w14:paraId="629C18B7" w14:textId="77777777" w:rsidR="00D5694B" w:rsidRDefault="00D5694B">
            <w:pPr>
              <w:pStyle w:val="TableParagraph"/>
              <w:spacing w:before="20"/>
              <w:rPr>
                <w:rFonts w:ascii="Arial"/>
                <w:b/>
                <w:sz w:val="24"/>
              </w:rPr>
            </w:pPr>
          </w:p>
          <w:p w14:paraId="196D188C" w14:textId="77777777" w:rsidR="00D5694B" w:rsidRDefault="008E5E89">
            <w:pPr>
              <w:pStyle w:val="TableParagraph"/>
              <w:ind w:left="14" w:right="574"/>
              <w:rPr>
                <w:sz w:val="24"/>
              </w:rPr>
            </w:pPr>
            <w:r>
              <w:rPr>
                <w:spacing w:val="-2"/>
                <w:sz w:val="24"/>
              </w:rPr>
              <w:t>Applies relevant concepts</w:t>
            </w:r>
          </w:p>
          <w:p w14:paraId="09537433" w14:textId="77777777" w:rsidR="00D5694B" w:rsidRDefault="008E5E89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correctly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with </w:t>
            </w:r>
            <w:r>
              <w:rPr>
                <w:sz w:val="24"/>
              </w:rPr>
              <w:t>minor errors</w:t>
            </w:r>
          </w:p>
        </w:tc>
        <w:tc>
          <w:tcPr>
            <w:tcW w:w="1760" w:type="dxa"/>
          </w:tcPr>
          <w:p w14:paraId="619D8AFD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3E9EA2B" w14:textId="77777777" w:rsidR="00D5694B" w:rsidRDefault="00D5694B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6FC960CA" w14:textId="77777777" w:rsidR="00D5694B" w:rsidRDefault="008E5E89">
            <w:pPr>
              <w:pStyle w:val="TableParagraph"/>
              <w:ind w:left="9" w:right="300"/>
              <w:rPr>
                <w:sz w:val="24"/>
              </w:rPr>
            </w:pPr>
            <w:r>
              <w:rPr>
                <w:sz w:val="24"/>
              </w:rPr>
              <w:t xml:space="preserve">Applies basic concepts </w:t>
            </w:r>
            <w:r>
              <w:rPr>
                <w:spacing w:val="-4"/>
                <w:sz w:val="24"/>
              </w:rPr>
              <w:t>with</w:t>
            </w:r>
          </w:p>
          <w:p w14:paraId="1B931840" w14:textId="77777777" w:rsidR="00D5694B" w:rsidRDefault="008E5E89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400" w:type="dxa"/>
          </w:tcPr>
          <w:p w14:paraId="75161442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B140CFA" w14:textId="77777777" w:rsidR="00D5694B" w:rsidRDefault="00D5694B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7B42CD53" w14:textId="77777777" w:rsidR="00D5694B" w:rsidRDefault="008E5E89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appropriate concepts</w:t>
            </w:r>
          </w:p>
        </w:tc>
      </w:tr>
      <w:tr w:rsidR="00D5694B" w14:paraId="494EF54E" w14:textId="77777777" w:rsidTr="00D6760E">
        <w:trPr>
          <w:trHeight w:val="1139"/>
        </w:trPr>
        <w:tc>
          <w:tcPr>
            <w:tcW w:w="1560" w:type="dxa"/>
          </w:tcPr>
          <w:p w14:paraId="45AD1AD7" w14:textId="77777777" w:rsidR="00D5694B" w:rsidRDefault="00D5694B">
            <w:pPr>
              <w:pStyle w:val="TableParagraph"/>
              <w:spacing w:before="171"/>
              <w:rPr>
                <w:rFonts w:ascii="Arial"/>
                <w:b/>
                <w:sz w:val="24"/>
              </w:rPr>
            </w:pPr>
          </w:p>
          <w:p w14:paraId="1CEB8512" w14:textId="77777777" w:rsidR="00D5694B" w:rsidRDefault="008E5E89">
            <w:pPr>
              <w:pStyle w:val="TableParagraph"/>
              <w:ind w:left="4" w:right="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Problem-Solvi </w:t>
            </w:r>
            <w:r>
              <w:rPr>
                <w:sz w:val="24"/>
              </w:rPr>
              <w:t>ng Approach</w:t>
            </w:r>
          </w:p>
        </w:tc>
        <w:tc>
          <w:tcPr>
            <w:tcW w:w="1680" w:type="dxa"/>
          </w:tcPr>
          <w:p w14:paraId="125CCAA6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CD7043F" w14:textId="77777777" w:rsidR="00D5694B" w:rsidRDefault="00D5694B">
            <w:pPr>
              <w:pStyle w:val="TableParagraph"/>
              <w:spacing w:before="35"/>
              <w:rPr>
                <w:rFonts w:ascii="Arial"/>
                <w:b/>
                <w:sz w:val="24"/>
              </w:rPr>
            </w:pPr>
          </w:p>
          <w:p w14:paraId="2FCA925F" w14:textId="77777777" w:rsidR="00D5694B" w:rsidRDefault="008E5E89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280" w:type="dxa"/>
          </w:tcPr>
          <w:p w14:paraId="095E03CF" w14:textId="77777777" w:rsidR="00D5694B" w:rsidRDefault="008E5E89">
            <w:pPr>
              <w:pStyle w:val="TableParagraph"/>
              <w:spacing w:before="25"/>
              <w:ind w:left="4" w:right="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Logical, well-structu </w:t>
            </w:r>
            <w:r>
              <w:rPr>
                <w:sz w:val="24"/>
              </w:rPr>
              <w:t>red, and</w:t>
            </w:r>
          </w:p>
          <w:p w14:paraId="76C4BFA3" w14:textId="77777777" w:rsidR="00D5694B" w:rsidRDefault="008E5E89">
            <w:pPr>
              <w:pStyle w:val="TableParagraph"/>
              <w:spacing w:line="280" w:lineRule="atLeast"/>
              <w:ind w:left="4" w:right="285"/>
              <w:rPr>
                <w:sz w:val="24"/>
              </w:rPr>
            </w:pPr>
            <w:r>
              <w:rPr>
                <w:spacing w:val="-2"/>
                <w:sz w:val="24"/>
              </w:rPr>
              <w:t>efficient approach</w:t>
            </w:r>
          </w:p>
        </w:tc>
        <w:tc>
          <w:tcPr>
            <w:tcW w:w="1520" w:type="dxa"/>
          </w:tcPr>
          <w:p w14:paraId="74F8CD31" w14:textId="77777777" w:rsidR="00D5694B" w:rsidRDefault="00D5694B">
            <w:pPr>
              <w:pStyle w:val="TableParagraph"/>
              <w:spacing w:before="30"/>
              <w:rPr>
                <w:rFonts w:ascii="Arial"/>
                <w:b/>
                <w:sz w:val="24"/>
              </w:rPr>
            </w:pPr>
          </w:p>
          <w:p w14:paraId="07E4D01C" w14:textId="77777777" w:rsidR="00D5694B" w:rsidRDefault="008E5E89">
            <w:pPr>
              <w:pStyle w:val="TableParagraph"/>
              <w:ind w:left="14" w:right="-6"/>
              <w:rPr>
                <w:sz w:val="24"/>
              </w:rPr>
            </w:pPr>
            <w:r>
              <w:rPr>
                <w:sz w:val="24"/>
              </w:rPr>
              <w:t>Mostly logical approach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760" w:type="dxa"/>
          </w:tcPr>
          <w:p w14:paraId="701066A9" w14:textId="77777777" w:rsidR="00D5694B" w:rsidRDefault="00D5694B">
            <w:pPr>
              <w:pStyle w:val="TableParagraph"/>
              <w:spacing w:before="30"/>
              <w:rPr>
                <w:rFonts w:ascii="Arial"/>
                <w:b/>
                <w:sz w:val="24"/>
              </w:rPr>
            </w:pPr>
          </w:p>
          <w:p w14:paraId="403F4CD8" w14:textId="77777777" w:rsidR="00D5694B" w:rsidRDefault="008E5E89">
            <w:pPr>
              <w:pStyle w:val="TableParagraph"/>
              <w:ind w:left="9" w:right="166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approach with some</w:t>
            </w:r>
          </w:p>
          <w:p w14:paraId="5773C03A" w14:textId="77777777" w:rsidR="00D5694B" w:rsidRDefault="008E5E89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inconsistencies</w:t>
            </w:r>
          </w:p>
        </w:tc>
        <w:tc>
          <w:tcPr>
            <w:tcW w:w="1400" w:type="dxa"/>
          </w:tcPr>
          <w:p w14:paraId="0EA24F09" w14:textId="77777777" w:rsidR="00D5694B" w:rsidRDefault="00D5694B">
            <w:pPr>
              <w:pStyle w:val="TableParagraph"/>
              <w:spacing w:before="30"/>
              <w:rPr>
                <w:rFonts w:ascii="Arial"/>
                <w:b/>
                <w:sz w:val="24"/>
              </w:rPr>
            </w:pPr>
          </w:p>
          <w:p w14:paraId="03BEB735" w14:textId="77777777" w:rsidR="00D5694B" w:rsidRDefault="008E5E89">
            <w:pPr>
              <w:pStyle w:val="TableParagraph"/>
              <w:ind w:left="309" w:right="135" w:hanging="159"/>
              <w:rPr>
                <w:sz w:val="24"/>
              </w:rPr>
            </w:pPr>
            <w:r>
              <w:rPr>
                <w:sz w:val="24"/>
              </w:rPr>
              <w:t>Illogical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unclear</w:t>
            </w:r>
          </w:p>
          <w:p w14:paraId="468722CD" w14:textId="77777777" w:rsidR="00D5694B" w:rsidRDefault="008E5E89">
            <w:pPr>
              <w:pStyle w:val="TableParagraph"/>
              <w:ind w:left="213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</w:tr>
      <w:tr w:rsidR="00D5694B" w14:paraId="627E44CA" w14:textId="77777777">
        <w:trPr>
          <w:trHeight w:val="1440"/>
        </w:trPr>
        <w:tc>
          <w:tcPr>
            <w:tcW w:w="1560" w:type="dxa"/>
          </w:tcPr>
          <w:p w14:paraId="75257B36" w14:textId="77777777" w:rsidR="00D5694B" w:rsidRDefault="00D5694B">
            <w:pPr>
              <w:pStyle w:val="TableParagraph"/>
              <w:spacing w:before="167"/>
              <w:rPr>
                <w:rFonts w:ascii="Arial"/>
                <w:b/>
                <w:sz w:val="24"/>
              </w:rPr>
            </w:pPr>
          </w:p>
          <w:p w14:paraId="39F4CA91" w14:textId="77777777" w:rsidR="00D5694B" w:rsidRDefault="008E5E89">
            <w:pPr>
              <w:pStyle w:val="TableParagraph"/>
              <w:ind w:left="4" w:right="340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680" w:type="dxa"/>
          </w:tcPr>
          <w:p w14:paraId="7F0BF191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83F402A" w14:textId="77777777" w:rsidR="00D5694B" w:rsidRDefault="00D5694B">
            <w:pPr>
              <w:pStyle w:val="TableParagraph"/>
              <w:spacing w:before="32"/>
              <w:rPr>
                <w:rFonts w:ascii="Arial"/>
                <w:b/>
                <w:sz w:val="24"/>
              </w:rPr>
            </w:pPr>
          </w:p>
          <w:p w14:paraId="7D8D41BA" w14:textId="77777777" w:rsidR="00D5694B" w:rsidRDefault="008E5E89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280" w:type="dxa"/>
          </w:tcPr>
          <w:p w14:paraId="2F1F7ECC" w14:textId="77777777" w:rsidR="00D5694B" w:rsidRDefault="008E5E89">
            <w:pPr>
              <w:pStyle w:val="TableParagraph"/>
              <w:spacing w:before="21"/>
              <w:ind w:left="4" w:right="93"/>
              <w:rPr>
                <w:sz w:val="24"/>
              </w:rPr>
            </w:pPr>
            <w:r>
              <w:rPr>
                <w:spacing w:val="-2"/>
                <w:sz w:val="24"/>
              </w:rPr>
              <w:t>Completely correct</w:t>
            </w:r>
          </w:p>
          <w:p w14:paraId="66502642" w14:textId="77777777" w:rsidR="00D5694B" w:rsidRDefault="008E5E89">
            <w:pPr>
              <w:pStyle w:val="TableParagraph"/>
              <w:spacing w:line="280" w:lineRule="atLeast"/>
              <w:ind w:left="4" w:right="2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solution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proper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20" w:type="dxa"/>
          </w:tcPr>
          <w:p w14:paraId="2BD89D20" w14:textId="77777777" w:rsidR="00D5694B" w:rsidRDefault="00D5694B">
            <w:pPr>
              <w:pStyle w:val="TableParagraph"/>
              <w:spacing w:before="26"/>
              <w:rPr>
                <w:rFonts w:ascii="Arial"/>
                <w:b/>
                <w:sz w:val="24"/>
              </w:rPr>
            </w:pPr>
          </w:p>
          <w:p w14:paraId="3010A4BA" w14:textId="77777777" w:rsidR="00D5694B" w:rsidRDefault="008E5E89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correct </w:t>
            </w:r>
            <w:r>
              <w:rPr>
                <w:sz w:val="24"/>
              </w:rPr>
              <w:t>with minor</w:t>
            </w:r>
          </w:p>
          <w:p w14:paraId="098C2DB8" w14:textId="77777777" w:rsidR="00D5694B" w:rsidRDefault="008E5E89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760" w:type="dxa"/>
          </w:tcPr>
          <w:p w14:paraId="61C29D85" w14:textId="77777777" w:rsidR="00D5694B" w:rsidRDefault="00D5694B">
            <w:pPr>
              <w:pStyle w:val="TableParagraph"/>
              <w:spacing w:before="167"/>
              <w:rPr>
                <w:rFonts w:ascii="Arial"/>
                <w:b/>
                <w:sz w:val="24"/>
              </w:rPr>
            </w:pPr>
          </w:p>
          <w:p w14:paraId="0221E192" w14:textId="77777777" w:rsidR="00D5694B" w:rsidRDefault="008E5E89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Partially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 solution</w:t>
            </w:r>
          </w:p>
        </w:tc>
        <w:tc>
          <w:tcPr>
            <w:tcW w:w="1400" w:type="dxa"/>
          </w:tcPr>
          <w:p w14:paraId="68D740E1" w14:textId="77777777" w:rsidR="00D5694B" w:rsidRDefault="00D5694B">
            <w:pPr>
              <w:pStyle w:val="TableParagraph"/>
              <w:spacing w:before="26"/>
              <w:rPr>
                <w:rFonts w:ascii="Arial"/>
                <w:b/>
                <w:sz w:val="24"/>
              </w:rPr>
            </w:pPr>
          </w:p>
          <w:p w14:paraId="24E0E357" w14:textId="77777777" w:rsidR="00D5694B" w:rsidRDefault="008E5E89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incomplete solution</w:t>
            </w:r>
          </w:p>
        </w:tc>
      </w:tr>
      <w:tr w:rsidR="00D5694B" w14:paraId="4B4E4115" w14:textId="77777777" w:rsidTr="00D6760E">
        <w:trPr>
          <w:trHeight w:val="1195"/>
        </w:trPr>
        <w:tc>
          <w:tcPr>
            <w:tcW w:w="1560" w:type="dxa"/>
          </w:tcPr>
          <w:p w14:paraId="2121DE77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B602FFB" w14:textId="77777777" w:rsidR="00D5694B" w:rsidRDefault="00D5694B">
            <w:pPr>
              <w:pStyle w:val="TableParagraph"/>
              <w:spacing w:before="164"/>
              <w:rPr>
                <w:rFonts w:ascii="Arial"/>
                <w:b/>
                <w:sz w:val="24"/>
              </w:rPr>
            </w:pPr>
          </w:p>
          <w:p w14:paraId="241D853B" w14:textId="77777777" w:rsidR="00D5694B" w:rsidRDefault="008E5E89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680" w:type="dxa"/>
          </w:tcPr>
          <w:p w14:paraId="1B8CE222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6CBE096" w14:textId="77777777" w:rsidR="00D5694B" w:rsidRDefault="00D5694B">
            <w:pPr>
              <w:pStyle w:val="TableParagraph"/>
              <w:spacing w:before="164"/>
              <w:rPr>
                <w:rFonts w:ascii="Arial"/>
                <w:b/>
                <w:sz w:val="24"/>
              </w:rPr>
            </w:pPr>
          </w:p>
          <w:p w14:paraId="567390BD" w14:textId="77777777" w:rsidR="00D5694B" w:rsidRDefault="008E5E89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80" w:type="dxa"/>
          </w:tcPr>
          <w:p w14:paraId="2A848FFB" w14:textId="77777777" w:rsidR="00D5694B" w:rsidRDefault="008E5E89">
            <w:pPr>
              <w:pStyle w:val="TableParagraph"/>
              <w:spacing w:before="13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</w:p>
          <w:p w14:paraId="3A946A8C" w14:textId="77777777" w:rsidR="00D5694B" w:rsidRDefault="008E5E89">
            <w:pPr>
              <w:pStyle w:val="TableParagraph"/>
              <w:ind w:left="4" w:right="8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well-organi </w:t>
            </w:r>
            <w:r>
              <w:rPr>
                <w:sz w:val="24"/>
              </w:rPr>
              <w:t>zed, and</w:t>
            </w:r>
          </w:p>
          <w:p w14:paraId="6AC858F2" w14:textId="77777777" w:rsidR="00D5694B" w:rsidRDefault="008E5E89">
            <w:pPr>
              <w:pStyle w:val="TableParagraph"/>
              <w:spacing w:line="280" w:lineRule="atLeast"/>
              <w:ind w:left="4" w:right="254"/>
              <w:rPr>
                <w:sz w:val="24"/>
              </w:rPr>
            </w:pPr>
            <w:r>
              <w:rPr>
                <w:spacing w:val="-2"/>
                <w:sz w:val="24"/>
              </w:rPr>
              <w:t>properly explained solution</w:t>
            </w:r>
          </w:p>
        </w:tc>
        <w:tc>
          <w:tcPr>
            <w:tcW w:w="1520" w:type="dxa"/>
          </w:tcPr>
          <w:p w14:paraId="23091ED2" w14:textId="77777777" w:rsidR="00D5694B" w:rsidRDefault="00D5694B">
            <w:pPr>
              <w:pStyle w:val="TableParagraph"/>
              <w:spacing w:before="159"/>
              <w:rPr>
                <w:rFonts w:ascii="Arial"/>
                <w:b/>
                <w:sz w:val="24"/>
              </w:rPr>
            </w:pPr>
          </w:p>
          <w:p w14:paraId="2FF02F23" w14:textId="77777777" w:rsidR="00D5694B" w:rsidRDefault="008E5E89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Understandab </w:t>
            </w:r>
            <w:r>
              <w:rPr>
                <w:sz w:val="24"/>
              </w:rPr>
              <w:t>le with minor clarity issues</w:t>
            </w:r>
          </w:p>
        </w:tc>
        <w:tc>
          <w:tcPr>
            <w:tcW w:w="1760" w:type="dxa"/>
          </w:tcPr>
          <w:p w14:paraId="2C4D2B2E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77E58E8" w14:textId="77777777" w:rsidR="00D5694B" w:rsidRDefault="00D5694B">
            <w:pPr>
              <w:pStyle w:val="TableParagraph"/>
              <w:spacing w:before="23"/>
              <w:rPr>
                <w:rFonts w:ascii="Arial"/>
                <w:b/>
                <w:sz w:val="24"/>
              </w:rPr>
            </w:pPr>
          </w:p>
          <w:p w14:paraId="352583EA" w14:textId="77777777" w:rsidR="00D5694B" w:rsidRDefault="008E5E89">
            <w:pPr>
              <w:pStyle w:val="TableParagraph"/>
              <w:spacing w:before="1"/>
              <w:ind w:left="9" w:right="78"/>
              <w:rPr>
                <w:sz w:val="24"/>
              </w:rPr>
            </w:pPr>
            <w:r>
              <w:rPr>
                <w:sz w:val="24"/>
              </w:rPr>
              <w:t>Limited clarity 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explanation</w:t>
            </w:r>
          </w:p>
        </w:tc>
        <w:tc>
          <w:tcPr>
            <w:tcW w:w="1400" w:type="dxa"/>
          </w:tcPr>
          <w:p w14:paraId="7B42745B" w14:textId="77777777" w:rsidR="00D5694B" w:rsidRDefault="008E5E89">
            <w:pPr>
              <w:pStyle w:val="TableParagraph"/>
              <w:spacing w:before="154"/>
              <w:ind w:left="180" w:right="162" w:firstLine="181"/>
              <w:rPr>
                <w:sz w:val="24"/>
              </w:rPr>
            </w:pPr>
            <w:r>
              <w:rPr>
                <w:spacing w:val="-2"/>
                <w:sz w:val="24"/>
              </w:rPr>
              <w:t>Poorly presented</w:t>
            </w:r>
          </w:p>
          <w:p w14:paraId="3F76CAC8" w14:textId="77777777" w:rsidR="00D5694B" w:rsidRDefault="008E5E89">
            <w:pPr>
              <w:pStyle w:val="TableParagraph"/>
              <w:ind w:left="35" w:right="23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difficult </w:t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1423A816" w14:textId="0B18B1CE" w:rsidR="007E1431" w:rsidRDefault="00D6760E">
      <w:r>
        <w:rPr>
          <w:noProof/>
        </w:rPr>
        <w:drawing>
          <wp:inline distT="0" distB="0" distL="0" distR="0" wp14:anchorId="4D69F50A" wp14:editId="3A262857">
            <wp:extent cx="3305175" cy="2178214"/>
            <wp:effectExtent l="0" t="0" r="0" b="0"/>
            <wp:docPr id="24390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0841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1227" cy="21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A0C8" w14:textId="77777777" w:rsidR="00D6760E" w:rsidRDefault="00D6760E"/>
    <w:p w14:paraId="40CD3D4A" w14:textId="3F41EFCB" w:rsidR="00D6760E" w:rsidRDefault="00D6760E">
      <w:pPr>
        <w:rPr>
          <w:b/>
          <w:bCs/>
        </w:rPr>
      </w:pPr>
      <w:r>
        <w:rPr>
          <w:b/>
          <w:bCs/>
        </w:rPr>
        <w:t>ANSWERS:</w:t>
      </w:r>
    </w:p>
    <w:p w14:paraId="0C34C7FE" w14:textId="77777777" w:rsidR="00D6760E" w:rsidRDefault="00D6760E">
      <w:pPr>
        <w:rPr>
          <w:b/>
          <w:bCs/>
        </w:rPr>
      </w:pPr>
    </w:p>
    <w:p w14:paraId="096F1E5E" w14:textId="77777777" w:rsidR="00D6760E" w:rsidRDefault="00D6760E">
      <w:pPr>
        <w:rPr>
          <w:b/>
          <w:bCs/>
        </w:rPr>
      </w:pPr>
    </w:p>
    <w:p w14:paraId="7494E227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Question 1: Intelligent Route Planning using A* and Greedy Search (10 Marks)</w:t>
      </w:r>
    </w:p>
    <w:p w14:paraId="0EB4E676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The question is based on </w:t>
      </w:r>
      <w:r w:rsidRPr="00D6760E">
        <w:rPr>
          <w:b/>
          <w:bCs/>
          <w:sz w:val="28"/>
          <w:szCs w:val="28"/>
          <w:lang w:val="en-IN"/>
        </w:rPr>
        <w:t>Informed Search Algorithms</w:t>
      </w:r>
      <w:r w:rsidRPr="00D6760E">
        <w:rPr>
          <w:sz w:val="28"/>
          <w:szCs w:val="28"/>
          <w:lang w:val="en-IN"/>
        </w:rPr>
        <w:t>. These algorithms use heuristic information to reach the goal efficiently.</w:t>
      </w:r>
    </w:p>
    <w:p w14:paraId="4CF9ECBF" w14:textId="37C1AAFC" w:rsidR="00D6760E" w:rsidRPr="00D6760E" w:rsidRDefault="00D6760E" w:rsidP="00D6760E">
      <w:pPr>
        <w:rPr>
          <w:sz w:val="28"/>
          <w:szCs w:val="28"/>
          <w:lang w:val="en-IN"/>
        </w:rPr>
      </w:pPr>
    </w:p>
    <w:p w14:paraId="2AFC37DA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(i) Construct the Search Tree from A to G</w:t>
      </w:r>
    </w:p>
    <w:p w14:paraId="28F75F3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Note:</w:t>
      </w:r>
      <w:r w:rsidRPr="00D6760E">
        <w:rPr>
          <w:sz w:val="28"/>
          <w:szCs w:val="28"/>
          <w:lang w:val="en-IN"/>
        </w:rPr>
        <w:br/>
        <w:t xml:space="preserve">The search tree </w:t>
      </w:r>
      <w:r w:rsidRPr="00D6760E">
        <w:rPr>
          <w:b/>
          <w:bCs/>
          <w:sz w:val="28"/>
          <w:szCs w:val="28"/>
          <w:lang w:val="en-IN"/>
        </w:rPr>
        <w:t>cannot be constructed</w:t>
      </w:r>
      <w:r w:rsidRPr="00D6760E">
        <w:rPr>
          <w:sz w:val="28"/>
          <w:szCs w:val="28"/>
          <w:lang w:val="en-IN"/>
        </w:rPr>
        <w:t xml:space="preserve"> because the </w:t>
      </w:r>
      <w:r w:rsidRPr="00D6760E">
        <w:rPr>
          <w:b/>
          <w:bCs/>
          <w:sz w:val="28"/>
          <w:szCs w:val="28"/>
          <w:lang w:val="en-IN"/>
        </w:rPr>
        <w:t>road network diagram is missing</w:t>
      </w:r>
      <w:r w:rsidRPr="00D6760E">
        <w:rPr>
          <w:sz w:val="28"/>
          <w:szCs w:val="28"/>
          <w:lang w:val="en-IN"/>
        </w:rPr>
        <w:t xml:space="preserve"> from the uploaded PDF. </w:t>
      </w:r>
    </w:p>
    <w:p w14:paraId="350CA396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Normally, you should:</w:t>
      </w:r>
    </w:p>
    <w:p w14:paraId="40EC8CD4" w14:textId="77777777" w:rsidR="00D6760E" w:rsidRPr="00D6760E" w:rsidRDefault="00D6760E" w:rsidP="00D6760E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Start from node A. </w:t>
      </w:r>
    </w:p>
    <w:p w14:paraId="4DE38AF7" w14:textId="77777777" w:rsidR="00D6760E" w:rsidRPr="00D6760E" w:rsidRDefault="00D6760E" w:rsidP="00D6760E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Expand all neighboring cities. </w:t>
      </w:r>
    </w:p>
    <w:p w14:paraId="2D56F96D" w14:textId="77777777" w:rsidR="00D6760E" w:rsidRPr="00D6760E" w:rsidRDefault="00D6760E" w:rsidP="00D6760E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Continue expanding until reaching node G. </w:t>
      </w:r>
    </w:p>
    <w:p w14:paraId="7CABA050" w14:textId="77777777" w:rsidR="00D6760E" w:rsidRPr="00D6760E" w:rsidRDefault="00D6760E" w:rsidP="00D6760E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Represent the exploration in tree form. </w:t>
      </w:r>
    </w:p>
    <w:p w14:paraId="5F32157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Example format:</w:t>
      </w:r>
    </w:p>
    <w:p w14:paraId="1F6E98E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  A</w:t>
      </w:r>
    </w:p>
    <w:p w14:paraId="70EC9681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/  |  \</w:t>
      </w:r>
    </w:p>
    <w:p w14:paraId="3F56C2BB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B   C   D</w:t>
      </w:r>
    </w:p>
    <w:p w14:paraId="7E79611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/ \      \</w:t>
      </w:r>
    </w:p>
    <w:p w14:paraId="118F85E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E   F      G</w:t>
      </w:r>
    </w:p>
    <w:p w14:paraId="4A11C09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 actual tree depends on the missing diagram.</w:t>
      </w:r>
    </w:p>
    <w:p w14:paraId="26176057" w14:textId="3C26CE35" w:rsidR="00D6760E" w:rsidRPr="00D6760E" w:rsidRDefault="00D6760E" w:rsidP="00D6760E">
      <w:pPr>
        <w:rPr>
          <w:sz w:val="28"/>
          <w:szCs w:val="28"/>
          <w:lang w:val="en-IN"/>
        </w:rPr>
      </w:pPr>
    </w:p>
    <w:p w14:paraId="69D7B581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(ii) Apply Greedy Best-First Search</w:t>
      </w:r>
    </w:p>
    <w:p w14:paraId="135B1625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Definition</w:t>
      </w:r>
    </w:p>
    <w:p w14:paraId="286D3BB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Greedy Best-First Search selects the node with the </w:t>
      </w:r>
      <w:r w:rsidRPr="00D6760E">
        <w:rPr>
          <w:b/>
          <w:bCs/>
          <w:sz w:val="28"/>
          <w:szCs w:val="28"/>
          <w:lang w:val="en-IN"/>
        </w:rPr>
        <w:t>lowest heuristic value h(n)</w:t>
      </w:r>
      <w:r w:rsidRPr="00D6760E">
        <w:rPr>
          <w:sz w:val="28"/>
          <w:szCs w:val="28"/>
          <w:lang w:val="en-IN"/>
        </w:rPr>
        <w:t>.</w:t>
      </w:r>
    </w:p>
    <w:p w14:paraId="0198D71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Formula:</w:t>
      </w:r>
    </w:p>
    <w:p w14:paraId="5F814222" w14:textId="763E847E" w:rsidR="00D6760E" w:rsidRPr="00D6760E" w:rsidRDefault="00D6760E" w:rsidP="00D6760E">
      <w:pPr>
        <w:rPr>
          <w:sz w:val="28"/>
          <w:szCs w:val="28"/>
          <w:lang w:val="en-IN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IN"/>
            </w:rPr>
            <m:t>f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IN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  <w:lang w:val="en-IN"/>
            </w:rPr>
            <m:t>=h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IN"/>
                </w:rPr>
                <m:t>n</m:t>
              </m:r>
            </m:e>
          </m:d>
          <m:r>
            <m:rPr>
              <m:sty m:val="p"/>
            </m:rPr>
            <w:rPr>
              <w:sz w:val="28"/>
              <w:szCs w:val="28"/>
              <w:lang w:val="en-IN"/>
            </w:rPr>
            <w:br/>
          </m:r>
        </m:oMath>
      </m:oMathPara>
    </w:p>
    <w:p w14:paraId="7CD300F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It ignores the distance already travelled.</w:t>
      </w:r>
    </w:p>
    <w:p w14:paraId="45D82D1D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Working</w:t>
      </w:r>
    </w:p>
    <w:p w14:paraId="11478C47" w14:textId="77777777" w:rsidR="00D6760E" w:rsidRPr="00D6760E" w:rsidRDefault="00D6760E" w:rsidP="00D6760E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Start at A. </w:t>
      </w:r>
    </w:p>
    <w:p w14:paraId="00DD3200" w14:textId="77777777" w:rsidR="00D6760E" w:rsidRPr="00D6760E" w:rsidRDefault="00D6760E" w:rsidP="00D6760E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Calculate heuristic values. </w:t>
      </w:r>
    </w:p>
    <w:p w14:paraId="40D3D1F0" w14:textId="77777777" w:rsidR="00D6760E" w:rsidRPr="00D6760E" w:rsidRDefault="00D6760E" w:rsidP="00D6760E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Expand the node closest to the goal. </w:t>
      </w:r>
    </w:p>
    <w:p w14:paraId="1929B6EA" w14:textId="77777777" w:rsidR="00D6760E" w:rsidRPr="00D6760E" w:rsidRDefault="00D6760E" w:rsidP="00D6760E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Continue until G is reached. </w:t>
      </w:r>
    </w:p>
    <w:p w14:paraId="705ADBF6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Example</w:t>
      </w:r>
    </w:p>
    <w:p w14:paraId="68B56BF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Suppose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573"/>
      </w:tblGrid>
      <w:tr w:rsidR="00D6760E" w:rsidRPr="00D6760E" w14:paraId="46C45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BEFD3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62C2640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h(n)</w:t>
            </w:r>
          </w:p>
        </w:tc>
      </w:tr>
      <w:tr w:rsidR="00D6760E" w:rsidRPr="00D6760E" w14:paraId="7D5B8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4524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B7704A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10</w:t>
            </w:r>
          </w:p>
        </w:tc>
      </w:tr>
      <w:tr w:rsidR="00D6760E" w:rsidRPr="00D6760E" w14:paraId="1DC19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5C06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F024D3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7</w:t>
            </w:r>
          </w:p>
        </w:tc>
      </w:tr>
      <w:tr w:rsidR="00D6760E" w:rsidRPr="00D6760E" w14:paraId="22ED7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184C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AC2EC3B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5</w:t>
            </w:r>
          </w:p>
        </w:tc>
      </w:tr>
      <w:tr w:rsidR="00D6760E" w:rsidRPr="00D6760E" w14:paraId="391EE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4AB2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7DF35C7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8</w:t>
            </w:r>
          </w:p>
        </w:tc>
      </w:tr>
      <w:tr w:rsidR="00D6760E" w:rsidRPr="00D6760E" w14:paraId="720AF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CF2D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CB1F4D9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0</w:t>
            </w:r>
          </w:p>
        </w:tc>
      </w:tr>
    </w:tbl>
    <w:p w14:paraId="2A3060A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Expansion order:</w:t>
      </w:r>
    </w:p>
    <w:p w14:paraId="1CF84E5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 → C → G</w:t>
      </w:r>
    </w:p>
    <w:p w14:paraId="7CE151F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 actual order depends on the missing road network.</w:t>
      </w:r>
    </w:p>
    <w:p w14:paraId="6B134B92" w14:textId="70E5D4EF" w:rsidR="00D6760E" w:rsidRPr="00D6760E" w:rsidRDefault="00D6760E" w:rsidP="00D6760E">
      <w:pPr>
        <w:rPr>
          <w:sz w:val="28"/>
          <w:szCs w:val="28"/>
          <w:lang w:val="en-IN"/>
        </w:rPr>
      </w:pPr>
    </w:p>
    <w:p w14:paraId="5E471932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(iii) Apply A* Algorithm</w:t>
      </w:r>
    </w:p>
    <w:p w14:paraId="689E886D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Formula</w:t>
      </w:r>
    </w:p>
    <w:p w14:paraId="24E4A1B4" w14:textId="155DA6E0" w:rsidR="00D6760E" w:rsidRPr="00D6760E" w:rsidRDefault="00D6760E" w:rsidP="00D6760E">
      <w:pPr>
        <w:rPr>
          <w:sz w:val="28"/>
          <w:szCs w:val="28"/>
          <w:lang w:val="en-IN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IN"/>
            </w:rPr>
            <m:t>f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IN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  <w:lang w:val="en-IN"/>
            </w:rPr>
            <m:t>=g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IN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  <w:lang w:val="en-IN"/>
            </w:rPr>
            <m:t>+h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IN"/>
                </w:rPr>
                <m:t>n</m:t>
              </m:r>
            </m:e>
          </m:d>
          <m:r>
            <m:rPr>
              <m:sty m:val="p"/>
            </m:rPr>
            <w:rPr>
              <w:sz w:val="28"/>
              <w:szCs w:val="28"/>
              <w:lang w:val="en-IN"/>
            </w:rPr>
            <w:br/>
          </m:r>
        </m:oMath>
      </m:oMathPara>
    </w:p>
    <w:p w14:paraId="721C43A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Where</w:t>
      </w:r>
    </w:p>
    <w:p w14:paraId="415BCED5" w14:textId="77777777" w:rsidR="00D6760E" w:rsidRPr="00D6760E" w:rsidRDefault="00D6760E" w:rsidP="00D6760E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g(n)=cost from start node </w:t>
      </w:r>
    </w:p>
    <w:p w14:paraId="1E3A9A95" w14:textId="77777777" w:rsidR="00D6760E" w:rsidRPr="00D6760E" w:rsidRDefault="00D6760E" w:rsidP="00D6760E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h(n)=estimated cost to goal</w:t>
      </w:r>
    </w:p>
    <w:p w14:paraId="7A1A9CB7" w14:textId="44D799F8" w:rsidR="00D6760E" w:rsidRPr="00D6760E" w:rsidRDefault="00D6760E" w:rsidP="00D6760E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</w:t>
      </w:r>
    </w:p>
    <w:p w14:paraId="69FB026D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Steps</w:t>
      </w:r>
    </w:p>
    <w:p w14:paraId="5D9909CE" w14:textId="77777777" w:rsidR="00D6760E" w:rsidRPr="00D6760E" w:rsidRDefault="00D6760E" w:rsidP="00D6760E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Start at A. </w:t>
      </w:r>
    </w:p>
    <w:p w14:paraId="531A077D" w14:textId="77777777" w:rsidR="00D6760E" w:rsidRPr="00D6760E" w:rsidRDefault="00D6760E" w:rsidP="00D6760E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Compute </w:t>
      </w:r>
    </w:p>
    <w:p w14:paraId="289E369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f(A)=0+h(A)</w:t>
      </w:r>
    </w:p>
    <w:p w14:paraId="58A0A262" w14:textId="77777777" w:rsidR="00D6760E" w:rsidRPr="00D6760E" w:rsidRDefault="00D6760E" w:rsidP="00D6760E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Expand node with lowest f(n). </w:t>
      </w:r>
    </w:p>
    <w:p w14:paraId="2582628B" w14:textId="77777777" w:rsidR="00D6760E" w:rsidRPr="00D6760E" w:rsidRDefault="00D6760E" w:rsidP="00D6760E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Repeat until G. </w:t>
      </w:r>
    </w:p>
    <w:p w14:paraId="160B394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00"/>
        <w:gridCol w:w="340"/>
        <w:gridCol w:w="355"/>
      </w:tblGrid>
      <w:tr w:rsidR="00D6760E" w:rsidRPr="00D6760E" w14:paraId="37168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116E9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09F8B261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4DFDC87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B1BDDBE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f</w:t>
            </w:r>
          </w:p>
        </w:tc>
      </w:tr>
      <w:tr w:rsidR="00D6760E" w:rsidRPr="00D6760E" w14:paraId="30F31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61998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5E0E0EB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216539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F350AFA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10</w:t>
            </w:r>
          </w:p>
        </w:tc>
      </w:tr>
      <w:tr w:rsidR="00D6760E" w:rsidRPr="00D6760E" w14:paraId="3772E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8149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C6ABA9D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8604DC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752E02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10</w:t>
            </w:r>
          </w:p>
        </w:tc>
      </w:tr>
      <w:tr w:rsidR="00D6760E" w:rsidRPr="00D6760E" w14:paraId="49332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52AB7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A348001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1F71D2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5E3564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9</w:t>
            </w:r>
          </w:p>
        </w:tc>
      </w:tr>
    </w:tbl>
    <w:p w14:paraId="4B9335A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Expand</w:t>
      </w:r>
    </w:p>
    <w:p w14:paraId="697F5E4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 → C → G</w:t>
      </w:r>
    </w:p>
    <w:p w14:paraId="5651A71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Actual calculations require the missing graph.</w:t>
      </w:r>
    </w:p>
    <w:p w14:paraId="1584AFAC" w14:textId="3E58D4BB" w:rsidR="00D6760E" w:rsidRPr="00D6760E" w:rsidRDefault="00D6760E" w:rsidP="00D6760E">
      <w:pPr>
        <w:rPr>
          <w:sz w:val="28"/>
          <w:szCs w:val="28"/>
          <w:lang w:val="en-IN"/>
        </w:rPr>
      </w:pPr>
    </w:p>
    <w:p w14:paraId="1E540C70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(iv) Which Algorithm is Better?</w:t>
      </w:r>
    </w:p>
    <w:p w14:paraId="196DEBF2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Greedy Search</w:t>
      </w:r>
    </w:p>
    <w:p w14:paraId="290172C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Advantages</w:t>
      </w:r>
    </w:p>
    <w:p w14:paraId="379D7AFC" w14:textId="77777777" w:rsidR="00D6760E" w:rsidRPr="00D6760E" w:rsidRDefault="00D6760E" w:rsidP="00D6760E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Very fast </w:t>
      </w:r>
    </w:p>
    <w:p w14:paraId="2F83F9F4" w14:textId="77777777" w:rsidR="00D6760E" w:rsidRPr="00D6760E" w:rsidRDefault="00D6760E" w:rsidP="00D6760E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Uses only heuristic </w:t>
      </w:r>
    </w:p>
    <w:p w14:paraId="7518C866" w14:textId="77777777" w:rsidR="00D6760E" w:rsidRPr="00D6760E" w:rsidRDefault="00D6760E" w:rsidP="00D6760E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Less memory </w:t>
      </w:r>
    </w:p>
    <w:p w14:paraId="52CCEB30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Disadvantages</w:t>
      </w:r>
    </w:p>
    <w:p w14:paraId="1A676D47" w14:textId="77777777" w:rsidR="00D6760E" w:rsidRPr="00D6760E" w:rsidRDefault="00D6760E" w:rsidP="00D6760E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May produce non-optimal path </w:t>
      </w:r>
    </w:p>
    <w:p w14:paraId="0CD7F24C" w14:textId="77777777" w:rsidR="00D6760E" w:rsidRPr="00D6760E" w:rsidRDefault="00D6760E" w:rsidP="00D6760E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Can get trapped in local optimum </w:t>
      </w:r>
    </w:p>
    <w:p w14:paraId="5376F53F" w14:textId="141D2D20" w:rsidR="00D6760E" w:rsidRPr="00D6760E" w:rsidRDefault="00D6760E" w:rsidP="00D6760E">
      <w:pPr>
        <w:rPr>
          <w:sz w:val="28"/>
          <w:szCs w:val="28"/>
          <w:lang w:val="en-IN"/>
        </w:rPr>
      </w:pPr>
    </w:p>
    <w:p w14:paraId="15AB4F1A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A*</w:t>
      </w:r>
    </w:p>
    <w:p w14:paraId="68064A6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Advantages</w:t>
      </w:r>
    </w:p>
    <w:p w14:paraId="5461F0FE" w14:textId="77777777" w:rsidR="00D6760E" w:rsidRPr="00D6760E" w:rsidRDefault="00D6760E" w:rsidP="00D6760E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Finds optimal path </w:t>
      </w:r>
    </w:p>
    <w:p w14:paraId="4C671F5B" w14:textId="77777777" w:rsidR="00D6760E" w:rsidRPr="00D6760E" w:rsidRDefault="00D6760E" w:rsidP="00D6760E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Considers both travelled cost and estimated cost </w:t>
      </w:r>
    </w:p>
    <w:p w14:paraId="2B2AD328" w14:textId="77777777" w:rsidR="00D6760E" w:rsidRPr="00D6760E" w:rsidRDefault="00D6760E" w:rsidP="00D6760E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Complete algorithm </w:t>
      </w:r>
    </w:p>
    <w:p w14:paraId="24F36AF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Disadvantages</w:t>
      </w:r>
    </w:p>
    <w:p w14:paraId="295C545D" w14:textId="77777777" w:rsidR="00D6760E" w:rsidRPr="00D6760E" w:rsidRDefault="00D6760E" w:rsidP="00D6760E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Uses more memory </w:t>
      </w:r>
    </w:p>
    <w:p w14:paraId="561D2F34" w14:textId="77777777" w:rsidR="00D6760E" w:rsidRPr="00D6760E" w:rsidRDefault="00D6760E" w:rsidP="00D6760E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Slightly slower </w:t>
      </w:r>
    </w:p>
    <w:p w14:paraId="38A8B94E" w14:textId="494917A7" w:rsidR="00D6760E" w:rsidRPr="00D6760E" w:rsidRDefault="00D6760E" w:rsidP="00D6760E">
      <w:pPr>
        <w:rPr>
          <w:sz w:val="28"/>
          <w:szCs w:val="28"/>
          <w:lang w:val="en-IN"/>
        </w:rPr>
      </w:pPr>
    </w:p>
    <w:p w14:paraId="3BD9AFE4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Conclusion</w:t>
      </w:r>
    </w:p>
    <w:p w14:paraId="293D8D6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For emergency medical delivery,</w:t>
      </w:r>
    </w:p>
    <w:p w14:paraId="39667E8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A*</w:t>
      </w:r>
      <w:r w:rsidRPr="00D6760E">
        <w:rPr>
          <w:sz w:val="28"/>
          <w:szCs w:val="28"/>
          <w:lang w:val="en-IN"/>
        </w:rPr>
        <w:t xml:space="preserve"> is better because:</w:t>
      </w:r>
    </w:p>
    <w:p w14:paraId="2C10361E" w14:textId="77777777" w:rsidR="00D6760E" w:rsidRPr="00D6760E" w:rsidRDefault="00D6760E" w:rsidP="00D6760E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Finds the shortest route </w:t>
      </w:r>
    </w:p>
    <w:p w14:paraId="04F8DE2A" w14:textId="77777777" w:rsidR="00D6760E" w:rsidRPr="00D6760E" w:rsidRDefault="00D6760E" w:rsidP="00D6760E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Avoids unnecessary travel </w:t>
      </w:r>
    </w:p>
    <w:p w14:paraId="5A6FACC0" w14:textId="77777777" w:rsidR="00D6760E" w:rsidRPr="00D6760E" w:rsidRDefault="00D6760E" w:rsidP="00D6760E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Guarantees optimal solution (with admissible heuristic) </w:t>
      </w:r>
    </w:p>
    <w:p w14:paraId="0943242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Although Greedy Search is faster, it may miss the best path.</w:t>
      </w:r>
    </w:p>
    <w:p w14:paraId="41737ACA" w14:textId="77777777" w:rsidR="00D6760E" w:rsidRDefault="00D6760E">
      <w:pPr>
        <w:rPr>
          <w:sz w:val="28"/>
          <w:szCs w:val="28"/>
        </w:rPr>
      </w:pPr>
    </w:p>
    <w:p w14:paraId="1A849D5C" w14:textId="77777777" w:rsidR="00D6760E" w:rsidRDefault="00D6760E">
      <w:pPr>
        <w:rPr>
          <w:sz w:val="28"/>
          <w:szCs w:val="28"/>
        </w:rPr>
      </w:pPr>
    </w:p>
    <w:p w14:paraId="6909123B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Question 2: Constraint Satisfaction Problem (CSP)</w:t>
      </w:r>
    </w:p>
    <w:p w14:paraId="1C0D459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 university must schedule exams for:</w:t>
      </w:r>
    </w:p>
    <w:p w14:paraId="44346C41" w14:textId="77777777" w:rsidR="00D6760E" w:rsidRPr="00D6760E" w:rsidRDefault="00D6760E" w:rsidP="00D6760E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AI </w:t>
      </w:r>
    </w:p>
    <w:p w14:paraId="2A29D9BF" w14:textId="77777777" w:rsidR="00D6760E" w:rsidRPr="00D6760E" w:rsidRDefault="00D6760E" w:rsidP="00D6760E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ML </w:t>
      </w:r>
    </w:p>
    <w:p w14:paraId="22934FF4" w14:textId="77777777" w:rsidR="00D6760E" w:rsidRPr="00D6760E" w:rsidRDefault="00D6760E" w:rsidP="00D6760E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DBMS </w:t>
      </w:r>
    </w:p>
    <w:p w14:paraId="086EF5C5" w14:textId="77777777" w:rsidR="00D6760E" w:rsidRPr="00D6760E" w:rsidRDefault="00D6760E" w:rsidP="00D6760E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OS </w:t>
      </w:r>
    </w:p>
    <w:p w14:paraId="23D74DE6" w14:textId="77777777" w:rsidR="00D6760E" w:rsidRPr="00D6760E" w:rsidRDefault="00D6760E" w:rsidP="00D6760E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CN </w:t>
      </w:r>
    </w:p>
    <w:p w14:paraId="15D44766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Across</w:t>
      </w:r>
    </w:p>
    <w:p w14:paraId="0BC3DB8A" w14:textId="77777777" w:rsidR="00D6760E" w:rsidRPr="00D6760E" w:rsidRDefault="00D6760E" w:rsidP="00D6760E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Day 1 </w:t>
      </w:r>
    </w:p>
    <w:p w14:paraId="73C9FB8C" w14:textId="77777777" w:rsidR="00D6760E" w:rsidRPr="00D6760E" w:rsidRDefault="00D6760E" w:rsidP="00D6760E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Day 2 </w:t>
      </w:r>
    </w:p>
    <w:p w14:paraId="26C40F77" w14:textId="77777777" w:rsidR="00D6760E" w:rsidRPr="00D6760E" w:rsidRDefault="00D6760E" w:rsidP="00D6760E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Day 3 </w:t>
      </w:r>
    </w:p>
    <w:p w14:paraId="4A920765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Subject to the given constraints. </w:t>
      </w:r>
    </w:p>
    <w:p w14:paraId="5F328C40" w14:textId="7C69CE1C" w:rsidR="00D6760E" w:rsidRPr="00D6760E" w:rsidRDefault="00D6760E" w:rsidP="00D6760E">
      <w:pPr>
        <w:rPr>
          <w:sz w:val="28"/>
          <w:szCs w:val="28"/>
          <w:lang w:val="en-IN"/>
        </w:rPr>
      </w:pPr>
    </w:p>
    <w:p w14:paraId="313B55EF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(i) Formulate as CSP</w:t>
      </w:r>
    </w:p>
    <w:p w14:paraId="4C5C6DC4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Variables</w:t>
      </w:r>
    </w:p>
    <w:p w14:paraId="10EBDE0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X = {AI, ML, DBMS, OS, CN}</w:t>
      </w:r>
    </w:p>
    <w:p w14:paraId="43B1ACFA" w14:textId="02150827" w:rsidR="00D6760E" w:rsidRPr="00D6760E" w:rsidRDefault="00D6760E" w:rsidP="00D6760E">
      <w:pPr>
        <w:rPr>
          <w:sz w:val="28"/>
          <w:szCs w:val="28"/>
          <w:lang w:val="en-IN"/>
        </w:rPr>
      </w:pPr>
    </w:p>
    <w:p w14:paraId="1245C505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Domains</w:t>
      </w:r>
    </w:p>
    <w:p w14:paraId="19A40E4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Each subject can be assigned</w:t>
      </w:r>
    </w:p>
    <w:p w14:paraId="45C3D1B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{Day1, Day2, Day3}</w:t>
      </w:r>
    </w:p>
    <w:p w14:paraId="04514E39" w14:textId="7BE67CEE" w:rsidR="00D6760E" w:rsidRPr="00D6760E" w:rsidRDefault="00D6760E" w:rsidP="00D6760E">
      <w:pPr>
        <w:rPr>
          <w:sz w:val="28"/>
          <w:szCs w:val="28"/>
          <w:lang w:val="en-IN"/>
        </w:rPr>
      </w:pPr>
    </w:p>
    <w:p w14:paraId="3E329409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Constraints</w:t>
      </w:r>
    </w:p>
    <w:p w14:paraId="3565E101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Constraint 1</w:t>
      </w:r>
    </w:p>
    <w:p w14:paraId="2075C4F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AI ≠ ML</w:t>
      </w:r>
    </w:p>
    <w:p w14:paraId="6113381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They cannot be on the same day.</w:t>
      </w:r>
    </w:p>
    <w:p w14:paraId="395C8355" w14:textId="5453C294" w:rsidR="00D6760E" w:rsidRPr="00D6760E" w:rsidRDefault="00D6760E" w:rsidP="00D6760E">
      <w:pPr>
        <w:rPr>
          <w:sz w:val="28"/>
          <w:szCs w:val="28"/>
          <w:lang w:val="en-IN"/>
        </w:rPr>
      </w:pPr>
    </w:p>
    <w:p w14:paraId="2D2722B4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Constraint 2</w:t>
      </w:r>
    </w:p>
    <w:p w14:paraId="516B308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DBMS before OS</w:t>
      </w:r>
    </w:p>
    <w:p w14:paraId="18317C6B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Meaning</w:t>
      </w:r>
    </w:p>
    <w:p w14:paraId="3D7ED26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Day(DBMS) &lt; Day(OS)</w:t>
      </w:r>
    </w:p>
    <w:p w14:paraId="4559FEAD" w14:textId="2C5C8BF2" w:rsidR="00D6760E" w:rsidRDefault="00D6760E" w:rsidP="00D6760E">
      <w:pPr>
        <w:rPr>
          <w:sz w:val="28"/>
          <w:szCs w:val="28"/>
          <w:lang w:val="en-IN"/>
        </w:rPr>
      </w:pPr>
    </w:p>
    <w:p w14:paraId="21BFD37D" w14:textId="77777777" w:rsidR="00D6760E" w:rsidRPr="00D6760E" w:rsidRDefault="00D6760E" w:rsidP="00D6760E">
      <w:pPr>
        <w:rPr>
          <w:sz w:val="28"/>
          <w:szCs w:val="28"/>
          <w:lang w:val="en-IN"/>
        </w:rPr>
      </w:pPr>
    </w:p>
    <w:p w14:paraId="288BFD1A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Constraint 3</w:t>
      </w:r>
    </w:p>
    <w:p w14:paraId="1D79A88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CN ≠ Day1</w:t>
      </w:r>
    </w:p>
    <w:p w14:paraId="5F4269CD" w14:textId="572117AF" w:rsidR="00D6760E" w:rsidRPr="00D6760E" w:rsidRDefault="00D6760E" w:rsidP="00D6760E">
      <w:pPr>
        <w:rPr>
          <w:sz w:val="28"/>
          <w:szCs w:val="28"/>
          <w:lang w:val="en-IN"/>
        </w:rPr>
      </w:pPr>
    </w:p>
    <w:p w14:paraId="11E1D0DE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Constraint 4</w:t>
      </w:r>
    </w:p>
    <w:p w14:paraId="1F167DA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Maximum two exams each day</w:t>
      </w:r>
    </w:p>
    <w:p w14:paraId="3CDE9767" w14:textId="2B967409" w:rsidR="00D6760E" w:rsidRPr="00D6760E" w:rsidRDefault="00D6760E" w:rsidP="00D6760E">
      <w:pPr>
        <w:rPr>
          <w:sz w:val="28"/>
          <w:szCs w:val="28"/>
          <w:lang w:val="en-IN"/>
        </w:rPr>
      </w:pPr>
    </w:p>
    <w:p w14:paraId="4263254E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Constraint 5</w:t>
      </w:r>
    </w:p>
    <w:p w14:paraId="709B07D6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Student studies</w:t>
      </w:r>
    </w:p>
    <w:p w14:paraId="0688892B" w14:textId="77777777" w:rsidR="00D6760E" w:rsidRPr="00D6760E" w:rsidRDefault="00D6760E" w:rsidP="00D6760E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AI </w:t>
      </w:r>
    </w:p>
    <w:p w14:paraId="3F02E3CE" w14:textId="77777777" w:rsidR="00D6760E" w:rsidRPr="00D6760E" w:rsidRDefault="00D6760E" w:rsidP="00D6760E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DBMS </w:t>
      </w:r>
    </w:p>
    <w:p w14:paraId="6CEA1D9D" w14:textId="77777777" w:rsidR="00D6760E" w:rsidRPr="00D6760E" w:rsidRDefault="00D6760E" w:rsidP="00D6760E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CN </w:t>
      </w:r>
    </w:p>
    <w:p w14:paraId="6C7F10A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Hence</w:t>
      </w:r>
    </w:p>
    <w:p w14:paraId="61B00521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AI ≠ DBMS</w:t>
      </w:r>
    </w:p>
    <w:p w14:paraId="38C1B10F" w14:textId="77777777" w:rsidR="00D6760E" w:rsidRPr="00D6760E" w:rsidRDefault="00D6760E" w:rsidP="00D6760E">
      <w:pPr>
        <w:rPr>
          <w:sz w:val="28"/>
          <w:szCs w:val="28"/>
          <w:lang w:val="en-IN"/>
        </w:rPr>
      </w:pPr>
    </w:p>
    <w:p w14:paraId="79B25FC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DBMS ≠ CN</w:t>
      </w:r>
    </w:p>
    <w:p w14:paraId="4B10E1CE" w14:textId="77777777" w:rsidR="00D6760E" w:rsidRPr="00D6760E" w:rsidRDefault="00D6760E" w:rsidP="00D6760E">
      <w:pPr>
        <w:rPr>
          <w:sz w:val="28"/>
          <w:szCs w:val="28"/>
          <w:lang w:val="en-IN"/>
        </w:rPr>
      </w:pPr>
    </w:p>
    <w:p w14:paraId="61B38290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AI ≠ CN</w:t>
      </w:r>
    </w:p>
    <w:p w14:paraId="3EA4A947" w14:textId="45EE407B" w:rsidR="00D6760E" w:rsidRPr="00D6760E" w:rsidRDefault="00D6760E" w:rsidP="00D6760E">
      <w:pPr>
        <w:rPr>
          <w:sz w:val="28"/>
          <w:szCs w:val="28"/>
          <w:lang w:val="en-IN"/>
        </w:rPr>
      </w:pPr>
    </w:p>
    <w:p w14:paraId="4DFECFE6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(ii) Constraint Graph</w:t>
      </w:r>
    </w:p>
    <w:p w14:paraId="437A92DB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AI</w:t>
      </w:r>
    </w:p>
    <w:p w14:paraId="5060AF6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/  \</w:t>
      </w:r>
    </w:p>
    <w:p w14:paraId="2835E61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ML   DBMS</w:t>
      </w:r>
    </w:p>
    <w:p w14:paraId="36C830B5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   |</w:t>
      </w:r>
    </w:p>
    <w:p w14:paraId="3901665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   |</w:t>
      </w:r>
    </w:p>
    <w:p w14:paraId="05C12375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  OS</w:t>
      </w:r>
    </w:p>
    <w:p w14:paraId="5D79E3EB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   |</w:t>
      </w:r>
    </w:p>
    <w:p w14:paraId="282992D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   |</w:t>
      </w:r>
    </w:p>
    <w:p w14:paraId="5DF37EE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  CN</w:t>
      </w:r>
    </w:p>
    <w:p w14:paraId="615919B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Also</w:t>
      </w:r>
    </w:p>
    <w:p w14:paraId="323D9173" w14:textId="5A0598E1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AI </w:t>
      </w:r>
      <w:r w:rsidR="004E04B9">
        <w:rPr>
          <w:sz w:val="28"/>
          <w:szCs w:val="28"/>
          <w:lang w:val="en-IN"/>
        </w:rPr>
        <w:t>-</w:t>
      </w:r>
      <w:r w:rsidRPr="00D6760E">
        <w:rPr>
          <w:sz w:val="28"/>
          <w:szCs w:val="28"/>
          <w:lang w:val="en-IN"/>
        </w:rPr>
        <w:t xml:space="preserve"> CN</w:t>
      </w:r>
    </w:p>
    <w:p w14:paraId="7F01B32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because AI and CN cannot overlap.</w:t>
      </w:r>
    </w:p>
    <w:p w14:paraId="7F43D3B5" w14:textId="602C85E6" w:rsidR="00D6760E" w:rsidRPr="00D6760E" w:rsidRDefault="00D6760E" w:rsidP="00D6760E">
      <w:pPr>
        <w:rPr>
          <w:sz w:val="28"/>
          <w:szCs w:val="28"/>
          <w:lang w:val="en-IN"/>
        </w:rPr>
      </w:pPr>
    </w:p>
    <w:p w14:paraId="681DCB73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(iii) Solve using Backtracking</w:t>
      </w:r>
    </w:p>
    <w:p w14:paraId="5A12EEF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Start</w:t>
      </w:r>
    </w:p>
    <w:p w14:paraId="2367558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AI = Day1</w:t>
      </w:r>
    </w:p>
    <w:p w14:paraId="4E49BC71" w14:textId="2719B2E1" w:rsidR="00D6760E" w:rsidRPr="00D6760E" w:rsidRDefault="00D6760E" w:rsidP="00D6760E">
      <w:pPr>
        <w:rPr>
          <w:sz w:val="28"/>
          <w:szCs w:val="28"/>
          <w:lang w:val="en-IN"/>
        </w:rPr>
      </w:pPr>
    </w:p>
    <w:p w14:paraId="7DCF1A0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Next</w:t>
      </w:r>
    </w:p>
    <w:p w14:paraId="0D27979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ML ≠ Day1</w:t>
      </w:r>
    </w:p>
    <w:p w14:paraId="42EED26C" w14:textId="77777777" w:rsidR="00D6760E" w:rsidRPr="00D6760E" w:rsidRDefault="00D6760E" w:rsidP="00D6760E">
      <w:pPr>
        <w:rPr>
          <w:sz w:val="28"/>
          <w:szCs w:val="28"/>
          <w:lang w:val="en-IN"/>
        </w:rPr>
      </w:pPr>
    </w:p>
    <w:p w14:paraId="5F0B41E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ML = Day2</w:t>
      </w:r>
    </w:p>
    <w:p w14:paraId="4DEC8F30" w14:textId="12095096" w:rsidR="00D6760E" w:rsidRPr="00D6760E" w:rsidRDefault="00D6760E" w:rsidP="00D6760E">
      <w:pPr>
        <w:rPr>
          <w:sz w:val="28"/>
          <w:szCs w:val="28"/>
          <w:lang w:val="en-IN"/>
        </w:rPr>
      </w:pPr>
    </w:p>
    <w:p w14:paraId="073E14D5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Next</w:t>
      </w:r>
    </w:p>
    <w:p w14:paraId="73B1F48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DBMS ≠ Day1</w:t>
      </w:r>
    </w:p>
    <w:p w14:paraId="0CFF1EB7" w14:textId="77777777" w:rsidR="00D6760E" w:rsidRPr="00D6760E" w:rsidRDefault="00D6760E" w:rsidP="00D6760E">
      <w:pPr>
        <w:rPr>
          <w:sz w:val="28"/>
          <w:szCs w:val="28"/>
          <w:lang w:val="en-IN"/>
        </w:rPr>
      </w:pPr>
    </w:p>
    <w:p w14:paraId="3249F82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Choose Day2</w:t>
      </w:r>
    </w:p>
    <w:p w14:paraId="5AC2717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Conflict?</w:t>
      </w:r>
    </w:p>
    <w:p w14:paraId="7087FF5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Student has AI and DBMS.</w:t>
      </w:r>
    </w:p>
    <w:p w14:paraId="2C5C1C1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Cannot.</w:t>
      </w:r>
    </w:p>
    <w:p w14:paraId="64ADF2D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Choose</w:t>
      </w:r>
    </w:p>
    <w:p w14:paraId="00494E0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DBMS = Day3</w:t>
      </w:r>
    </w:p>
    <w:p w14:paraId="174390C1" w14:textId="0A65429E" w:rsidR="00D6760E" w:rsidRPr="00D6760E" w:rsidRDefault="00D6760E" w:rsidP="00D6760E">
      <w:pPr>
        <w:rPr>
          <w:sz w:val="28"/>
          <w:szCs w:val="28"/>
          <w:lang w:val="en-IN"/>
        </w:rPr>
      </w:pPr>
    </w:p>
    <w:p w14:paraId="1614FBA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OS</w:t>
      </w:r>
    </w:p>
    <w:p w14:paraId="3E071F1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Must be after DBMS.</w:t>
      </w:r>
    </w:p>
    <w:p w14:paraId="323FED0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Impossible.</w:t>
      </w:r>
    </w:p>
    <w:p w14:paraId="597522B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Backtrack.</w:t>
      </w:r>
    </w:p>
    <w:p w14:paraId="7DC2E73A" w14:textId="69B95CBF" w:rsidR="00D6760E" w:rsidRPr="00D6760E" w:rsidRDefault="00D6760E" w:rsidP="00D6760E">
      <w:pPr>
        <w:rPr>
          <w:sz w:val="28"/>
          <w:szCs w:val="28"/>
          <w:lang w:val="en-IN"/>
        </w:rPr>
      </w:pPr>
    </w:p>
    <w:p w14:paraId="392DA73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Try</w:t>
      </w:r>
    </w:p>
    <w:p w14:paraId="2774A84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AI = Day2</w:t>
      </w:r>
    </w:p>
    <w:p w14:paraId="416931B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Continue again.</w:t>
      </w:r>
    </w:p>
    <w:p w14:paraId="7BA62075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Eventually obtain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682"/>
      </w:tblGrid>
      <w:tr w:rsidR="00D6760E" w:rsidRPr="00D6760E" w14:paraId="42DFC4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831EC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9E009AC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Day</w:t>
            </w:r>
          </w:p>
        </w:tc>
      </w:tr>
      <w:tr w:rsidR="00D6760E" w:rsidRPr="00D6760E" w14:paraId="48A86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9CBDC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48E7842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Day1</w:t>
            </w:r>
          </w:p>
        </w:tc>
      </w:tr>
      <w:tr w:rsidR="00D6760E" w:rsidRPr="00D6760E" w14:paraId="5F63D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EABB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6C4CF51A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Day2</w:t>
            </w:r>
          </w:p>
        </w:tc>
      </w:tr>
      <w:tr w:rsidR="00D6760E" w:rsidRPr="00D6760E" w14:paraId="455B1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9713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2374728B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Day2</w:t>
            </w:r>
          </w:p>
        </w:tc>
      </w:tr>
      <w:tr w:rsidR="00D6760E" w:rsidRPr="00D6760E" w14:paraId="78321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F6BE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2494B6B5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Day3</w:t>
            </w:r>
          </w:p>
        </w:tc>
      </w:tr>
      <w:tr w:rsidR="00D6760E" w:rsidRPr="00D6760E" w14:paraId="18061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D6DE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CN</w:t>
            </w:r>
          </w:p>
        </w:tc>
        <w:tc>
          <w:tcPr>
            <w:tcW w:w="0" w:type="auto"/>
            <w:vAlign w:val="center"/>
            <w:hideMark/>
          </w:tcPr>
          <w:p w14:paraId="5AA8C7CE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Day3</w:t>
            </w:r>
          </w:p>
        </w:tc>
      </w:tr>
    </w:tbl>
    <w:p w14:paraId="3D8ACA3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Check</w:t>
      </w:r>
    </w:p>
    <w:p w14:paraId="107BBA15" w14:textId="23C6CE86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AI ≠ ML </w:t>
      </w:r>
    </w:p>
    <w:p w14:paraId="759E69E7" w14:textId="1CEDBBE8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DBMS before OS </w:t>
      </w:r>
    </w:p>
    <w:p w14:paraId="5951BE8C" w14:textId="674E62DC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CN not Day1 </w:t>
      </w:r>
    </w:p>
    <w:p w14:paraId="3007F5F9" w14:textId="453378E0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Maximum 2 exams/day </w:t>
      </w:r>
    </w:p>
    <w:p w14:paraId="3C7427A0" w14:textId="62B0F2E1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Student conflicts avoided </w:t>
      </w:r>
    </w:p>
    <w:p w14:paraId="4F20FA9E" w14:textId="38F5AEE2" w:rsidR="00D6760E" w:rsidRPr="00D6760E" w:rsidRDefault="00D6760E" w:rsidP="00D6760E">
      <w:pPr>
        <w:rPr>
          <w:sz w:val="28"/>
          <w:szCs w:val="28"/>
          <w:lang w:val="en-IN"/>
        </w:rPr>
      </w:pPr>
    </w:p>
    <w:p w14:paraId="3F3B62E7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(iv) Forward Checking</w:t>
      </w:r>
    </w:p>
    <w:p w14:paraId="644E1A26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Forward Checking removes values that violate constraints immediately.</w:t>
      </w:r>
    </w:p>
    <w:p w14:paraId="234E02A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Example</w:t>
      </w:r>
    </w:p>
    <w:p w14:paraId="02C90BF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Suppose</w:t>
      </w:r>
    </w:p>
    <w:p w14:paraId="75DC3B1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AI = Day1</w:t>
      </w:r>
    </w:p>
    <w:p w14:paraId="1CD4156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Then</w:t>
      </w:r>
    </w:p>
    <w:p w14:paraId="0F463A2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ML cannot be Day1.</w:t>
      </w:r>
    </w:p>
    <w:p w14:paraId="1430EDC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Remove Day1 from ML.</w:t>
      </w:r>
    </w:p>
    <w:p w14:paraId="341F242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Now</w:t>
      </w:r>
    </w:p>
    <w:p w14:paraId="29BA570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ML = {Day2, Day3}</w:t>
      </w:r>
    </w:p>
    <w:p w14:paraId="6CA9EBE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Similarly,</w:t>
      </w:r>
    </w:p>
    <w:p w14:paraId="4DCCE65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If</w:t>
      </w:r>
    </w:p>
    <w:p w14:paraId="48AEAD5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DBMS = Day2</w:t>
      </w:r>
    </w:p>
    <w:p w14:paraId="703CD2D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Then</w:t>
      </w:r>
    </w:p>
    <w:p w14:paraId="6871AC6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OS = Day3</w:t>
      </w:r>
    </w:p>
    <w:p w14:paraId="6BF059C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Day1 and Day2 removed.</w:t>
      </w:r>
    </w:p>
    <w:p w14:paraId="7EB0865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Advantages</w:t>
      </w:r>
    </w:p>
    <w:p w14:paraId="551DFAFD" w14:textId="77777777" w:rsidR="00D6760E" w:rsidRPr="00D6760E" w:rsidRDefault="00D6760E" w:rsidP="00D6760E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Reduces search space </w:t>
      </w:r>
    </w:p>
    <w:p w14:paraId="7A3297D8" w14:textId="77777777" w:rsidR="00D6760E" w:rsidRPr="00D6760E" w:rsidRDefault="00D6760E" w:rsidP="00D6760E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Avoids unnecessary backtracking </w:t>
      </w:r>
    </w:p>
    <w:p w14:paraId="01F834CE" w14:textId="77777777" w:rsidR="00D6760E" w:rsidRPr="00D6760E" w:rsidRDefault="00D6760E" w:rsidP="00D6760E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Faster solution </w:t>
      </w:r>
    </w:p>
    <w:p w14:paraId="2A0E75B7" w14:textId="0727F1D1" w:rsidR="00D6760E" w:rsidRPr="00D6760E" w:rsidRDefault="00D6760E" w:rsidP="00D6760E">
      <w:pPr>
        <w:rPr>
          <w:sz w:val="28"/>
          <w:szCs w:val="28"/>
          <w:lang w:val="en-IN"/>
        </w:rPr>
      </w:pPr>
    </w:p>
    <w:p w14:paraId="07C6ADC6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Arc Consistency</w:t>
      </w:r>
    </w:p>
    <w:p w14:paraId="6C054990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Arc Consistency removes inconsistent domain values before search.</w:t>
      </w:r>
    </w:p>
    <w:p w14:paraId="21E401D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Example</w:t>
      </w:r>
    </w:p>
    <w:p w14:paraId="43275791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If</w:t>
      </w:r>
    </w:p>
    <w:p w14:paraId="575733E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CN ≠ Day1</w:t>
      </w:r>
    </w:p>
    <w:p w14:paraId="477044F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Then</w:t>
      </w:r>
    </w:p>
    <w:p w14:paraId="3913B710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CN={Day2,Day3}</w:t>
      </w:r>
    </w:p>
    <w:p w14:paraId="4462C52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 invalid value is removed permanently.</w:t>
      </w:r>
    </w:p>
    <w:p w14:paraId="1C31D83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Benefits</w:t>
      </w:r>
    </w:p>
    <w:p w14:paraId="3F414DB0" w14:textId="77777777" w:rsidR="00D6760E" w:rsidRPr="00D6760E" w:rsidRDefault="00D6760E" w:rsidP="00D6760E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Smaller domains </w:t>
      </w:r>
    </w:p>
    <w:p w14:paraId="474E3540" w14:textId="77777777" w:rsidR="00D6760E" w:rsidRPr="00D6760E" w:rsidRDefault="00D6760E" w:rsidP="00D6760E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Less computation </w:t>
      </w:r>
    </w:p>
    <w:p w14:paraId="1E5DA9B3" w14:textId="77777777" w:rsidR="00D6760E" w:rsidRPr="00D6760E" w:rsidRDefault="00D6760E" w:rsidP="00D6760E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Faster CSP solving </w:t>
      </w:r>
    </w:p>
    <w:p w14:paraId="0A43FC84" w14:textId="22749E04" w:rsidR="00D6760E" w:rsidRPr="00D6760E" w:rsidRDefault="00D6760E" w:rsidP="00D6760E">
      <w:pPr>
        <w:rPr>
          <w:sz w:val="28"/>
          <w:szCs w:val="28"/>
          <w:lang w:val="en-IN"/>
        </w:rPr>
      </w:pPr>
    </w:p>
    <w:p w14:paraId="6D3B082D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(v) One Valid Timetable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087"/>
      </w:tblGrid>
      <w:tr w:rsidR="00D6760E" w:rsidRPr="00D6760E" w14:paraId="7EC77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59758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D7BBB26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Subjects</w:t>
            </w:r>
          </w:p>
        </w:tc>
      </w:tr>
      <w:tr w:rsidR="00D6760E" w:rsidRPr="00D6760E" w14:paraId="1F988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0B31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Day1</w:t>
            </w:r>
          </w:p>
        </w:tc>
        <w:tc>
          <w:tcPr>
            <w:tcW w:w="0" w:type="auto"/>
            <w:vAlign w:val="center"/>
            <w:hideMark/>
          </w:tcPr>
          <w:p w14:paraId="25393AFB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AI, ML</w:t>
            </w:r>
          </w:p>
        </w:tc>
      </w:tr>
      <w:tr w:rsidR="00D6760E" w:rsidRPr="00D6760E" w14:paraId="5FCB1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E68D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Day2</w:t>
            </w:r>
          </w:p>
        </w:tc>
        <w:tc>
          <w:tcPr>
            <w:tcW w:w="0" w:type="auto"/>
            <w:vAlign w:val="center"/>
            <w:hideMark/>
          </w:tcPr>
          <w:p w14:paraId="4C9A8AC9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DBMS</w:t>
            </w:r>
          </w:p>
        </w:tc>
      </w:tr>
      <w:tr w:rsidR="00D6760E" w:rsidRPr="00D6760E" w14:paraId="1A16F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7DED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Day3</w:t>
            </w:r>
          </w:p>
        </w:tc>
        <w:tc>
          <w:tcPr>
            <w:tcW w:w="0" w:type="auto"/>
            <w:vAlign w:val="center"/>
            <w:hideMark/>
          </w:tcPr>
          <w:p w14:paraId="14519D94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OS, CN</w:t>
            </w:r>
          </w:p>
        </w:tc>
      </w:tr>
    </w:tbl>
    <w:p w14:paraId="7F249BA9" w14:textId="77777777" w:rsid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All constraints satisfied.</w:t>
      </w:r>
    </w:p>
    <w:p w14:paraId="75ECA7CB" w14:textId="77777777" w:rsidR="00D6760E" w:rsidRDefault="00D6760E" w:rsidP="00D6760E">
      <w:pPr>
        <w:rPr>
          <w:sz w:val="28"/>
          <w:szCs w:val="28"/>
          <w:lang w:val="en-IN"/>
        </w:rPr>
      </w:pPr>
    </w:p>
    <w:p w14:paraId="13BED764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Question 3: Game Playing – Minimax and Alpha-Beta Pruning</w:t>
      </w:r>
    </w:p>
    <w:p w14:paraId="1B59C60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The game tree diagram required for calculations is </w:t>
      </w:r>
      <w:r w:rsidRPr="00D6760E">
        <w:rPr>
          <w:b/>
          <w:bCs/>
          <w:sz w:val="28"/>
          <w:szCs w:val="28"/>
          <w:lang w:val="en-IN"/>
        </w:rPr>
        <w:t>missing</w:t>
      </w:r>
      <w:r w:rsidRPr="00D6760E">
        <w:rPr>
          <w:sz w:val="28"/>
          <w:szCs w:val="28"/>
          <w:lang w:val="en-IN"/>
        </w:rPr>
        <w:t xml:space="preserve"> from the uploaded file. </w:t>
      </w:r>
    </w:p>
    <w:p w14:paraId="5E0E1AC8" w14:textId="4442F822" w:rsidR="00D6760E" w:rsidRPr="00D6760E" w:rsidRDefault="00D6760E" w:rsidP="00D6760E">
      <w:pPr>
        <w:rPr>
          <w:sz w:val="28"/>
          <w:szCs w:val="28"/>
          <w:lang w:val="en-IN"/>
        </w:rPr>
      </w:pPr>
    </w:p>
    <w:p w14:paraId="5E26659D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(i) Apply Minimax</w:t>
      </w:r>
    </w:p>
    <w:p w14:paraId="021514A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Minimax is used in two-player games.</w:t>
      </w:r>
    </w:p>
    <w:p w14:paraId="7DC5EB4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Players</w:t>
      </w:r>
    </w:p>
    <w:p w14:paraId="2CDF43B5" w14:textId="77777777" w:rsidR="00D6760E" w:rsidRPr="00D6760E" w:rsidRDefault="00D6760E" w:rsidP="00D6760E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MAX (tries to maximize score) </w:t>
      </w:r>
    </w:p>
    <w:p w14:paraId="0C35438F" w14:textId="77777777" w:rsidR="00D6760E" w:rsidRPr="00D6760E" w:rsidRDefault="00D6760E" w:rsidP="00D6760E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MIN (tries to minimize score) </w:t>
      </w:r>
    </w:p>
    <w:p w14:paraId="726D7F64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Algorithm</w:t>
      </w:r>
    </w:p>
    <w:p w14:paraId="6DBD133D" w14:textId="77777777" w:rsidR="00D6760E" w:rsidRPr="00D6760E" w:rsidRDefault="00D6760E" w:rsidP="00D6760E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Evaluate leaf nodes. </w:t>
      </w:r>
    </w:p>
    <w:p w14:paraId="09980B5E" w14:textId="77777777" w:rsidR="00D6760E" w:rsidRPr="00D6760E" w:rsidRDefault="00D6760E" w:rsidP="00D6760E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MIN chooses minimum. </w:t>
      </w:r>
    </w:p>
    <w:p w14:paraId="28F8C089" w14:textId="77777777" w:rsidR="00D6760E" w:rsidRPr="00D6760E" w:rsidRDefault="00D6760E" w:rsidP="00D6760E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MAX chooses maximum. </w:t>
      </w:r>
    </w:p>
    <w:p w14:paraId="69FF01C3" w14:textId="77777777" w:rsidR="00D6760E" w:rsidRPr="00D6760E" w:rsidRDefault="00D6760E" w:rsidP="00D6760E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Continue until root. </w:t>
      </w:r>
    </w:p>
    <w:p w14:paraId="76F3864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Example</w:t>
      </w:r>
    </w:p>
    <w:p w14:paraId="777450D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MAX</w:t>
      </w:r>
    </w:p>
    <w:p w14:paraId="444D9D7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/    \</w:t>
      </w:r>
    </w:p>
    <w:p w14:paraId="709EF74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MIN    MIN</w:t>
      </w:r>
    </w:p>
    <w:p w14:paraId="1D826F10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/  \    /  \</w:t>
      </w:r>
    </w:p>
    <w:p w14:paraId="2FEB78E1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3   5   2   9</w:t>
      </w:r>
    </w:p>
    <w:p w14:paraId="77890ED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MIN values</w:t>
      </w:r>
    </w:p>
    <w:p w14:paraId="600AB29B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Left = 3</w:t>
      </w:r>
    </w:p>
    <w:p w14:paraId="1572CB30" w14:textId="77777777" w:rsidR="00D6760E" w:rsidRPr="00D6760E" w:rsidRDefault="00D6760E" w:rsidP="00D6760E">
      <w:pPr>
        <w:rPr>
          <w:sz w:val="28"/>
          <w:szCs w:val="28"/>
          <w:lang w:val="en-IN"/>
        </w:rPr>
      </w:pPr>
    </w:p>
    <w:p w14:paraId="6FE9B2F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Right = 2</w:t>
      </w:r>
    </w:p>
    <w:p w14:paraId="7383DFA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MAX</w:t>
      </w:r>
    </w:p>
    <w:p w14:paraId="252925B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max(3,2)=3</w:t>
      </w:r>
    </w:p>
    <w:p w14:paraId="369817D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Optimal move</w:t>
      </w:r>
    </w:p>
    <w:p w14:paraId="03D8A9A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Left branch.</w:t>
      </w:r>
    </w:p>
    <w:p w14:paraId="29F1CEED" w14:textId="5835F6A2" w:rsidR="00D6760E" w:rsidRPr="00D6760E" w:rsidRDefault="00D6760E" w:rsidP="00D6760E">
      <w:pPr>
        <w:rPr>
          <w:sz w:val="28"/>
          <w:szCs w:val="28"/>
          <w:lang w:val="en-IN"/>
        </w:rPr>
      </w:pPr>
    </w:p>
    <w:p w14:paraId="3C9C30B7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(ii) Optimal Move</w:t>
      </w:r>
    </w:p>
    <w:p w14:paraId="4F05B56B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 optimal move is the branch that gives MAX the highest final utility.</w:t>
      </w:r>
    </w:p>
    <w:p w14:paraId="290DBB0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Actual answer depends on the missing tree.</w:t>
      </w:r>
    </w:p>
    <w:p w14:paraId="0ECC4692" w14:textId="29438D3A" w:rsidR="00D6760E" w:rsidRPr="00D6760E" w:rsidRDefault="00D6760E" w:rsidP="00D6760E">
      <w:pPr>
        <w:rPr>
          <w:sz w:val="28"/>
          <w:szCs w:val="28"/>
          <w:lang w:val="en-IN"/>
        </w:rPr>
      </w:pPr>
    </w:p>
    <w:p w14:paraId="4DBC18C5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(iii) Alpha-Beta Pruning</w:t>
      </w:r>
    </w:p>
    <w:p w14:paraId="440F0D3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Alpha-Beta improves Minimax by pruning unnecessary nodes.</w:t>
      </w:r>
    </w:p>
    <w:p w14:paraId="107AD40B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Alpha</w:t>
      </w:r>
    </w:p>
    <w:p w14:paraId="53257466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Best value for MAX.</w:t>
      </w:r>
    </w:p>
    <w:p w14:paraId="5EEF550E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Beta</w:t>
      </w:r>
    </w:p>
    <w:p w14:paraId="1E9ED86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Best value for MIN.</w:t>
      </w:r>
    </w:p>
    <w:p w14:paraId="4EE1750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Whenever</w:t>
      </w:r>
    </w:p>
    <w:p w14:paraId="3A52BC65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α ≥ β</w:t>
      </w:r>
    </w:p>
    <w:p w14:paraId="13125366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Remaining branches are pruned.</w:t>
      </w:r>
    </w:p>
    <w:p w14:paraId="4116285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Example</w:t>
      </w:r>
    </w:p>
    <w:p w14:paraId="0A15E1C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MAX</w:t>
      </w:r>
    </w:p>
    <w:p w14:paraId="048453A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/    \</w:t>
      </w:r>
    </w:p>
    <w:p w14:paraId="638A3A3B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MIN    MIN</w:t>
      </w:r>
    </w:p>
    <w:p w14:paraId="48E8E05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/  \    /  \</w:t>
      </w:r>
    </w:p>
    <w:p w14:paraId="28F373E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3   5   2   9</w:t>
      </w:r>
    </w:p>
    <w:p w14:paraId="1EB30A6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After evaluating left</w:t>
      </w:r>
    </w:p>
    <w:p w14:paraId="55A34AA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α=3</w:t>
      </w:r>
    </w:p>
    <w:p w14:paraId="7473500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At right MIN</w:t>
      </w:r>
    </w:p>
    <w:p w14:paraId="06D18C8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First child</w:t>
      </w:r>
    </w:p>
    <w:p w14:paraId="3008362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β=2</w:t>
      </w:r>
    </w:p>
    <w:p w14:paraId="4612A20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Since</w:t>
      </w:r>
    </w:p>
    <w:p w14:paraId="53DFC0C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β ≤ α</w:t>
      </w:r>
    </w:p>
    <w:p w14:paraId="49F3C6B8" w14:textId="77777777" w:rsidR="00D6760E" w:rsidRPr="00D6760E" w:rsidRDefault="00D6760E" w:rsidP="00D6760E">
      <w:pPr>
        <w:rPr>
          <w:sz w:val="28"/>
          <w:szCs w:val="28"/>
          <w:lang w:val="en-IN"/>
        </w:rPr>
      </w:pPr>
    </w:p>
    <w:p w14:paraId="281B69A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2 ≤ 3</w:t>
      </w:r>
    </w:p>
    <w:p w14:paraId="3EB1A36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Prune node 9.</w:t>
      </w:r>
    </w:p>
    <w:p w14:paraId="3FD5AD6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This reduces computation.</w:t>
      </w:r>
    </w:p>
    <w:p w14:paraId="036A6193" w14:textId="1F8DC4E3" w:rsidR="00D6760E" w:rsidRPr="00D6760E" w:rsidRDefault="00D6760E" w:rsidP="00D6760E">
      <w:pPr>
        <w:rPr>
          <w:sz w:val="28"/>
          <w:szCs w:val="28"/>
          <w:lang w:val="en-IN"/>
        </w:rPr>
      </w:pPr>
    </w:p>
    <w:p w14:paraId="232E025F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(iv) Compare Minimax and Alpha-Beta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149"/>
        <w:gridCol w:w="2517"/>
      </w:tblGrid>
      <w:tr w:rsidR="00D6760E" w:rsidRPr="00D6760E" w14:paraId="7C2CF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DB24E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4E323B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Minimax</w:t>
            </w:r>
          </w:p>
        </w:tc>
        <w:tc>
          <w:tcPr>
            <w:tcW w:w="0" w:type="auto"/>
            <w:vAlign w:val="center"/>
            <w:hideMark/>
          </w:tcPr>
          <w:p w14:paraId="17E9B762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Alpha-Beta</w:t>
            </w:r>
          </w:p>
        </w:tc>
      </w:tr>
      <w:tr w:rsidR="00D6760E" w:rsidRPr="00D6760E" w14:paraId="72AD0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4335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Nodes evaluated</w:t>
            </w:r>
          </w:p>
        </w:tc>
        <w:tc>
          <w:tcPr>
            <w:tcW w:w="0" w:type="auto"/>
            <w:vAlign w:val="center"/>
            <w:hideMark/>
          </w:tcPr>
          <w:p w14:paraId="57F522FE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All nodes</w:t>
            </w:r>
          </w:p>
        </w:tc>
        <w:tc>
          <w:tcPr>
            <w:tcW w:w="0" w:type="auto"/>
            <w:vAlign w:val="center"/>
            <w:hideMark/>
          </w:tcPr>
          <w:p w14:paraId="724C42D6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Only necessary nodes</w:t>
            </w:r>
          </w:p>
        </w:tc>
      </w:tr>
      <w:tr w:rsidR="00D6760E" w:rsidRPr="00D6760E" w14:paraId="7B7D7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6893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EB9C4AA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67BA91EF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Fast</w:t>
            </w:r>
          </w:p>
        </w:tc>
      </w:tr>
      <w:tr w:rsidR="00D6760E" w:rsidRPr="00D6760E" w14:paraId="715EC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EDCA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B460F76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09CBFABC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Lower</w:t>
            </w:r>
          </w:p>
        </w:tc>
      </w:tr>
      <w:tr w:rsidR="00D6760E" w:rsidRPr="00D6760E" w14:paraId="18E18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6E68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Optimal</w:t>
            </w:r>
          </w:p>
        </w:tc>
        <w:tc>
          <w:tcPr>
            <w:tcW w:w="0" w:type="auto"/>
            <w:vAlign w:val="center"/>
            <w:hideMark/>
          </w:tcPr>
          <w:p w14:paraId="2B1D7B80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17B0AC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Yes</w:t>
            </w:r>
          </w:p>
        </w:tc>
      </w:tr>
      <w:tr w:rsidR="00D6760E" w:rsidRPr="00D6760E" w14:paraId="27895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EAEA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20CE641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63EA1DE2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More</w:t>
            </w:r>
          </w:p>
        </w:tc>
      </w:tr>
    </w:tbl>
    <w:p w14:paraId="5A16D1FE" w14:textId="563745CF" w:rsidR="00D6760E" w:rsidRPr="00D6760E" w:rsidRDefault="00D6760E" w:rsidP="00D6760E">
      <w:pPr>
        <w:rPr>
          <w:sz w:val="28"/>
          <w:szCs w:val="28"/>
          <w:lang w:val="en-IN"/>
        </w:rPr>
      </w:pPr>
    </w:p>
    <w:p w14:paraId="3882F263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(v) Importance of Evaluation Functions in Chess</w:t>
      </w:r>
    </w:p>
    <w:p w14:paraId="1299962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Evaluation functions estimate the quality of a board position without searching to the end of the game.</w:t>
      </w:r>
    </w:p>
    <w:p w14:paraId="29216BD9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Importance</w:t>
      </w:r>
    </w:p>
    <w:p w14:paraId="023320FA" w14:textId="77777777" w:rsidR="00D6760E" w:rsidRPr="00D6760E" w:rsidRDefault="00D6760E" w:rsidP="00D6760E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Helps AI decide strong moves quickly. </w:t>
      </w:r>
    </w:p>
    <w:p w14:paraId="7E84D2AF" w14:textId="77777777" w:rsidR="00D6760E" w:rsidRPr="00D6760E" w:rsidRDefault="00D6760E" w:rsidP="00D6760E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Reduces search depth. </w:t>
      </w:r>
    </w:p>
    <w:p w14:paraId="489388CD" w14:textId="77777777" w:rsidR="00D6760E" w:rsidRPr="00D6760E" w:rsidRDefault="00D6760E" w:rsidP="00D6760E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Improves playing strength. </w:t>
      </w:r>
    </w:p>
    <w:p w14:paraId="5EF3E960" w14:textId="77777777" w:rsidR="00D6760E" w:rsidRPr="00D6760E" w:rsidRDefault="00D6760E" w:rsidP="00D6760E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Enables real-time decisions. </w:t>
      </w:r>
    </w:p>
    <w:p w14:paraId="4E4CFDF6" w14:textId="77777777" w:rsidR="00D6760E" w:rsidRPr="00D6760E" w:rsidRDefault="00D6760E" w:rsidP="00D6760E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Considers factors such as: </w:t>
      </w:r>
    </w:p>
    <w:p w14:paraId="7AB7AA65" w14:textId="77777777" w:rsidR="00D6760E" w:rsidRPr="00D6760E" w:rsidRDefault="00D6760E" w:rsidP="00D6760E">
      <w:pPr>
        <w:numPr>
          <w:ilvl w:val="1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Material advantage </w:t>
      </w:r>
    </w:p>
    <w:p w14:paraId="7310D156" w14:textId="77777777" w:rsidR="00D6760E" w:rsidRPr="00D6760E" w:rsidRDefault="00D6760E" w:rsidP="00D6760E">
      <w:pPr>
        <w:numPr>
          <w:ilvl w:val="1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King safety </w:t>
      </w:r>
    </w:p>
    <w:p w14:paraId="673BB8C4" w14:textId="77777777" w:rsidR="00D6760E" w:rsidRPr="00D6760E" w:rsidRDefault="00D6760E" w:rsidP="00D6760E">
      <w:pPr>
        <w:numPr>
          <w:ilvl w:val="1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Piece mobility </w:t>
      </w:r>
    </w:p>
    <w:p w14:paraId="792C2006" w14:textId="77777777" w:rsidR="00D6760E" w:rsidRPr="00D6760E" w:rsidRDefault="00D6760E" w:rsidP="00D6760E">
      <w:pPr>
        <w:numPr>
          <w:ilvl w:val="1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Board control </w:t>
      </w:r>
    </w:p>
    <w:p w14:paraId="2CD58ACE" w14:textId="77777777" w:rsidR="00D6760E" w:rsidRPr="00D6760E" w:rsidRDefault="00D6760E" w:rsidP="00D6760E">
      <w:pPr>
        <w:numPr>
          <w:ilvl w:val="1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Pawn structure </w:t>
      </w:r>
    </w:p>
    <w:p w14:paraId="173AC7C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Without evaluation functions, chess AI would need to search billions of positions, making real-time play impractical.</w:t>
      </w:r>
    </w:p>
    <w:p w14:paraId="5429AC0E" w14:textId="77777777" w:rsidR="00D6760E" w:rsidRPr="00D6760E" w:rsidRDefault="00D6760E" w:rsidP="00D6760E">
      <w:pPr>
        <w:rPr>
          <w:sz w:val="28"/>
          <w:szCs w:val="28"/>
          <w:lang w:val="en-IN"/>
        </w:rPr>
      </w:pPr>
    </w:p>
    <w:p w14:paraId="405E0D4B" w14:textId="77777777" w:rsidR="00D6760E" w:rsidRPr="00D6760E" w:rsidRDefault="00D6760E">
      <w:pPr>
        <w:rPr>
          <w:sz w:val="28"/>
          <w:szCs w:val="28"/>
        </w:rPr>
      </w:pPr>
    </w:p>
    <w:sectPr w:rsidR="00D6760E" w:rsidRPr="00D6760E">
      <w:pgSz w:w="11920" w:h="16840"/>
      <w:pgMar w:top="19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38A"/>
    <w:multiLevelType w:val="multilevel"/>
    <w:tmpl w:val="FDC8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9542A"/>
    <w:multiLevelType w:val="multilevel"/>
    <w:tmpl w:val="2AC091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53BF3"/>
    <w:multiLevelType w:val="multilevel"/>
    <w:tmpl w:val="55C4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1183C"/>
    <w:multiLevelType w:val="multilevel"/>
    <w:tmpl w:val="CEFC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77941"/>
    <w:multiLevelType w:val="multilevel"/>
    <w:tmpl w:val="1FA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251CF"/>
    <w:multiLevelType w:val="multilevel"/>
    <w:tmpl w:val="7A5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9ED"/>
    <w:multiLevelType w:val="multilevel"/>
    <w:tmpl w:val="6CFC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F77ED"/>
    <w:multiLevelType w:val="multilevel"/>
    <w:tmpl w:val="2402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048F0"/>
    <w:multiLevelType w:val="multilevel"/>
    <w:tmpl w:val="D6AA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46CC6"/>
    <w:multiLevelType w:val="multilevel"/>
    <w:tmpl w:val="7548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5144A"/>
    <w:multiLevelType w:val="multilevel"/>
    <w:tmpl w:val="3A7C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D0F5A"/>
    <w:multiLevelType w:val="multilevel"/>
    <w:tmpl w:val="467E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225405"/>
    <w:multiLevelType w:val="multilevel"/>
    <w:tmpl w:val="339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B22C6"/>
    <w:multiLevelType w:val="hybridMultilevel"/>
    <w:tmpl w:val="561CF638"/>
    <w:lvl w:ilvl="0" w:tplc="4F609C50">
      <w:start w:val="1"/>
      <w:numFmt w:val="decimal"/>
      <w:lvlText w:val="%1."/>
      <w:lvlJc w:val="left"/>
      <w:pPr>
        <w:ind w:left="252" w:hanging="230"/>
      </w:pPr>
      <w:rPr>
        <w:rFonts w:hint="default"/>
        <w:spacing w:val="-1"/>
        <w:w w:val="100"/>
        <w:lang w:val="en-US" w:eastAsia="en-US" w:bidi="ar-SA"/>
      </w:rPr>
    </w:lvl>
    <w:lvl w:ilvl="1" w:tplc="1B1A2C1C">
      <w:start w:val="1"/>
      <w:numFmt w:val="lowerRoman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AB6014DA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3" w:tplc="547EBC0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4" w:tplc="E4180B96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5" w:tplc="FA24D3E4"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6" w:tplc="6FE05338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7" w:tplc="0BC27A60"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8" w:tplc="156068F6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C911C94"/>
    <w:multiLevelType w:val="multilevel"/>
    <w:tmpl w:val="29F6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82F3F"/>
    <w:multiLevelType w:val="multilevel"/>
    <w:tmpl w:val="8854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50569"/>
    <w:multiLevelType w:val="multilevel"/>
    <w:tmpl w:val="986C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B7C55"/>
    <w:multiLevelType w:val="multilevel"/>
    <w:tmpl w:val="237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2174E"/>
    <w:multiLevelType w:val="multilevel"/>
    <w:tmpl w:val="74EA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163100">
    <w:abstractNumId w:val="13"/>
  </w:num>
  <w:num w:numId="2" w16cid:durableId="157693495">
    <w:abstractNumId w:val="2"/>
  </w:num>
  <w:num w:numId="3" w16cid:durableId="1973708282">
    <w:abstractNumId w:val="11"/>
  </w:num>
  <w:num w:numId="4" w16cid:durableId="408423714">
    <w:abstractNumId w:val="10"/>
  </w:num>
  <w:num w:numId="5" w16cid:durableId="1889293871">
    <w:abstractNumId w:val="0"/>
  </w:num>
  <w:num w:numId="6" w16cid:durableId="1565605936">
    <w:abstractNumId w:val="1"/>
  </w:num>
  <w:num w:numId="7" w16cid:durableId="342974610">
    <w:abstractNumId w:val="7"/>
  </w:num>
  <w:num w:numId="8" w16cid:durableId="1142697429">
    <w:abstractNumId w:val="6"/>
  </w:num>
  <w:num w:numId="9" w16cid:durableId="1018317203">
    <w:abstractNumId w:val="18"/>
  </w:num>
  <w:num w:numId="10" w16cid:durableId="808128149">
    <w:abstractNumId w:val="12"/>
  </w:num>
  <w:num w:numId="11" w16cid:durableId="2130851906">
    <w:abstractNumId w:val="3"/>
  </w:num>
  <w:num w:numId="12" w16cid:durableId="1315643444">
    <w:abstractNumId w:val="16"/>
  </w:num>
  <w:num w:numId="13" w16cid:durableId="428933820">
    <w:abstractNumId w:val="5"/>
  </w:num>
  <w:num w:numId="14" w16cid:durableId="2053262914">
    <w:abstractNumId w:val="4"/>
  </w:num>
  <w:num w:numId="15" w16cid:durableId="929116698">
    <w:abstractNumId w:val="17"/>
  </w:num>
  <w:num w:numId="16" w16cid:durableId="113335380">
    <w:abstractNumId w:val="15"/>
  </w:num>
  <w:num w:numId="17" w16cid:durableId="2105487850">
    <w:abstractNumId w:val="14"/>
  </w:num>
  <w:num w:numId="18" w16cid:durableId="710345290">
    <w:abstractNumId w:val="9"/>
  </w:num>
  <w:num w:numId="19" w16cid:durableId="15356587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4B"/>
    <w:rsid w:val="00401BFD"/>
    <w:rsid w:val="004E04B9"/>
    <w:rsid w:val="00723F4E"/>
    <w:rsid w:val="007E1431"/>
    <w:rsid w:val="009100F4"/>
    <w:rsid w:val="00AB3CFA"/>
    <w:rsid w:val="00AF08C4"/>
    <w:rsid w:val="00B61873"/>
    <w:rsid w:val="00C96FA4"/>
    <w:rsid w:val="00D5694B"/>
    <w:rsid w:val="00D6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A4C0"/>
  <w15:docId w15:val="{65DE20F6-22C6-4045-8449-59E8DDC1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699" w:right="86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14" w:right="86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8"/>
      <w:ind w:left="740" w:hanging="357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1391</Words>
  <Characters>7932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 AI- Application Based Questions- 2.1.docx</vt:lpstr>
    </vt:vector>
  </TitlesOfParts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 AI- Application Based Questions- 2.1.docx</dc:title>
  <dc:creator>Admin</dc:creator>
  <cp:lastModifiedBy>Vidhya Raji</cp:lastModifiedBy>
  <cp:revision>2</cp:revision>
  <dcterms:created xsi:type="dcterms:W3CDTF">2026-08-04T08:15:00Z</dcterms:created>
  <dcterms:modified xsi:type="dcterms:W3CDTF">2026-08-04T08:15:00Z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2026-08-02T00:00:00Z</vt:filetime>
  </property>
</Properties>
</file>