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0A96E8A" w14:textId="77777777" w:rsidR="00346C33" w:rsidRDefault="00000000">
      <w:pPr>
        <w:shd w:val="clear" w:color="auto" w:fill="1F3864"/>
        <w:spacing w:before="60"/>
        <w:ind w:left="160" w:right="160"/>
        <w:jc w:val="center"/>
      </w:pPr>
      <w:r>
        <w:rPr>
          <w:rFonts w:ascii="Arial" w:eastAsia="Arial" w:hAnsi="Arial" w:cs="Arial"/>
          <w:b/>
          <w:bCs/>
          <w:color w:val="FFFFFF"/>
          <w:sz w:val="34"/>
          <w:szCs w:val="34"/>
        </w:rPr>
        <w:t>OBSERVATION CAPTURE SHEET</w:t>
      </w:r>
    </w:p>
    <w:p w14:paraId="4F024E9E" w14:textId="77777777" w:rsidR="00346C33" w:rsidRDefault="00000000">
      <w:pPr>
        <w:shd w:val="clear" w:color="auto" w:fill="C55A11"/>
        <w:ind w:left="160" w:right="160"/>
        <w:jc w:val="center"/>
      </w:pPr>
      <w:proofErr w:type="spellStart"/>
      <w:r>
        <w:rPr>
          <w:rFonts w:ascii="Arial" w:eastAsia="Arial" w:hAnsi="Arial" w:cs="Arial"/>
          <w:color w:val="FFFFFF"/>
          <w:sz w:val="22"/>
          <w:szCs w:val="22"/>
        </w:rPr>
        <w:t>Chemistik</w:t>
      </w:r>
      <w:proofErr w:type="spellEnd"/>
      <w:r>
        <w:rPr>
          <w:rFonts w:ascii="Arial" w:eastAsia="Arial" w:hAnsi="Arial" w:cs="Arial"/>
          <w:color w:val="FFFFFF"/>
          <w:sz w:val="22"/>
          <w:szCs w:val="22"/>
        </w:rPr>
        <w:t xml:space="preserve"> Industries  —  Customer Role Play  —  Assessment Observation Exercise</w:t>
      </w:r>
    </w:p>
    <w:p w14:paraId="268EDCDD" w14:textId="77777777" w:rsidR="00346C33" w:rsidRDefault="00000000">
      <w:pPr>
        <w:shd w:val="clear" w:color="auto" w:fill="1F3864"/>
        <w:spacing w:after="160"/>
        <w:ind w:left="160" w:right="160"/>
        <w:jc w:val="center"/>
      </w:pPr>
      <w:r>
        <w:rPr>
          <w:rFonts w:ascii="Arial" w:eastAsia="Arial" w:hAnsi="Arial" w:cs="Arial"/>
          <w:color w:val="DDDDDD"/>
          <w:sz w:val="17"/>
          <w:szCs w:val="17"/>
        </w:rPr>
        <w:t>Practice Alignment Programme  |  Simulation C  |  For Assessor Use Only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860"/>
        <w:gridCol w:w="4860"/>
      </w:tblGrid>
      <w:tr w:rsidR="00346C33" w14:paraId="6C8E43F1" w14:textId="77777777"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BBDF7A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Assessor Name</w:t>
            </w:r>
          </w:p>
          <w:p w14:paraId="2F793951" w14:textId="77777777" w:rsidR="00346C33" w:rsidRDefault="00346C33">
            <w:pPr>
              <w:pBdr>
                <w:bottom w:val="single" w:sz="4" w:space="0" w:color="AAAAAA"/>
              </w:pBdr>
              <w:spacing w:before="60" w:after="60"/>
            </w:pP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898A4C7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Date</w:t>
            </w:r>
          </w:p>
          <w:p w14:paraId="72F643A7" w14:textId="77777777" w:rsidR="00346C33" w:rsidRDefault="00346C33">
            <w:pPr>
              <w:pBdr>
                <w:bottom w:val="single" w:sz="4" w:space="0" w:color="AAAAAA"/>
              </w:pBdr>
              <w:spacing w:before="60" w:after="60"/>
            </w:pPr>
          </w:p>
        </w:tc>
      </w:tr>
      <w:tr w:rsidR="00346C33" w14:paraId="06615A7A" w14:textId="77777777"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D17282" w14:textId="77777777" w:rsidR="00346C33" w:rsidRDefault="00000000">
            <w:pPr>
              <w:spacing w:before="60" w:after="60"/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Assessee</w:t>
            </w:r>
            <w:proofErr w:type="spellEnd"/>
          </w:p>
          <w:p w14:paraId="0622A5BE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 xml:space="preserve">Sunil Jain  —  VP, Key Accounts &amp; Business Development, </w:t>
            </w:r>
            <w:proofErr w:type="spellStart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Chemistik</w:t>
            </w:r>
            <w:proofErr w:type="spellEnd"/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 xml:space="preserve"> Industries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D2C8E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Tool</w:t>
            </w:r>
          </w:p>
          <w:p w14:paraId="17E34F2E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Customer Role Play  —  Recovering a High-Value B2B Client Relationship</w:t>
            </w:r>
          </w:p>
        </w:tc>
      </w:tr>
    </w:tbl>
    <w:p w14:paraId="5FD8A7BA" w14:textId="77777777" w:rsidR="00346C33" w:rsidRDefault="00346C33">
      <w:pPr>
        <w:spacing w:after="160"/>
      </w:pPr>
    </w:p>
    <w:p w14:paraId="15A76742" w14:textId="77777777" w:rsidR="00346C33" w:rsidRDefault="00000000">
      <w:pPr>
        <w:shd w:val="clear" w:color="auto" w:fill="1F3864"/>
        <w:spacing w:before="280"/>
        <w:ind w:left="120" w:righ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Instructions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46C33" w14:paraId="06577EA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311CE7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1.  Listen to the full audio first — </w:t>
            </w:r>
            <w:r>
              <w:rPr>
                <w:rFonts w:ascii="Arial" w:eastAsia="Arial" w:hAnsi="Arial" w:cs="Arial"/>
                <w:sz w:val="18"/>
                <w:szCs w:val="18"/>
              </w:rPr>
              <w:t>then complete this sheet. You have 15–20 minutes after the audio ends.</w:t>
            </w:r>
          </w:p>
          <w:p w14:paraId="412EA029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2.  Record what you observed — </w:t>
            </w:r>
            <w:r>
              <w:rPr>
                <w:rFonts w:ascii="Arial" w:eastAsia="Arial" w:hAnsi="Arial" w:cs="Arial"/>
                <w:sz w:val="18"/>
                <w:szCs w:val="18"/>
              </w:rPr>
              <w:t>write what was actually SAID or DONE. Stay close to verbatim. Do not interpret in the observation box.</w:t>
            </w:r>
          </w:p>
          <w:p w14:paraId="34C3215B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3.  Separate observation from inference — </w:t>
            </w:r>
            <w:r>
              <w:rPr>
                <w:rFonts w:ascii="Arial" w:eastAsia="Arial" w:hAnsi="Arial" w:cs="Arial"/>
                <w:sz w:val="18"/>
                <w:szCs w:val="18"/>
              </w:rPr>
              <w:t>the observation box and the inference box serve different purposes. Do not mix them.</w:t>
            </w:r>
          </w:p>
          <w:p w14:paraId="3CE37F71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4.  Use the competency framework below — </w:t>
            </w:r>
            <w:r>
              <w:rPr>
                <w:rFonts w:ascii="Arial" w:eastAsia="Arial" w:hAnsi="Arial" w:cs="Arial"/>
                <w:sz w:val="18"/>
                <w:szCs w:val="18"/>
              </w:rPr>
              <w:t>map each observation to the correct competency and element. Do not create your own labels.</w:t>
            </w:r>
          </w:p>
          <w:p w14:paraId="7E9CF4A7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5.  Record both positive and developmental evidence — </w:t>
            </w:r>
            <w:r>
              <w:rPr>
                <w:rFonts w:ascii="Arial" w:eastAsia="Arial" w:hAnsi="Arial" w:cs="Arial"/>
                <w:sz w:val="18"/>
                <w:szCs w:val="18"/>
              </w:rPr>
              <w:t>if you only record strengths your observations are incomplete.</w:t>
            </w:r>
          </w:p>
          <w:p w14:paraId="6662AC5E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6.  For your score — </w:t>
            </w:r>
            <w:r>
              <w:rPr>
                <w:rFonts w:ascii="Arial" w:eastAsia="Arial" w:hAnsi="Arial" w:cs="Arial"/>
                <w:sz w:val="18"/>
                <w:szCs w:val="18"/>
              </w:rPr>
              <w:t>type one of the nine allowed values only: 1 / 1.5 / 2 / 2.5 / 3 / 3.5 / 4 / 4.5 / 5. Do not use any other value.</w:t>
            </w:r>
          </w:p>
          <w:p w14:paraId="727B7C2B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 xml:space="preserve">7.  For your classification — </w:t>
            </w:r>
            <w:r>
              <w:rPr>
                <w:rFonts w:ascii="Arial" w:eastAsia="Arial" w:hAnsi="Arial" w:cs="Arial"/>
                <w:sz w:val="18"/>
                <w:szCs w:val="18"/>
              </w:rPr>
              <w:t>type the band label exactly as shown in the scoring grid. This is how your response will be read and scored.</w:t>
            </w:r>
          </w:p>
        </w:tc>
      </w:tr>
    </w:tbl>
    <w:p w14:paraId="65A277E6" w14:textId="77777777" w:rsidR="00346C33" w:rsidRDefault="00346C33">
      <w:pPr>
        <w:spacing w:after="160"/>
      </w:pPr>
    </w:p>
    <w:p w14:paraId="24DEAB57" w14:textId="77777777" w:rsidR="00346C33" w:rsidRDefault="00000000">
      <w:pPr>
        <w:shd w:val="clear" w:color="auto" w:fill="1F3864"/>
        <w:spacing w:before="280"/>
        <w:ind w:left="120" w:righ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Competency Framework  —  Keep This Visible While Completing the Sheet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120"/>
      </w:tblGrid>
      <w:tr w:rsidR="00346C33" w14:paraId="31914551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5FFAF5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Competency</w:t>
            </w:r>
          </w:p>
        </w:tc>
        <w:tc>
          <w:tcPr>
            <w:tcW w:w="7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2B2E05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Key Elements — What to Look For</w:t>
            </w:r>
          </w:p>
        </w:tc>
      </w:tr>
      <w:tr w:rsidR="00346C33" w14:paraId="3C720273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1D038D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1. Result Orientation</w:t>
            </w:r>
          </w:p>
        </w:tc>
        <w:tc>
          <w:tcPr>
            <w:tcW w:w="7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1E0ADE" w14:textId="77777777" w:rsidR="00346C33" w:rsidRDefault="00000000">
            <w:p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◆  Goal Focused Execution — translates priorities into clear objectives and timelines</w:t>
            </w:r>
          </w:p>
          <w:p w14:paraId="1493CDE7" w14:textId="77777777" w:rsidR="00346C33" w:rsidRDefault="00000000">
            <w:p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◆  Performance Discipline — monitors progress, addresses deviations proactively</w:t>
            </w:r>
          </w:p>
          <w:p w14:paraId="054ED5F0" w14:textId="77777777" w:rsidR="00346C33" w:rsidRDefault="00000000">
            <w:p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◆  Delivery Reliability — honours commitments; addresses lapses promptly with specific corrective action</w:t>
            </w:r>
          </w:p>
        </w:tc>
      </w:tr>
      <w:tr w:rsidR="00346C33" w14:paraId="61EB73E5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D4BA55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2. Commercial Acumen</w:t>
            </w:r>
          </w:p>
        </w:tc>
        <w:tc>
          <w:tcPr>
            <w:tcW w:w="7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FD56CD" w14:textId="77777777" w:rsidR="00346C33" w:rsidRDefault="00000000">
            <w:p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◆  Value Orientation — evaluates initiatives in terms of long-term value not short-term volume</w:t>
            </w:r>
          </w:p>
          <w:p w14:paraId="1CF7BCFC" w14:textId="77777777" w:rsidR="00346C33" w:rsidRDefault="00000000">
            <w:p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◆  Resource Allocation Judgement — prioritises based on disciplined deployment of resources</w:t>
            </w:r>
          </w:p>
          <w:p w14:paraId="6719C019" w14:textId="77777777" w:rsidR="00346C33" w:rsidRDefault="00000000">
            <w:p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◆  Risk Return Judgement — balances potential benefits against exposure and downside implications</w:t>
            </w:r>
          </w:p>
        </w:tc>
      </w:tr>
      <w:tr w:rsidR="00346C33" w14:paraId="05C0ADD0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C9F8DA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3. Customer Orientation</w:t>
            </w:r>
          </w:p>
        </w:tc>
        <w:tc>
          <w:tcPr>
            <w:tcW w:w="7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5C82CE" w14:textId="77777777" w:rsidR="00346C33" w:rsidRDefault="00000000">
            <w:p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◆  Customer Insight — seeks to understand customer's financial and operational context before responding</w:t>
            </w:r>
          </w:p>
          <w:p w14:paraId="1B132135" w14:textId="77777777" w:rsidR="00346C33" w:rsidRDefault="00000000">
            <w:p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◆  Solution Orientation — advances structured solutions without compromising institutional standards</w:t>
            </w:r>
          </w:p>
          <w:p w14:paraId="47EDB835" w14:textId="77777777" w:rsidR="00346C33" w:rsidRDefault="00000000">
            <w:p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◆  Commercial Negotiation — negotiates with confidence, balancing responsiveness with sustainability</w:t>
            </w:r>
          </w:p>
        </w:tc>
      </w:tr>
      <w:tr w:rsidR="00346C33" w14:paraId="0BE7F1D9" w14:textId="77777777">
        <w:tc>
          <w:tcPr>
            <w:tcW w:w="2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D8AEE6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4. Executive Communication &amp; Presence</w:t>
            </w:r>
          </w:p>
        </w:tc>
        <w:tc>
          <w:tcPr>
            <w:tcW w:w="71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BA7915" w14:textId="77777777" w:rsidR="00346C33" w:rsidRDefault="00000000">
            <w:p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◆  Clarity of Communication — presents issues and recommendations in a structured and concise manner</w:t>
            </w:r>
          </w:p>
          <w:p w14:paraId="56C3F810" w14:textId="77777777" w:rsidR="00346C33" w:rsidRDefault="00000000">
            <w:p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t>◆  Professional Representation — represents institutional positions accurately; avoids overcommitment</w:t>
            </w:r>
          </w:p>
          <w:p w14:paraId="37106B0F" w14:textId="77777777" w:rsidR="00346C33" w:rsidRDefault="00000000">
            <w:pPr>
              <w:spacing w:before="20" w:after="20"/>
            </w:pPr>
            <w:r>
              <w:rPr>
                <w:rFonts w:ascii="Arial" w:eastAsia="Arial" w:hAnsi="Arial" w:cs="Arial"/>
                <w:sz w:val="17"/>
                <w:szCs w:val="17"/>
              </w:rPr>
              <w:lastRenderedPageBreak/>
              <w:t>◆  Executive Presence — maintains composure and credibility in high-stakes interactions</w:t>
            </w:r>
          </w:p>
        </w:tc>
      </w:tr>
    </w:tbl>
    <w:p w14:paraId="5C35CBAD" w14:textId="77777777" w:rsidR="00346C33" w:rsidRDefault="00346C33">
      <w:pPr>
        <w:spacing w:after="160"/>
      </w:pPr>
    </w:p>
    <w:p w14:paraId="16D38E62" w14:textId="77777777" w:rsidR="00346C33" w:rsidRDefault="00000000">
      <w:pPr>
        <w:shd w:val="clear" w:color="auto" w:fill="C55A11"/>
        <w:spacing w:before="280"/>
        <w:ind w:left="120" w:righ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Scoring Grid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800"/>
        <w:gridCol w:w="5720"/>
      </w:tblGrid>
      <w:tr w:rsidR="00346C33" w14:paraId="6CAFDA3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09F39B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D36F62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Band</w:t>
            </w:r>
          </w:p>
        </w:tc>
        <w:tc>
          <w:tcPr>
            <w:tcW w:w="5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4AF8E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What it means</w:t>
            </w:r>
          </w:p>
        </w:tc>
      </w:tr>
      <w:tr w:rsidR="00346C33" w14:paraId="07B932C2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524A2A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1 – 1.5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F4084C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Area of Development</w:t>
            </w:r>
          </w:p>
        </w:tc>
        <w:tc>
          <w:tcPr>
            <w:tcW w:w="5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EF19AE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17"/>
                <w:szCs w:val="17"/>
              </w:rPr>
              <w:t>Demonstrates rarely or inconsistently. Behaviours are insufficient to meet role expectations. Significant support required.</w:t>
            </w:r>
          </w:p>
        </w:tc>
      </w:tr>
      <w:tr w:rsidR="00346C33" w14:paraId="36015C5D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DCEA68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2 – 2.5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197EE2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Area of Development / Emerging</w:t>
            </w:r>
          </w:p>
        </w:tc>
        <w:tc>
          <w:tcPr>
            <w:tcW w:w="5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257B8C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17"/>
                <w:szCs w:val="17"/>
              </w:rPr>
              <w:t>Demonstrates in some situations. Expression is uneven. Growing consistency but gaps remain in complex or unfamiliar contexts.</w:t>
            </w:r>
          </w:p>
        </w:tc>
      </w:tr>
      <w:tr w:rsidR="00346C33" w14:paraId="53942C30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11F98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3 – 3.5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5F2D1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Proficient / Emerging Strength</w:t>
            </w:r>
          </w:p>
        </w:tc>
        <w:tc>
          <w:tcPr>
            <w:tcW w:w="5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212BA5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17"/>
                <w:szCs w:val="17"/>
              </w:rPr>
              <w:t>Demonstrates consistently at expected level. Dependable and aligned to role expectations. Begins to stretch beyond expectations in select situations.</w:t>
            </w:r>
          </w:p>
        </w:tc>
      </w:tr>
      <w:tr w:rsidR="00346C33" w14:paraId="32791361" w14:textId="77777777">
        <w:tc>
          <w:tcPr>
            <w:tcW w:w="1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6FFFB5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4 – 5</w:t>
            </w:r>
          </w:p>
        </w:tc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B1AD87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7"/>
                <w:szCs w:val="17"/>
              </w:rPr>
              <w:t>Strength / Hi-Potential</w:t>
            </w:r>
          </w:p>
        </w:tc>
        <w:tc>
          <w:tcPr>
            <w:tcW w:w="57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5AE7BD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sz w:val="17"/>
                <w:szCs w:val="17"/>
              </w:rPr>
              <w:t>Demonstrates depth and consistency across varied situations. Positively influences outcomes beyond immediate scope. Operates at near-expert or exceptional level.</w:t>
            </w:r>
          </w:p>
        </w:tc>
      </w:tr>
      <w:tr w:rsidR="00346C33" w14:paraId="34A0C063" w14:textId="77777777"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9E94248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Allowed score values — type one of these nine only:  </w:t>
            </w:r>
            <w:r>
              <w:rPr>
                <w:rFonts w:ascii="Arial" w:eastAsia="Arial" w:hAnsi="Arial" w:cs="Arial"/>
                <w:b/>
                <w:bCs/>
                <w:color w:val="C55A11"/>
                <w:sz w:val="19"/>
                <w:szCs w:val="19"/>
              </w:rPr>
              <w:t>1     1.5     2     2.5     3     3.5     4     4.5     5</w:t>
            </w:r>
          </w:p>
        </w:tc>
      </w:tr>
    </w:tbl>
    <w:p w14:paraId="160175F3" w14:textId="77777777" w:rsidR="00346C33" w:rsidRDefault="00000000">
      <w:r>
        <w:br w:type="page"/>
      </w:r>
    </w:p>
    <w:p w14:paraId="5116B8E7" w14:textId="77777777" w:rsidR="00346C33" w:rsidRDefault="00000000">
      <w:pPr>
        <w:shd w:val="clear" w:color="auto" w:fill="375623"/>
        <w:spacing w:before="60"/>
        <w:ind w:left="120" w:right="12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lastRenderedPageBreak/>
        <w:t>COMPETENCY 1  —  RESULT ORIENTATION</w:t>
      </w:r>
    </w:p>
    <w:p w14:paraId="6FC056A6" w14:textId="77777777" w:rsidR="00346C33" w:rsidRDefault="00000000">
      <w:pPr>
        <w:shd w:val="clear" w:color="auto" w:fill="4E7033"/>
        <w:spacing w:after="160"/>
        <w:ind w:left="120" w:right="120"/>
      </w:pPr>
      <w:r>
        <w:rPr>
          <w:rFonts w:ascii="Arial" w:eastAsia="Arial" w:hAnsi="Arial" w:cs="Arial"/>
          <w:i/>
          <w:iCs/>
          <w:color w:val="FFFFFF"/>
          <w:sz w:val="19"/>
          <w:szCs w:val="19"/>
        </w:rPr>
        <w:t>Goal Focused Execution  ·  Performance Discipline  ·  Delivery Reliability</w:t>
      </w:r>
    </w:p>
    <w:tbl>
      <w:tblPr>
        <w:tblW w:w="1034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5"/>
        <w:gridCol w:w="2614"/>
        <w:gridCol w:w="2934"/>
      </w:tblGrid>
      <w:tr w:rsidR="00346C33" w14:paraId="2779E008" w14:textId="77777777" w:rsidTr="00D57CCF">
        <w:tc>
          <w:tcPr>
            <w:tcW w:w="4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0C90B40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What did you observe? Write the actual behaviour — verbatim or as close as possible. Write what was SAID or DONE, not your interpretation of it.</w:t>
            </w:r>
          </w:p>
        </w:tc>
        <w:tc>
          <w:tcPr>
            <w:tcW w:w="2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BC17422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Competency element this links to (refer to framework on page 1)</w:t>
            </w:r>
          </w:p>
        </w:tc>
        <w:tc>
          <w:tcPr>
            <w:tcW w:w="2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37562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86DC7" w14:textId="77777777" w:rsidR="00D57CCF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Evidence type </w:t>
            </w:r>
          </w:p>
          <w:p w14:paraId="38493815" w14:textId="77777777" w:rsidR="00D57CCF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+ Positive </w:t>
            </w:r>
          </w:p>
          <w:p w14:paraId="55758118" w14:textId="77777777" w:rsidR="00D57CCF" w:rsidRDefault="00000000">
            <w:pPr>
              <w:spacing w:before="60" w:after="60"/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 xml:space="preserve">- Developmental </w:t>
            </w:r>
          </w:p>
          <w:p w14:paraId="47912D0B" w14:textId="6BF94914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? Unclear</w:t>
            </w:r>
          </w:p>
        </w:tc>
      </w:tr>
      <w:tr w:rsidR="00346C33" w14:paraId="731D32D4" w14:textId="77777777" w:rsidTr="00D57CCF">
        <w:trPr>
          <w:trHeight w:hRule="exact" w:val="580"/>
        </w:trPr>
        <w:tc>
          <w:tcPr>
            <w:tcW w:w="4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944F01" w14:textId="77777777" w:rsidR="00346C33" w:rsidRDefault="00346C33">
            <w:pPr>
              <w:spacing w:before="60" w:after="60"/>
            </w:pPr>
          </w:p>
        </w:tc>
        <w:tc>
          <w:tcPr>
            <w:tcW w:w="2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A78067" w14:textId="77777777" w:rsidR="00346C33" w:rsidRDefault="00346C33">
            <w:pPr>
              <w:spacing w:before="60" w:after="60"/>
            </w:pPr>
          </w:p>
        </w:tc>
        <w:tc>
          <w:tcPr>
            <w:tcW w:w="2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5BB3F" w14:textId="77777777" w:rsidR="00346C33" w:rsidRDefault="00346C33">
            <w:pPr>
              <w:spacing w:before="60" w:after="60"/>
            </w:pPr>
          </w:p>
        </w:tc>
      </w:tr>
      <w:tr w:rsidR="00346C33" w14:paraId="7FDCDF99" w14:textId="77777777" w:rsidTr="00D57CCF">
        <w:trPr>
          <w:trHeight w:hRule="exact" w:val="580"/>
        </w:trPr>
        <w:tc>
          <w:tcPr>
            <w:tcW w:w="4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33F224" w14:textId="77777777" w:rsidR="00346C33" w:rsidRDefault="00346C33">
            <w:pPr>
              <w:spacing w:before="60" w:after="60"/>
            </w:pPr>
          </w:p>
        </w:tc>
        <w:tc>
          <w:tcPr>
            <w:tcW w:w="2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DD23F8" w14:textId="77777777" w:rsidR="00346C33" w:rsidRDefault="00346C33">
            <w:pPr>
              <w:spacing w:before="60" w:after="60"/>
            </w:pPr>
          </w:p>
        </w:tc>
        <w:tc>
          <w:tcPr>
            <w:tcW w:w="2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B9D995" w14:textId="77777777" w:rsidR="00346C33" w:rsidRDefault="00346C33">
            <w:pPr>
              <w:spacing w:before="60" w:after="60"/>
            </w:pPr>
          </w:p>
        </w:tc>
      </w:tr>
      <w:tr w:rsidR="00346C33" w14:paraId="52686D00" w14:textId="77777777" w:rsidTr="00D57CCF">
        <w:trPr>
          <w:trHeight w:hRule="exact" w:val="580"/>
        </w:trPr>
        <w:tc>
          <w:tcPr>
            <w:tcW w:w="4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7AF2CE" w14:textId="77777777" w:rsidR="00346C33" w:rsidRDefault="00346C33">
            <w:pPr>
              <w:spacing w:before="60" w:after="60"/>
            </w:pPr>
          </w:p>
        </w:tc>
        <w:tc>
          <w:tcPr>
            <w:tcW w:w="2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1BD34" w14:textId="77777777" w:rsidR="00346C33" w:rsidRDefault="00346C33">
            <w:pPr>
              <w:spacing w:before="60" w:after="60"/>
            </w:pPr>
          </w:p>
        </w:tc>
        <w:tc>
          <w:tcPr>
            <w:tcW w:w="2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42ABC" w14:textId="77777777" w:rsidR="00346C33" w:rsidRDefault="00346C33">
            <w:pPr>
              <w:spacing w:before="60" w:after="60"/>
            </w:pPr>
          </w:p>
        </w:tc>
      </w:tr>
      <w:tr w:rsidR="00346C33" w14:paraId="7AC78218" w14:textId="77777777" w:rsidTr="00D57CCF">
        <w:trPr>
          <w:trHeight w:hRule="exact" w:val="580"/>
        </w:trPr>
        <w:tc>
          <w:tcPr>
            <w:tcW w:w="479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2A78D6" w14:textId="77777777" w:rsidR="00346C33" w:rsidRDefault="00346C33">
            <w:pPr>
              <w:spacing w:before="60" w:after="60"/>
            </w:pPr>
          </w:p>
        </w:tc>
        <w:tc>
          <w:tcPr>
            <w:tcW w:w="261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6A696E" w14:textId="77777777" w:rsidR="00346C33" w:rsidRDefault="00346C33">
            <w:pPr>
              <w:spacing w:before="60" w:after="60"/>
            </w:pPr>
          </w:p>
        </w:tc>
        <w:tc>
          <w:tcPr>
            <w:tcW w:w="293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5B89EF" w14:textId="77777777" w:rsidR="00346C33" w:rsidRDefault="00346C33">
            <w:pPr>
              <w:spacing w:before="60" w:after="60"/>
            </w:pPr>
          </w:p>
        </w:tc>
      </w:tr>
      <w:tr w:rsidR="00346C33" w14:paraId="135B7C75" w14:textId="77777777" w:rsidTr="00D57CCF">
        <w:tc>
          <w:tcPr>
            <w:tcW w:w="10343" w:type="dxa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D6BE9D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 xml:space="preserve">Your inference: </w:t>
            </w:r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What does this tell you about this person's capability on this competency? Write your conclusion separately from the observations above.</w:t>
            </w:r>
          </w:p>
        </w:tc>
      </w:tr>
      <w:tr w:rsidR="00346C33" w14:paraId="33E2D343" w14:textId="77777777" w:rsidTr="00D57CCF">
        <w:trPr>
          <w:trHeight w:hRule="exact" w:val="460"/>
        </w:trPr>
        <w:tc>
          <w:tcPr>
            <w:tcW w:w="10343" w:type="dxa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7C24BCD" w14:textId="77777777" w:rsidR="00346C33" w:rsidRDefault="00346C33">
            <w:pPr>
              <w:spacing w:before="60" w:after="60"/>
            </w:pPr>
          </w:p>
        </w:tc>
      </w:tr>
      <w:tr w:rsidR="00346C33" w14:paraId="7549B5D7" w14:textId="77777777" w:rsidTr="00D57CCF">
        <w:trPr>
          <w:trHeight w:hRule="exact" w:val="460"/>
        </w:trPr>
        <w:tc>
          <w:tcPr>
            <w:tcW w:w="10343" w:type="dxa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FCF7860" w14:textId="77777777" w:rsidR="00346C33" w:rsidRDefault="00346C33">
            <w:pPr>
              <w:spacing w:before="60" w:after="60"/>
            </w:pPr>
          </w:p>
        </w:tc>
      </w:tr>
    </w:tbl>
    <w:p w14:paraId="27D1F770" w14:textId="77777777" w:rsidR="00346C33" w:rsidRDefault="00346C33">
      <w:pPr>
        <w:spacing w:after="1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46C33" w14:paraId="05B5FD1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D0E409B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Score: </w:t>
            </w: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Type one value from the scale below. Do not use any other values.</w:t>
            </w:r>
          </w:p>
          <w:p w14:paraId="66D147A2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1     1.5     2     2.5     3     3.5     4     4.5     5</w:t>
            </w:r>
          </w:p>
        </w:tc>
      </w:tr>
      <w:tr w:rsidR="00346C33" w14:paraId="5E8B3E7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1BA98F8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Enter your score here:</w:t>
            </w:r>
          </w:p>
        </w:tc>
      </w:tr>
      <w:tr w:rsidR="00346C33" w14:paraId="64111ECF" w14:textId="77777777">
        <w:trPr>
          <w:trHeight w:hRule="exact" w:val="3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EE8CD1A" w14:textId="77777777" w:rsidR="00346C33" w:rsidRDefault="00346C33">
            <w:pPr>
              <w:spacing w:before="60" w:after="60"/>
            </w:pPr>
          </w:p>
        </w:tc>
      </w:tr>
      <w:tr w:rsidR="00346C33" w14:paraId="13DA005E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D7C629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 xml:space="preserve">1 – 1.5 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Area of Development          </w:t>
            </w:r>
            <w:r>
              <w:rPr>
                <w:rFonts w:ascii="Arial" w:eastAsia="Arial" w:hAnsi="Arial" w:cs="Arial"/>
                <w:b/>
                <w:bCs/>
                <w:color w:val="7F6000"/>
                <w:sz w:val="17"/>
                <w:szCs w:val="17"/>
              </w:rPr>
              <w:t xml:space="preserve">2 – 2.5 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Area of Development / Emerging          </w:t>
            </w:r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 xml:space="preserve">3 – 3.5 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Proficient / Emerging Strength          </w:t>
            </w: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 xml:space="preserve">4 – 5  </w:t>
            </w:r>
            <w:r>
              <w:rPr>
                <w:rFonts w:ascii="Arial" w:eastAsia="Arial" w:hAnsi="Arial" w:cs="Arial"/>
                <w:sz w:val="17"/>
                <w:szCs w:val="17"/>
              </w:rPr>
              <w:t>Strength / Hi-Potential</w:t>
            </w:r>
          </w:p>
        </w:tc>
      </w:tr>
      <w:tr w:rsidR="00346C33" w14:paraId="780D77B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4CD829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One sentence justifying your score — reference specific behaviour from your observations above:</w:t>
            </w:r>
          </w:p>
        </w:tc>
      </w:tr>
      <w:tr w:rsidR="00346C33" w14:paraId="64E6F323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7B63A4A" w14:textId="77777777" w:rsidR="00346C33" w:rsidRDefault="00346C33">
            <w:pPr>
              <w:spacing w:before="60" w:after="60"/>
            </w:pPr>
          </w:p>
        </w:tc>
      </w:tr>
      <w:tr w:rsidR="00346C33" w14:paraId="054AA70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B0A5FC8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Classification: </w:t>
            </w: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Type one of the four options below exactly as written:</w:t>
            </w:r>
          </w:p>
          <w:p w14:paraId="28093BDF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 xml:space="preserve">Area of Development     </w:t>
            </w:r>
            <w:r>
              <w:rPr>
                <w:rFonts w:ascii="Arial" w:eastAsia="Arial" w:hAnsi="Arial" w:cs="Arial"/>
                <w:b/>
                <w:bCs/>
                <w:color w:val="7F6000"/>
                <w:sz w:val="17"/>
                <w:szCs w:val="17"/>
              </w:rPr>
              <w:t xml:space="preserve">Area of Development / Emerging     </w:t>
            </w:r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 xml:space="preserve">Proficient / Emerging Strength   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Strength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 xml:space="preserve"> / Hi-Potential</w:t>
            </w:r>
          </w:p>
        </w:tc>
      </w:tr>
      <w:tr w:rsidR="00346C33" w14:paraId="6CE0F9BB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F6F9FC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Enter your classification here:</w:t>
            </w:r>
          </w:p>
        </w:tc>
      </w:tr>
      <w:tr w:rsidR="00346C33" w14:paraId="6B7DFDA6" w14:textId="77777777">
        <w:trPr>
          <w:trHeight w:hRule="exact" w:val="3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DD97C30" w14:textId="77777777" w:rsidR="00346C33" w:rsidRDefault="00346C33">
            <w:pPr>
              <w:spacing w:before="60" w:after="60"/>
            </w:pPr>
          </w:p>
        </w:tc>
      </w:tr>
      <w:tr w:rsidR="00346C33" w14:paraId="41EBC80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78BCB1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Why — in one to two sentences, reference specific behaviour from your observations:</w:t>
            </w:r>
          </w:p>
        </w:tc>
      </w:tr>
      <w:tr w:rsidR="00346C33" w14:paraId="77232877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D6502A5" w14:textId="77777777" w:rsidR="00346C33" w:rsidRDefault="00346C33">
            <w:pPr>
              <w:spacing w:before="60" w:after="60"/>
            </w:pPr>
          </w:p>
        </w:tc>
      </w:tr>
    </w:tbl>
    <w:p w14:paraId="1AD443BC" w14:textId="77777777" w:rsidR="00346C33" w:rsidRDefault="00000000">
      <w:r>
        <w:br w:type="page"/>
      </w:r>
    </w:p>
    <w:p w14:paraId="5C37495A" w14:textId="77777777" w:rsidR="00346C33" w:rsidRDefault="00000000">
      <w:pPr>
        <w:shd w:val="clear" w:color="auto" w:fill="7F6000"/>
        <w:spacing w:before="60"/>
        <w:ind w:left="120" w:right="12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lastRenderedPageBreak/>
        <w:t>COMPETENCY 2  —  COMMERCIAL ACUMEN</w:t>
      </w:r>
    </w:p>
    <w:p w14:paraId="5005FB87" w14:textId="77777777" w:rsidR="00346C33" w:rsidRDefault="00000000">
      <w:pPr>
        <w:shd w:val="clear" w:color="auto" w:fill="9C7A00"/>
        <w:spacing w:after="160"/>
        <w:ind w:left="120" w:right="120"/>
      </w:pPr>
      <w:r>
        <w:rPr>
          <w:rFonts w:ascii="Arial" w:eastAsia="Arial" w:hAnsi="Arial" w:cs="Arial"/>
          <w:i/>
          <w:iCs/>
          <w:color w:val="FFFFFF"/>
          <w:sz w:val="19"/>
          <w:szCs w:val="19"/>
        </w:rPr>
        <w:t>Value Orientation  ·  Resource Allocation Judgement  ·  Risk Return Judgement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5"/>
        <w:gridCol w:w="2614"/>
        <w:gridCol w:w="2311"/>
      </w:tblGrid>
      <w:tr w:rsidR="00346C33" w14:paraId="6C57E31B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F6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08F5139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What did you observe? Write the actual behaviour — verbatim or as close as possible. Write what was SAID or DONE, not your interpretation of it.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F6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2BAFC0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Competency element this links to (refer to framework on page 1)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7F6000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0253DB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Evidence type + Positive - Developmental ? Unclear</w:t>
            </w:r>
          </w:p>
        </w:tc>
      </w:tr>
      <w:tr w:rsidR="00346C33" w14:paraId="2DD03A27" w14:textId="77777777">
        <w:trPr>
          <w:trHeight w:hRule="exact" w:val="580"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B067E4" w14:textId="77777777" w:rsidR="00346C33" w:rsidRDefault="00346C33">
            <w:pPr>
              <w:spacing w:before="60" w:after="60"/>
            </w:pP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8E4AA7" w14:textId="77777777" w:rsidR="00346C33" w:rsidRDefault="00346C33">
            <w:pPr>
              <w:spacing w:before="60" w:after="60"/>
            </w:pP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D2C4AF" w14:textId="77777777" w:rsidR="00346C33" w:rsidRDefault="00346C33">
            <w:pPr>
              <w:spacing w:before="60" w:after="60"/>
            </w:pPr>
          </w:p>
        </w:tc>
      </w:tr>
      <w:tr w:rsidR="00346C33" w14:paraId="512559ED" w14:textId="77777777">
        <w:trPr>
          <w:trHeight w:hRule="exact" w:val="580"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3B612" w14:textId="77777777" w:rsidR="00346C33" w:rsidRDefault="00346C33">
            <w:pPr>
              <w:spacing w:before="60" w:after="60"/>
            </w:pP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7CAA74" w14:textId="77777777" w:rsidR="00346C33" w:rsidRDefault="00346C33">
            <w:pPr>
              <w:spacing w:before="60" w:after="60"/>
            </w:pP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A3FCC7" w14:textId="77777777" w:rsidR="00346C33" w:rsidRDefault="00346C33">
            <w:pPr>
              <w:spacing w:before="60" w:after="60"/>
            </w:pPr>
          </w:p>
        </w:tc>
      </w:tr>
      <w:tr w:rsidR="00346C33" w14:paraId="4BE83BDF" w14:textId="77777777">
        <w:trPr>
          <w:trHeight w:hRule="exact" w:val="580"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0F7A7B3" w14:textId="77777777" w:rsidR="00346C33" w:rsidRDefault="00346C33">
            <w:pPr>
              <w:spacing w:before="60" w:after="60"/>
            </w:pP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E94642" w14:textId="77777777" w:rsidR="00346C33" w:rsidRDefault="00346C33">
            <w:pPr>
              <w:spacing w:before="60" w:after="60"/>
            </w:pP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392FB7" w14:textId="77777777" w:rsidR="00346C33" w:rsidRDefault="00346C33">
            <w:pPr>
              <w:spacing w:before="60" w:after="60"/>
            </w:pPr>
          </w:p>
        </w:tc>
      </w:tr>
      <w:tr w:rsidR="00346C33" w14:paraId="6B4A98B3" w14:textId="77777777">
        <w:trPr>
          <w:trHeight w:hRule="exact" w:val="580"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4DC34A" w14:textId="77777777" w:rsidR="00346C33" w:rsidRDefault="00346C33">
            <w:pPr>
              <w:spacing w:before="60" w:after="60"/>
            </w:pP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49A939" w14:textId="77777777" w:rsidR="00346C33" w:rsidRDefault="00346C33">
            <w:pPr>
              <w:spacing w:before="60" w:after="60"/>
            </w:pP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DEA84" w14:textId="77777777" w:rsidR="00346C33" w:rsidRDefault="00346C33">
            <w:pPr>
              <w:spacing w:before="60" w:after="60"/>
            </w:pPr>
          </w:p>
        </w:tc>
      </w:tr>
      <w:tr w:rsidR="00346C33" w14:paraId="191BCE72" w14:textId="77777777"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D1078F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 xml:space="preserve">Your inference: </w:t>
            </w:r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What does this tell you about this person's capability on this competency? Write your conclusion separately from the observations above.</w:t>
            </w:r>
          </w:p>
        </w:tc>
      </w:tr>
      <w:tr w:rsidR="00346C33" w14:paraId="520E31D1" w14:textId="77777777">
        <w:trPr>
          <w:trHeight w:hRule="exact" w:val="460"/>
        </w:trPr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ACBA88E" w14:textId="77777777" w:rsidR="00346C33" w:rsidRDefault="00346C33">
            <w:pPr>
              <w:spacing w:before="60" w:after="60"/>
            </w:pPr>
          </w:p>
        </w:tc>
      </w:tr>
      <w:tr w:rsidR="00346C33" w14:paraId="7FA9E035" w14:textId="77777777">
        <w:trPr>
          <w:trHeight w:hRule="exact" w:val="460"/>
        </w:trPr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599FDCA" w14:textId="77777777" w:rsidR="00346C33" w:rsidRDefault="00346C33">
            <w:pPr>
              <w:spacing w:before="60" w:after="60"/>
            </w:pPr>
          </w:p>
        </w:tc>
      </w:tr>
    </w:tbl>
    <w:p w14:paraId="330B4971" w14:textId="77777777" w:rsidR="00346C33" w:rsidRDefault="00346C33">
      <w:pPr>
        <w:spacing w:after="1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46C33" w14:paraId="6B92B530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0D3503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Score: </w:t>
            </w: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Type one value from the scale below. Do not use any other values.</w:t>
            </w:r>
          </w:p>
          <w:p w14:paraId="3CB7A070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1     1.5     2     2.5     3     3.5     4     4.5     5</w:t>
            </w:r>
          </w:p>
        </w:tc>
      </w:tr>
      <w:tr w:rsidR="00346C33" w14:paraId="3E70535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3DDDBB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Enter your score here:</w:t>
            </w:r>
          </w:p>
        </w:tc>
      </w:tr>
      <w:tr w:rsidR="00346C33" w14:paraId="1FF6901B" w14:textId="77777777">
        <w:trPr>
          <w:trHeight w:hRule="exact" w:val="3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639BC37" w14:textId="77777777" w:rsidR="00346C33" w:rsidRDefault="00346C33">
            <w:pPr>
              <w:spacing w:before="60" w:after="60"/>
            </w:pPr>
          </w:p>
        </w:tc>
      </w:tr>
      <w:tr w:rsidR="00346C33" w14:paraId="7E376C2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031487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 xml:space="preserve">1 – 1.5 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Area of Development          </w:t>
            </w:r>
            <w:r>
              <w:rPr>
                <w:rFonts w:ascii="Arial" w:eastAsia="Arial" w:hAnsi="Arial" w:cs="Arial"/>
                <w:b/>
                <w:bCs/>
                <w:color w:val="7F6000"/>
                <w:sz w:val="17"/>
                <w:szCs w:val="17"/>
              </w:rPr>
              <w:t xml:space="preserve">2 – 2.5 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Area of Development / Emerging          </w:t>
            </w:r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 xml:space="preserve">3 – 3.5 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Proficient / Emerging Strength          </w:t>
            </w: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 xml:space="preserve">4 – 5  </w:t>
            </w:r>
            <w:r>
              <w:rPr>
                <w:rFonts w:ascii="Arial" w:eastAsia="Arial" w:hAnsi="Arial" w:cs="Arial"/>
                <w:sz w:val="17"/>
                <w:szCs w:val="17"/>
              </w:rPr>
              <w:t>Strength / Hi-Potential</w:t>
            </w:r>
          </w:p>
        </w:tc>
      </w:tr>
      <w:tr w:rsidR="00346C33" w14:paraId="3B367E4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3C668A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One sentence justifying your score — reference specific behaviour from your observations above:</w:t>
            </w:r>
          </w:p>
        </w:tc>
      </w:tr>
      <w:tr w:rsidR="00346C33" w14:paraId="43456CEE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497EBFF" w14:textId="77777777" w:rsidR="00346C33" w:rsidRDefault="00346C33">
            <w:pPr>
              <w:spacing w:before="60" w:after="60"/>
            </w:pPr>
          </w:p>
        </w:tc>
      </w:tr>
      <w:tr w:rsidR="00346C33" w14:paraId="0F0B1218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70B163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Classification: </w:t>
            </w: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Type one of the four options below exactly as written:</w:t>
            </w:r>
          </w:p>
          <w:p w14:paraId="53521561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 xml:space="preserve">Area of Development     </w:t>
            </w:r>
            <w:r>
              <w:rPr>
                <w:rFonts w:ascii="Arial" w:eastAsia="Arial" w:hAnsi="Arial" w:cs="Arial"/>
                <w:b/>
                <w:bCs/>
                <w:color w:val="7F6000"/>
                <w:sz w:val="17"/>
                <w:szCs w:val="17"/>
              </w:rPr>
              <w:t xml:space="preserve">Area of Development / Emerging     </w:t>
            </w:r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 xml:space="preserve">Proficient / Emerging Strength   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Strength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 xml:space="preserve"> / Hi-Potential</w:t>
            </w:r>
          </w:p>
        </w:tc>
      </w:tr>
      <w:tr w:rsidR="00346C33" w14:paraId="43D8DE2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C1CCC1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Enter your classification here:</w:t>
            </w:r>
          </w:p>
        </w:tc>
      </w:tr>
      <w:tr w:rsidR="00346C33" w14:paraId="1AF40108" w14:textId="77777777">
        <w:trPr>
          <w:trHeight w:hRule="exact" w:val="3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1CE85E8" w14:textId="77777777" w:rsidR="00346C33" w:rsidRDefault="00346C33">
            <w:pPr>
              <w:spacing w:before="60" w:after="60"/>
            </w:pPr>
          </w:p>
        </w:tc>
      </w:tr>
      <w:tr w:rsidR="00346C33" w14:paraId="0DC30B1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D84B07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Why — in one to two sentences, reference specific behaviour from your observations:</w:t>
            </w:r>
          </w:p>
        </w:tc>
      </w:tr>
      <w:tr w:rsidR="00346C33" w14:paraId="52391132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E8CFFAC" w14:textId="77777777" w:rsidR="00346C33" w:rsidRDefault="00346C33">
            <w:pPr>
              <w:spacing w:before="60" w:after="60"/>
            </w:pPr>
          </w:p>
        </w:tc>
      </w:tr>
    </w:tbl>
    <w:p w14:paraId="72558F57" w14:textId="77777777" w:rsidR="00346C33" w:rsidRDefault="00000000">
      <w:r>
        <w:br w:type="page"/>
      </w:r>
    </w:p>
    <w:p w14:paraId="5768F730" w14:textId="77777777" w:rsidR="00346C33" w:rsidRDefault="00000000">
      <w:pPr>
        <w:shd w:val="clear" w:color="auto" w:fill="C55A11"/>
        <w:spacing w:before="60"/>
        <w:ind w:left="120" w:right="12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lastRenderedPageBreak/>
        <w:t>COMPETENCY 3  —  CUSTOMER ORIENTATION</w:t>
      </w:r>
    </w:p>
    <w:p w14:paraId="70DFCC91" w14:textId="77777777" w:rsidR="00346C33" w:rsidRDefault="00000000">
      <w:pPr>
        <w:shd w:val="clear" w:color="auto" w:fill="D46A11"/>
        <w:spacing w:after="160"/>
        <w:ind w:left="120" w:right="120"/>
      </w:pPr>
      <w:r>
        <w:rPr>
          <w:rFonts w:ascii="Arial" w:eastAsia="Arial" w:hAnsi="Arial" w:cs="Arial"/>
          <w:i/>
          <w:iCs/>
          <w:color w:val="FFFFFF"/>
          <w:sz w:val="19"/>
          <w:szCs w:val="19"/>
        </w:rPr>
        <w:t>Customer Insight  ·  Solution Orientation  ·  Commercial Negotiation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5"/>
        <w:gridCol w:w="2614"/>
        <w:gridCol w:w="2311"/>
      </w:tblGrid>
      <w:tr w:rsidR="00346C33" w14:paraId="10F26AA9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B7D89A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What did you observe? Write the actual behaviour — verbatim or as close as possible. Write what was SAID or DONE, not your interpretation of it.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FD6470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Competency element this links to (refer to framework on page 1)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C55A11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02E405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Evidence type + Positive - Developmental ? Unclear</w:t>
            </w:r>
          </w:p>
        </w:tc>
      </w:tr>
      <w:tr w:rsidR="00346C33" w14:paraId="403CC618" w14:textId="77777777">
        <w:trPr>
          <w:trHeight w:hRule="exact" w:val="580"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EF29CE0" w14:textId="77777777" w:rsidR="00346C33" w:rsidRDefault="00346C33">
            <w:pPr>
              <w:spacing w:before="60" w:after="60"/>
            </w:pP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792226" w14:textId="77777777" w:rsidR="00346C33" w:rsidRDefault="00346C33">
            <w:pPr>
              <w:spacing w:before="60" w:after="60"/>
            </w:pP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2017C5" w14:textId="77777777" w:rsidR="00346C33" w:rsidRDefault="00346C33">
            <w:pPr>
              <w:spacing w:before="60" w:after="60"/>
            </w:pPr>
          </w:p>
        </w:tc>
      </w:tr>
      <w:tr w:rsidR="00346C33" w14:paraId="4BEE730A" w14:textId="77777777">
        <w:trPr>
          <w:trHeight w:hRule="exact" w:val="580"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886546" w14:textId="77777777" w:rsidR="00346C33" w:rsidRDefault="00346C33">
            <w:pPr>
              <w:spacing w:before="60" w:after="60"/>
            </w:pP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A23779" w14:textId="77777777" w:rsidR="00346C33" w:rsidRDefault="00346C33">
            <w:pPr>
              <w:spacing w:before="60" w:after="60"/>
            </w:pP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36FF57" w14:textId="77777777" w:rsidR="00346C33" w:rsidRDefault="00346C33">
            <w:pPr>
              <w:spacing w:before="60" w:after="60"/>
            </w:pPr>
          </w:p>
        </w:tc>
      </w:tr>
      <w:tr w:rsidR="00346C33" w14:paraId="18AE0B33" w14:textId="77777777">
        <w:trPr>
          <w:trHeight w:hRule="exact" w:val="580"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C01696" w14:textId="77777777" w:rsidR="00346C33" w:rsidRDefault="00346C33">
            <w:pPr>
              <w:spacing w:before="60" w:after="60"/>
            </w:pP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2F24B4" w14:textId="77777777" w:rsidR="00346C33" w:rsidRDefault="00346C33">
            <w:pPr>
              <w:spacing w:before="60" w:after="60"/>
            </w:pP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C9FC74F" w14:textId="77777777" w:rsidR="00346C33" w:rsidRDefault="00346C33">
            <w:pPr>
              <w:spacing w:before="60" w:after="60"/>
            </w:pPr>
          </w:p>
        </w:tc>
      </w:tr>
      <w:tr w:rsidR="00346C33" w14:paraId="5623047B" w14:textId="77777777">
        <w:trPr>
          <w:trHeight w:hRule="exact" w:val="580"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F073C6" w14:textId="77777777" w:rsidR="00346C33" w:rsidRDefault="00346C33">
            <w:pPr>
              <w:spacing w:before="60" w:after="60"/>
            </w:pP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E966161" w14:textId="77777777" w:rsidR="00346C33" w:rsidRDefault="00346C33">
            <w:pPr>
              <w:spacing w:before="60" w:after="60"/>
            </w:pP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226FAD" w14:textId="77777777" w:rsidR="00346C33" w:rsidRDefault="00346C33">
            <w:pPr>
              <w:spacing w:before="60" w:after="60"/>
            </w:pPr>
          </w:p>
        </w:tc>
      </w:tr>
      <w:tr w:rsidR="00346C33" w14:paraId="13D39902" w14:textId="77777777"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6FCB36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 xml:space="preserve">Your inference: </w:t>
            </w:r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What does this tell you about this person's capability on this competency? Write your conclusion separately from the observations above.</w:t>
            </w:r>
          </w:p>
        </w:tc>
      </w:tr>
      <w:tr w:rsidR="00346C33" w14:paraId="4C8401F6" w14:textId="77777777">
        <w:trPr>
          <w:trHeight w:hRule="exact" w:val="460"/>
        </w:trPr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7A192A8" w14:textId="77777777" w:rsidR="00346C33" w:rsidRDefault="00346C33">
            <w:pPr>
              <w:spacing w:before="60" w:after="60"/>
            </w:pPr>
          </w:p>
        </w:tc>
      </w:tr>
      <w:tr w:rsidR="00346C33" w14:paraId="229F1EB9" w14:textId="77777777">
        <w:trPr>
          <w:trHeight w:hRule="exact" w:val="460"/>
        </w:trPr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F4C066A" w14:textId="77777777" w:rsidR="00346C33" w:rsidRDefault="00346C33">
            <w:pPr>
              <w:spacing w:before="60" w:after="60"/>
            </w:pPr>
          </w:p>
        </w:tc>
      </w:tr>
    </w:tbl>
    <w:p w14:paraId="4D6A6F9B" w14:textId="77777777" w:rsidR="00346C33" w:rsidRDefault="00346C33">
      <w:pPr>
        <w:spacing w:after="1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46C33" w14:paraId="3D277F49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7486354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Score: </w:t>
            </w: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Type one value from the scale below. Do not use any other values.</w:t>
            </w:r>
          </w:p>
          <w:p w14:paraId="7F175512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1     1.5     2     2.5     3     3.5     4     4.5     5</w:t>
            </w:r>
          </w:p>
        </w:tc>
      </w:tr>
      <w:tr w:rsidR="00346C33" w14:paraId="69A5E6E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4AF501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Enter your score here:</w:t>
            </w:r>
          </w:p>
        </w:tc>
      </w:tr>
      <w:tr w:rsidR="00346C33" w14:paraId="0F4FB315" w14:textId="77777777">
        <w:trPr>
          <w:trHeight w:hRule="exact" w:val="3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1C9806F5" w14:textId="77777777" w:rsidR="00346C33" w:rsidRDefault="00346C33">
            <w:pPr>
              <w:spacing w:before="60" w:after="60"/>
            </w:pPr>
          </w:p>
        </w:tc>
      </w:tr>
      <w:tr w:rsidR="00346C33" w14:paraId="354FEBA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95EA71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 xml:space="preserve">1 – 1.5 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Area of Development          </w:t>
            </w:r>
            <w:r>
              <w:rPr>
                <w:rFonts w:ascii="Arial" w:eastAsia="Arial" w:hAnsi="Arial" w:cs="Arial"/>
                <w:b/>
                <w:bCs/>
                <w:color w:val="7F6000"/>
                <w:sz w:val="17"/>
                <w:szCs w:val="17"/>
              </w:rPr>
              <w:t xml:space="preserve">2 – 2.5 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Area of Development / Emerging          </w:t>
            </w:r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 xml:space="preserve">3 – 3.5 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Proficient / Emerging Strength          </w:t>
            </w: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 xml:space="preserve">4 – 5  </w:t>
            </w:r>
            <w:r>
              <w:rPr>
                <w:rFonts w:ascii="Arial" w:eastAsia="Arial" w:hAnsi="Arial" w:cs="Arial"/>
                <w:sz w:val="17"/>
                <w:szCs w:val="17"/>
              </w:rPr>
              <w:t>Strength / Hi-Potential</w:t>
            </w:r>
          </w:p>
        </w:tc>
      </w:tr>
      <w:tr w:rsidR="00346C33" w14:paraId="2C93F01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60F85FC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One sentence justifying your score — reference specific behaviour from your observations above:</w:t>
            </w:r>
          </w:p>
        </w:tc>
      </w:tr>
      <w:tr w:rsidR="00346C33" w14:paraId="402A5317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26F3AAA" w14:textId="77777777" w:rsidR="00346C33" w:rsidRDefault="00346C33">
            <w:pPr>
              <w:spacing w:before="60" w:after="60"/>
            </w:pPr>
          </w:p>
        </w:tc>
      </w:tr>
      <w:tr w:rsidR="00346C33" w14:paraId="70DA5D8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C27033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Classification: </w:t>
            </w: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Type one of the four options below exactly as written:</w:t>
            </w:r>
          </w:p>
          <w:p w14:paraId="68571C02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 xml:space="preserve">Area of Development     </w:t>
            </w:r>
            <w:r>
              <w:rPr>
                <w:rFonts w:ascii="Arial" w:eastAsia="Arial" w:hAnsi="Arial" w:cs="Arial"/>
                <w:b/>
                <w:bCs/>
                <w:color w:val="7F6000"/>
                <w:sz w:val="17"/>
                <w:szCs w:val="17"/>
              </w:rPr>
              <w:t xml:space="preserve">Area of Development / Emerging     </w:t>
            </w:r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 xml:space="preserve">Proficient / Emerging Strength   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Strength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 xml:space="preserve"> / Hi-Potential</w:t>
            </w:r>
          </w:p>
        </w:tc>
      </w:tr>
      <w:tr w:rsidR="00346C33" w14:paraId="738BD1C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420378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Enter your classification here:</w:t>
            </w:r>
          </w:p>
        </w:tc>
      </w:tr>
      <w:tr w:rsidR="00346C33" w14:paraId="1424E1F4" w14:textId="77777777">
        <w:trPr>
          <w:trHeight w:hRule="exact" w:val="3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5FADE09" w14:textId="77777777" w:rsidR="00346C33" w:rsidRDefault="00346C33">
            <w:pPr>
              <w:spacing w:before="60" w:after="60"/>
            </w:pPr>
          </w:p>
        </w:tc>
      </w:tr>
      <w:tr w:rsidR="00346C33" w14:paraId="37657EF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FD0995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Why — in one to two sentences, reference specific behaviour from your observations:</w:t>
            </w:r>
          </w:p>
        </w:tc>
      </w:tr>
      <w:tr w:rsidR="00346C33" w14:paraId="45671819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BC45113" w14:textId="77777777" w:rsidR="00346C33" w:rsidRDefault="00346C33">
            <w:pPr>
              <w:spacing w:before="60" w:after="60"/>
            </w:pPr>
          </w:p>
        </w:tc>
      </w:tr>
    </w:tbl>
    <w:p w14:paraId="1F145AE4" w14:textId="77777777" w:rsidR="00346C33" w:rsidRDefault="00000000">
      <w:r>
        <w:br w:type="page"/>
      </w:r>
    </w:p>
    <w:p w14:paraId="6AEF8E34" w14:textId="77777777" w:rsidR="00346C33" w:rsidRDefault="00000000">
      <w:pPr>
        <w:shd w:val="clear" w:color="auto" w:fill="1F3864"/>
        <w:spacing w:before="60"/>
        <w:ind w:left="120" w:right="120"/>
      </w:pPr>
      <w:r>
        <w:rPr>
          <w:rFonts w:ascii="Arial" w:eastAsia="Arial" w:hAnsi="Arial" w:cs="Arial"/>
          <w:b/>
          <w:bCs/>
          <w:color w:val="FFFFFF"/>
          <w:sz w:val="24"/>
          <w:szCs w:val="24"/>
        </w:rPr>
        <w:lastRenderedPageBreak/>
        <w:t>COMPETENCY 4  —  EXECUTIVE COMMUNICATION &amp; PRESENCE</w:t>
      </w:r>
    </w:p>
    <w:p w14:paraId="032F55A2" w14:textId="77777777" w:rsidR="00346C33" w:rsidRDefault="00000000">
      <w:pPr>
        <w:shd w:val="clear" w:color="auto" w:fill="2E4D7B"/>
        <w:spacing w:after="160"/>
        <w:ind w:left="120" w:right="120"/>
      </w:pPr>
      <w:r>
        <w:rPr>
          <w:rFonts w:ascii="Arial" w:eastAsia="Arial" w:hAnsi="Arial" w:cs="Arial"/>
          <w:i/>
          <w:iCs/>
          <w:color w:val="FFFFFF"/>
          <w:sz w:val="19"/>
          <w:szCs w:val="19"/>
        </w:rPr>
        <w:t>Clarity of Communication  ·  Professional Representation  ·  Executive Presence</w:t>
      </w: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795"/>
        <w:gridCol w:w="2614"/>
        <w:gridCol w:w="2311"/>
      </w:tblGrid>
      <w:tr w:rsidR="00346C33" w14:paraId="4664FC22" w14:textId="77777777"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F4DB2D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What did you observe? Write the actual behaviour — verbatim or as close as possible. Write what was SAID or DONE, not your interpretation of it.</w:t>
            </w: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1893773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Competency element this links to (refer to framework on page 1)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21090D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Evidence type + Positive - Developmental ? Unclear</w:t>
            </w:r>
          </w:p>
        </w:tc>
      </w:tr>
      <w:tr w:rsidR="00346C33" w14:paraId="5537F9BA" w14:textId="77777777">
        <w:trPr>
          <w:trHeight w:hRule="exact" w:val="580"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B2977F9" w14:textId="77777777" w:rsidR="00346C33" w:rsidRDefault="00346C33">
            <w:pPr>
              <w:spacing w:before="60" w:after="60"/>
            </w:pP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EC5A34" w14:textId="77777777" w:rsidR="00346C33" w:rsidRDefault="00346C33">
            <w:pPr>
              <w:spacing w:before="60" w:after="60"/>
            </w:pP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4D796C" w14:textId="77777777" w:rsidR="00346C33" w:rsidRDefault="00346C33">
            <w:pPr>
              <w:spacing w:before="60" w:after="60"/>
            </w:pPr>
          </w:p>
        </w:tc>
      </w:tr>
      <w:tr w:rsidR="00346C33" w14:paraId="4DB395CF" w14:textId="77777777">
        <w:trPr>
          <w:trHeight w:hRule="exact" w:val="580"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743813" w14:textId="77777777" w:rsidR="00346C33" w:rsidRDefault="00346C33">
            <w:pPr>
              <w:spacing w:before="60" w:after="60"/>
            </w:pP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981323" w14:textId="77777777" w:rsidR="00346C33" w:rsidRDefault="00346C33">
            <w:pPr>
              <w:spacing w:before="60" w:after="60"/>
            </w:pP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22DE36" w14:textId="77777777" w:rsidR="00346C33" w:rsidRDefault="00346C33">
            <w:pPr>
              <w:spacing w:before="60" w:after="60"/>
            </w:pPr>
          </w:p>
        </w:tc>
      </w:tr>
      <w:tr w:rsidR="00346C33" w14:paraId="613365F8" w14:textId="77777777">
        <w:trPr>
          <w:trHeight w:hRule="exact" w:val="580"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86F804" w14:textId="77777777" w:rsidR="00346C33" w:rsidRDefault="00346C33">
            <w:pPr>
              <w:spacing w:before="60" w:after="60"/>
            </w:pP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E5BF25" w14:textId="77777777" w:rsidR="00346C33" w:rsidRDefault="00346C33">
            <w:pPr>
              <w:spacing w:before="60" w:after="60"/>
            </w:pP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1E2B480" w14:textId="77777777" w:rsidR="00346C33" w:rsidRDefault="00346C33">
            <w:pPr>
              <w:spacing w:before="60" w:after="60"/>
            </w:pPr>
          </w:p>
        </w:tc>
      </w:tr>
      <w:tr w:rsidR="00346C33" w14:paraId="56DF405C" w14:textId="77777777">
        <w:trPr>
          <w:trHeight w:hRule="exact" w:val="580"/>
        </w:trPr>
        <w:tc>
          <w:tcPr>
            <w:tcW w:w="5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BDBC246" w14:textId="77777777" w:rsidR="00346C33" w:rsidRDefault="00346C33">
            <w:pPr>
              <w:spacing w:before="60" w:after="60"/>
            </w:pPr>
          </w:p>
        </w:tc>
        <w:tc>
          <w:tcPr>
            <w:tcW w:w="2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8AF7B" w14:textId="77777777" w:rsidR="00346C33" w:rsidRDefault="00346C33">
            <w:pPr>
              <w:spacing w:before="60" w:after="60"/>
            </w:pP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30B011" w14:textId="77777777" w:rsidR="00346C33" w:rsidRDefault="00346C33">
            <w:pPr>
              <w:spacing w:before="60" w:after="60"/>
            </w:pPr>
          </w:p>
        </w:tc>
      </w:tr>
      <w:tr w:rsidR="00346C33" w14:paraId="312E7F9D" w14:textId="77777777">
        <w:tc>
          <w:tcPr>
            <w:tcW w:w="0" w:type="auto"/>
            <w:gridSpan w:val="3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DB4EE80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 xml:space="preserve">Your inference: </w:t>
            </w:r>
            <w:r>
              <w:rPr>
                <w:rFonts w:ascii="Arial" w:eastAsia="Arial" w:hAnsi="Arial" w:cs="Arial"/>
                <w:i/>
                <w:iCs/>
                <w:color w:val="444444"/>
                <w:sz w:val="17"/>
                <w:szCs w:val="17"/>
              </w:rPr>
              <w:t>What does this tell you about this person's capability on this competency? Write your conclusion separately from the observations above.</w:t>
            </w:r>
          </w:p>
        </w:tc>
      </w:tr>
      <w:tr w:rsidR="00346C33" w14:paraId="0F320254" w14:textId="77777777">
        <w:trPr>
          <w:trHeight w:hRule="exact" w:val="460"/>
        </w:trPr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FE27F14" w14:textId="77777777" w:rsidR="00346C33" w:rsidRDefault="00346C33">
            <w:pPr>
              <w:spacing w:before="60" w:after="60"/>
            </w:pPr>
          </w:p>
        </w:tc>
      </w:tr>
      <w:tr w:rsidR="00346C33" w14:paraId="0B2CC200" w14:textId="77777777">
        <w:trPr>
          <w:trHeight w:hRule="exact" w:val="460"/>
        </w:trPr>
        <w:tc>
          <w:tcPr>
            <w:tcW w:w="0" w:type="auto"/>
            <w:gridSpan w:val="3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C8FFEC0" w14:textId="77777777" w:rsidR="00346C33" w:rsidRDefault="00346C33">
            <w:pPr>
              <w:spacing w:before="60" w:after="60"/>
            </w:pPr>
          </w:p>
        </w:tc>
      </w:tr>
    </w:tbl>
    <w:p w14:paraId="4F1B40F5" w14:textId="77777777" w:rsidR="00346C33" w:rsidRDefault="00346C33">
      <w:pPr>
        <w:spacing w:after="16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46C33" w14:paraId="2A4BE3B4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97D15E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Score: </w:t>
            </w: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Type one value from the scale below. Do not use any other values.</w:t>
            </w:r>
          </w:p>
          <w:p w14:paraId="5247DF3C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9"/>
                <w:szCs w:val="19"/>
              </w:rPr>
              <w:t>1     1.5     2     2.5     3     3.5     4     4.5     5</w:t>
            </w:r>
          </w:p>
        </w:tc>
      </w:tr>
      <w:tr w:rsidR="00346C33" w14:paraId="79B29A9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6B413D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Enter your score here:</w:t>
            </w:r>
          </w:p>
        </w:tc>
      </w:tr>
      <w:tr w:rsidR="00346C33" w14:paraId="3D1F2E7F" w14:textId="77777777">
        <w:trPr>
          <w:trHeight w:hRule="exact" w:val="3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3E2C151" w14:textId="77777777" w:rsidR="00346C33" w:rsidRDefault="00346C33">
            <w:pPr>
              <w:spacing w:before="60" w:after="60"/>
            </w:pPr>
          </w:p>
        </w:tc>
      </w:tr>
      <w:tr w:rsidR="00346C33" w14:paraId="04A40EB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479174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 xml:space="preserve">1 – 1.5 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Area of Development          </w:t>
            </w:r>
            <w:r>
              <w:rPr>
                <w:rFonts w:ascii="Arial" w:eastAsia="Arial" w:hAnsi="Arial" w:cs="Arial"/>
                <w:b/>
                <w:bCs/>
                <w:color w:val="7F6000"/>
                <w:sz w:val="17"/>
                <w:szCs w:val="17"/>
              </w:rPr>
              <w:t xml:space="preserve">2 – 2.5 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Area of Development / Emerging          </w:t>
            </w:r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 xml:space="preserve">3 – 3.5  </w:t>
            </w:r>
            <w:r>
              <w:rPr>
                <w:rFonts w:ascii="Arial" w:eastAsia="Arial" w:hAnsi="Arial" w:cs="Arial"/>
                <w:sz w:val="17"/>
                <w:szCs w:val="17"/>
              </w:rPr>
              <w:t xml:space="preserve">Proficient / Emerging Strength          </w:t>
            </w:r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 xml:space="preserve">4 – 5  </w:t>
            </w:r>
            <w:r>
              <w:rPr>
                <w:rFonts w:ascii="Arial" w:eastAsia="Arial" w:hAnsi="Arial" w:cs="Arial"/>
                <w:sz w:val="17"/>
                <w:szCs w:val="17"/>
              </w:rPr>
              <w:t>Strength / Hi-Potential</w:t>
            </w:r>
          </w:p>
        </w:tc>
      </w:tr>
      <w:tr w:rsidR="00346C33" w14:paraId="527021B6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D675C1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One sentence justifying your score — reference specific behaviour from your observations above:</w:t>
            </w:r>
          </w:p>
        </w:tc>
      </w:tr>
      <w:tr w:rsidR="00346C33" w14:paraId="11B6D2CC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32CA3097" w14:textId="77777777" w:rsidR="00346C33" w:rsidRDefault="00346C33">
            <w:pPr>
              <w:spacing w:before="60" w:after="60"/>
            </w:pPr>
          </w:p>
        </w:tc>
      </w:tr>
      <w:tr w:rsidR="00346C33" w14:paraId="42B8F065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C18998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 xml:space="preserve">Classification: </w:t>
            </w: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>Type one of the four options below exactly as written:</w:t>
            </w:r>
          </w:p>
          <w:p w14:paraId="74C84982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C55A11"/>
                <w:sz w:val="17"/>
                <w:szCs w:val="17"/>
              </w:rPr>
              <w:t xml:space="preserve">Area of Development     </w:t>
            </w:r>
            <w:r>
              <w:rPr>
                <w:rFonts w:ascii="Arial" w:eastAsia="Arial" w:hAnsi="Arial" w:cs="Arial"/>
                <w:b/>
                <w:bCs/>
                <w:color w:val="7F6000"/>
                <w:sz w:val="17"/>
                <w:szCs w:val="17"/>
              </w:rPr>
              <w:t xml:space="preserve">Area of Development / Emerging     </w:t>
            </w:r>
            <w:r>
              <w:rPr>
                <w:rFonts w:ascii="Arial" w:eastAsia="Arial" w:hAnsi="Arial" w:cs="Arial"/>
                <w:b/>
                <w:bCs/>
                <w:color w:val="375623"/>
                <w:sz w:val="17"/>
                <w:szCs w:val="17"/>
              </w:rPr>
              <w:t xml:space="preserve">Proficient / Emerging Strength     </w:t>
            </w:r>
            <w:proofErr w:type="spellStart"/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>Strength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1F3864"/>
                <w:sz w:val="17"/>
                <w:szCs w:val="17"/>
              </w:rPr>
              <w:t xml:space="preserve"> / Hi-Potential</w:t>
            </w:r>
          </w:p>
        </w:tc>
      </w:tr>
      <w:tr w:rsidR="00346C33" w14:paraId="179F7483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EB2962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Enter your classification here:</w:t>
            </w:r>
          </w:p>
        </w:tc>
      </w:tr>
      <w:tr w:rsidR="00346C33" w14:paraId="162231BE" w14:textId="77777777">
        <w:trPr>
          <w:trHeight w:hRule="exact" w:val="38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5B458C3F" w14:textId="77777777" w:rsidR="00346C33" w:rsidRDefault="00346C33">
            <w:pPr>
              <w:spacing w:before="60" w:after="60"/>
            </w:pPr>
          </w:p>
        </w:tc>
      </w:tr>
      <w:tr w:rsidR="00346C33" w14:paraId="467114D7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DB0C3B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333333"/>
                <w:sz w:val="17"/>
                <w:szCs w:val="17"/>
              </w:rPr>
              <w:t>Why — in one to two sentences, reference specific behaviour from your observations:</w:t>
            </w:r>
          </w:p>
        </w:tc>
      </w:tr>
      <w:tr w:rsidR="00346C33" w14:paraId="62666DCA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B395B09" w14:textId="77777777" w:rsidR="00346C33" w:rsidRDefault="00346C33">
            <w:pPr>
              <w:spacing w:before="60" w:after="60"/>
            </w:pPr>
          </w:p>
        </w:tc>
      </w:tr>
    </w:tbl>
    <w:p w14:paraId="0E8ED273" w14:textId="77777777" w:rsidR="00346C33" w:rsidRDefault="00000000">
      <w:r>
        <w:br w:type="page"/>
      </w:r>
    </w:p>
    <w:p w14:paraId="182C471E" w14:textId="77777777" w:rsidR="00346C33" w:rsidRDefault="00000000">
      <w:pPr>
        <w:shd w:val="clear" w:color="auto" w:fill="1F3864"/>
        <w:spacing w:before="280"/>
        <w:ind w:left="120" w:righ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lastRenderedPageBreak/>
        <w:t>Summary — Scores and Classifications Across All Competencies</w:t>
      </w:r>
    </w:p>
    <w:p w14:paraId="75B10C5B" w14:textId="77777777" w:rsidR="00346C33" w:rsidRDefault="00346C33">
      <w:pPr>
        <w:spacing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1"/>
        <w:gridCol w:w="883"/>
        <w:gridCol w:w="4055"/>
        <w:gridCol w:w="2471"/>
      </w:tblGrid>
      <w:tr w:rsidR="00346C33" w14:paraId="736D4C2A" w14:textId="77777777"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43403AF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Competency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A7E1761" w14:textId="77777777" w:rsidR="00346C33" w:rsidRDefault="00000000">
            <w:pPr>
              <w:spacing w:before="60" w:after="60"/>
              <w:jc w:val="center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Score</w:t>
            </w: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53D707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Classification</w:t>
            </w:r>
          </w:p>
        </w:tc>
        <w:tc>
          <w:tcPr>
            <w:tcW w:w="3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6D0BDE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7"/>
                <w:szCs w:val="17"/>
              </w:rPr>
              <w:t>One-line rationale</w:t>
            </w:r>
          </w:p>
        </w:tc>
      </w:tr>
      <w:tr w:rsidR="00346C33" w14:paraId="572730A4" w14:textId="77777777">
        <w:trPr>
          <w:trHeight w:hRule="exact" w:val="5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2EFDA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30FE583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Result Orientation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E4AEFA" w14:textId="77777777" w:rsidR="00346C33" w:rsidRDefault="00346C33">
            <w:pPr>
              <w:spacing w:before="60" w:after="60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19853D" w14:textId="77777777" w:rsidR="00346C33" w:rsidRDefault="00346C33">
            <w:pPr>
              <w:spacing w:before="60" w:after="60"/>
            </w:pPr>
          </w:p>
        </w:tc>
        <w:tc>
          <w:tcPr>
            <w:tcW w:w="3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93585" w14:textId="77777777" w:rsidR="00346C33" w:rsidRDefault="00346C33">
            <w:pPr>
              <w:spacing w:before="60" w:after="60"/>
            </w:pPr>
          </w:p>
        </w:tc>
      </w:tr>
      <w:tr w:rsidR="00346C33" w14:paraId="22EC8ABB" w14:textId="77777777">
        <w:trPr>
          <w:trHeight w:hRule="exact" w:val="5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581F10D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Commercial Acumen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50941A9" w14:textId="77777777" w:rsidR="00346C33" w:rsidRDefault="00346C33">
            <w:pPr>
              <w:spacing w:before="60" w:after="60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28C43D" w14:textId="77777777" w:rsidR="00346C33" w:rsidRDefault="00346C33">
            <w:pPr>
              <w:spacing w:before="60" w:after="60"/>
            </w:pPr>
          </w:p>
        </w:tc>
        <w:tc>
          <w:tcPr>
            <w:tcW w:w="3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9FD3BD1" w14:textId="77777777" w:rsidR="00346C33" w:rsidRDefault="00346C33">
            <w:pPr>
              <w:spacing w:before="60" w:after="60"/>
            </w:pPr>
          </w:p>
        </w:tc>
      </w:tr>
      <w:tr w:rsidR="00346C33" w14:paraId="63CB3E7A" w14:textId="77777777">
        <w:trPr>
          <w:trHeight w:hRule="exact" w:val="5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CE4D6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92FE8C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Customer Orientation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C402A" w14:textId="77777777" w:rsidR="00346C33" w:rsidRDefault="00346C33">
            <w:pPr>
              <w:spacing w:before="60" w:after="60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765609" w14:textId="77777777" w:rsidR="00346C33" w:rsidRDefault="00346C33">
            <w:pPr>
              <w:spacing w:before="60" w:after="60"/>
            </w:pPr>
          </w:p>
        </w:tc>
        <w:tc>
          <w:tcPr>
            <w:tcW w:w="3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CF7BBF" w14:textId="77777777" w:rsidR="00346C33" w:rsidRDefault="00346C33">
            <w:pPr>
              <w:spacing w:before="60" w:after="60"/>
            </w:pPr>
          </w:p>
        </w:tc>
      </w:tr>
      <w:tr w:rsidR="00346C33" w14:paraId="020A69EB" w14:textId="77777777" w:rsidTr="00D57CCF">
        <w:trPr>
          <w:trHeight w:hRule="exact" w:val="805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9E2F3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728C456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Executive Communication &amp; Presence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200CDF1" w14:textId="77777777" w:rsidR="00346C33" w:rsidRDefault="00346C33">
            <w:pPr>
              <w:spacing w:before="60" w:after="60"/>
            </w:pPr>
          </w:p>
        </w:tc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960F5" w14:textId="77777777" w:rsidR="00346C33" w:rsidRDefault="00346C33">
            <w:pPr>
              <w:spacing w:before="60" w:after="60"/>
            </w:pPr>
          </w:p>
        </w:tc>
        <w:tc>
          <w:tcPr>
            <w:tcW w:w="35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3958A5" w14:textId="77777777" w:rsidR="00346C33" w:rsidRDefault="00346C33">
            <w:pPr>
              <w:spacing w:before="60" w:after="60"/>
            </w:pPr>
          </w:p>
        </w:tc>
      </w:tr>
      <w:tr w:rsidR="00346C33" w14:paraId="75A41A7D" w14:textId="77777777">
        <w:trPr>
          <w:gridAfter w:val="1"/>
          <w:wAfter w:w="3520" w:type="dxa"/>
          <w:trHeight w:hRule="exact" w:val="500"/>
        </w:trPr>
        <w:tc>
          <w:tcPr>
            <w:tcW w:w="2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F3864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8E03C8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FFFFFF"/>
                <w:sz w:val="18"/>
                <w:szCs w:val="18"/>
              </w:rPr>
              <w:t>Overall Rating</w:t>
            </w:r>
          </w:p>
        </w:tc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2C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733FE54" w14:textId="77777777" w:rsidR="00346C33" w:rsidRDefault="00346C33">
            <w:pPr>
              <w:spacing w:before="60" w:after="60"/>
            </w:pPr>
          </w:p>
        </w:tc>
        <w:tc>
          <w:tcPr>
            <w:tcW w:w="59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B0B1DB" w14:textId="77777777" w:rsidR="00346C33" w:rsidRDefault="00346C33">
            <w:pPr>
              <w:spacing w:before="60" w:after="60"/>
            </w:pPr>
          </w:p>
        </w:tc>
      </w:tr>
    </w:tbl>
    <w:p w14:paraId="339917E2" w14:textId="77777777" w:rsidR="00346C33" w:rsidRDefault="00346C33">
      <w:pPr>
        <w:spacing w:after="200"/>
      </w:pPr>
    </w:p>
    <w:p w14:paraId="1336174A" w14:textId="77777777" w:rsidR="00346C33" w:rsidRDefault="00000000">
      <w:pPr>
        <w:shd w:val="clear" w:color="auto" w:fill="C55A11"/>
        <w:spacing w:before="280"/>
        <w:ind w:left="120" w:righ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Overall Observations</w:t>
      </w:r>
    </w:p>
    <w:p w14:paraId="1D2831B9" w14:textId="77777777" w:rsidR="00346C33" w:rsidRDefault="00346C33">
      <w:pPr>
        <w:spacing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46C33" w14:paraId="1CF50E12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A0856C2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Strongest behavioural moment(s):</w:t>
            </w: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 xml:space="preserve">  Where did you see the clearest, most specific evidence of capability? Reference the actual behaviour.</w:t>
            </w:r>
          </w:p>
        </w:tc>
      </w:tr>
      <w:tr w:rsidR="00346C33" w14:paraId="544DA2B1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02987DC" w14:textId="77777777" w:rsidR="00346C33" w:rsidRDefault="00346C33">
            <w:pPr>
              <w:spacing w:before="60" w:after="60"/>
            </w:pPr>
          </w:p>
        </w:tc>
      </w:tr>
      <w:tr w:rsidR="00346C33" w14:paraId="3045561A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1673ABE" w14:textId="77777777" w:rsidR="00346C33" w:rsidRDefault="00346C33">
            <w:pPr>
              <w:spacing w:before="60" w:after="60"/>
            </w:pPr>
          </w:p>
        </w:tc>
      </w:tr>
      <w:tr w:rsidR="00346C33" w14:paraId="2D7B6AEF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6F04FD6F" w14:textId="77777777" w:rsidR="00346C33" w:rsidRDefault="00346C33">
            <w:pPr>
              <w:spacing w:before="60" w:after="60"/>
            </w:pPr>
          </w:p>
        </w:tc>
      </w:tr>
      <w:tr w:rsidR="00346C33" w14:paraId="1CEAD66F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2C223F8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Clearest gap or missed opportunity:</w:t>
            </w: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 xml:space="preserve">  Where did you observe behaviour that fell below expectation or was absent when it should have been present?</w:t>
            </w:r>
          </w:p>
        </w:tc>
      </w:tr>
      <w:tr w:rsidR="00346C33" w14:paraId="10669367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78312508" w14:textId="77777777" w:rsidR="00346C33" w:rsidRDefault="00346C33">
            <w:pPr>
              <w:spacing w:before="60" w:after="60"/>
            </w:pPr>
          </w:p>
        </w:tc>
      </w:tr>
      <w:tr w:rsidR="00346C33" w14:paraId="6B21D53D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4A3194AF" w14:textId="77777777" w:rsidR="00346C33" w:rsidRDefault="00346C33">
            <w:pPr>
              <w:spacing w:before="60" w:after="60"/>
            </w:pPr>
          </w:p>
        </w:tc>
      </w:tr>
      <w:tr w:rsidR="00346C33" w14:paraId="3B8BF259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BFE72EF" w14:textId="77777777" w:rsidR="00346C33" w:rsidRDefault="00346C33">
            <w:pPr>
              <w:spacing w:before="60" w:after="60"/>
            </w:pPr>
          </w:p>
        </w:tc>
      </w:tr>
      <w:tr w:rsidR="00346C33" w14:paraId="74EED66C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D0AAA" w14:textId="77777777" w:rsidR="00346C33" w:rsidRDefault="00000000">
            <w:pPr>
              <w:spacing w:before="60" w:after="60"/>
            </w:pPr>
            <w:r>
              <w:rPr>
                <w:rFonts w:ascii="Arial" w:eastAsia="Arial" w:hAnsi="Arial" w:cs="Arial"/>
                <w:b/>
                <w:bCs/>
                <w:color w:val="1F3864"/>
                <w:sz w:val="18"/>
                <w:szCs w:val="18"/>
              </w:rPr>
              <w:t>Overall readiness assessment:</w:t>
            </w:r>
            <w:r>
              <w:rPr>
                <w:rFonts w:ascii="Arial" w:eastAsia="Arial" w:hAnsi="Arial" w:cs="Arial"/>
                <w:i/>
                <w:iCs/>
                <w:color w:val="555555"/>
                <w:sz w:val="17"/>
                <w:szCs w:val="17"/>
              </w:rPr>
              <w:t xml:space="preserve">  Based on what you observed, what is your view of this person's readiness for a role at this level?</w:t>
            </w:r>
          </w:p>
        </w:tc>
      </w:tr>
      <w:tr w:rsidR="00346C33" w14:paraId="18805B6B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9A4F60F" w14:textId="77777777" w:rsidR="00346C33" w:rsidRDefault="00346C33">
            <w:pPr>
              <w:spacing w:before="60" w:after="60"/>
            </w:pPr>
          </w:p>
        </w:tc>
      </w:tr>
      <w:tr w:rsidR="00346C33" w14:paraId="1EA7F8A7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0F3FD3AB" w14:textId="77777777" w:rsidR="00346C33" w:rsidRDefault="00346C33">
            <w:pPr>
              <w:spacing w:before="60" w:after="60"/>
            </w:pPr>
          </w:p>
        </w:tc>
      </w:tr>
      <w:tr w:rsidR="00346C33" w14:paraId="2DBB82D9" w14:textId="77777777">
        <w:trPr>
          <w:trHeight w:hRule="exact" w:val="420"/>
        </w:trPr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single" w:sz="4" w:space="0" w:color="BBBBBB"/>
              <w:right w:val="none" w:sz="0" w:space="0" w:color="FFFFFF"/>
            </w:tcBorders>
            <w:tcMar>
              <w:top w:w="0" w:type="dxa"/>
              <w:left w:w="140" w:type="dxa"/>
              <w:bottom w:w="0" w:type="dxa"/>
              <w:right w:w="140" w:type="dxa"/>
            </w:tcMar>
          </w:tcPr>
          <w:p w14:paraId="2CFAD49E" w14:textId="77777777" w:rsidR="00346C33" w:rsidRDefault="00346C33">
            <w:pPr>
              <w:spacing w:before="60" w:after="60"/>
            </w:pPr>
          </w:p>
        </w:tc>
      </w:tr>
    </w:tbl>
    <w:p w14:paraId="0D978352" w14:textId="77777777" w:rsidR="00346C33" w:rsidRDefault="00346C33">
      <w:pPr>
        <w:spacing w:after="200"/>
      </w:pPr>
    </w:p>
    <w:p w14:paraId="08959505" w14:textId="77777777" w:rsidR="00346C33" w:rsidRDefault="00000000">
      <w:pPr>
        <w:shd w:val="clear" w:color="auto" w:fill="1F3864"/>
        <w:spacing w:before="280"/>
        <w:ind w:left="120" w:right="120"/>
      </w:pPr>
      <w:r>
        <w:rPr>
          <w:rFonts w:ascii="Arial" w:eastAsia="Arial" w:hAnsi="Arial" w:cs="Arial"/>
          <w:b/>
          <w:bCs/>
          <w:color w:val="FFFFFF"/>
          <w:sz w:val="22"/>
          <w:szCs w:val="22"/>
        </w:rPr>
        <w:t>AI Scoring Prompt  —  For Administrator Use Only</w:t>
      </w:r>
    </w:p>
    <w:p w14:paraId="6D828514" w14:textId="77777777" w:rsidR="00346C33" w:rsidRDefault="00346C33">
      <w:pPr>
        <w:spacing w:after="80"/>
      </w:pPr>
    </w:p>
    <w:p w14:paraId="43384D2C" w14:textId="77777777" w:rsidR="00346C33" w:rsidRDefault="00000000">
      <w:pPr>
        <w:spacing w:before="60" w:after="60"/>
      </w:pPr>
      <w:r>
        <w:rPr>
          <w:rFonts w:ascii="Arial" w:eastAsia="Arial" w:hAnsi="Arial" w:cs="Arial"/>
          <w:b/>
          <w:bCs/>
          <w:color w:val="1F3864"/>
          <w:sz w:val="17"/>
          <w:szCs w:val="17"/>
        </w:rPr>
        <w:t xml:space="preserve">After the associate submits this sheet: </w:t>
      </w:r>
      <w:r>
        <w:rPr>
          <w:rFonts w:ascii="Arial" w:eastAsia="Arial" w:hAnsi="Arial" w:cs="Arial"/>
          <w:sz w:val="17"/>
          <w:szCs w:val="17"/>
        </w:rPr>
        <w:t>paste the completed sheet text and the full role play transcript into Claude or Copilot along with the prompt below to generate a structured score.</w:t>
      </w:r>
    </w:p>
    <w:p w14:paraId="61F56307" w14:textId="77777777" w:rsidR="00346C33" w:rsidRDefault="00346C33">
      <w:pPr>
        <w:spacing w:after="80"/>
      </w:pPr>
    </w:p>
    <w:tbl>
      <w:tblPr>
        <w:tblW w:w="9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720"/>
      </w:tblGrid>
      <w:tr w:rsidR="00346C33" w14:paraId="5A24E9C1" w14:textId="77777777"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E4FFC7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You are evaluating an observation capture sheet completed by an assessor</w:t>
            </w:r>
          </w:p>
          <w:p w14:paraId="75352EE9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who listened to a role play between Sunil Jain (</w:t>
            </w: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assessee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— VP Key Accounts,</w:t>
            </w:r>
          </w:p>
          <w:p w14:paraId="145594A3" w14:textId="77777777" w:rsidR="00346C33" w:rsidRDefault="00000000">
            <w:pPr>
              <w:spacing w:before="20" w:after="20"/>
            </w:pPr>
            <w:proofErr w:type="spellStart"/>
            <w:r>
              <w:rPr>
                <w:rFonts w:ascii="Courier New" w:eastAsia="Courier New" w:hAnsi="Courier New" w:cs="Courier New"/>
                <w:sz w:val="17"/>
                <w:szCs w:val="17"/>
              </w:rPr>
              <w:t>Chemistik</w:t>
            </w:r>
            <w:proofErr w:type="spellEnd"/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Industries) and Sandeep Sharma (role player — Procurement Head,</w:t>
            </w:r>
          </w:p>
          <w:p w14:paraId="3233EB96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Aether Constructions Pvt Ltd).</w:t>
            </w:r>
          </w:p>
          <w:p w14:paraId="0CE1A014" w14:textId="77777777" w:rsidR="00346C33" w:rsidRDefault="00346C33">
            <w:pPr>
              <w:spacing w:before="20" w:after="20"/>
            </w:pPr>
          </w:p>
          <w:p w14:paraId="46C6D6CA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SCORING SCALE: 1 / 1.5 / 2 / 2.5 / 3 / 3.5 / 4 / 4.5 / 5</w:t>
            </w:r>
          </w:p>
          <w:p w14:paraId="552ACDB6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BANDS:</w:t>
            </w:r>
          </w:p>
          <w:p w14:paraId="6622A026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1 – 1.5  Area of Development</w:t>
            </w:r>
          </w:p>
          <w:p w14:paraId="5966B442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2 – 2.5  Area of Development / Emerging</w:t>
            </w:r>
          </w:p>
          <w:p w14:paraId="541E3BBD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3 – 3.5  Proficient / Emerging Strength</w:t>
            </w:r>
          </w:p>
          <w:p w14:paraId="26E6B3DA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4 – 5    Strength / Hi-Potential</w:t>
            </w:r>
          </w:p>
          <w:p w14:paraId="7B8E8523" w14:textId="77777777" w:rsidR="00346C33" w:rsidRDefault="00346C33">
            <w:pPr>
              <w:spacing w:before="20" w:after="20"/>
            </w:pPr>
          </w:p>
          <w:p w14:paraId="259692D7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BENCHMARK PROFILE (do not share with assessor):</w:t>
            </w:r>
          </w:p>
          <w:p w14:paraId="1C8C1700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Result Orientation:               3.5  Proficient / Emerging Strength</w:t>
            </w:r>
          </w:p>
          <w:p w14:paraId="455B2D1F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Commercial Acumen:                2.0  Area of Development / Emerging</w:t>
            </w:r>
          </w:p>
          <w:p w14:paraId="55DEDB19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Customer Orientation:             2.0  Area of Development / Emerging</w:t>
            </w:r>
          </w:p>
          <w:p w14:paraId="618829F1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Executive Presence:               2.5  Area of Development / Emerging</w:t>
            </w:r>
          </w:p>
          <w:p w14:paraId="3FBDF6EA" w14:textId="77777777" w:rsidR="00346C33" w:rsidRDefault="00346C33">
            <w:pPr>
              <w:spacing w:before="20" w:after="20"/>
            </w:pPr>
          </w:p>
          <w:p w14:paraId="75B64C37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KEY SEEDED BEHAVIOURS:</w:t>
            </w:r>
          </w:p>
          <w:p w14:paraId="6D96D8AF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POSITIVE (should be recorded):</w:t>
            </w:r>
          </w:p>
          <w:p w14:paraId="4F039168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Sunil acknowledges failures upfront — vague at first, warms up</w:t>
            </w:r>
          </w:p>
          <w:p w14:paraId="56EE28E8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Names 2-3 root causes: monsoon surge, stretched team, personal oversight gap</w:t>
            </w:r>
          </w:p>
          <w:p w14:paraId="09A43C3A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Proposes penalty mechanism in principle — cannot specify exact structure</w:t>
            </w:r>
          </w:p>
          <w:p w14:paraId="7CA73EC7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States approximate wallet share target — 'something in the region of sixty percent'</w:t>
            </w:r>
          </w:p>
          <w:p w14:paraId="372063F6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Makes two asks of Aether at close — vague LOI and schedule visibility</w:t>
            </w:r>
          </w:p>
          <w:p w14:paraId="70A79E05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Holds composure under '80% inclined toward Apex' pressure</w:t>
            </w:r>
          </w:p>
          <w:p w14:paraId="696614DC" w14:textId="77777777" w:rsidR="00346C33" w:rsidRDefault="00346C33">
            <w:pPr>
              <w:spacing w:before="20" w:after="20"/>
            </w:pPr>
          </w:p>
          <w:p w14:paraId="0C3B1D1B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GAPS (should be recorded as developmental):</w:t>
            </w:r>
          </w:p>
          <w:p w14:paraId="52D85ED6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Moves to value pitch without probing the 8-10% mandate</w:t>
            </w:r>
          </w:p>
          <w:p w14:paraId="51BB2343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Misses 'good enough performance' signal — counters instead of explores</w:t>
            </w:r>
          </w:p>
          <w:p w14:paraId="1344B448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Rebate threshold set at 10cr — too generous, hedged language throughout</w:t>
            </w:r>
          </w:p>
          <w:p w14:paraId="4DC4FA0F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Cannot explain WHY 60 days is his credit ceiling</w:t>
            </w:r>
          </w:p>
          <w:p w14:paraId="18B9EB5E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Hedges on CFO referral timeline — 'I would say ten days'</w:t>
            </w:r>
          </w:p>
          <w:p w14:paraId="2F87276D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Forgets rebate and penalty in the closing summary</w:t>
            </w:r>
          </w:p>
          <w:p w14:paraId="6F0055DD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Pressure response is emotional not structured — checks own memory mid-sentence</w:t>
            </w:r>
          </w:p>
          <w:p w14:paraId="7AEAF43F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Close trails off — 'That is — I think that is the main thing'</w:t>
            </w:r>
          </w:p>
          <w:p w14:paraId="22A9038F" w14:textId="77777777" w:rsidR="00346C33" w:rsidRDefault="00346C33">
            <w:pPr>
              <w:spacing w:before="20" w:after="20"/>
            </w:pPr>
          </w:p>
          <w:p w14:paraId="48FA435D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DISTRACTOR (must NOT appear as evidence about Sunil):</w:t>
            </w:r>
          </w:p>
          <w:p w14:paraId="43F72C63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- Sandeep mentions a noon vendor meeting</w:t>
            </w:r>
          </w:p>
          <w:p w14:paraId="7C6EB77D" w14:textId="77777777" w:rsidR="00346C33" w:rsidRDefault="00346C33">
            <w:pPr>
              <w:spacing w:before="20" w:after="20"/>
            </w:pPr>
          </w:p>
          <w:p w14:paraId="3E823B55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SCORE the assessor on 4 dimensions (1-5 each):</w:t>
            </w:r>
          </w:p>
          <w:p w14:paraId="252B0E90" w14:textId="77777777" w:rsidR="00346C33" w:rsidRDefault="00346C33">
            <w:pPr>
              <w:spacing w:before="20" w:after="20"/>
            </w:pPr>
          </w:p>
          <w:p w14:paraId="7FDA6640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1. COVERAGE — did they catch key seeded behaviours including gaps?</w:t>
            </w:r>
          </w:p>
          <w:p w14:paraId="7891B170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Did they record the distractor as evidence? (penalise if so)</w:t>
            </w:r>
          </w:p>
          <w:p w14:paraId="08511033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Did they note PARTIAL evidence accurately — e.g. penalty in principle not detail?</w:t>
            </w:r>
          </w:p>
          <w:p w14:paraId="28E72768" w14:textId="77777777" w:rsidR="00346C33" w:rsidRDefault="00346C33">
            <w:pPr>
              <w:spacing w:before="20" w:after="20"/>
            </w:pPr>
          </w:p>
          <w:p w14:paraId="46DF8112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2. COMPETENCY ACCURACY — did they map behaviours to the correct</w:t>
            </w:r>
          </w:p>
          <w:p w14:paraId="0767638A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competency and element? Check for misclassifications.</w:t>
            </w:r>
          </w:p>
          <w:p w14:paraId="24624A00" w14:textId="77777777" w:rsidR="00346C33" w:rsidRDefault="00346C33">
            <w:pPr>
              <w:spacing w:before="20" w:after="20"/>
            </w:pPr>
          </w:p>
          <w:p w14:paraId="69BDA38F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3. OBSERVATION vs INFERENCE SEPARATION — are observation boxes</w:t>
            </w:r>
          </w:p>
          <w:p w14:paraId="2B38A2AE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filled with actual behaviour or with conclusions and judgments?</w:t>
            </w:r>
          </w:p>
          <w:p w14:paraId="36C5BF1C" w14:textId="77777777" w:rsidR="00346C33" w:rsidRDefault="00346C33">
            <w:pPr>
              <w:spacing w:before="20" w:after="20"/>
            </w:pPr>
          </w:p>
          <w:p w14:paraId="5B415D1A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4. SCORE &amp; CLASSIFICATION QUALITY — are scores on the allowed</w:t>
            </w:r>
          </w:p>
          <w:p w14:paraId="759D96AB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9-point scale? Do classifications match the 4-band grid?</w:t>
            </w:r>
          </w:p>
          <w:p w14:paraId="39AA115D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Is the rationale grounded in specific observed behaviour?</w:t>
            </w:r>
          </w:p>
          <w:p w14:paraId="4C68DE32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 xml:space="preserve">   Is the overall pattern consistent with the benchmark profile?</w:t>
            </w:r>
          </w:p>
          <w:p w14:paraId="6E2113F4" w14:textId="77777777" w:rsidR="00346C33" w:rsidRDefault="00346C33">
            <w:pPr>
              <w:spacing w:before="20" w:after="20"/>
            </w:pPr>
          </w:p>
          <w:p w14:paraId="06077826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For each dimension: score (1-5) + one evidence-based sentence.</w:t>
            </w:r>
          </w:p>
          <w:p w14:paraId="6798EAB2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Total score out of 20.</w:t>
            </w:r>
          </w:p>
          <w:p w14:paraId="7070A4E6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2-3 sentence overall narrative: assessor strengths and primary development need.</w:t>
            </w:r>
          </w:p>
          <w:p w14:paraId="2C72FD86" w14:textId="77777777" w:rsidR="00346C33" w:rsidRDefault="00346C33">
            <w:pPr>
              <w:spacing w:before="20" w:after="20"/>
            </w:pPr>
          </w:p>
          <w:p w14:paraId="5274BBCB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lastRenderedPageBreak/>
              <w:t>Role play transcript: [paste here]</w:t>
            </w:r>
          </w:p>
          <w:p w14:paraId="63554AD6" w14:textId="77777777" w:rsidR="00346C33" w:rsidRDefault="00000000">
            <w:pPr>
              <w:spacing w:before="20" w:after="20"/>
            </w:pPr>
            <w:r>
              <w:rPr>
                <w:rFonts w:ascii="Courier New" w:eastAsia="Courier New" w:hAnsi="Courier New" w:cs="Courier New"/>
                <w:sz w:val="17"/>
                <w:szCs w:val="17"/>
              </w:rPr>
              <w:t>Completed capture sheet: [paste here]</w:t>
            </w:r>
          </w:p>
        </w:tc>
      </w:tr>
    </w:tbl>
    <w:p w14:paraId="55286E2C" w14:textId="77777777" w:rsidR="000D7970" w:rsidRDefault="000D7970"/>
    <w:sectPr w:rsidR="000D7970">
      <w:headerReference w:type="default" r:id="rId7"/>
      <w:footerReference w:type="default" r:id="rId8"/>
      <w:pgSz w:w="12240" w:h="15840"/>
      <w:pgMar w:top="720" w:right="900" w:bottom="9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43D9659" w14:textId="77777777" w:rsidR="004C57DD" w:rsidRDefault="004C57DD">
      <w:r>
        <w:separator/>
      </w:r>
    </w:p>
  </w:endnote>
  <w:endnote w:type="continuationSeparator" w:id="0">
    <w:p w14:paraId="6FA6DEEF" w14:textId="77777777" w:rsidR="004C57DD" w:rsidRDefault="004C57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2738D8" w14:textId="77777777" w:rsidR="00346C33" w:rsidRDefault="00000000">
    <w:pPr>
      <w:pBdr>
        <w:top w:val="single" w:sz="4" w:space="0" w:color="CCCCCC"/>
      </w:pBdr>
      <w:spacing w:before="60"/>
    </w:pPr>
    <w:r>
      <w:rPr>
        <w:rFonts w:ascii="Arial" w:eastAsia="Arial" w:hAnsi="Arial" w:cs="Arial"/>
        <w:color w:val="888888"/>
        <w:sz w:val="16"/>
        <w:szCs w:val="16"/>
      </w:rPr>
      <w:t xml:space="preserve">Page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PAGE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44414B">
      <w:rPr>
        <w:rFonts w:ascii="Arial" w:eastAsia="Arial" w:hAnsi="Arial" w:cs="Arial"/>
        <w:noProof/>
        <w:color w:val="888888"/>
        <w:sz w:val="16"/>
        <w:szCs w:val="16"/>
      </w:rPr>
      <w:t>1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888888"/>
        <w:sz w:val="16"/>
        <w:szCs w:val="16"/>
      </w:rPr>
      <w:t xml:space="preserve"> of </w:t>
    </w:r>
    <w:r>
      <w:rPr>
        <w:rFonts w:ascii="Arial" w:eastAsia="Arial" w:hAnsi="Arial" w:cs="Arial"/>
        <w:color w:val="888888"/>
        <w:sz w:val="16"/>
        <w:szCs w:val="16"/>
      </w:rPr>
      <w:fldChar w:fldCharType="begin"/>
    </w:r>
    <w:r>
      <w:rPr>
        <w:rFonts w:ascii="Arial" w:eastAsia="Arial" w:hAnsi="Arial" w:cs="Arial"/>
        <w:color w:val="888888"/>
        <w:sz w:val="16"/>
        <w:szCs w:val="16"/>
      </w:rPr>
      <w:instrText>NUMPAGES</w:instrText>
    </w:r>
    <w:r>
      <w:rPr>
        <w:rFonts w:ascii="Arial" w:eastAsia="Arial" w:hAnsi="Arial" w:cs="Arial"/>
        <w:color w:val="888888"/>
        <w:sz w:val="16"/>
        <w:szCs w:val="16"/>
      </w:rPr>
      <w:fldChar w:fldCharType="separate"/>
    </w:r>
    <w:r w:rsidR="0044414B">
      <w:rPr>
        <w:rFonts w:ascii="Arial" w:eastAsia="Arial" w:hAnsi="Arial" w:cs="Arial"/>
        <w:noProof/>
        <w:color w:val="888888"/>
        <w:sz w:val="16"/>
        <w:szCs w:val="16"/>
      </w:rPr>
      <w:t>2</w:t>
    </w:r>
    <w:r>
      <w:rPr>
        <w:rFonts w:ascii="Arial" w:eastAsia="Arial" w:hAnsi="Arial" w:cs="Arial"/>
        <w:color w:val="888888"/>
        <w:sz w:val="16"/>
        <w:szCs w:val="16"/>
      </w:rPr>
      <w:fldChar w:fldCharType="end"/>
    </w:r>
    <w:r>
      <w:rPr>
        <w:rFonts w:ascii="Arial" w:eastAsia="Arial" w:hAnsi="Arial" w:cs="Arial"/>
        <w:color w:val="AAAAAA"/>
        <w:sz w:val="16"/>
        <w:szCs w:val="16"/>
      </w:rPr>
      <w:t xml:space="preserve">          Practice Alignment Programme  —  Assessment Development Centre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22133A" w14:textId="77777777" w:rsidR="004C57DD" w:rsidRDefault="004C57DD">
      <w:r>
        <w:separator/>
      </w:r>
    </w:p>
  </w:footnote>
  <w:footnote w:type="continuationSeparator" w:id="0">
    <w:p w14:paraId="08547AA2" w14:textId="77777777" w:rsidR="004C57DD" w:rsidRDefault="004C57D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1044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6561"/>
      <w:gridCol w:w="3879"/>
    </w:tblGrid>
    <w:tr w:rsidR="00346C33" w14:paraId="1F8A4029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2BF76444" w14:textId="77777777" w:rsidR="00346C33" w:rsidRDefault="00000000">
          <w:pPr>
            <w:spacing w:before="60" w:after="60"/>
          </w:pPr>
          <w:r>
            <w:rPr>
              <w:rFonts w:ascii="Arial" w:eastAsia="Arial" w:hAnsi="Arial" w:cs="Arial"/>
              <w:color w:val="888888"/>
              <w:sz w:val="16"/>
              <w:szCs w:val="16"/>
            </w:rPr>
            <w:t>OBSERVATION CAPTURE SHEET  —  Simulation C  —  Customer Role Play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  <w:tcMar>
            <w:top w:w="40" w:type="dxa"/>
            <w:left w:w="0" w:type="dxa"/>
            <w:bottom w:w="40" w:type="dxa"/>
            <w:right w:w="0" w:type="dxa"/>
          </w:tcMar>
        </w:tcPr>
        <w:p w14:paraId="4CCE406C" w14:textId="77777777" w:rsidR="00346C33" w:rsidRDefault="00000000">
          <w:pPr>
            <w:spacing w:before="60" w:after="60"/>
            <w:jc w:val="right"/>
          </w:pPr>
          <w:r>
            <w:rPr>
              <w:rFonts w:ascii="Arial" w:eastAsia="Arial" w:hAnsi="Arial" w:cs="Arial"/>
              <w:b/>
              <w:bCs/>
              <w:color w:val="C55A11"/>
              <w:sz w:val="16"/>
              <w:szCs w:val="16"/>
            </w:rPr>
            <w:t>CONFIDENTIAL  —  ASSESSOR USE ONLY</w:t>
          </w:r>
        </w:p>
      </w:tc>
    </w:tr>
  </w:tbl>
  <w:p w14:paraId="15CC1EF8" w14:textId="77777777" w:rsidR="00346C33" w:rsidRDefault="00346C33">
    <w:pPr>
      <w:pBdr>
        <w:bottom w:val="single" w:sz="6" w:space="0" w:color="1F3864"/>
      </w:pBdr>
      <w:spacing w:after="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7750EFD"/>
    <w:multiLevelType w:val="hybridMultilevel"/>
    <w:tmpl w:val="7AAEC76E"/>
    <w:lvl w:ilvl="0" w:tplc="675A894A">
      <w:start w:val="1"/>
      <w:numFmt w:val="bullet"/>
      <w:lvlText w:val="●"/>
      <w:lvlJc w:val="left"/>
      <w:pPr>
        <w:ind w:left="720" w:hanging="360"/>
      </w:pPr>
    </w:lvl>
    <w:lvl w:ilvl="1" w:tplc="60E21A0E">
      <w:start w:val="1"/>
      <w:numFmt w:val="bullet"/>
      <w:lvlText w:val="○"/>
      <w:lvlJc w:val="left"/>
      <w:pPr>
        <w:ind w:left="1440" w:hanging="360"/>
      </w:pPr>
    </w:lvl>
    <w:lvl w:ilvl="2" w:tplc="F5B498C2">
      <w:start w:val="1"/>
      <w:numFmt w:val="bullet"/>
      <w:lvlText w:val="■"/>
      <w:lvlJc w:val="left"/>
      <w:pPr>
        <w:ind w:left="2160" w:hanging="360"/>
      </w:pPr>
    </w:lvl>
    <w:lvl w:ilvl="3" w:tplc="B0A8C7F2">
      <w:start w:val="1"/>
      <w:numFmt w:val="bullet"/>
      <w:lvlText w:val="●"/>
      <w:lvlJc w:val="left"/>
      <w:pPr>
        <w:ind w:left="2880" w:hanging="360"/>
      </w:pPr>
    </w:lvl>
    <w:lvl w:ilvl="4" w:tplc="350207D6">
      <w:start w:val="1"/>
      <w:numFmt w:val="bullet"/>
      <w:lvlText w:val="○"/>
      <w:lvlJc w:val="left"/>
      <w:pPr>
        <w:ind w:left="3600" w:hanging="360"/>
      </w:pPr>
    </w:lvl>
    <w:lvl w:ilvl="5" w:tplc="1AF6C4DA">
      <w:start w:val="1"/>
      <w:numFmt w:val="bullet"/>
      <w:lvlText w:val="■"/>
      <w:lvlJc w:val="left"/>
      <w:pPr>
        <w:ind w:left="4320" w:hanging="360"/>
      </w:pPr>
    </w:lvl>
    <w:lvl w:ilvl="6" w:tplc="770C79FA">
      <w:start w:val="1"/>
      <w:numFmt w:val="bullet"/>
      <w:lvlText w:val="●"/>
      <w:lvlJc w:val="left"/>
      <w:pPr>
        <w:ind w:left="5040" w:hanging="360"/>
      </w:pPr>
    </w:lvl>
    <w:lvl w:ilvl="7" w:tplc="F628F512">
      <w:start w:val="1"/>
      <w:numFmt w:val="bullet"/>
      <w:lvlText w:val="●"/>
      <w:lvlJc w:val="left"/>
      <w:pPr>
        <w:ind w:left="5760" w:hanging="360"/>
      </w:pPr>
    </w:lvl>
    <w:lvl w:ilvl="8" w:tplc="33D24ABA">
      <w:start w:val="1"/>
      <w:numFmt w:val="bullet"/>
      <w:lvlText w:val="●"/>
      <w:lvlJc w:val="left"/>
      <w:pPr>
        <w:ind w:left="6480" w:hanging="360"/>
      </w:pPr>
    </w:lvl>
  </w:abstractNum>
  <w:num w:numId="1" w16cid:durableId="109736220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6C33"/>
    <w:rsid w:val="000D7970"/>
    <w:rsid w:val="00346C33"/>
    <w:rsid w:val="0035472F"/>
    <w:rsid w:val="0044414B"/>
    <w:rsid w:val="004C57DD"/>
    <w:rsid w:val="00572B02"/>
    <w:rsid w:val="00CA64FD"/>
    <w:rsid w:val="00D57CCF"/>
    <w:rsid w:val="00DD03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0BA71D"/>
  <w15:docId w15:val="{8D639C31-7C2E-CE46-A754-4BD2F9C82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9</Pages>
  <Words>1880</Words>
  <Characters>10716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Vidhyarthi, S (Bangalore)</cp:lastModifiedBy>
  <cp:revision>3</cp:revision>
  <dcterms:created xsi:type="dcterms:W3CDTF">2026-05-22T10:57:00Z</dcterms:created>
  <dcterms:modified xsi:type="dcterms:W3CDTF">2026-07-29T12:31:00Z</dcterms:modified>
</cp:coreProperties>
</file>