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1.</w: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Create two tables in SQL: influencers (with influencer_id as PRIMARY KEY and name) and posts (with post_id as PRIMARY KEY, influencer_id as FOREIGN KEY, and caption). Insert at least 3 influencers and 2 posts for each influencer.</w: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Query:-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TABLE influencers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influencer_id INT PRIMARY KEY,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name VARCHAR(100)</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TABLE posts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post_id INT PRIMARY KEY,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influencer_id INT,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caption VARCHAR(255),</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FOREIGN KEY (influencer_id) REFERENCES influencers(influencer_id)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Output:-</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2836" w:dyaOrig="1742">
          <v:rect xmlns:o="urn:schemas-microsoft-com:office:office" xmlns:v="urn:schemas-microsoft-com:vml" id="rectole0000000000" style="width:141.800000pt;height:87.1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2.)</w: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Write an SQL query using INNER JOIN to display each post's caption along with the name of the influencer who posted it, based on the tables you created.</w: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Query:-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INSERT INTO influencers (influencer_id, name) VALUES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 'CarryMinati'),</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(2, 'Ashish Chanchlani'),</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(3, 'Bhuvan Bam'),</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(4, 'Technical Guruji');</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INSERT INTO posts (post_id, influencer_id, caption) VALUES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(101, 1, 'New gaming video is live!'),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(102, 1, 'Thank you for the support!'),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(103, 2, 'New comedy video coming soon!'),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(104, 2, 'Behind the scenes!'),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(105, 3, 'New BB Ki Vines episode!'),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(106, 3, 'Music and fun!');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Output:-</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2620" w:dyaOrig="1267">
          <v:rect xmlns:o="urn:schemas-microsoft-com:office:office" xmlns:v="urn:schemas-microsoft-com:vml" id="rectole0000000001" style="width:131.000000pt;height:63.3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r>
        <w:object w:dxaOrig="4406" w:dyaOrig="1756">
          <v:rect xmlns:o="urn:schemas-microsoft-com:office:office" xmlns:v="urn:schemas-microsoft-com:vml" id="rectole0000000002" style="width:220.300000pt;height:87.8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3.</w: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Write an SQL query using LEFT JOIN to show all influencers and their posts, including influencers who haven't posted anything yet. If an influencer has no posts, display 'No Posts' in the caption column.&lt;br&gt;&lt;br&gt;&lt;em&gt;&lt;strong&gt;Hint:&lt;/strong&gt; Use IFNULL or COALESCE to handle NULL values in the result.&lt;/em&gt;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Query:-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influencers.name, posts.caption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influencers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INNER JOIN posts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influencers.influencer_id = posts.influencer_id;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Query:-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influencers.name,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COALESCE(posts.caption, 'No Posts') AS caption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influencers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LEFT JOIN posts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influencers.influencer_id = posts.influencer_id;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Output:-</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4176" w:dyaOrig="2131">
          <v:rect xmlns:o="urn:schemas-microsoft-com:office:office" xmlns:v="urn:schemas-microsoft-com:vml" id="rectole0000000003" style="width:208.800000pt;height:106.5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r>
        <w:object w:dxaOrig="4017" w:dyaOrig="1844">
          <v:rect xmlns:o="urn:schemas-microsoft-com:office:office" xmlns:v="urn:schemas-microsoft-com:vml" id="rectole0000000004" style="width:200.850000pt;height:92.2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4.</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Write an SQL query using RIGHT JOIN to list all posts and the corresponding influencer's name, ensuring that even posts without a matching influencer_id (if any) are shown.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Query:-</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SELECT posts.caption, influencers.name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FROM influencers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RIGHT JOIN posts</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influencers.influencer_id = posts.influencer_id;</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8"/>
          <w:shd w:fill="auto" w:val="clear"/>
        </w:rPr>
        <w:t xml:space="preserve">Output:-</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4046" w:dyaOrig="1828">
          <v:rect xmlns:o="urn:schemas-microsoft-com:office:office" xmlns:v="urn:schemas-microsoft-com:vml" id="rectole0000000005" style="width:202.300000pt;height:91.4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3" Type="http://schemas.openxmlformats.org/officeDocument/2006/relationships/styles" /><Relationship Target="media/image1.wmf" Id="docRId3" Type="http://schemas.openxmlformats.org/officeDocument/2006/relationships/image" /><Relationship Target="media/image3.wmf" Id="docRId7" Type="http://schemas.openxmlformats.org/officeDocument/2006/relationships/image" /><Relationship Target="embeddings/oleObject5.bin" Id="docRId10"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numbering.xml" Id="docRId12"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s>
</file>