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7768" w14:textId="77777777" w:rsidR="009E02E7" w:rsidRDefault="009E02E7"/>
    <w:p w14:paraId="71AB2C07" w14:textId="7373938A" w:rsidR="00900FA5" w:rsidRDefault="009E02E7">
      <w:r>
        <w:t xml:space="preserve">Choice 3 is not </w:t>
      </w:r>
      <w:proofErr w:type="spellStart"/>
      <w:r>
        <w:t>doen</w:t>
      </w:r>
      <w:proofErr w:type="spellEnd"/>
      <w:r>
        <w:t xml:space="preserve"> because I am running it in phone (online c compiler it can’t create a file so) the choice 3 is not run </w:t>
      </w:r>
      <w:r w:rsidR="00900FA5">
        <w:rPr>
          <w:noProof/>
        </w:rPr>
        <w:drawing>
          <wp:anchor distT="0" distB="0" distL="114300" distR="114300" simplePos="0" relativeHeight="251659264" behindDoc="0" locked="0" layoutInCell="1" allowOverlap="1" wp14:anchorId="426BC4FB" wp14:editId="360C93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32860" cy="8251190"/>
            <wp:effectExtent l="0" t="0" r="0" b="0"/>
            <wp:wrapTopAndBottom/>
            <wp:docPr id="13778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3229" name="Picture 13778032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825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0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A5"/>
    <w:rsid w:val="00900FA5"/>
    <w:rsid w:val="009E02E7"/>
    <w:rsid w:val="00D8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CA1AD"/>
  <w15:chartTrackingRefBased/>
  <w15:docId w15:val="{92BE582E-33A7-6842-9265-E112B6BA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Sagar 6549</cp:lastModifiedBy>
  <cp:revision>3</cp:revision>
  <dcterms:created xsi:type="dcterms:W3CDTF">2026-08-13T14:26:00Z</dcterms:created>
  <dcterms:modified xsi:type="dcterms:W3CDTF">2026-08-13T14:27:00Z</dcterms:modified>
</cp:coreProperties>
</file>