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9A5" w:rsidRPr="00716896" w:rsidRDefault="005E2951" w:rsidP="005E2951">
      <w:pPr>
        <w:jc w:val="center"/>
        <w:rPr>
          <w:b/>
          <w:u w:val="single"/>
          <w:lang w:val="ca-ES"/>
        </w:rPr>
      </w:pPr>
      <w:r w:rsidRPr="00716896">
        <w:rPr>
          <w:b/>
          <w:u w:val="single"/>
          <w:lang w:val="ca-ES"/>
        </w:rPr>
        <w:t>BRAINSTORMING</w:t>
      </w:r>
    </w:p>
    <w:p w:rsidR="005E2951" w:rsidRPr="00716896" w:rsidRDefault="005E2951" w:rsidP="005E2951">
      <w:pPr>
        <w:jc w:val="center"/>
        <w:rPr>
          <w:b/>
          <w:u w:val="single"/>
          <w:lang w:val="ca-ES"/>
        </w:rPr>
      </w:pPr>
    </w:p>
    <w:p w:rsidR="005E2951" w:rsidRPr="00716896" w:rsidRDefault="005E2951" w:rsidP="005E2951">
      <w:pPr>
        <w:rPr>
          <w:lang w:val="ca-ES"/>
        </w:rPr>
      </w:pPr>
      <w:r w:rsidRPr="00716896">
        <w:rPr>
          <w:lang w:val="ca-ES"/>
        </w:rPr>
        <w:t>PARTICIPANTS: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Francisco Pizarro Thomas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Marc Barnús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 xml:space="preserve">Sergio </w:t>
      </w:r>
      <w:proofErr w:type="spellStart"/>
      <w:r w:rsidRPr="00716896">
        <w:rPr>
          <w:lang w:val="ca-ES"/>
        </w:rPr>
        <w:t>Urbano</w:t>
      </w:r>
      <w:proofErr w:type="spellEnd"/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Marc Solé</w:t>
      </w:r>
    </w:p>
    <w:p w:rsidR="005E2951" w:rsidRPr="00716896" w:rsidRDefault="005E2951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Javier Garcia Hinojosa</w:t>
      </w:r>
    </w:p>
    <w:p w:rsidR="005E2951" w:rsidRPr="00716896" w:rsidRDefault="005E2951" w:rsidP="005E2951">
      <w:pPr>
        <w:rPr>
          <w:lang w:val="ca-ES"/>
        </w:rPr>
      </w:pPr>
      <w:r w:rsidRPr="00716896">
        <w:rPr>
          <w:lang w:val="ca-ES"/>
        </w:rPr>
        <w:t>PROBLEMA A ANALITZAR:</w:t>
      </w:r>
    </w:p>
    <w:p w:rsidR="005E2951" w:rsidRDefault="005E2951" w:rsidP="005E2951">
      <w:pPr>
        <w:rPr>
          <w:lang w:val="ca-ES"/>
        </w:rPr>
      </w:pPr>
      <w:r w:rsidRPr="00716896">
        <w:rPr>
          <w:lang w:val="ca-ES"/>
        </w:rPr>
        <w:t xml:space="preserve">Informació que és desitja que es mostri en la visualització de les notificacions que arribin de l’aula </w:t>
      </w:r>
      <w:proofErr w:type="spellStart"/>
      <w:r w:rsidRPr="00716896">
        <w:rPr>
          <w:lang w:val="ca-ES"/>
        </w:rPr>
        <w:t>Moodle</w:t>
      </w:r>
      <w:proofErr w:type="spellEnd"/>
      <w:r w:rsidRPr="00716896">
        <w:rPr>
          <w:lang w:val="ca-ES"/>
        </w:rPr>
        <w:t>.</w:t>
      </w:r>
    </w:p>
    <w:p w:rsidR="00F23D75" w:rsidRDefault="00F23D75" w:rsidP="005E2951">
      <w:pPr>
        <w:rPr>
          <w:lang w:val="ca-ES"/>
        </w:rPr>
      </w:pPr>
      <w:r>
        <w:rPr>
          <w:lang w:val="ca-ES"/>
        </w:rPr>
        <w:t>PRINCIPALS PROBLEMES:</w:t>
      </w:r>
    </w:p>
    <w:p w:rsidR="00F23D75" w:rsidRDefault="00F23D75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Falta planificació durant la setmana.</w:t>
      </w:r>
    </w:p>
    <w:p w:rsidR="00F23D75" w:rsidRDefault="00F23D75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Entregues fetes fora de </w:t>
      </w:r>
      <w:proofErr w:type="spellStart"/>
      <w:r>
        <w:rPr>
          <w:lang w:val="ca-ES"/>
        </w:rPr>
        <w:t>plaç</w:t>
      </w:r>
      <w:proofErr w:type="spellEnd"/>
      <w:r>
        <w:rPr>
          <w:lang w:val="ca-ES"/>
        </w:rPr>
        <w:t>.</w:t>
      </w:r>
    </w:p>
    <w:p w:rsidR="00F23D75" w:rsidRDefault="00F23D75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Desconeixement de l’evolució durant el curs.</w:t>
      </w:r>
    </w:p>
    <w:p w:rsidR="00F23D75" w:rsidRPr="00F23D75" w:rsidRDefault="0030497E" w:rsidP="00F23D75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Desconeixement del temari a evaluar.</w:t>
      </w:r>
      <w:bookmarkStart w:id="0" w:name="_GoBack"/>
      <w:bookmarkEnd w:id="0"/>
    </w:p>
    <w:p w:rsidR="005E2951" w:rsidRPr="00716896" w:rsidRDefault="005E2951" w:rsidP="005E2951">
      <w:pPr>
        <w:rPr>
          <w:lang w:val="ca-ES"/>
        </w:rPr>
      </w:pPr>
      <w:r w:rsidRPr="00716896">
        <w:rPr>
          <w:lang w:val="ca-ES"/>
        </w:rPr>
        <w:t>PRINCIPALS IDEES:</w:t>
      </w:r>
    </w:p>
    <w:p w:rsidR="005E2951" w:rsidRPr="00716896" w:rsidRDefault="0071727F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 xml:space="preserve">Rebre les notificacions de les notes dels </w:t>
      </w:r>
      <w:r w:rsidR="00716896" w:rsidRPr="00716896">
        <w:rPr>
          <w:lang w:val="ca-ES"/>
        </w:rPr>
        <w:t>exàmens.</w:t>
      </w:r>
    </w:p>
    <w:p w:rsidR="0071727F" w:rsidRPr="00716896" w:rsidRDefault="0071727F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Detall del pes de la prova avaluada</w:t>
      </w:r>
      <w:r w:rsidR="00716896" w:rsidRPr="00716896">
        <w:rPr>
          <w:lang w:val="ca-ES"/>
        </w:rPr>
        <w:t>.</w:t>
      </w:r>
    </w:p>
    <w:p w:rsidR="0071727F" w:rsidRPr="00716896" w:rsidRDefault="00716896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Notificació una setmana abans de la prova</w:t>
      </w:r>
      <w:r w:rsidR="009E487A">
        <w:rPr>
          <w:lang w:val="ca-ES"/>
        </w:rPr>
        <w:t xml:space="preserve"> (Informar lloc, aula i dia de la prova)</w:t>
      </w:r>
    </w:p>
    <w:p w:rsidR="00716896" w:rsidRDefault="00716896" w:rsidP="005E2951">
      <w:pPr>
        <w:pStyle w:val="Prrafodelista"/>
        <w:numPr>
          <w:ilvl w:val="0"/>
          <w:numId w:val="1"/>
        </w:numPr>
        <w:rPr>
          <w:lang w:val="ca-ES"/>
        </w:rPr>
      </w:pPr>
      <w:r w:rsidRPr="00716896">
        <w:rPr>
          <w:lang w:val="ca-ES"/>
        </w:rPr>
        <w:t>Notificació del temari de la prova a realitzar.</w:t>
      </w:r>
    </w:p>
    <w:p w:rsidR="00716896" w:rsidRDefault="009E487A" w:rsidP="005E295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Notificació suspensió d’alguna classe</w:t>
      </w:r>
    </w:p>
    <w:p w:rsidR="009E487A" w:rsidRDefault="009E487A" w:rsidP="005E295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Notificació canvi aula puntual.</w:t>
      </w:r>
    </w:p>
    <w:p w:rsidR="009E487A" w:rsidRPr="00716896" w:rsidRDefault="009E487A" w:rsidP="005E295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Informar els dies d’assistència obligatòria.</w:t>
      </w:r>
    </w:p>
    <w:p w:rsidR="005E2951" w:rsidRPr="00716896" w:rsidRDefault="005E2951" w:rsidP="005E2951">
      <w:pPr>
        <w:rPr>
          <w:lang w:val="ca-ES"/>
        </w:rPr>
      </w:pPr>
    </w:p>
    <w:sectPr w:rsidR="005E2951" w:rsidRPr="00716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A07B9"/>
    <w:multiLevelType w:val="hybridMultilevel"/>
    <w:tmpl w:val="538EC228"/>
    <w:lvl w:ilvl="0" w:tplc="0B2013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51"/>
    <w:rsid w:val="000059A5"/>
    <w:rsid w:val="0030497E"/>
    <w:rsid w:val="005E2951"/>
    <w:rsid w:val="00716896"/>
    <w:rsid w:val="0071727F"/>
    <w:rsid w:val="009E487A"/>
    <w:rsid w:val="00F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Vidal Joven Montull</dc:creator>
  <cp:lastModifiedBy>Vidal Joven Montull</cp:lastModifiedBy>
  <cp:revision>1</cp:revision>
  <dcterms:created xsi:type="dcterms:W3CDTF">2016-04-09T16:19:00Z</dcterms:created>
  <dcterms:modified xsi:type="dcterms:W3CDTF">2016-04-09T17:12:00Z</dcterms:modified>
</cp:coreProperties>
</file>