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Arrange the following sentences to make a coherent paragraph: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The concept of time travel has captured the imagination of people for generations, inspiring countless books, movies, and discussions.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However, according to our current understanding of physics, time travel into the past would involve numerous paradoxes and violations of fundamental principles.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Movies often depict time travel as a thrilling adventure, allowing characters to alter history or see the future.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D. Scientists and theorists have explored the possibility of time travel, delving into theories like wormholes, relativistic time dilation, and the nature of spacetime.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E. While time travel to the future is theoretically possible and has been observed through time dilation in experiments, traveling to the past remains a complex and debated topic.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