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B75F" w14:textId="77777777" w:rsidR="00AA6224" w:rsidRPr="001B3681" w:rsidRDefault="00AA6224" w:rsidP="00C56CF7">
      <w:pPr>
        <w:jc w:val="both"/>
        <w:rPr>
          <w:rFonts w:ascii="Times New Roman" w:hAnsi="Times New Roman" w:cs="Times New Roman"/>
        </w:rPr>
      </w:pPr>
    </w:p>
    <w:p w14:paraId="5AED5F20" w14:textId="77777777" w:rsidR="001B3681" w:rsidRPr="001B3681" w:rsidRDefault="001B3681" w:rsidP="001B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36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7C8F945" wp14:editId="740FC55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68525" cy="1238250"/>
            <wp:effectExtent l="0" t="0" r="3175" b="0"/>
            <wp:wrapTight wrapText="bothSides">
              <wp:wrapPolygon edited="0">
                <wp:start x="0" y="0"/>
                <wp:lineTo x="0" y="21268"/>
                <wp:lineTo x="21442" y="21268"/>
                <wp:lineTo x="21442" y="0"/>
                <wp:lineTo x="0" y="0"/>
              </wp:wrapPolygon>
            </wp:wrapTight>
            <wp:docPr id="1" name="Picture 1" descr="C:\Users\GLA\Desktop\gla logo A+ whats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LA\Desktop\gla logo A+ whatsap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743F6" w14:textId="77777777" w:rsidR="001B3681" w:rsidRPr="001B3681" w:rsidRDefault="001B3681" w:rsidP="001B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A71F71" w14:textId="77777777" w:rsidR="001B3681" w:rsidRPr="001B3681" w:rsidRDefault="001B3681" w:rsidP="001B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DFB2F" w14:textId="77777777" w:rsidR="001B3681" w:rsidRPr="001B3681" w:rsidRDefault="001B3681" w:rsidP="001B36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49F856" w14:textId="77777777" w:rsidR="001B3681" w:rsidRPr="001B3681" w:rsidRDefault="001B3681" w:rsidP="001B368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B3681">
        <w:rPr>
          <w:rFonts w:ascii="Times New Roman" w:hAnsi="Times New Roman" w:cs="Times New Roman"/>
          <w:b/>
          <w:sz w:val="32"/>
          <w:szCs w:val="32"/>
          <w:u w:val="single"/>
        </w:rPr>
        <w:t>Discrete Mathematics (BCSC 1010)</w:t>
      </w:r>
    </w:p>
    <w:p w14:paraId="420B3225" w14:textId="390BB85A" w:rsidR="00AA6224" w:rsidRPr="001B3681" w:rsidRDefault="00C56CF7" w:rsidP="00C56C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B368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Practice Questions on </w:t>
      </w:r>
      <w:r w:rsidR="00AA6224" w:rsidRPr="001B3681">
        <w:rPr>
          <w:rFonts w:ascii="Times New Roman" w:hAnsi="Times New Roman" w:cs="Times New Roman"/>
          <w:b/>
          <w:bCs/>
          <w:sz w:val="36"/>
          <w:szCs w:val="36"/>
          <w:u w:val="single"/>
        </w:rPr>
        <w:t>Sets</w:t>
      </w:r>
    </w:p>
    <w:p w14:paraId="2526416A" w14:textId="11CB5F14" w:rsidR="00AA6224" w:rsidRPr="001B3681" w:rsidRDefault="00AA6224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1. List the members of these sets.</w:t>
      </w:r>
    </w:p>
    <w:p w14:paraId="47A83FDF" w14:textId="77777777" w:rsidR="00AA6224" w:rsidRPr="001B3681" w:rsidRDefault="00AA6224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a) {x | x is a real number such that x</w:t>
      </w:r>
      <w:r w:rsidRPr="001B3681">
        <w:rPr>
          <w:rFonts w:ascii="Times New Roman" w:hAnsi="Times New Roman" w:cs="Times New Roman"/>
          <w:vertAlign w:val="superscript"/>
        </w:rPr>
        <w:t>2</w:t>
      </w:r>
      <w:r w:rsidRPr="001B3681">
        <w:rPr>
          <w:rFonts w:ascii="Times New Roman" w:hAnsi="Times New Roman" w:cs="Times New Roman"/>
        </w:rPr>
        <w:t xml:space="preserve"> = 1}</w:t>
      </w:r>
    </w:p>
    <w:p w14:paraId="1CA728FA" w14:textId="77777777" w:rsidR="00AA6224" w:rsidRPr="001B3681" w:rsidRDefault="00AA6224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b) {x | x is a positive integer less than 12}</w:t>
      </w:r>
    </w:p>
    <w:p w14:paraId="53DBC5ED" w14:textId="77777777" w:rsidR="00AA6224" w:rsidRPr="001B3681" w:rsidRDefault="00AA6224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c) {x | x is the square of an integer and x &lt; 100}</w:t>
      </w:r>
    </w:p>
    <w:p w14:paraId="5817CF53" w14:textId="5389DD6C" w:rsidR="006C2F57" w:rsidRPr="001B3681" w:rsidRDefault="00AA6224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d) {x | x is an integer such that x</w:t>
      </w:r>
      <w:r w:rsidRPr="001B3681">
        <w:rPr>
          <w:rFonts w:ascii="Times New Roman" w:hAnsi="Times New Roman" w:cs="Times New Roman"/>
          <w:vertAlign w:val="superscript"/>
        </w:rPr>
        <w:t>2</w:t>
      </w:r>
      <w:r w:rsidRPr="001B3681">
        <w:rPr>
          <w:rFonts w:ascii="Times New Roman" w:hAnsi="Times New Roman" w:cs="Times New Roman"/>
        </w:rPr>
        <w:t xml:space="preserve"> = 2} </w:t>
      </w:r>
    </w:p>
    <w:p w14:paraId="0649CF44" w14:textId="77777777" w:rsidR="009B1426" w:rsidRPr="001B3681" w:rsidRDefault="00ED31BF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2. </w:t>
      </w:r>
      <w:r w:rsidR="009B1426" w:rsidRPr="001B3681">
        <w:rPr>
          <w:rFonts w:ascii="Times New Roman" w:hAnsi="Times New Roman" w:cs="Times New Roman"/>
        </w:rPr>
        <w:t xml:space="preserve">Use set builder notation to give a description of each of these sets. </w:t>
      </w:r>
    </w:p>
    <w:p w14:paraId="38929F68" w14:textId="77777777" w:rsidR="009B1426" w:rsidRPr="001B3681" w:rsidRDefault="009B1426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a) {0, 3, 6, 9, 12} </w:t>
      </w:r>
    </w:p>
    <w:p w14:paraId="78C82BAE" w14:textId="77777777" w:rsidR="009B1426" w:rsidRPr="001B3681" w:rsidRDefault="009B1426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b) {−3, −2, −1, 0, 1, 2, 3} </w:t>
      </w:r>
    </w:p>
    <w:p w14:paraId="0F64DAA5" w14:textId="6BFA34CA" w:rsidR="00AA6224" w:rsidRPr="001B3681" w:rsidRDefault="009B1426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c) {m, n, o, p</w:t>
      </w:r>
    </w:p>
    <w:p w14:paraId="33AF30C5" w14:textId="77777777" w:rsidR="00D67D62" w:rsidRPr="001B3681" w:rsidRDefault="00D67D62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3. Determine whether each of these statements is true or false. </w:t>
      </w:r>
    </w:p>
    <w:p w14:paraId="7CB1D04E" w14:textId="77777777" w:rsidR="00D67D62" w:rsidRPr="001B3681" w:rsidRDefault="00D67D62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a) 0 </w:t>
      </w:r>
      <w:r w:rsidRPr="001B3681">
        <w:rPr>
          <w:rFonts w:ascii="Cambria Math" w:hAnsi="Cambria Math" w:cs="Cambria Math"/>
        </w:rPr>
        <w:t>∈</w:t>
      </w:r>
      <w:r w:rsidRPr="001B3681">
        <w:rPr>
          <w:rFonts w:ascii="Times New Roman" w:hAnsi="Times New Roman" w:cs="Times New Roman"/>
        </w:rPr>
        <w:t xml:space="preserve"> 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 xml:space="preserve"> </w:t>
      </w:r>
    </w:p>
    <w:p w14:paraId="7C37965C" w14:textId="77777777" w:rsidR="00D67D62" w:rsidRPr="001B3681" w:rsidRDefault="00D67D62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b) </w:t>
      </w:r>
      <w:r w:rsidRPr="001B3681">
        <w:rPr>
          <w:rFonts w:ascii="Cambria Math" w:hAnsi="Cambria Math" w:cs="Cambria Math"/>
        </w:rPr>
        <w:t>∅</w:t>
      </w:r>
      <w:proofErr w:type="gramStart"/>
      <w:r w:rsidRPr="001B3681">
        <w:rPr>
          <w:rFonts w:ascii="Cambria Math" w:hAnsi="Cambria Math" w:cs="Cambria Math"/>
        </w:rPr>
        <w:t>∈</w:t>
      </w:r>
      <w:r w:rsidRPr="001B3681">
        <w:rPr>
          <w:rFonts w:ascii="Times New Roman" w:hAnsi="Times New Roman" w:cs="Times New Roman"/>
        </w:rPr>
        <w:t>{</w:t>
      </w:r>
      <w:proofErr w:type="gramEnd"/>
      <w:r w:rsidRPr="001B3681">
        <w:rPr>
          <w:rFonts w:ascii="Times New Roman" w:hAnsi="Times New Roman" w:cs="Times New Roman"/>
        </w:rPr>
        <w:t xml:space="preserve">0} </w:t>
      </w:r>
    </w:p>
    <w:p w14:paraId="69F02D3F" w14:textId="77777777" w:rsidR="00D67D62" w:rsidRPr="001B3681" w:rsidRDefault="00D67D62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c) {</w:t>
      </w:r>
      <w:proofErr w:type="gramStart"/>
      <w:r w:rsidRPr="001B3681">
        <w:rPr>
          <w:rFonts w:ascii="Times New Roman" w:hAnsi="Times New Roman" w:cs="Times New Roman"/>
        </w:rPr>
        <w:t>0}</w:t>
      </w:r>
      <w:r w:rsidRPr="001B3681">
        <w:rPr>
          <w:rFonts w:ascii="Cambria Math" w:hAnsi="Cambria Math" w:cs="Cambria Math"/>
        </w:rPr>
        <w:t>⊂</w:t>
      </w:r>
      <w:proofErr w:type="gramEnd"/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 xml:space="preserve"> </w:t>
      </w:r>
    </w:p>
    <w:p w14:paraId="54BED495" w14:textId="77777777" w:rsidR="00D67D62" w:rsidRPr="001B3681" w:rsidRDefault="00D67D62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d) </w:t>
      </w:r>
      <w:r w:rsidRPr="001B3681">
        <w:rPr>
          <w:rFonts w:ascii="Cambria Math" w:hAnsi="Cambria Math" w:cs="Cambria Math"/>
        </w:rPr>
        <w:t>∅</w:t>
      </w:r>
      <w:proofErr w:type="gramStart"/>
      <w:r w:rsidRPr="001B3681">
        <w:rPr>
          <w:rFonts w:ascii="Cambria Math" w:hAnsi="Cambria Math" w:cs="Cambria Math"/>
        </w:rPr>
        <w:t>⊂</w:t>
      </w:r>
      <w:r w:rsidRPr="001B3681">
        <w:rPr>
          <w:rFonts w:ascii="Times New Roman" w:hAnsi="Times New Roman" w:cs="Times New Roman"/>
        </w:rPr>
        <w:t>{</w:t>
      </w:r>
      <w:proofErr w:type="gramEnd"/>
      <w:r w:rsidRPr="001B3681">
        <w:rPr>
          <w:rFonts w:ascii="Times New Roman" w:hAnsi="Times New Roman" w:cs="Times New Roman"/>
        </w:rPr>
        <w:t xml:space="preserve">0} </w:t>
      </w:r>
    </w:p>
    <w:p w14:paraId="4BCB5D0E" w14:textId="77777777" w:rsidR="00D67D62" w:rsidRPr="001B3681" w:rsidRDefault="00D67D62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e) {</w:t>
      </w:r>
      <w:proofErr w:type="gramStart"/>
      <w:r w:rsidRPr="001B3681">
        <w:rPr>
          <w:rFonts w:ascii="Times New Roman" w:hAnsi="Times New Roman" w:cs="Times New Roman"/>
        </w:rPr>
        <w:t>0}</w:t>
      </w:r>
      <w:r w:rsidRPr="001B3681">
        <w:rPr>
          <w:rFonts w:ascii="Cambria Math" w:hAnsi="Cambria Math" w:cs="Cambria Math"/>
        </w:rPr>
        <w:t>∈</w:t>
      </w:r>
      <w:proofErr w:type="gramEnd"/>
      <w:r w:rsidRPr="001B3681">
        <w:rPr>
          <w:rFonts w:ascii="Times New Roman" w:hAnsi="Times New Roman" w:cs="Times New Roman"/>
        </w:rPr>
        <w:t xml:space="preserve">{0} </w:t>
      </w:r>
    </w:p>
    <w:p w14:paraId="2F07D9FB" w14:textId="77777777" w:rsidR="00D67D62" w:rsidRPr="001B3681" w:rsidRDefault="00D67D62" w:rsidP="00C56CF7">
      <w:pPr>
        <w:jc w:val="both"/>
        <w:rPr>
          <w:rFonts w:ascii="Times New Roman" w:hAnsi="Times New Roman" w:cs="Times New Roman"/>
        </w:rPr>
      </w:pPr>
      <w:proofErr w:type="gramStart"/>
      <w:r w:rsidRPr="001B3681">
        <w:rPr>
          <w:rFonts w:ascii="Times New Roman" w:hAnsi="Times New Roman" w:cs="Times New Roman"/>
        </w:rPr>
        <w:t>f )</w:t>
      </w:r>
      <w:proofErr w:type="gramEnd"/>
      <w:r w:rsidRPr="001B3681">
        <w:rPr>
          <w:rFonts w:ascii="Times New Roman" w:hAnsi="Times New Roman" w:cs="Times New Roman"/>
        </w:rPr>
        <w:t xml:space="preserve"> {0}</w:t>
      </w:r>
      <w:r w:rsidRPr="001B3681">
        <w:rPr>
          <w:rFonts w:ascii="Cambria Math" w:hAnsi="Cambria Math" w:cs="Cambria Math"/>
        </w:rPr>
        <w:t>⊂</w:t>
      </w:r>
      <w:r w:rsidRPr="001B3681">
        <w:rPr>
          <w:rFonts w:ascii="Times New Roman" w:hAnsi="Times New Roman" w:cs="Times New Roman"/>
        </w:rPr>
        <w:t xml:space="preserve">{0} </w:t>
      </w:r>
    </w:p>
    <w:p w14:paraId="40486D91" w14:textId="082A2A3B" w:rsidR="00D67D62" w:rsidRPr="001B3681" w:rsidRDefault="00D67D62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g) {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 xml:space="preserve">} </w:t>
      </w:r>
      <w:r w:rsidRPr="001B3681">
        <w:rPr>
          <w:rFonts w:ascii="Cambria Math" w:hAnsi="Cambria Math" w:cs="Cambria Math"/>
        </w:rPr>
        <w:t>⊆</w:t>
      </w:r>
      <w:r w:rsidRPr="001B3681">
        <w:rPr>
          <w:rFonts w:ascii="Times New Roman" w:hAnsi="Times New Roman" w:cs="Times New Roman"/>
        </w:rPr>
        <w:t xml:space="preserve"> {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 xml:space="preserve">} </w:t>
      </w:r>
    </w:p>
    <w:p w14:paraId="053CD114" w14:textId="4C2CDA0F" w:rsidR="00D67D62" w:rsidRPr="001B3681" w:rsidRDefault="007E0C4B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4. Use a Venn diagram to illustrate the relationships A </w:t>
      </w:r>
      <w:r w:rsidRPr="001B3681">
        <w:rPr>
          <w:rFonts w:ascii="Cambria Math" w:hAnsi="Cambria Math" w:cs="Cambria Math"/>
        </w:rPr>
        <w:t>⊂</w:t>
      </w:r>
      <w:r w:rsidRPr="001B3681">
        <w:rPr>
          <w:rFonts w:ascii="Times New Roman" w:hAnsi="Times New Roman" w:cs="Times New Roman"/>
        </w:rPr>
        <w:t xml:space="preserve"> B and B </w:t>
      </w:r>
      <w:r w:rsidRPr="001B3681">
        <w:rPr>
          <w:rFonts w:ascii="Cambria Math" w:hAnsi="Cambria Math" w:cs="Cambria Math"/>
        </w:rPr>
        <w:t>⊂</w:t>
      </w:r>
      <w:r w:rsidRPr="001B3681">
        <w:rPr>
          <w:rFonts w:ascii="Times New Roman" w:hAnsi="Times New Roman" w:cs="Times New Roman"/>
        </w:rPr>
        <w:t xml:space="preserve"> C.</w:t>
      </w:r>
    </w:p>
    <w:p w14:paraId="4075DBEA" w14:textId="430EA99A" w:rsidR="007E0C4B" w:rsidRPr="001B3681" w:rsidRDefault="007E0C4B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5. What is the cardinality of each of these sets? a) 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 xml:space="preserve"> b) {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>} c) {</w:t>
      </w:r>
      <w:proofErr w:type="gramStart"/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>,{</w:t>
      </w:r>
      <w:proofErr w:type="gramEnd"/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>}} d) {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>,{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>},{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>,{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>}}}</w:t>
      </w:r>
    </w:p>
    <w:p w14:paraId="48C9BA82" w14:textId="77777777" w:rsidR="00294FFA" w:rsidRPr="001B3681" w:rsidRDefault="007E0C4B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6. </w:t>
      </w:r>
      <w:r w:rsidR="00294FFA" w:rsidRPr="001B3681">
        <w:rPr>
          <w:rFonts w:ascii="Times New Roman" w:hAnsi="Times New Roman" w:cs="Times New Roman"/>
        </w:rPr>
        <w:t xml:space="preserve">Find the power set of each of these sets, where a and b are distinct elements. </w:t>
      </w:r>
    </w:p>
    <w:p w14:paraId="5A9712BF" w14:textId="0FC3866D" w:rsidR="007E0C4B" w:rsidRPr="001B3681" w:rsidRDefault="00294FFA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a) {</w:t>
      </w:r>
      <w:proofErr w:type="gramStart"/>
      <w:r w:rsidRPr="001B3681">
        <w:rPr>
          <w:rFonts w:ascii="Times New Roman" w:hAnsi="Times New Roman" w:cs="Times New Roman"/>
        </w:rPr>
        <w:t xml:space="preserve">a}   </w:t>
      </w:r>
      <w:proofErr w:type="gramEnd"/>
      <w:r w:rsidRPr="001B3681">
        <w:rPr>
          <w:rFonts w:ascii="Times New Roman" w:hAnsi="Times New Roman" w:cs="Times New Roman"/>
        </w:rPr>
        <w:t xml:space="preserve">        b) {a, b}                    c) {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>,{</w:t>
      </w:r>
      <w:r w:rsidRPr="001B3681">
        <w:rPr>
          <w:rFonts w:ascii="Cambria Math" w:hAnsi="Cambria Math" w:cs="Cambria Math"/>
        </w:rPr>
        <w:t>∅</w:t>
      </w:r>
      <w:r w:rsidRPr="001B3681">
        <w:rPr>
          <w:rFonts w:ascii="Times New Roman" w:hAnsi="Times New Roman" w:cs="Times New Roman"/>
        </w:rPr>
        <w:t>}}</w:t>
      </w:r>
    </w:p>
    <w:p w14:paraId="7DFCC33A" w14:textId="4E389F40" w:rsidR="00A43C15" w:rsidRPr="001B3681" w:rsidRDefault="002B6D3F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7</w:t>
      </w:r>
      <w:r w:rsidR="00A43C15" w:rsidRPr="001B3681">
        <w:rPr>
          <w:rFonts w:ascii="Times New Roman" w:hAnsi="Times New Roman" w:cs="Times New Roman"/>
        </w:rPr>
        <w:t xml:space="preserve">. Find the number of mathematics students at a college taking at least one of the languages French, German, and Russian, given the following data: 65 study French, 20 study French and German, 45 study </w:t>
      </w:r>
      <w:r w:rsidR="00A43C15" w:rsidRPr="001B3681">
        <w:rPr>
          <w:rFonts w:ascii="Times New Roman" w:hAnsi="Times New Roman" w:cs="Times New Roman"/>
        </w:rPr>
        <w:lastRenderedPageBreak/>
        <w:t>German, 25 study French and Russian, 8 study all three languages. 42 study Russian, 15 study German and Russian.</w:t>
      </w:r>
    </w:p>
    <w:p w14:paraId="731BDFF8" w14:textId="5906E230" w:rsidR="00A43C15" w:rsidRPr="001B3681" w:rsidRDefault="002B6D3F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8</w:t>
      </w:r>
      <w:r w:rsidR="00A43C15" w:rsidRPr="001B3681">
        <w:rPr>
          <w:rFonts w:ascii="Times New Roman" w:hAnsi="Times New Roman" w:cs="Times New Roman"/>
        </w:rPr>
        <w:t>. Suppose among 32 people who save paper or bottles (or both) for recycling, there are 30 who save paper and 14 who save bottles. Find the number m of people who: (a) save both; (b) save only paper; (c) save only bottles.</w:t>
      </w:r>
    </w:p>
    <w:p w14:paraId="38AAA9E2" w14:textId="0F9D5638" w:rsidR="001B4CCB" w:rsidRPr="001B3681" w:rsidRDefault="002B6D3F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9</w:t>
      </w:r>
      <w:r w:rsidR="001B4CCB" w:rsidRPr="001B3681">
        <w:rPr>
          <w:rFonts w:ascii="Times New Roman" w:hAnsi="Times New Roman" w:cs="Times New Roman"/>
        </w:rPr>
        <w:t xml:space="preserve">. </w:t>
      </w:r>
      <w:r w:rsidR="001B4CCB" w:rsidRPr="001B3681">
        <w:rPr>
          <w:rFonts w:ascii="Times New Roman" w:hAnsi="Times New Roman" w:cs="Times New Roman"/>
          <w:lang w:val="en-US"/>
        </w:rPr>
        <w:t>A large software development company employs 100 computer programmers. Of them, 45 are proficient in Java, 30 in C#, 20 in Python, 6 in C# and Java, 1 in Java and Python, 5 in C# and Python, and just 1 programmer is proficient in all three languages above. Determine the number of computer programmers that are not proficient in any of these three languages.</w:t>
      </w:r>
    </w:p>
    <w:p w14:paraId="1DB50641" w14:textId="27C4D0C8" w:rsidR="00A43C15" w:rsidRPr="001B3681" w:rsidRDefault="00153AB9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1</w:t>
      </w:r>
      <w:r w:rsidR="002B6D3F" w:rsidRPr="001B3681">
        <w:rPr>
          <w:rFonts w:ascii="Times New Roman" w:hAnsi="Times New Roman" w:cs="Times New Roman"/>
        </w:rPr>
        <w:t>0</w:t>
      </w:r>
      <w:r w:rsidRPr="001B3681">
        <w:rPr>
          <w:rFonts w:ascii="Times New Roman" w:hAnsi="Times New Roman" w:cs="Times New Roman"/>
        </w:rPr>
        <w:t xml:space="preserve">. Prove the Distributive Law: A ∩ (B </w:t>
      </w:r>
      <w:r w:rsidRPr="001B3681">
        <w:rPr>
          <w:rFonts w:ascii="Cambria Math" w:hAnsi="Cambria Math" w:cs="Cambria Math"/>
        </w:rPr>
        <w:t>∪</w:t>
      </w:r>
      <w:r w:rsidRPr="001B3681">
        <w:rPr>
          <w:rFonts w:ascii="Times New Roman" w:hAnsi="Times New Roman" w:cs="Times New Roman"/>
        </w:rPr>
        <w:t xml:space="preserve"> C) = (A ∩ B) </w:t>
      </w:r>
      <w:r w:rsidRPr="001B3681">
        <w:rPr>
          <w:rFonts w:ascii="Cambria Math" w:hAnsi="Cambria Math" w:cs="Cambria Math"/>
        </w:rPr>
        <w:t>∪</w:t>
      </w:r>
      <w:r w:rsidRPr="001B3681">
        <w:rPr>
          <w:rFonts w:ascii="Times New Roman" w:hAnsi="Times New Roman" w:cs="Times New Roman"/>
        </w:rPr>
        <w:t xml:space="preserve"> (A ∩ C).</w:t>
      </w:r>
    </w:p>
    <w:p w14:paraId="2DB5770F" w14:textId="15ED018B" w:rsidR="002B6D3F" w:rsidRPr="001B3681" w:rsidRDefault="002B6D3F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</w:rPr>
        <w:t>11. Show that if A and B are sets, then A − (A − B) = A ∩ B.</w:t>
      </w:r>
    </w:p>
    <w:p w14:paraId="50471363" w14:textId="0D8044A6" w:rsidR="00153AB9" w:rsidRPr="001B3681" w:rsidRDefault="00153AB9" w:rsidP="00C56CF7">
      <w:pPr>
        <w:jc w:val="both"/>
        <w:rPr>
          <w:rFonts w:ascii="Times New Roman" w:hAnsi="Times New Roman" w:cs="Times New Roman"/>
          <w:lang w:val="en-US"/>
        </w:rPr>
      </w:pPr>
      <w:r w:rsidRPr="001B3681">
        <w:rPr>
          <w:rFonts w:ascii="Times New Roman" w:hAnsi="Times New Roman" w:cs="Times New Roman"/>
        </w:rPr>
        <w:t>1</w:t>
      </w:r>
      <w:r w:rsidR="001E3C6F" w:rsidRPr="001B3681">
        <w:rPr>
          <w:rFonts w:ascii="Times New Roman" w:hAnsi="Times New Roman" w:cs="Times New Roman"/>
        </w:rPr>
        <w:t>2</w:t>
      </w:r>
      <w:r w:rsidRPr="001B3681">
        <w:rPr>
          <w:rFonts w:ascii="Times New Roman" w:hAnsi="Times New Roman" w:cs="Times New Roman"/>
        </w:rPr>
        <w:t xml:space="preserve">. </w:t>
      </w:r>
      <w:r w:rsidR="001E3C6F" w:rsidRPr="001B3681">
        <w:rPr>
          <w:rFonts w:ascii="Times New Roman" w:hAnsi="Times New Roman" w:cs="Times New Roman"/>
        </w:rPr>
        <w:t>Show that</w:t>
      </w:r>
      <w:r w:rsidR="00C249BC" w:rsidRPr="001B3681">
        <w:rPr>
          <w:rFonts w:ascii="Times New Roman" w:hAnsi="Times New Roman" w:cs="Times New Roman"/>
        </w:rPr>
        <w:t xml:space="preserve">: </w:t>
      </w:r>
      <w:r w:rsidR="001E3C6F" w:rsidRPr="001B3681">
        <w:rPr>
          <w:rFonts w:ascii="Times New Roman" w:hAnsi="Times New Roman" w:cs="Times New Roman"/>
        </w:rPr>
        <w:t xml:space="preserve">(B-A) U(C-A) </w:t>
      </w:r>
      <w:r w:rsidR="001E3C6F" w:rsidRPr="001B3681">
        <w:rPr>
          <w:rFonts w:ascii="Times New Roman" w:hAnsi="Times New Roman" w:cs="Times New Roman"/>
          <w:lang w:val="en-US"/>
        </w:rPr>
        <w:t>=(BUC)-A.</w:t>
      </w:r>
    </w:p>
    <w:p w14:paraId="3942F52C" w14:textId="00B894BA" w:rsidR="001E3C6F" w:rsidRPr="001B3681" w:rsidRDefault="001E3C6F" w:rsidP="00C56CF7">
      <w:pPr>
        <w:jc w:val="both"/>
        <w:rPr>
          <w:rFonts w:ascii="Times New Roman" w:hAnsi="Times New Roman" w:cs="Times New Roman"/>
          <w:lang w:val="pt-BR"/>
        </w:rPr>
      </w:pPr>
      <w:r w:rsidRPr="001B3681">
        <w:rPr>
          <w:rFonts w:ascii="Times New Roman" w:hAnsi="Times New Roman" w:cs="Times New Roman"/>
          <w:lang w:val="en-US"/>
        </w:rPr>
        <w:t>13. Prove that</w:t>
      </w:r>
      <w:r w:rsidR="00C249BC" w:rsidRPr="001B3681">
        <w:rPr>
          <w:rFonts w:ascii="Times New Roman" w:hAnsi="Times New Roman" w:cs="Times New Roman"/>
          <w:lang w:val="en-US"/>
        </w:rPr>
        <w:t>:</w:t>
      </w:r>
      <w:r w:rsidRPr="001B3681">
        <w:rPr>
          <w:rFonts w:ascii="Times New Roman" w:hAnsi="Times New Roman" w:cs="Times New Roman"/>
          <w:lang w:val="en-US"/>
        </w:rPr>
        <w:t xml:space="preserve"> </w:t>
      </w:r>
      <w:r w:rsidRPr="001B3681">
        <w:rPr>
          <w:rFonts w:ascii="Times New Roman" w:hAnsi="Times New Roman" w:cs="Times New Roman"/>
          <w:lang w:val="pt-BR"/>
        </w:rPr>
        <w:t>(A – B) ∩ (C – B) = (A ∩ C) – B.</w:t>
      </w:r>
    </w:p>
    <w:p w14:paraId="04444F1F" w14:textId="1B5E037D" w:rsidR="00C249BC" w:rsidRPr="001B3681" w:rsidRDefault="00C249BC" w:rsidP="00C56CF7">
      <w:pPr>
        <w:jc w:val="both"/>
        <w:rPr>
          <w:rFonts w:ascii="Times New Roman" w:hAnsi="Times New Roman" w:cs="Times New Roman"/>
          <w:lang w:val="pt-BR"/>
        </w:rPr>
      </w:pPr>
      <w:r w:rsidRPr="001B3681">
        <w:rPr>
          <w:rFonts w:ascii="Times New Roman" w:hAnsi="Times New Roman" w:cs="Times New Roman"/>
          <w:lang w:val="pt-BR"/>
        </w:rPr>
        <w:t>14. Prove that: Ax(BUC)=(AXB)U(AXC).</w:t>
      </w:r>
    </w:p>
    <w:p w14:paraId="096C8968" w14:textId="22F13A80" w:rsidR="00C249BC" w:rsidRPr="001B3681" w:rsidRDefault="00C249BC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  <w:lang w:val="pt-BR"/>
        </w:rPr>
        <w:t>15. Prove that: AX(B</w:t>
      </w:r>
      <w:r w:rsidRPr="001B3681">
        <w:rPr>
          <w:rFonts w:ascii="Times New Roman" w:hAnsi="Times New Roman" w:cs="Times New Roman"/>
        </w:rPr>
        <w:t>∩C)=(AXB) ∩(AXC).</w:t>
      </w:r>
    </w:p>
    <w:p w14:paraId="14F9A4E8" w14:textId="30DE0C0C" w:rsidR="00C249BC" w:rsidRPr="001B3681" w:rsidRDefault="0031499B" w:rsidP="00C56CF7">
      <w:pPr>
        <w:jc w:val="both"/>
        <w:rPr>
          <w:rFonts w:ascii="Times New Roman" w:hAnsi="Times New Roman" w:cs="Times New Roman"/>
        </w:rPr>
      </w:pPr>
      <w:r w:rsidRPr="001B36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FF8D015" wp14:editId="4A3518D9">
            <wp:simplePos x="0" y="0"/>
            <wp:positionH relativeFrom="column">
              <wp:posOffset>2042160</wp:posOffset>
            </wp:positionH>
            <wp:positionV relativeFrom="paragraph">
              <wp:posOffset>6985</wp:posOffset>
            </wp:positionV>
            <wp:extent cx="1188823" cy="571550"/>
            <wp:effectExtent l="0" t="0" r="0" b="0"/>
            <wp:wrapSquare wrapText="bothSides"/>
            <wp:docPr id="121248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80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9BC" w:rsidRPr="001B3681">
        <w:rPr>
          <w:rFonts w:ascii="Times New Roman" w:hAnsi="Times New Roman" w:cs="Times New Roman"/>
        </w:rPr>
        <w:t xml:space="preserve">16. Prove both </w:t>
      </w:r>
      <w:proofErr w:type="spellStart"/>
      <w:r w:rsidR="00C249BC" w:rsidRPr="001B3681">
        <w:rPr>
          <w:rFonts w:ascii="Times New Roman" w:hAnsi="Times New Roman" w:cs="Times New Roman"/>
        </w:rPr>
        <w:t>Demorgan’s</w:t>
      </w:r>
      <w:proofErr w:type="spellEnd"/>
      <w:r w:rsidR="00C249BC" w:rsidRPr="001B3681">
        <w:rPr>
          <w:rFonts w:ascii="Times New Roman" w:hAnsi="Times New Roman" w:cs="Times New Roman"/>
        </w:rPr>
        <w:t xml:space="preserve"> laws.</w:t>
      </w:r>
      <w:r w:rsidRPr="001B3681">
        <w:rPr>
          <w:rFonts w:ascii="Times New Roman" w:hAnsi="Times New Roman" w:cs="Times New Roman"/>
          <w:noProof/>
        </w:rPr>
        <w:t xml:space="preserve"> </w:t>
      </w:r>
    </w:p>
    <w:p w14:paraId="4459FECA" w14:textId="183F3296" w:rsidR="00C249BC" w:rsidRPr="001B3681" w:rsidRDefault="00C249BC" w:rsidP="00C56CF7">
      <w:pPr>
        <w:jc w:val="both"/>
        <w:rPr>
          <w:rFonts w:ascii="Times New Roman" w:hAnsi="Times New Roman" w:cs="Times New Roman"/>
          <w:lang w:val="en-US"/>
        </w:rPr>
      </w:pPr>
    </w:p>
    <w:p w14:paraId="0D50B1BA" w14:textId="77777777" w:rsidR="00A43C15" w:rsidRPr="001B3681" w:rsidRDefault="00A43C15" w:rsidP="00C56CF7">
      <w:pPr>
        <w:jc w:val="both"/>
        <w:rPr>
          <w:rFonts w:ascii="Times New Roman" w:hAnsi="Times New Roman" w:cs="Times New Roman"/>
        </w:rPr>
      </w:pPr>
    </w:p>
    <w:p w14:paraId="4EF4B5F7" w14:textId="162D8A0C" w:rsidR="00CB596F" w:rsidRPr="001B3681" w:rsidRDefault="00CB596F" w:rsidP="001B3681">
      <w:pPr>
        <w:ind w:right="-24"/>
        <w:rPr>
          <w:rFonts w:ascii="Times New Roman" w:eastAsiaTheme="minorEastAsia" w:hAnsi="Times New Roman" w:cs="Times New Roman"/>
        </w:rPr>
      </w:pPr>
      <w:r w:rsidRPr="001B3681">
        <w:rPr>
          <w:rFonts w:ascii="Times New Roman" w:hAnsi="Times New Roman" w:cs="Times New Roman"/>
        </w:rPr>
        <w:t xml:space="preserve">17. </w:t>
      </w:r>
      <w:r w:rsidRPr="001B3681">
        <w:rPr>
          <w:rFonts w:ascii="Times New Roman" w:hAnsi="Times New Roman" w:cs="Times New Roman"/>
        </w:rPr>
        <w:t xml:space="preserve">Two finite sets have </w:t>
      </w:r>
      <m:oMath>
        <m:r>
          <w:rPr>
            <w:rFonts w:ascii="Cambria Math" w:hAnsi="Cambria Math" w:cs="Times New Roman"/>
          </w:rPr>
          <m:t>m</m:t>
        </m:r>
      </m:oMath>
      <w:r w:rsidRPr="001B3681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 xml:space="preserve">n </m:t>
        </m:r>
      </m:oMath>
      <w:r w:rsidRPr="001B3681">
        <w:rPr>
          <w:rFonts w:ascii="Times New Roman" w:eastAsiaTheme="minorEastAsia" w:hAnsi="Times New Roman" w:cs="Times New Roman"/>
        </w:rPr>
        <w:t xml:space="preserve"> elements. The total number of subsets of the first set is 56 more the </w:t>
      </w:r>
      <w:r w:rsidRPr="001B3681">
        <w:rPr>
          <w:rFonts w:ascii="Times New Roman" w:eastAsiaTheme="minorEastAsia" w:hAnsi="Times New Roman" w:cs="Times New Roman"/>
        </w:rPr>
        <w:t xml:space="preserve">   </w:t>
      </w:r>
      <w:r w:rsidRPr="001B3681">
        <w:rPr>
          <w:rFonts w:ascii="Times New Roman" w:eastAsiaTheme="minorEastAsia" w:hAnsi="Times New Roman" w:cs="Times New Roman"/>
        </w:rPr>
        <w:t xml:space="preserve">total number of subsets of the second set. Find the values of  </w:t>
      </w:r>
      <m:oMath>
        <m:r>
          <w:rPr>
            <w:rFonts w:ascii="Cambria Math" w:hAnsi="Cambria Math" w:cs="Times New Roman"/>
          </w:rPr>
          <m:t>m</m:t>
        </m:r>
      </m:oMath>
      <w:r w:rsidRPr="001B3681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 xml:space="preserve">n </m:t>
        </m:r>
      </m:oMath>
      <w:r w:rsidRPr="001B3681">
        <w:rPr>
          <w:rFonts w:ascii="Times New Roman" w:eastAsiaTheme="minorEastAsia" w:hAnsi="Times New Roman" w:cs="Times New Roman"/>
        </w:rPr>
        <w:t xml:space="preserve"> .</w:t>
      </w:r>
    </w:p>
    <w:p w14:paraId="32ADD08C" w14:textId="1CF59F3F" w:rsidR="00294FFA" w:rsidRPr="001B3681" w:rsidRDefault="00294FFA" w:rsidP="00C56CF7">
      <w:pPr>
        <w:jc w:val="both"/>
        <w:rPr>
          <w:rFonts w:ascii="Times New Roman" w:hAnsi="Times New Roman" w:cs="Times New Roman"/>
        </w:rPr>
      </w:pPr>
    </w:p>
    <w:sectPr w:rsidR="00294FFA" w:rsidRPr="001B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24"/>
    <w:rsid w:val="00153AB9"/>
    <w:rsid w:val="001B3681"/>
    <w:rsid w:val="001B4CCB"/>
    <w:rsid w:val="001E3C6F"/>
    <w:rsid w:val="00294FFA"/>
    <w:rsid w:val="002B6D3F"/>
    <w:rsid w:val="0031499B"/>
    <w:rsid w:val="00351E46"/>
    <w:rsid w:val="006C2F57"/>
    <w:rsid w:val="007E0C4B"/>
    <w:rsid w:val="00814B02"/>
    <w:rsid w:val="009B1426"/>
    <w:rsid w:val="00A43C15"/>
    <w:rsid w:val="00AA6224"/>
    <w:rsid w:val="00C249BC"/>
    <w:rsid w:val="00C56CF7"/>
    <w:rsid w:val="00CB596F"/>
    <w:rsid w:val="00D67D62"/>
    <w:rsid w:val="00E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FB82"/>
  <w15:chartTrackingRefBased/>
  <w15:docId w15:val="{EFE4DD59-22EC-4644-9802-C9574F7A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saxena</dc:creator>
  <cp:keywords/>
  <dc:description/>
  <cp:lastModifiedBy>swati saxena</cp:lastModifiedBy>
  <cp:revision>18</cp:revision>
  <dcterms:created xsi:type="dcterms:W3CDTF">2023-09-16T12:11:00Z</dcterms:created>
  <dcterms:modified xsi:type="dcterms:W3CDTF">2023-09-17T05:51:00Z</dcterms:modified>
</cp:coreProperties>
</file>