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E7" w:rsidRDefault="004315E7" w:rsidP="004315E7">
      <w:pPr>
        <w:jc w:val="right"/>
        <w:rPr>
          <w:sz w:val="28"/>
          <w:lang w:val="bg-BG"/>
        </w:rPr>
      </w:pPr>
      <w:r>
        <w:rPr>
          <w:sz w:val="28"/>
          <w:lang w:val="bg-BG"/>
        </w:rPr>
        <w:t>Курс:</w:t>
      </w:r>
      <w:r>
        <w:rPr>
          <w:sz w:val="28"/>
          <w:lang w:val="bg-BG"/>
        </w:rPr>
        <w:t xml:space="preserve"> Комуникативни умения</w:t>
      </w:r>
    </w:p>
    <w:p w:rsidR="004315E7" w:rsidRDefault="004315E7" w:rsidP="004315E7">
      <w:pPr>
        <w:jc w:val="right"/>
        <w:rPr>
          <w:sz w:val="28"/>
          <w:lang w:val="bg-BG"/>
        </w:rPr>
      </w:pPr>
      <w:r>
        <w:rPr>
          <w:sz w:val="28"/>
          <w:lang w:val="bg-BG"/>
        </w:rPr>
        <w:t>Курсист: Веселин Иванов Димитров</w:t>
      </w:r>
    </w:p>
    <w:p w:rsidR="004315E7" w:rsidRDefault="004315E7" w:rsidP="004315E7">
      <w:pPr>
        <w:jc w:val="center"/>
        <w:rPr>
          <w:sz w:val="28"/>
          <w:lang w:val="bg-BG"/>
        </w:rPr>
      </w:pPr>
    </w:p>
    <w:p w:rsidR="004315E7" w:rsidRDefault="004315E7" w:rsidP="004315E7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Домашна работа №1</w:t>
      </w:r>
    </w:p>
    <w:p w:rsidR="004315E7" w:rsidRDefault="004315E7">
      <w:pPr>
        <w:rPr>
          <w:sz w:val="28"/>
          <w:lang w:val="bg-BG"/>
        </w:rPr>
      </w:pPr>
    </w:p>
    <w:p w:rsidR="004315E7" w:rsidRPr="004315E7" w:rsidRDefault="004315E7">
      <w:pPr>
        <w:rPr>
          <w:sz w:val="28"/>
          <w:lang w:val="bg-BG"/>
        </w:rPr>
      </w:pPr>
      <w:r w:rsidRPr="004315E7">
        <w:rPr>
          <w:sz w:val="28"/>
          <w:lang w:val="bg-BG"/>
        </w:rPr>
        <w:t xml:space="preserve">Задача 1. </w:t>
      </w:r>
    </w:p>
    <w:p w:rsidR="008338B3" w:rsidRPr="004315E7" w:rsidRDefault="004315E7">
      <w:pPr>
        <w:rPr>
          <w:sz w:val="28"/>
          <w:lang w:val="bg-BG"/>
        </w:rPr>
      </w:pPr>
      <w:r w:rsidRPr="004315E7">
        <w:rPr>
          <w:sz w:val="28"/>
          <w:lang w:val="bg-BG"/>
        </w:rPr>
        <w:t>Отговор:</w:t>
      </w:r>
    </w:p>
    <w:p w:rsidR="0060491C" w:rsidRDefault="004315E7">
      <w:pPr>
        <w:rPr>
          <w:sz w:val="24"/>
          <w:lang w:val="bg-BG"/>
        </w:rPr>
      </w:pPr>
      <w:r>
        <w:rPr>
          <w:lang w:val="bg-BG"/>
        </w:rPr>
        <w:tab/>
      </w:r>
      <w:r w:rsidRPr="004315E7">
        <w:rPr>
          <w:sz w:val="24"/>
          <w:lang w:val="bg-BG"/>
        </w:rPr>
        <w:t>Спо</w:t>
      </w:r>
      <w:r>
        <w:rPr>
          <w:sz w:val="24"/>
          <w:lang w:val="bg-BG"/>
        </w:rPr>
        <w:t xml:space="preserve">ред мен моделът за обратна връзка наречен „Модел на сандвича“ има най-много предимства. Добре е когато първо похвалим човека, с когото комуникираме, за нещата, с които се справя добре. След това да отправим по тактичен начин градивната критика и най-накрая отново да се обърнеме към човека с поощрителни думи. Така първо го предразполагаме към напълно приятелски разговор, при което той не може да се настрои негативно предварително. След като вече имаме приятелски и добре настроен разговор, можем да отправим тактично и внимателно нашата конструктивна обратна връзка. По този начин човека срещу нас ще приеме критиката като от приятел, което ще доведе до по-пълноценното </w:t>
      </w:r>
      <w:r w:rsidR="0060491C">
        <w:rPr>
          <w:sz w:val="24"/>
          <w:lang w:val="bg-BG"/>
        </w:rPr>
        <w:t>й</w:t>
      </w:r>
      <w:r>
        <w:rPr>
          <w:sz w:val="24"/>
          <w:lang w:val="bg-BG"/>
        </w:rPr>
        <w:t xml:space="preserve"> възприемане.</w:t>
      </w:r>
      <w:r w:rsidR="0060491C">
        <w:rPr>
          <w:sz w:val="24"/>
          <w:lang w:val="bg-BG"/>
        </w:rPr>
        <w:t xml:space="preserve"> В края на нашият диалог, за да не се почувства обиден или за да не остане с лошо настроение нашият събеседник е добре отново да го похвалим за нещо, с което се е справил добре и така да завършим разговора.</w:t>
      </w:r>
    </w:p>
    <w:p w:rsidR="004315E7" w:rsidRDefault="0060491C" w:rsidP="0060491C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Моделът е напълно подходящ и дори осъзнах, че несъзнателно аз съм използвал същия принцип, когато искам да отправя обратна връзка към приятел, с когото сме работили в екип. За да не се отдръпне или обиди първо казвам, че се справя отлично и всичко върви по план „но...(отправям своята критика)“ и накрая пак го зареждам с мотивация и позитивно настроение, с което той не се обижда, а напротив. Взима си поука и всичко продължава с пълни сили.</w:t>
      </w:r>
    </w:p>
    <w:p w:rsidR="0060491C" w:rsidRPr="0060491C" w:rsidRDefault="0060491C" w:rsidP="0060491C">
      <w:pPr>
        <w:ind w:firstLine="720"/>
        <w:rPr>
          <w:sz w:val="28"/>
          <w:lang w:val="bg-BG"/>
        </w:rPr>
      </w:pPr>
    </w:p>
    <w:p w:rsidR="0060491C" w:rsidRPr="0060491C" w:rsidRDefault="0060491C" w:rsidP="0060491C">
      <w:pPr>
        <w:rPr>
          <w:sz w:val="28"/>
          <w:lang w:val="bg-BG"/>
        </w:rPr>
      </w:pPr>
      <w:r w:rsidRPr="0060491C">
        <w:rPr>
          <w:sz w:val="28"/>
          <w:lang w:val="bg-BG"/>
        </w:rPr>
        <w:t>Задача 2.</w:t>
      </w:r>
    </w:p>
    <w:p w:rsidR="0060491C" w:rsidRDefault="0060491C" w:rsidP="0060491C">
      <w:pPr>
        <w:rPr>
          <w:sz w:val="28"/>
          <w:lang w:val="bg-BG"/>
        </w:rPr>
      </w:pPr>
      <w:r w:rsidRPr="0060491C">
        <w:rPr>
          <w:sz w:val="28"/>
          <w:lang w:val="bg-BG"/>
        </w:rPr>
        <w:t>Отговор:</w:t>
      </w:r>
    </w:p>
    <w:p w:rsidR="0060491C" w:rsidRPr="0060491C" w:rsidRDefault="0060491C" w:rsidP="0060491C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Здравей, Иване. От дълго време работиме заедно в екип и се </w:t>
      </w:r>
      <w:r w:rsidR="00D16433">
        <w:rPr>
          <w:sz w:val="24"/>
          <w:lang w:val="bg-BG"/>
        </w:rPr>
        <w:t xml:space="preserve">радвам, че работя с човек като теб. Помагаме си, вършиш си работата отлично и не си пречиме в </w:t>
      </w:r>
      <w:r w:rsidR="00D16433">
        <w:rPr>
          <w:sz w:val="24"/>
          <w:lang w:val="bg-BG"/>
        </w:rPr>
        <w:lastRenderedPageBreak/>
        <w:t xml:space="preserve">процеса на работа. От известно време, обаче закъсняваш с 30 мин всеки ден, поради което остава работа и се налага да доработваме извън работно време. Това никак не ми е приятно. Прибирам се по-късно в къщи и следоватално твоето закъснение се превръща в мой проблем. Реших да ти споделя проблема с надеждата да го </w:t>
      </w:r>
      <w:bookmarkStart w:id="0" w:name="_GoBack"/>
      <w:bookmarkEnd w:id="0"/>
      <w:r w:rsidR="00D16433">
        <w:rPr>
          <w:sz w:val="24"/>
          <w:lang w:val="bg-BG"/>
        </w:rPr>
        <w:t xml:space="preserve">отстраниш и грешката да не се повтаря. Харесва ми работната обстановка, която сме си създали и се надявам да не я променяме. Справяш се отлично като колега и винаги помагаш, когато имам нужда. Надявам се проблема да бъде отстранен и работата да продължава с пълни сили.  </w:t>
      </w:r>
    </w:p>
    <w:sectPr w:rsidR="0060491C" w:rsidRPr="006049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648"/>
    <w:multiLevelType w:val="hybridMultilevel"/>
    <w:tmpl w:val="8960C352"/>
    <w:lvl w:ilvl="0" w:tplc="B300AA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E7"/>
    <w:rsid w:val="004315E7"/>
    <w:rsid w:val="0060491C"/>
    <w:rsid w:val="008338B3"/>
    <w:rsid w:val="00D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Veselin Dimitrov</dc:creator>
  <cp:lastModifiedBy>Veselin Dimitrov</cp:lastModifiedBy>
  <cp:revision>2</cp:revision>
  <dcterms:created xsi:type="dcterms:W3CDTF">2014-04-11T16:59:00Z</dcterms:created>
  <dcterms:modified xsi:type="dcterms:W3CDTF">2014-04-11T17:29:00Z</dcterms:modified>
</cp:coreProperties>
</file>