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88D5" w14:textId="77777777" w:rsidR="00932DA6" w:rsidRPr="00932DA6" w:rsidRDefault="00932DA6" w:rsidP="00932DA6">
      <w:pPr>
        <w:jc w:val="center"/>
        <w:rPr>
          <w:b/>
          <w:bCs/>
          <w:sz w:val="52"/>
          <w:szCs w:val="52"/>
        </w:rPr>
      </w:pPr>
      <w:r w:rsidRPr="00932DA6">
        <w:rPr>
          <w:b/>
          <w:bCs/>
          <w:sz w:val="52"/>
          <w:szCs w:val="52"/>
        </w:rPr>
        <w:t>SOCIAL MEDIA ENGAGEMENT &amp; PERFORMANCE ANALYSIS</w:t>
      </w:r>
    </w:p>
    <w:p w14:paraId="07C2201C" w14:textId="77777777" w:rsidR="00932DA6" w:rsidRDefault="00932DA6"/>
    <w:p w14:paraId="3D5685A6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1. Project Overview</w:t>
      </w:r>
    </w:p>
    <w:p w14:paraId="3B5202FA" w14:textId="77777777" w:rsidR="00932DA6" w:rsidRPr="00932DA6" w:rsidRDefault="00932DA6" w:rsidP="00932DA6">
      <w:r w:rsidRPr="00932DA6">
        <w:t>The objective of this project is to analy</w:t>
      </w:r>
      <w:r>
        <w:t>s</w:t>
      </w:r>
      <w:r w:rsidRPr="00932DA6">
        <w:t>e social media content performance across multiple platforms in order to identify key engagement drivers, high-performing content types, optimal posting times, and viral content patterns.</w:t>
      </w:r>
    </w:p>
    <w:p w14:paraId="54490A35" w14:textId="77777777" w:rsidR="00932DA6" w:rsidRPr="00932DA6" w:rsidRDefault="00932DA6" w:rsidP="00932DA6">
      <w:r w:rsidRPr="00932DA6">
        <w:t xml:space="preserve">The project follows a </w:t>
      </w:r>
      <w:r w:rsidRPr="00932DA6">
        <w:rPr>
          <w:b/>
          <w:bCs/>
        </w:rPr>
        <w:t>complete data analytics lifecycle</w:t>
      </w:r>
      <w:r w:rsidRPr="00932DA6">
        <w:t>, starting from raw data processing in Python, moving through SQL analysis, Excel-based KPI validation, and finally building an interactive Power BI dashboard for business insights.</w:t>
      </w:r>
    </w:p>
    <w:p w14:paraId="111987D8" w14:textId="77777777" w:rsidR="00932DA6" w:rsidRPr="00932DA6" w:rsidRDefault="00932DA6" w:rsidP="00932DA6">
      <w:r w:rsidRPr="00932DA6">
        <w:pict w14:anchorId="4AACFFEA">
          <v:rect id="_x0000_i1085" style="width:0;height:1.5pt" o:hralign="center" o:hrstd="t" o:hr="t" fillcolor="#a0a0a0" stroked="f"/>
        </w:pict>
      </w:r>
    </w:p>
    <w:p w14:paraId="1B7D3539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2. Tools &amp; Technologies Used</w:t>
      </w:r>
    </w:p>
    <w:p w14:paraId="2D6F97B0" w14:textId="77777777" w:rsidR="00932DA6" w:rsidRPr="00932DA6" w:rsidRDefault="00932DA6" w:rsidP="00932DA6">
      <w:pPr>
        <w:numPr>
          <w:ilvl w:val="0"/>
          <w:numId w:val="1"/>
        </w:numPr>
      </w:pPr>
      <w:r w:rsidRPr="00932DA6">
        <w:rPr>
          <w:b/>
          <w:bCs/>
        </w:rPr>
        <w:t>Python</w:t>
      </w:r>
      <w:r w:rsidRPr="00932DA6">
        <w:t xml:space="preserve"> (Pandas, Matplotlib) – Data cleaning, feature engineering, EDA</w:t>
      </w:r>
    </w:p>
    <w:p w14:paraId="2D1AF575" w14:textId="77777777" w:rsidR="00932DA6" w:rsidRPr="00932DA6" w:rsidRDefault="00932DA6" w:rsidP="00932DA6">
      <w:pPr>
        <w:numPr>
          <w:ilvl w:val="0"/>
          <w:numId w:val="1"/>
        </w:numPr>
      </w:pPr>
      <w:r w:rsidRPr="00932DA6">
        <w:rPr>
          <w:b/>
          <w:bCs/>
        </w:rPr>
        <w:t>Excel</w:t>
      </w:r>
      <w:r w:rsidRPr="00932DA6">
        <w:t xml:space="preserve"> – KPI validation, pivot tables, sanity checks</w:t>
      </w:r>
    </w:p>
    <w:p w14:paraId="7E475E05" w14:textId="77777777" w:rsidR="00932DA6" w:rsidRPr="00932DA6" w:rsidRDefault="00932DA6" w:rsidP="00932DA6">
      <w:pPr>
        <w:numPr>
          <w:ilvl w:val="0"/>
          <w:numId w:val="1"/>
        </w:numPr>
      </w:pPr>
      <w:r w:rsidRPr="00932DA6">
        <w:rPr>
          <w:b/>
          <w:bCs/>
        </w:rPr>
        <w:t>MySQL</w:t>
      </w:r>
      <w:r w:rsidRPr="00932DA6">
        <w:t xml:space="preserve"> – Structured querying and business analysis</w:t>
      </w:r>
    </w:p>
    <w:p w14:paraId="12EEE1D3" w14:textId="77777777" w:rsidR="00932DA6" w:rsidRPr="00932DA6" w:rsidRDefault="00932DA6" w:rsidP="00932DA6">
      <w:pPr>
        <w:numPr>
          <w:ilvl w:val="0"/>
          <w:numId w:val="1"/>
        </w:numPr>
      </w:pPr>
      <w:r w:rsidRPr="00932DA6">
        <w:rPr>
          <w:b/>
          <w:bCs/>
        </w:rPr>
        <w:t>Power BI</w:t>
      </w:r>
      <w:r w:rsidRPr="00932DA6">
        <w:t xml:space="preserve"> – Interactive dashboard &amp; visualization</w:t>
      </w:r>
    </w:p>
    <w:p w14:paraId="715A26CE" w14:textId="77777777" w:rsidR="00932DA6" w:rsidRPr="00932DA6" w:rsidRDefault="00932DA6" w:rsidP="00932DA6">
      <w:pPr>
        <w:numPr>
          <w:ilvl w:val="0"/>
          <w:numId w:val="1"/>
        </w:numPr>
      </w:pPr>
      <w:r w:rsidRPr="00932DA6">
        <w:rPr>
          <w:b/>
          <w:bCs/>
        </w:rPr>
        <w:t>VS Code / MySQL Workbench / Power BI Desktop</w:t>
      </w:r>
    </w:p>
    <w:p w14:paraId="2A8F8DCB" w14:textId="77777777" w:rsidR="00932DA6" w:rsidRPr="00932DA6" w:rsidRDefault="00932DA6" w:rsidP="00932DA6">
      <w:r w:rsidRPr="00932DA6">
        <w:pict w14:anchorId="69E28095">
          <v:rect id="_x0000_i1086" style="width:0;height:1.5pt" o:hralign="center" o:hrstd="t" o:hr="t" fillcolor="#a0a0a0" stroked="f"/>
        </w:pict>
      </w:r>
    </w:p>
    <w:p w14:paraId="603F8062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3. Dataset Description</w:t>
      </w:r>
    </w:p>
    <w:p w14:paraId="7F2D0F0F" w14:textId="77777777" w:rsidR="00932DA6" w:rsidRPr="00932DA6" w:rsidRDefault="00932DA6" w:rsidP="00932DA6">
      <w:r w:rsidRPr="00932DA6">
        <w:t xml:space="preserve">The dataset represents social media post-level data with </w:t>
      </w:r>
      <w:r w:rsidRPr="00932DA6">
        <w:rPr>
          <w:b/>
          <w:bCs/>
        </w:rPr>
        <w:t>1500 records</w:t>
      </w:r>
      <w:r w:rsidRPr="00932DA6">
        <w:t>, containing the following key attributes:</w:t>
      </w:r>
    </w:p>
    <w:p w14:paraId="7EA79C05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Platform (Facebook, Instagram, Twitter)</w:t>
      </w:r>
    </w:p>
    <w:p w14:paraId="7F196978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Post type (Image, Reel, Carousel)</w:t>
      </w:r>
    </w:p>
    <w:p w14:paraId="0CF011F7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Post date, day of week, posting hour</w:t>
      </w:r>
    </w:p>
    <w:p w14:paraId="70EDDD76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Caption length &amp; hashtag count</w:t>
      </w:r>
    </w:p>
    <w:p w14:paraId="7055E290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Likes, comments, shares, saves</w:t>
      </w:r>
    </w:p>
    <w:p w14:paraId="29E1A154" w14:textId="77777777" w:rsidR="00932DA6" w:rsidRPr="00932DA6" w:rsidRDefault="00932DA6" w:rsidP="00932DA6">
      <w:pPr>
        <w:numPr>
          <w:ilvl w:val="0"/>
          <w:numId w:val="2"/>
        </w:numPr>
      </w:pPr>
      <w:r w:rsidRPr="00932DA6">
        <w:t>Engagement metrics &amp; performance labels</w:t>
      </w:r>
    </w:p>
    <w:p w14:paraId="4FF6E676" w14:textId="77777777" w:rsidR="00932DA6" w:rsidRPr="00932DA6" w:rsidRDefault="00932DA6" w:rsidP="00932DA6">
      <w:r w:rsidRPr="00932DA6">
        <w:pict w14:anchorId="316BC665">
          <v:rect id="_x0000_i1087" style="width:0;height:1.5pt" o:hralign="center" o:hrstd="t" o:hr="t" fillcolor="#a0a0a0" stroked="f"/>
        </w:pict>
      </w:r>
    </w:p>
    <w:p w14:paraId="4DF419A1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lastRenderedPageBreak/>
        <w:t>4. Data Cleaning &amp; Feature Engineering (Python)</w:t>
      </w:r>
    </w:p>
    <w:p w14:paraId="28880A62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4.1 Data Cleaning</w:t>
      </w:r>
    </w:p>
    <w:p w14:paraId="060323BA" w14:textId="77777777" w:rsidR="00932DA6" w:rsidRPr="00932DA6" w:rsidRDefault="00932DA6" w:rsidP="00932DA6">
      <w:r w:rsidRPr="00932DA6">
        <w:t>Using Python (Pandas), the following steps were performed:</w:t>
      </w:r>
    </w:p>
    <w:p w14:paraId="417E4D0B" w14:textId="77777777" w:rsidR="00932DA6" w:rsidRPr="00932DA6" w:rsidRDefault="00932DA6" w:rsidP="00932DA6">
      <w:pPr>
        <w:numPr>
          <w:ilvl w:val="0"/>
          <w:numId w:val="3"/>
        </w:numPr>
      </w:pPr>
      <w:r w:rsidRPr="00932DA6">
        <w:t>Removed duplicate records</w:t>
      </w:r>
    </w:p>
    <w:p w14:paraId="255E7ADC" w14:textId="77777777" w:rsidR="00932DA6" w:rsidRPr="00932DA6" w:rsidRDefault="00932DA6" w:rsidP="00932DA6">
      <w:pPr>
        <w:numPr>
          <w:ilvl w:val="0"/>
          <w:numId w:val="3"/>
        </w:numPr>
      </w:pPr>
      <w:r w:rsidRPr="00932DA6">
        <w:t>Verified data types and missing values</w:t>
      </w:r>
    </w:p>
    <w:p w14:paraId="349C17EC" w14:textId="77777777" w:rsidR="00932DA6" w:rsidRPr="00932DA6" w:rsidRDefault="00932DA6" w:rsidP="00932DA6">
      <w:pPr>
        <w:numPr>
          <w:ilvl w:val="0"/>
          <w:numId w:val="3"/>
        </w:numPr>
      </w:pPr>
      <w:r w:rsidRPr="00932DA6">
        <w:t>Standardized column formats</w:t>
      </w:r>
    </w:p>
    <w:p w14:paraId="634E95F1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4.2 Feature Engineering</w:t>
      </w:r>
    </w:p>
    <w:p w14:paraId="58DB3D41" w14:textId="77777777" w:rsidR="00932DA6" w:rsidRPr="00932DA6" w:rsidRDefault="00932DA6" w:rsidP="00932DA6">
      <w:r w:rsidRPr="00932DA6">
        <w:t>New analytical columns were created:</w:t>
      </w:r>
    </w:p>
    <w:p w14:paraId="6DC9C65F" w14:textId="77777777" w:rsidR="00932DA6" w:rsidRPr="00932DA6" w:rsidRDefault="00932DA6" w:rsidP="00932DA6">
      <w:pPr>
        <w:numPr>
          <w:ilvl w:val="0"/>
          <w:numId w:val="4"/>
        </w:numPr>
      </w:pPr>
      <w:r w:rsidRPr="00932DA6">
        <w:rPr>
          <w:b/>
          <w:bCs/>
        </w:rPr>
        <w:t>Engagement Rate</w:t>
      </w:r>
    </w:p>
    <w:p w14:paraId="70CC0998" w14:textId="77777777" w:rsidR="00932DA6" w:rsidRPr="00932DA6" w:rsidRDefault="00932DA6" w:rsidP="00932DA6">
      <m:oMathPara>
        <m:oMath>
          <m:r>
            <w:rPr>
              <w:rFonts w:ascii="Cambria Math" w:hAnsi="Cambria Math"/>
            </w:rPr>
            <m:t>Engagement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Likes+Comments+Shares+Saves</m:t>
              </m:r>
            </m:num>
            <m:den>
              <m:r>
                <w:rPr>
                  <w:rFonts w:ascii="Cambria Math" w:hAnsi="Cambria Math"/>
                </w:rPr>
                <m:t>Likes</m:t>
              </m:r>
            </m:den>
          </m:f>
          <m:r>
            <w:br/>
          </m:r>
        </m:oMath>
      </m:oMathPara>
    </w:p>
    <w:p w14:paraId="5E98F963" w14:textId="77777777" w:rsidR="00932DA6" w:rsidRPr="00932DA6" w:rsidRDefault="00932DA6" w:rsidP="00932DA6">
      <w:pPr>
        <w:numPr>
          <w:ilvl w:val="0"/>
          <w:numId w:val="4"/>
        </w:numPr>
      </w:pPr>
      <w:r w:rsidRPr="00932DA6">
        <w:rPr>
          <w:b/>
          <w:bCs/>
        </w:rPr>
        <w:t>Performance Label</w:t>
      </w:r>
    </w:p>
    <w:p w14:paraId="2DA43DD5" w14:textId="77777777" w:rsidR="00932DA6" w:rsidRPr="00932DA6" w:rsidRDefault="00932DA6" w:rsidP="00932DA6">
      <w:pPr>
        <w:numPr>
          <w:ilvl w:val="1"/>
          <w:numId w:val="4"/>
        </w:numPr>
      </w:pPr>
      <w:r w:rsidRPr="00932DA6">
        <w:t>High: Engagement rate ≥ 1.2 × average engagement</w:t>
      </w:r>
    </w:p>
    <w:p w14:paraId="10E4D951" w14:textId="77777777" w:rsidR="00932DA6" w:rsidRPr="00932DA6" w:rsidRDefault="00932DA6" w:rsidP="00932DA6">
      <w:pPr>
        <w:numPr>
          <w:ilvl w:val="1"/>
          <w:numId w:val="4"/>
        </w:numPr>
      </w:pPr>
      <w:r w:rsidRPr="00932DA6">
        <w:t>Average: Within ±20% of average engagement</w:t>
      </w:r>
    </w:p>
    <w:p w14:paraId="3671B019" w14:textId="77777777" w:rsidR="00932DA6" w:rsidRPr="00932DA6" w:rsidRDefault="00932DA6" w:rsidP="00932DA6">
      <w:pPr>
        <w:numPr>
          <w:ilvl w:val="1"/>
          <w:numId w:val="4"/>
        </w:numPr>
      </w:pPr>
      <w:r w:rsidRPr="00932DA6">
        <w:t>Low: Engagement rate ≤ 0.8 × average engagement</w:t>
      </w:r>
    </w:p>
    <w:p w14:paraId="427D8759" w14:textId="77777777" w:rsidR="00932DA6" w:rsidRPr="00932DA6" w:rsidRDefault="00932DA6" w:rsidP="00932DA6">
      <w:pPr>
        <w:numPr>
          <w:ilvl w:val="0"/>
          <w:numId w:val="4"/>
        </w:numPr>
      </w:pPr>
      <w:r w:rsidRPr="00932DA6">
        <w:rPr>
          <w:b/>
          <w:bCs/>
        </w:rPr>
        <w:t>Viral Flag (</w:t>
      </w:r>
      <w:proofErr w:type="spellStart"/>
      <w:r w:rsidRPr="00932DA6">
        <w:rPr>
          <w:b/>
          <w:bCs/>
        </w:rPr>
        <w:t>is_viral</w:t>
      </w:r>
      <w:proofErr w:type="spellEnd"/>
      <w:r w:rsidRPr="00932DA6">
        <w:rPr>
          <w:b/>
          <w:bCs/>
        </w:rPr>
        <w:t>)</w:t>
      </w:r>
    </w:p>
    <w:p w14:paraId="64BE3A1F" w14:textId="77777777" w:rsidR="00932DA6" w:rsidRPr="00932DA6" w:rsidRDefault="00932DA6" w:rsidP="00932DA6">
      <w:pPr>
        <w:numPr>
          <w:ilvl w:val="1"/>
          <w:numId w:val="4"/>
        </w:numPr>
      </w:pPr>
      <w:r w:rsidRPr="00932DA6">
        <w:t>Marked as viral if:</w:t>
      </w:r>
    </w:p>
    <w:p w14:paraId="70C89A77" w14:textId="77777777" w:rsidR="00932DA6" w:rsidRPr="00932DA6" w:rsidRDefault="00932DA6" w:rsidP="00932DA6">
      <w:pPr>
        <w:numPr>
          <w:ilvl w:val="2"/>
          <w:numId w:val="4"/>
        </w:numPr>
      </w:pPr>
      <w:r w:rsidRPr="00932DA6">
        <w:t>Shares are in the top 10 percentile</w:t>
      </w:r>
    </w:p>
    <w:p w14:paraId="5ADAB3F3" w14:textId="77777777" w:rsidR="00932DA6" w:rsidRPr="00932DA6" w:rsidRDefault="00932DA6" w:rsidP="00932DA6">
      <w:pPr>
        <w:numPr>
          <w:ilvl w:val="2"/>
          <w:numId w:val="4"/>
        </w:numPr>
      </w:pPr>
      <w:r w:rsidRPr="00932DA6">
        <w:t>Engagement rate is above average</w:t>
      </w:r>
    </w:p>
    <w:p w14:paraId="133660B3" w14:textId="77777777" w:rsidR="00932DA6" w:rsidRPr="00932DA6" w:rsidRDefault="00932DA6" w:rsidP="00932DA6">
      <w:r w:rsidRPr="00932DA6">
        <w:t>Cleaned datasets were saved as:</w:t>
      </w:r>
    </w:p>
    <w:p w14:paraId="28286A54" w14:textId="77777777" w:rsidR="00932DA6" w:rsidRPr="00932DA6" w:rsidRDefault="00932DA6" w:rsidP="00932DA6">
      <w:pPr>
        <w:numPr>
          <w:ilvl w:val="0"/>
          <w:numId w:val="5"/>
        </w:numPr>
      </w:pPr>
      <w:r w:rsidRPr="00932DA6">
        <w:t>cleaned_social_media_data.csv</w:t>
      </w:r>
    </w:p>
    <w:p w14:paraId="3183CDF1" w14:textId="77777777" w:rsidR="00932DA6" w:rsidRPr="00932DA6" w:rsidRDefault="00932DA6" w:rsidP="00932DA6">
      <w:pPr>
        <w:numPr>
          <w:ilvl w:val="0"/>
          <w:numId w:val="5"/>
        </w:numPr>
      </w:pPr>
      <w:r w:rsidRPr="00932DA6">
        <w:t>social_media_with_metrics.csv</w:t>
      </w:r>
    </w:p>
    <w:p w14:paraId="28805D96" w14:textId="77777777" w:rsidR="00932DA6" w:rsidRPr="00932DA6" w:rsidRDefault="00932DA6" w:rsidP="00932DA6">
      <w:r w:rsidRPr="00932DA6">
        <w:pict w14:anchorId="0EA6EA9C">
          <v:rect id="_x0000_i1088" style="width:0;height:1.5pt" o:hralign="center" o:hrstd="t" o:hr="t" fillcolor="#a0a0a0" stroked="f"/>
        </w:pict>
      </w:r>
    </w:p>
    <w:p w14:paraId="5F92FE76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5. Exploratory Data Analysis (EDA)</w:t>
      </w:r>
    </w:p>
    <w:p w14:paraId="2538CCD6" w14:textId="77777777" w:rsidR="00932DA6" w:rsidRPr="00932DA6" w:rsidRDefault="00932DA6" w:rsidP="00932DA6">
      <w:r w:rsidRPr="00932DA6">
        <w:t>EDA was performed using Python and Matplotlib to identify patterns:</w:t>
      </w:r>
    </w:p>
    <w:p w14:paraId="0F16EAAA" w14:textId="77777777" w:rsidR="00932DA6" w:rsidRPr="00932DA6" w:rsidRDefault="00932DA6" w:rsidP="00932DA6">
      <w:pPr>
        <w:numPr>
          <w:ilvl w:val="0"/>
          <w:numId w:val="6"/>
        </w:numPr>
      </w:pPr>
      <w:r w:rsidRPr="00932DA6">
        <w:t>Engagement rate comparison by platform</w:t>
      </w:r>
    </w:p>
    <w:p w14:paraId="7D3522B8" w14:textId="77777777" w:rsidR="00932DA6" w:rsidRPr="00932DA6" w:rsidRDefault="00932DA6" w:rsidP="00932DA6">
      <w:pPr>
        <w:numPr>
          <w:ilvl w:val="0"/>
          <w:numId w:val="6"/>
        </w:numPr>
      </w:pPr>
      <w:r w:rsidRPr="00932DA6">
        <w:t>Engagement rate by post type</w:t>
      </w:r>
    </w:p>
    <w:p w14:paraId="7A81D810" w14:textId="77777777" w:rsidR="00932DA6" w:rsidRPr="00932DA6" w:rsidRDefault="00932DA6" w:rsidP="00932DA6">
      <w:pPr>
        <w:numPr>
          <w:ilvl w:val="0"/>
          <w:numId w:val="6"/>
        </w:numPr>
      </w:pPr>
      <w:r w:rsidRPr="00932DA6">
        <w:lastRenderedPageBreak/>
        <w:t>Best posting hours based on average engagement</w:t>
      </w:r>
    </w:p>
    <w:p w14:paraId="624ADB51" w14:textId="77777777" w:rsidR="00932DA6" w:rsidRPr="00932DA6" w:rsidRDefault="00932DA6" w:rsidP="00932DA6">
      <w:pPr>
        <w:numPr>
          <w:ilvl w:val="0"/>
          <w:numId w:val="6"/>
        </w:numPr>
      </w:pPr>
      <w:r w:rsidRPr="00932DA6">
        <w:t>Relationship between hashtag count and engagement</w:t>
      </w:r>
    </w:p>
    <w:p w14:paraId="6CCC95DA" w14:textId="77777777" w:rsidR="00932DA6" w:rsidRPr="00932DA6" w:rsidRDefault="00932DA6" w:rsidP="00932DA6">
      <w:r w:rsidRPr="00932DA6">
        <w:t>These insights guided KPI selection and dashboard design.</w:t>
      </w:r>
    </w:p>
    <w:p w14:paraId="7F9DCDD1" w14:textId="77777777" w:rsidR="00932DA6" w:rsidRPr="00932DA6" w:rsidRDefault="00932DA6" w:rsidP="00932DA6">
      <w:r w:rsidRPr="00932DA6">
        <w:pict w14:anchorId="348314F3">
          <v:rect id="_x0000_i1089" style="width:0;height:1.5pt" o:hralign="center" o:hrstd="t" o:hr="t" fillcolor="#a0a0a0" stroked="f"/>
        </w:pict>
      </w:r>
    </w:p>
    <w:p w14:paraId="63EDD46B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6. SQL Analysis (MySQL)</w:t>
      </w:r>
    </w:p>
    <w:p w14:paraId="35FAF2B3" w14:textId="77777777" w:rsidR="00932DA6" w:rsidRPr="00932DA6" w:rsidRDefault="00932DA6" w:rsidP="00932DA6">
      <w:r w:rsidRPr="00932DA6">
        <w:t>The cleaned dataset was imported into MySQL for structured querying.</w:t>
      </w:r>
    </w:p>
    <w:p w14:paraId="773D9118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Key SQL analyses performed:</w:t>
      </w:r>
    </w:p>
    <w:p w14:paraId="0FF43E48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Total number of posts</w:t>
      </w:r>
    </w:p>
    <w:p w14:paraId="28060DAD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Top 10 high-performing posts</w:t>
      </w:r>
    </w:p>
    <w:p w14:paraId="0B475E33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Platform-wise average engagement rate</w:t>
      </w:r>
    </w:p>
    <w:p w14:paraId="4BF56E6B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Best post type per platform</w:t>
      </w:r>
    </w:p>
    <w:p w14:paraId="2199D8F0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Viral content percentage</w:t>
      </w:r>
    </w:p>
    <w:p w14:paraId="26242F67" w14:textId="77777777" w:rsidR="00932DA6" w:rsidRPr="00932DA6" w:rsidRDefault="00932DA6" w:rsidP="00932DA6">
      <w:pPr>
        <w:numPr>
          <w:ilvl w:val="0"/>
          <w:numId w:val="7"/>
        </w:numPr>
      </w:pPr>
      <w:r w:rsidRPr="00932DA6">
        <w:t>Best posting hours by engagement rate</w:t>
      </w:r>
    </w:p>
    <w:p w14:paraId="553B4F71" w14:textId="77777777" w:rsidR="00932DA6" w:rsidRPr="00932DA6" w:rsidRDefault="00932DA6" w:rsidP="00932DA6">
      <w:r w:rsidRPr="00932DA6">
        <w:t>SQL helped validate Python results and simulate real-world business reporting use cases.</w:t>
      </w:r>
    </w:p>
    <w:p w14:paraId="5F6397C3" w14:textId="77777777" w:rsidR="00932DA6" w:rsidRPr="00932DA6" w:rsidRDefault="00932DA6" w:rsidP="00932DA6">
      <w:r w:rsidRPr="00932DA6">
        <w:pict w14:anchorId="23C7838C">
          <v:rect id="_x0000_i1090" style="width:0;height:1.5pt" o:hralign="center" o:hrstd="t" o:hr="t" fillcolor="#a0a0a0" stroked="f"/>
        </w:pict>
      </w:r>
    </w:p>
    <w:p w14:paraId="0AC1FB65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7. Excel Analysis &amp; KPI Validation</w:t>
      </w:r>
    </w:p>
    <w:p w14:paraId="4ED60637" w14:textId="77777777" w:rsidR="00932DA6" w:rsidRPr="00932DA6" w:rsidRDefault="00932DA6" w:rsidP="00932DA6">
      <w:r w:rsidRPr="00932DA6">
        <w:t>Excel was used for:</w:t>
      </w:r>
    </w:p>
    <w:p w14:paraId="03B9527D" w14:textId="77777777" w:rsidR="00932DA6" w:rsidRPr="00932DA6" w:rsidRDefault="00932DA6" w:rsidP="00932DA6">
      <w:pPr>
        <w:numPr>
          <w:ilvl w:val="0"/>
          <w:numId w:val="8"/>
        </w:numPr>
      </w:pPr>
      <w:r w:rsidRPr="00932DA6">
        <w:t>Cross-checking calculated metrics</w:t>
      </w:r>
    </w:p>
    <w:p w14:paraId="779E251A" w14:textId="77777777" w:rsidR="00932DA6" w:rsidRPr="00932DA6" w:rsidRDefault="00932DA6" w:rsidP="00932DA6">
      <w:pPr>
        <w:numPr>
          <w:ilvl w:val="0"/>
          <w:numId w:val="8"/>
        </w:numPr>
      </w:pPr>
      <w:r w:rsidRPr="00932DA6">
        <w:t>Creating pivot tables for:</w:t>
      </w:r>
    </w:p>
    <w:p w14:paraId="09025048" w14:textId="77777777" w:rsidR="00932DA6" w:rsidRPr="00932DA6" w:rsidRDefault="00932DA6" w:rsidP="00932DA6">
      <w:pPr>
        <w:numPr>
          <w:ilvl w:val="1"/>
          <w:numId w:val="8"/>
        </w:numPr>
      </w:pPr>
      <w:r w:rsidRPr="00932DA6">
        <w:t>Platform performance</w:t>
      </w:r>
    </w:p>
    <w:p w14:paraId="38CE9B1F" w14:textId="77777777" w:rsidR="00932DA6" w:rsidRPr="00932DA6" w:rsidRDefault="00932DA6" w:rsidP="00932DA6">
      <w:pPr>
        <w:numPr>
          <w:ilvl w:val="1"/>
          <w:numId w:val="8"/>
        </w:numPr>
      </w:pPr>
      <w:r w:rsidRPr="00932DA6">
        <w:t>Post type performance</w:t>
      </w:r>
    </w:p>
    <w:p w14:paraId="6921BA3E" w14:textId="77777777" w:rsidR="00932DA6" w:rsidRPr="00932DA6" w:rsidRDefault="00932DA6" w:rsidP="00932DA6">
      <w:pPr>
        <w:numPr>
          <w:ilvl w:val="1"/>
          <w:numId w:val="8"/>
        </w:numPr>
      </w:pPr>
      <w:r w:rsidRPr="00932DA6">
        <w:t>Best posting hours</w:t>
      </w:r>
    </w:p>
    <w:p w14:paraId="4DF2CF63" w14:textId="77777777" w:rsidR="00932DA6" w:rsidRPr="00932DA6" w:rsidRDefault="00932DA6" w:rsidP="00932DA6">
      <w:pPr>
        <w:numPr>
          <w:ilvl w:val="0"/>
          <w:numId w:val="8"/>
        </w:numPr>
      </w:pPr>
      <w:r w:rsidRPr="00932DA6">
        <w:t>Manual KPI validation before dashboarding</w:t>
      </w:r>
    </w:p>
    <w:p w14:paraId="770AF442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Final KPIs calculated:</w:t>
      </w:r>
    </w:p>
    <w:p w14:paraId="7A498C5F" w14:textId="77777777" w:rsidR="00932DA6" w:rsidRPr="00932DA6" w:rsidRDefault="00932DA6" w:rsidP="00932DA6">
      <w:pPr>
        <w:numPr>
          <w:ilvl w:val="0"/>
          <w:numId w:val="9"/>
        </w:numPr>
      </w:pPr>
      <w:r w:rsidRPr="00932DA6">
        <w:rPr>
          <w:b/>
          <w:bCs/>
        </w:rPr>
        <w:t>Total Posts:</w:t>
      </w:r>
      <w:r w:rsidRPr="00932DA6">
        <w:t xml:space="preserve"> 1500</w:t>
      </w:r>
    </w:p>
    <w:p w14:paraId="729B1736" w14:textId="77777777" w:rsidR="00932DA6" w:rsidRPr="00932DA6" w:rsidRDefault="00932DA6" w:rsidP="00932DA6">
      <w:pPr>
        <w:numPr>
          <w:ilvl w:val="0"/>
          <w:numId w:val="9"/>
        </w:numPr>
      </w:pPr>
      <w:r w:rsidRPr="00932DA6">
        <w:rPr>
          <w:b/>
          <w:bCs/>
        </w:rPr>
        <w:t>Average Engagement Rate:</w:t>
      </w:r>
      <w:r w:rsidRPr="00932DA6">
        <w:t xml:space="preserve"> 2.01</w:t>
      </w:r>
    </w:p>
    <w:p w14:paraId="42D678D0" w14:textId="77777777" w:rsidR="00932DA6" w:rsidRPr="00932DA6" w:rsidRDefault="00932DA6" w:rsidP="00932DA6">
      <w:pPr>
        <w:numPr>
          <w:ilvl w:val="0"/>
          <w:numId w:val="9"/>
        </w:numPr>
      </w:pPr>
      <w:r w:rsidRPr="00932DA6">
        <w:rPr>
          <w:b/>
          <w:bCs/>
        </w:rPr>
        <w:t>High Performing Posts (%):</w:t>
      </w:r>
      <w:r w:rsidRPr="00932DA6">
        <w:t xml:space="preserve"> 15.27%</w:t>
      </w:r>
    </w:p>
    <w:p w14:paraId="38E5A9B1" w14:textId="77777777" w:rsidR="00932DA6" w:rsidRPr="00932DA6" w:rsidRDefault="00932DA6" w:rsidP="00932DA6">
      <w:pPr>
        <w:numPr>
          <w:ilvl w:val="0"/>
          <w:numId w:val="9"/>
        </w:numPr>
      </w:pPr>
      <w:r w:rsidRPr="00932DA6">
        <w:rPr>
          <w:b/>
          <w:bCs/>
        </w:rPr>
        <w:lastRenderedPageBreak/>
        <w:t>Viral Posts (%):</w:t>
      </w:r>
      <w:r w:rsidRPr="00932DA6">
        <w:t xml:space="preserve"> 2.53%</w:t>
      </w:r>
    </w:p>
    <w:p w14:paraId="5DABB4E1" w14:textId="77777777" w:rsidR="00932DA6" w:rsidRPr="00932DA6" w:rsidRDefault="00932DA6" w:rsidP="00932DA6">
      <w:r w:rsidRPr="00932DA6">
        <w:pict w14:anchorId="380E6076">
          <v:rect id="_x0000_i1091" style="width:0;height:1.5pt" o:hralign="center" o:hrstd="t" o:hr="t" fillcolor="#a0a0a0" stroked="f"/>
        </w:pict>
      </w:r>
    </w:p>
    <w:p w14:paraId="1F4703D1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8. Power BI Dashboard</w:t>
      </w:r>
    </w:p>
    <w:p w14:paraId="026A27DF" w14:textId="77777777" w:rsidR="00932DA6" w:rsidRPr="00932DA6" w:rsidRDefault="00932DA6" w:rsidP="00932DA6">
      <w:r w:rsidRPr="00932DA6">
        <w:t>An interactive Power BI dashboard was created to present insights visually.</w:t>
      </w:r>
    </w:p>
    <w:p w14:paraId="3D88394E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Dashboard Features:</w:t>
      </w:r>
    </w:p>
    <w:p w14:paraId="2E0B2E05" w14:textId="77777777" w:rsidR="00932DA6" w:rsidRPr="00932DA6" w:rsidRDefault="00932DA6" w:rsidP="00932DA6">
      <w:pPr>
        <w:numPr>
          <w:ilvl w:val="0"/>
          <w:numId w:val="10"/>
        </w:numPr>
      </w:pPr>
      <w:r w:rsidRPr="00932DA6">
        <w:t>KPI Cards:</w:t>
      </w:r>
    </w:p>
    <w:p w14:paraId="7DF147A2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Average Engagement Rate</w:t>
      </w:r>
    </w:p>
    <w:p w14:paraId="2C561F8B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High Performance %</w:t>
      </w:r>
    </w:p>
    <w:p w14:paraId="7F04DD8D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Total Posts</w:t>
      </w:r>
    </w:p>
    <w:p w14:paraId="78B4640E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Viral %</w:t>
      </w:r>
    </w:p>
    <w:p w14:paraId="3B6F546A" w14:textId="77777777" w:rsidR="00932DA6" w:rsidRPr="00932DA6" w:rsidRDefault="00932DA6" w:rsidP="00932DA6">
      <w:pPr>
        <w:numPr>
          <w:ilvl w:val="0"/>
          <w:numId w:val="10"/>
        </w:numPr>
      </w:pPr>
      <w:r w:rsidRPr="00932DA6">
        <w:t>Bar Charts:</w:t>
      </w:r>
    </w:p>
    <w:p w14:paraId="39062C91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Engagement by Platform</w:t>
      </w:r>
    </w:p>
    <w:p w14:paraId="3CE88A25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Engagement by Post Type</w:t>
      </w:r>
    </w:p>
    <w:p w14:paraId="4008949E" w14:textId="77777777" w:rsidR="00932DA6" w:rsidRPr="00932DA6" w:rsidRDefault="00932DA6" w:rsidP="00932DA6">
      <w:pPr>
        <w:numPr>
          <w:ilvl w:val="0"/>
          <w:numId w:val="10"/>
        </w:numPr>
      </w:pPr>
      <w:r w:rsidRPr="00932DA6">
        <w:t>Line Chart:</w:t>
      </w:r>
    </w:p>
    <w:p w14:paraId="243A4FCF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Best Time to Post (Posting Hour vs Engagement)</w:t>
      </w:r>
    </w:p>
    <w:p w14:paraId="6C148CF1" w14:textId="77777777" w:rsidR="00932DA6" w:rsidRPr="00932DA6" w:rsidRDefault="00932DA6" w:rsidP="00932DA6">
      <w:pPr>
        <w:numPr>
          <w:ilvl w:val="0"/>
          <w:numId w:val="10"/>
        </w:numPr>
      </w:pPr>
      <w:r w:rsidRPr="00932DA6">
        <w:t>Scatter Plot:</w:t>
      </w:r>
    </w:p>
    <w:p w14:paraId="6B6FE419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Hashtags vs Engagement</w:t>
      </w:r>
    </w:p>
    <w:p w14:paraId="3E8E7850" w14:textId="77777777" w:rsidR="00932DA6" w:rsidRPr="00932DA6" w:rsidRDefault="00932DA6" w:rsidP="00932DA6">
      <w:pPr>
        <w:numPr>
          <w:ilvl w:val="0"/>
          <w:numId w:val="10"/>
        </w:numPr>
      </w:pPr>
      <w:r w:rsidRPr="00932DA6">
        <w:t>Slicers:</w:t>
      </w:r>
    </w:p>
    <w:p w14:paraId="7AAA57D2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Platform</w:t>
      </w:r>
    </w:p>
    <w:p w14:paraId="73F80D6B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Post Type</w:t>
      </w:r>
    </w:p>
    <w:p w14:paraId="0E27C513" w14:textId="77777777" w:rsidR="00932DA6" w:rsidRPr="00932DA6" w:rsidRDefault="00932DA6" w:rsidP="00932DA6">
      <w:pPr>
        <w:numPr>
          <w:ilvl w:val="1"/>
          <w:numId w:val="10"/>
        </w:numPr>
      </w:pPr>
      <w:r w:rsidRPr="00932DA6">
        <w:t>Day of Week</w:t>
      </w:r>
    </w:p>
    <w:p w14:paraId="26C01F7A" w14:textId="77777777" w:rsidR="00932DA6" w:rsidRPr="00932DA6" w:rsidRDefault="00932DA6" w:rsidP="00932DA6">
      <w:r w:rsidRPr="00932DA6">
        <w:t>The dashboard enables users to filter and analy</w:t>
      </w:r>
      <w:r>
        <w:t>s</w:t>
      </w:r>
      <w:r w:rsidRPr="00932DA6">
        <w:t>e engagement trends dynamically.</w:t>
      </w:r>
    </w:p>
    <w:p w14:paraId="3384604A" w14:textId="77777777" w:rsidR="00932DA6" w:rsidRPr="00932DA6" w:rsidRDefault="00932DA6" w:rsidP="00932DA6">
      <w:r w:rsidRPr="00932DA6">
        <w:pict w14:anchorId="1A97571A">
          <v:rect id="_x0000_i1092" style="width:0;height:1.5pt" o:hralign="center" o:hrstd="t" o:hr="t" fillcolor="#a0a0a0" stroked="f"/>
        </w:pict>
      </w:r>
    </w:p>
    <w:p w14:paraId="786ECFF8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9. Key Business Insights</w:t>
      </w:r>
    </w:p>
    <w:p w14:paraId="4E2D5C2C" w14:textId="77777777" w:rsidR="00932DA6" w:rsidRPr="00932DA6" w:rsidRDefault="00932DA6" w:rsidP="00932DA6">
      <w:pPr>
        <w:numPr>
          <w:ilvl w:val="0"/>
          <w:numId w:val="11"/>
        </w:numPr>
      </w:pPr>
      <w:r w:rsidRPr="00932DA6">
        <w:rPr>
          <w:b/>
          <w:bCs/>
        </w:rPr>
        <w:t>Instagram shows the highest engagement rate</w:t>
      </w:r>
      <w:r w:rsidRPr="00932DA6">
        <w:t xml:space="preserve"> among platforms.</w:t>
      </w:r>
    </w:p>
    <w:p w14:paraId="3D35E039" w14:textId="77777777" w:rsidR="00932DA6" w:rsidRPr="00932DA6" w:rsidRDefault="00932DA6" w:rsidP="00932DA6">
      <w:pPr>
        <w:numPr>
          <w:ilvl w:val="0"/>
          <w:numId w:val="11"/>
        </w:numPr>
      </w:pPr>
      <w:r w:rsidRPr="00932DA6">
        <w:rPr>
          <w:b/>
          <w:bCs/>
        </w:rPr>
        <w:t>Image and Reel posts outperform Carousel posts</w:t>
      </w:r>
      <w:r w:rsidRPr="00932DA6">
        <w:t xml:space="preserve"> in engagement.</w:t>
      </w:r>
    </w:p>
    <w:p w14:paraId="56E7B52F" w14:textId="77777777" w:rsidR="00932DA6" w:rsidRPr="00932DA6" w:rsidRDefault="00932DA6" w:rsidP="00932DA6">
      <w:pPr>
        <w:numPr>
          <w:ilvl w:val="0"/>
          <w:numId w:val="11"/>
        </w:numPr>
      </w:pPr>
      <w:r w:rsidRPr="00932DA6">
        <w:rPr>
          <w:b/>
          <w:bCs/>
        </w:rPr>
        <w:t>Evening hours (around 8–11 PM)</w:t>
      </w:r>
      <w:r w:rsidRPr="00932DA6">
        <w:t xml:space="preserve"> generate higher engagement.</w:t>
      </w:r>
    </w:p>
    <w:p w14:paraId="121EBB0C" w14:textId="77777777" w:rsidR="00932DA6" w:rsidRPr="00932DA6" w:rsidRDefault="00932DA6" w:rsidP="00932DA6">
      <w:pPr>
        <w:numPr>
          <w:ilvl w:val="0"/>
          <w:numId w:val="11"/>
        </w:numPr>
      </w:pPr>
      <w:r w:rsidRPr="00932DA6">
        <w:lastRenderedPageBreak/>
        <w:t>Excessive hashtags do not always increase engagement — optimal usage matters.</w:t>
      </w:r>
    </w:p>
    <w:p w14:paraId="3FFA6F36" w14:textId="77777777" w:rsidR="00932DA6" w:rsidRPr="00932DA6" w:rsidRDefault="00932DA6" w:rsidP="00932DA6">
      <w:pPr>
        <w:numPr>
          <w:ilvl w:val="0"/>
          <w:numId w:val="11"/>
        </w:numPr>
      </w:pPr>
      <w:r w:rsidRPr="00932DA6">
        <w:t>Only a small percentage of posts go viral, emphasizing the importance of content quality.</w:t>
      </w:r>
    </w:p>
    <w:p w14:paraId="058938C5" w14:textId="77777777" w:rsidR="00932DA6" w:rsidRPr="00932DA6" w:rsidRDefault="00932DA6" w:rsidP="00932DA6">
      <w:r w:rsidRPr="00932DA6">
        <w:pict w14:anchorId="3AF537D1">
          <v:rect id="_x0000_i1093" style="width:0;height:1.5pt" o:hralign="center" o:hrstd="t" o:hr="t" fillcolor="#a0a0a0" stroked="f"/>
        </w:pict>
      </w:r>
    </w:p>
    <w:p w14:paraId="7C53A259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10. Conclusion</w:t>
      </w:r>
    </w:p>
    <w:p w14:paraId="2F8826CC" w14:textId="77777777" w:rsidR="00932DA6" w:rsidRPr="00932DA6" w:rsidRDefault="00932DA6" w:rsidP="00932DA6">
      <w:r w:rsidRPr="00932DA6">
        <w:t xml:space="preserve">This project demonstrates a complete </w:t>
      </w:r>
      <w:r w:rsidRPr="00932DA6">
        <w:rPr>
          <w:b/>
          <w:bCs/>
        </w:rPr>
        <w:t>end-to-end data analytics workflow</w:t>
      </w:r>
      <w:r w:rsidRPr="00932DA6">
        <w:t>, from raw data processing to executive-level visualization. It reflects real-world analytical tasks such as KPI creation, feature engineering, SQL querying, and dashboard storytelling.</w:t>
      </w:r>
    </w:p>
    <w:p w14:paraId="15451A55" w14:textId="77777777" w:rsidR="00932DA6" w:rsidRPr="00932DA6" w:rsidRDefault="00932DA6" w:rsidP="00932DA6">
      <w:r w:rsidRPr="00932DA6">
        <w:t>The insights generated can help marketing teams optimize posting strategy, content format, and engagement performance across platforms.</w:t>
      </w:r>
    </w:p>
    <w:p w14:paraId="170FE787" w14:textId="77777777" w:rsidR="00932DA6" w:rsidRPr="00932DA6" w:rsidRDefault="00932DA6" w:rsidP="00932DA6">
      <w:r w:rsidRPr="00932DA6">
        <w:pict w14:anchorId="6C6B2FAE">
          <v:rect id="_x0000_i1094" style="width:0;height:1.5pt" o:hralign="center" o:hrstd="t" o:hr="t" fillcolor="#a0a0a0" stroked="f"/>
        </w:pict>
      </w:r>
    </w:p>
    <w:p w14:paraId="5831E5CE" w14:textId="77777777" w:rsidR="00932DA6" w:rsidRPr="00932DA6" w:rsidRDefault="00932DA6" w:rsidP="00932DA6">
      <w:pPr>
        <w:rPr>
          <w:b/>
          <w:bCs/>
        </w:rPr>
      </w:pPr>
      <w:r w:rsidRPr="00932DA6">
        <w:rPr>
          <w:b/>
          <w:bCs/>
        </w:rPr>
        <w:t>11. Skills Demonstrated</w:t>
      </w:r>
    </w:p>
    <w:p w14:paraId="0D49FFC8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Data Cleaning &amp; Feature Engineering (Python)</w:t>
      </w:r>
    </w:p>
    <w:p w14:paraId="6AE65D5E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Exploratory Data Analysis (EDA)</w:t>
      </w:r>
    </w:p>
    <w:p w14:paraId="2298C474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SQL Querying &amp; Business Analysis</w:t>
      </w:r>
    </w:p>
    <w:p w14:paraId="59B55FCB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Excel KPI Validation &amp; Pivot Tables</w:t>
      </w:r>
    </w:p>
    <w:p w14:paraId="1E28DDCB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Power BI Dashboard Design &amp; Slicers</w:t>
      </w:r>
    </w:p>
    <w:p w14:paraId="20D16F91" w14:textId="77777777" w:rsidR="00932DA6" w:rsidRPr="00932DA6" w:rsidRDefault="00932DA6" w:rsidP="00932DA6">
      <w:pPr>
        <w:numPr>
          <w:ilvl w:val="0"/>
          <w:numId w:val="12"/>
        </w:numPr>
      </w:pPr>
      <w:r w:rsidRPr="00932DA6">
        <w:t>Analytical Thinking &amp; Data Storytelling</w:t>
      </w:r>
    </w:p>
    <w:p w14:paraId="1DB1D7B5" w14:textId="77777777" w:rsidR="00932DA6" w:rsidRDefault="00932DA6"/>
    <w:sectPr w:rsidR="00932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2C3"/>
    <w:multiLevelType w:val="multilevel"/>
    <w:tmpl w:val="4380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63E9"/>
    <w:multiLevelType w:val="multilevel"/>
    <w:tmpl w:val="42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3611"/>
    <w:multiLevelType w:val="multilevel"/>
    <w:tmpl w:val="D2A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5E2D"/>
    <w:multiLevelType w:val="multilevel"/>
    <w:tmpl w:val="81E2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D42A8"/>
    <w:multiLevelType w:val="multilevel"/>
    <w:tmpl w:val="E65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44859"/>
    <w:multiLevelType w:val="multilevel"/>
    <w:tmpl w:val="A60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93CF0"/>
    <w:multiLevelType w:val="multilevel"/>
    <w:tmpl w:val="098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D6F03"/>
    <w:multiLevelType w:val="multilevel"/>
    <w:tmpl w:val="2F4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C222D"/>
    <w:multiLevelType w:val="multilevel"/>
    <w:tmpl w:val="7FC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F44B3"/>
    <w:multiLevelType w:val="multilevel"/>
    <w:tmpl w:val="A78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97344"/>
    <w:multiLevelType w:val="multilevel"/>
    <w:tmpl w:val="958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A51FF"/>
    <w:multiLevelType w:val="multilevel"/>
    <w:tmpl w:val="E93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12106">
    <w:abstractNumId w:val="9"/>
  </w:num>
  <w:num w:numId="2" w16cid:durableId="2119131314">
    <w:abstractNumId w:val="10"/>
  </w:num>
  <w:num w:numId="3" w16cid:durableId="1027175849">
    <w:abstractNumId w:val="5"/>
  </w:num>
  <w:num w:numId="4" w16cid:durableId="1313488534">
    <w:abstractNumId w:val="3"/>
  </w:num>
  <w:num w:numId="5" w16cid:durableId="1261256901">
    <w:abstractNumId w:val="1"/>
  </w:num>
  <w:num w:numId="6" w16cid:durableId="1825202577">
    <w:abstractNumId w:val="2"/>
  </w:num>
  <w:num w:numId="7" w16cid:durableId="1689603682">
    <w:abstractNumId w:val="8"/>
  </w:num>
  <w:num w:numId="8" w16cid:durableId="1270772293">
    <w:abstractNumId w:val="6"/>
  </w:num>
  <w:num w:numId="9" w16cid:durableId="1720979071">
    <w:abstractNumId w:val="0"/>
  </w:num>
  <w:num w:numId="10" w16cid:durableId="1767463261">
    <w:abstractNumId w:val="7"/>
  </w:num>
  <w:num w:numId="11" w16cid:durableId="1709141194">
    <w:abstractNumId w:val="11"/>
  </w:num>
  <w:num w:numId="12" w16cid:durableId="214317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A6"/>
    <w:rsid w:val="00491E1C"/>
    <w:rsid w:val="008A4A52"/>
    <w:rsid w:val="00932DA6"/>
    <w:rsid w:val="009E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3F5C"/>
  <w15:chartTrackingRefBased/>
  <w15:docId w15:val="{A9E5E74A-F075-4D63-B58D-0EAF2560C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vidisha gupta</dc:creator>
  <cp:keywords/>
  <dc:description/>
  <cp:lastModifiedBy>vidisha gupta</cp:lastModifiedBy>
  <cp:revision>1</cp:revision>
  <dcterms:created xsi:type="dcterms:W3CDTF">2025-12-24T11:21:00Z</dcterms:created>
  <dcterms:modified xsi:type="dcterms:W3CDTF">2025-12-24T11:24:00Z</dcterms:modified>
</cp:coreProperties>
</file>