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E939F" w14:textId="30A959F2" w:rsidR="00C142CA" w:rsidRPr="00C142CA" w:rsidRDefault="00C142CA" w:rsidP="00C14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Story Map – Automated Loan Approval</w:t>
      </w:r>
    </w:p>
    <w:p w14:paraId="1491FF19" w14:textId="77777777" w:rsidR="00C142CA" w:rsidRPr="00C142CA" w:rsidRDefault="00C142CA" w:rsidP="00C14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bookmarkStart w:id="0" w:name="_Hlk205561977"/>
      <w:r w:rsidRPr="00C142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Activities (High-Level Steps in the Customer Journey)</w:t>
      </w:r>
    </w:p>
    <w:p w14:paraId="3FF42EBC" w14:textId="77777777" w:rsidR="00C142CA" w:rsidRPr="00C142CA" w:rsidRDefault="00C142CA" w:rsidP="00C14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Loan Application &amp; Onboarding</w:t>
      </w:r>
    </w:p>
    <w:p w14:paraId="15B1B52C" w14:textId="77777777" w:rsidR="00C142CA" w:rsidRPr="00C142CA" w:rsidRDefault="00C142CA" w:rsidP="00C14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KYC &amp; Document Submission</w:t>
      </w:r>
    </w:p>
    <w:p w14:paraId="5D80086A" w14:textId="77777777" w:rsidR="00C142CA" w:rsidRPr="00C142CA" w:rsidRDefault="00C142CA" w:rsidP="00C14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 Assessment &amp; Risk Profiling</w:t>
      </w:r>
    </w:p>
    <w:p w14:paraId="13CFA387" w14:textId="77777777" w:rsidR="00C142CA" w:rsidRPr="00C142CA" w:rsidRDefault="00C142CA" w:rsidP="00C14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Loan Approval Decision</w:t>
      </w:r>
    </w:p>
    <w:p w14:paraId="1FC11D6E" w14:textId="77777777" w:rsidR="00C142CA" w:rsidRPr="00C142CA" w:rsidRDefault="00C142CA" w:rsidP="00C14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Loan Offer &amp; Acceptance</w:t>
      </w:r>
    </w:p>
    <w:p w14:paraId="4E92BEF4" w14:textId="77777777" w:rsidR="00C142CA" w:rsidRPr="00C142CA" w:rsidRDefault="00C142CA" w:rsidP="00C14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Loan Disbursal</w:t>
      </w:r>
    </w:p>
    <w:bookmarkEnd w:id="0"/>
    <w:p w14:paraId="1EB0094D" w14:textId="77777777" w:rsidR="00C142CA" w:rsidRPr="00C142CA" w:rsidRDefault="00C142CA" w:rsidP="00C14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User Stories by Activity</w:t>
      </w:r>
    </w:p>
    <w:p w14:paraId="6261976D" w14:textId="77777777" w:rsidR="00C142CA" w:rsidRPr="00C142CA" w:rsidRDefault="00C142CA" w:rsidP="00C142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A.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Loan Application &amp; Onboarding</w:t>
      </w:r>
    </w:p>
    <w:p w14:paraId="54FB233D" w14:textId="77777777" w:rsidR="00C142CA" w:rsidRPr="00C142CA" w:rsidRDefault="00C142CA" w:rsidP="00C14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Story:</w:t>
      </w:r>
    </w:p>
    <w:p w14:paraId="4BB32AA0" w14:textId="77777777" w:rsid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applicant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want to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 and create a profile on the platform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that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can apply for loans digitally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83B18D" w14:textId="0130E44E" w:rsidR="00C142CA" w:rsidRP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14:paraId="743F589E" w14:textId="77777777" w:rsidR="00C142CA" w:rsidRPr="00C142CA" w:rsidRDefault="00C142CA" w:rsidP="00C14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can sign up with mobile number/email and OTP verification.</w:t>
      </w:r>
    </w:p>
    <w:p w14:paraId="3D37A2E7" w14:textId="77777777" w:rsidR="00C142CA" w:rsidRPr="00C142CA" w:rsidRDefault="00C142CA" w:rsidP="00C14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includes personal, employment, and financial details.</w:t>
      </w:r>
    </w:p>
    <w:p w14:paraId="1A715B5A" w14:textId="77777777" w:rsidR="00C142CA" w:rsidRDefault="00C142CA" w:rsidP="00C14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Incomplete applications are saved as drafts.</w:t>
      </w:r>
    </w:p>
    <w:p w14:paraId="5BA65DC0" w14:textId="77777777" w:rsidR="006A7FC0" w:rsidRPr="00C142CA" w:rsidRDefault="006A7FC0" w:rsidP="006A7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CA4099" w14:textId="77777777" w:rsidR="00C142CA" w:rsidRPr="00C142CA" w:rsidRDefault="00C142CA" w:rsidP="00C14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Story:</w:t>
      </w:r>
    </w:p>
    <w:p w14:paraId="79872DE4" w14:textId="77777777" w:rsid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applicant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want to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fill in my loan application digitally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that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don’t need to visit a branch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F1CEA33" w14:textId="33770EFF" w:rsidR="00C142CA" w:rsidRP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14:paraId="03517E59" w14:textId="77777777" w:rsidR="00C142CA" w:rsidRPr="00C142CA" w:rsidRDefault="00C142CA" w:rsidP="00C14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All mandatory fields are validated before submission.</w:t>
      </w:r>
    </w:p>
    <w:p w14:paraId="6868CB4F" w14:textId="77777777" w:rsidR="00C142CA" w:rsidRPr="00C142CA" w:rsidRDefault="00C142CA" w:rsidP="00C14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Loan amount and tenure are captured.</w:t>
      </w:r>
    </w:p>
    <w:p w14:paraId="6F7BCEF6" w14:textId="77777777" w:rsidR="00C142CA" w:rsidRPr="00C142CA" w:rsidRDefault="00C142CA" w:rsidP="00C142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B.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KYC &amp; Document Submission</w:t>
      </w:r>
    </w:p>
    <w:p w14:paraId="7BBFAEC5" w14:textId="77777777" w:rsidR="00C142CA" w:rsidRPr="00C142CA" w:rsidRDefault="00C142CA" w:rsidP="00C14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Story:</w:t>
      </w:r>
    </w:p>
    <w:p w14:paraId="449AC7EA" w14:textId="77777777" w:rsid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applicant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want to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my KYC and income documents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that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 eligibility can be verified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A0C211" w14:textId="51F87B30" w:rsidR="00C142CA" w:rsidRP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14:paraId="4941BB73" w14:textId="77777777" w:rsidR="00C142CA" w:rsidRPr="00C142CA" w:rsidRDefault="00C142CA" w:rsidP="00C14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Supports PDF, JPEG, PNG formats.</w:t>
      </w:r>
    </w:p>
    <w:p w14:paraId="79C10A3C" w14:textId="77777777" w:rsidR="00C142CA" w:rsidRPr="00C142CA" w:rsidRDefault="00C142CA" w:rsidP="00C14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OCR and facial recognition validate identity.</w:t>
      </w:r>
    </w:p>
    <w:p w14:paraId="7DB2895E" w14:textId="77777777" w:rsidR="00C142CA" w:rsidRDefault="00C142CA" w:rsidP="00C14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eKYC</w:t>
      </w:r>
      <w:proofErr w:type="spellEnd"/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integration with UIDAI/PAN.</w:t>
      </w:r>
    </w:p>
    <w:p w14:paraId="4C8EAB67" w14:textId="77777777" w:rsidR="006A7FC0" w:rsidRPr="00C142CA" w:rsidRDefault="006A7FC0" w:rsidP="006A7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4CD8CE" w14:textId="77777777" w:rsidR="00C142CA" w:rsidRPr="00C142CA" w:rsidRDefault="00C142CA" w:rsidP="00C14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Story:</w:t>
      </w:r>
    </w:p>
    <w:p w14:paraId="32DF81B9" w14:textId="77777777" w:rsid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officer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want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system to store and encrypt applicant documents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that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data is secure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2621D7" w14:textId="00F42FEF" w:rsidR="00C142CA" w:rsidRP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14:paraId="41ED0820" w14:textId="77777777" w:rsidR="00C142CA" w:rsidRPr="00C142CA" w:rsidRDefault="00C142CA" w:rsidP="00C14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Encryption applied to all documents.</w:t>
      </w:r>
    </w:p>
    <w:p w14:paraId="3D5D975B" w14:textId="77777777" w:rsidR="00C142CA" w:rsidRPr="00C142CA" w:rsidRDefault="00C142CA" w:rsidP="00C14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is role-based.</w:t>
      </w:r>
    </w:p>
    <w:p w14:paraId="50D113E0" w14:textId="77777777" w:rsidR="00C142CA" w:rsidRPr="00C142CA" w:rsidRDefault="00C142CA" w:rsidP="00C142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C.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Credit Assessment &amp; Risk Profiling</w:t>
      </w:r>
    </w:p>
    <w:p w14:paraId="7FF451B0" w14:textId="77777777" w:rsidR="00C142CA" w:rsidRPr="00C142CA" w:rsidRDefault="00C142CA" w:rsidP="00C14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Story:</w:t>
      </w:r>
    </w:p>
    <w:p w14:paraId="0AC239F2" w14:textId="77777777" w:rsid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officer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want the system to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 the applicant’s credit score from a bureau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that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can determine eligibility faster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AEEBA8E" w14:textId="38896A5D" w:rsidR="00C142CA" w:rsidRP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14:paraId="1377CFE7" w14:textId="77777777" w:rsidR="00C142CA" w:rsidRPr="00C142CA" w:rsidRDefault="00C142CA" w:rsidP="00C142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CIBIL/Experian API.</w:t>
      </w:r>
    </w:p>
    <w:p w14:paraId="766F7D1F" w14:textId="77777777" w:rsidR="00C142CA" w:rsidRDefault="00C142CA" w:rsidP="00C142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API failure triggers retry or fallback.</w:t>
      </w:r>
    </w:p>
    <w:p w14:paraId="2ED5025D" w14:textId="77777777" w:rsidR="006A7FC0" w:rsidRPr="00C142CA" w:rsidRDefault="006A7FC0" w:rsidP="006A7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2014E9" w14:textId="77777777" w:rsidR="00C142CA" w:rsidRPr="00C142CA" w:rsidRDefault="00C142CA" w:rsidP="00C14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Story:</w:t>
      </w:r>
    </w:p>
    <w:p w14:paraId="1DAD6F4E" w14:textId="77777777" w:rsid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officer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want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system to calculate a risk score automatically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that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decisions are consistent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CEF1DC" w14:textId="5835A951" w:rsidR="00C142CA" w:rsidRP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14:paraId="612135C6" w14:textId="77777777" w:rsidR="00C142CA" w:rsidRPr="00C142CA" w:rsidRDefault="00C142CA" w:rsidP="00C142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Risk score calculation uses defined rules (income, liabilities, score).</w:t>
      </w:r>
    </w:p>
    <w:p w14:paraId="5218D741" w14:textId="77777777" w:rsidR="00C142CA" w:rsidRPr="00C142CA" w:rsidRDefault="00C142CA" w:rsidP="00C142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 below threshold are flagged for manual review.</w:t>
      </w:r>
    </w:p>
    <w:p w14:paraId="00860E80" w14:textId="77777777" w:rsidR="00C142CA" w:rsidRPr="00C142CA" w:rsidRDefault="00C142CA" w:rsidP="00C142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D.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Automated Loan Approval Decision</w:t>
      </w:r>
    </w:p>
    <w:p w14:paraId="31E6F20F" w14:textId="77777777" w:rsidR="00C142CA" w:rsidRPr="00C142CA" w:rsidRDefault="00C142CA" w:rsidP="00C142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Story:</w:t>
      </w:r>
    </w:p>
    <w:p w14:paraId="4B3FCA36" w14:textId="77777777" w:rsid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applicant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want to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receive an instant decision after submitting my application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that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know my status immediately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E0EDB7" w14:textId="3D1AE13E" w:rsidR="00C142CA" w:rsidRP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14:paraId="670C304D" w14:textId="77777777" w:rsidR="00C142CA" w:rsidRPr="00C142CA" w:rsidRDefault="00C142CA" w:rsidP="00C142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displayed within SLA (≤ 5 seconds).</w:t>
      </w:r>
    </w:p>
    <w:p w14:paraId="59A5DF9D" w14:textId="77777777" w:rsidR="00C142CA" w:rsidRPr="00C142CA" w:rsidRDefault="00C142CA" w:rsidP="00C142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Status: Approved / Rejected / Manual Review.</w:t>
      </w:r>
    </w:p>
    <w:p w14:paraId="4B805FE7" w14:textId="77777777" w:rsidR="00C142CA" w:rsidRPr="00C142CA" w:rsidRDefault="00C142CA" w:rsidP="00C142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Story:</w:t>
      </w:r>
    </w:p>
    <w:p w14:paraId="6EC357AD" w14:textId="77777777" w:rsid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officer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want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review queue management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that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cases are handled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EC00E7" w14:textId="693D466B" w:rsidR="00C142CA" w:rsidRP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14:paraId="76EB6B8A" w14:textId="77777777" w:rsidR="00C142CA" w:rsidRPr="00C142CA" w:rsidRDefault="00C142CA" w:rsidP="00C142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 routed to review with reason code.</w:t>
      </w:r>
    </w:p>
    <w:p w14:paraId="79086216" w14:textId="77777777" w:rsidR="00C142CA" w:rsidRPr="00C142CA" w:rsidRDefault="00C142CA" w:rsidP="00C142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. Loan Offer &amp; Acceptance</w:t>
      </w:r>
    </w:p>
    <w:p w14:paraId="51A7F135" w14:textId="77777777" w:rsidR="00C142CA" w:rsidRPr="00C142CA" w:rsidRDefault="00C142CA" w:rsidP="00C142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Story:</w:t>
      </w:r>
    </w:p>
    <w:p w14:paraId="57CA01E2" w14:textId="77777777" w:rsid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applicant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want to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see a personalized loan offer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that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can decide whether to accept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DD6AFA" w14:textId="5523C1AE" w:rsidR="00C142CA" w:rsidRP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14:paraId="735DC1CC" w14:textId="77777777" w:rsidR="00C142CA" w:rsidRPr="00C142CA" w:rsidRDefault="00C142CA" w:rsidP="00C142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Offer shows amount, interest rate, EMI, tenure.</w:t>
      </w:r>
    </w:p>
    <w:p w14:paraId="6EE0AC2A" w14:textId="77777777" w:rsidR="00C142CA" w:rsidRDefault="00C142CA" w:rsidP="00C142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Terms &amp; Conditions viewable before acceptance.</w:t>
      </w:r>
    </w:p>
    <w:p w14:paraId="6F88EFAC" w14:textId="77777777" w:rsidR="006A7FC0" w:rsidRPr="00C142CA" w:rsidRDefault="006A7FC0" w:rsidP="006A7F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39A73E" w14:textId="77777777" w:rsidR="00C142CA" w:rsidRPr="00C142CA" w:rsidRDefault="00C142CA" w:rsidP="00C142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Story:</w:t>
      </w:r>
    </w:p>
    <w:p w14:paraId="3999F400" w14:textId="77777777" w:rsid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applicant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want to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 the loan digitally via e-signature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that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funds can be disbursed quickly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AD1C33A" w14:textId="7BB7147D" w:rsidR="00C142CA" w:rsidRP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14:paraId="2C3B4969" w14:textId="77777777" w:rsidR="00C142CA" w:rsidRPr="00C142CA" w:rsidRDefault="00C142CA" w:rsidP="00C142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e-signature integrated (NSDL/DocuSign).</w:t>
      </w:r>
    </w:p>
    <w:p w14:paraId="797C039A" w14:textId="77777777" w:rsidR="00C142CA" w:rsidRPr="00C142CA" w:rsidRDefault="00C142CA" w:rsidP="00C142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Confirmation sent to applicant.</w:t>
      </w:r>
    </w:p>
    <w:p w14:paraId="0064BB00" w14:textId="77777777" w:rsidR="00C142CA" w:rsidRPr="00C142CA" w:rsidRDefault="00C142CA" w:rsidP="00C142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. Loan Disbursal</w:t>
      </w:r>
    </w:p>
    <w:p w14:paraId="3366A300" w14:textId="77777777" w:rsidR="00C142CA" w:rsidRPr="00C142CA" w:rsidRDefault="00C142CA" w:rsidP="00C14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Story:</w:t>
      </w:r>
    </w:p>
    <w:p w14:paraId="5114523D" w14:textId="77777777" w:rsid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applicant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want the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approved loan amount to be transferred to my account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that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can use it immediately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881318" w14:textId="43F60B17" w:rsidR="00C142CA" w:rsidRP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14:paraId="16512449" w14:textId="77777777" w:rsidR="00C142CA" w:rsidRPr="00C142CA" w:rsidRDefault="00C142CA" w:rsidP="00C142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Integration with bank/payment API.</w:t>
      </w:r>
    </w:p>
    <w:p w14:paraId="41E9D092" w14:textId="77777777" w:rsidR="00C142CA" w:rsidRDefault="00C142CA" w:rsidP="00C142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Disbursement status updates in real-time.</w:t>
      </w:r>
    </w:p>
    <w:p w14:paraId="315C1784" w14:textId="77777777" w:rsidR="006A7FC0" w:rsidRPr="00C142CA" w:rsidRDefault="006A7FC0" w:rsidP="006A7F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F358E4" w14:textId="77777777" w:rsidR="00C142CA" w:rsidRPr="00C142CA" w:rsidRDefault="00C142CA" w:rsidP="00C14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Story:</w:t>
      </w:r>
    </w:p>
    <w:p w14:paraId="0C7062DC" w14:textId="77777777" w:rsid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officer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want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dashboard to track disbursals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that </w:t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can ensure no delays occur</w:t>
      </w: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FA5F33A" w14:textId="13A3C2AF" w:rsidR="00C142CA" w:rsidRPr="00C142CA" w:rsidRDefault="00C142CA" w:rsidP="00C1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2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14:paraId="0C70CE17" w14:textId="77777777" w:rsidR="00C142CA" w:rsidRPr="00C142CA" w:rsidRDefault="00C142CA" w:rsidP="00C142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2CA">
        <w:rPr>
          <w:rFonts w:ascii="Times New Roman" w:eastAsia="Times New Roman" w:hAnsi="Times New Roman" w:cs="Times New Roman"/>
          <w:sz w:val="24"/>
          <w:szCs w:val="24"/>
          <w:lang w:eastAsia="en-IN"/>
        </w:rPr>
        <w:t>Disbursement logs and alerts available.</w:t>
      </w:r>
    </w:p>
    <w:p w14:paraId="5E9F0FE9" w14:textId="4E8D36A3" w:rsidR="00C142CA" w:rsidRPr="00C142CA" w:rsidRDefault="00C142CA" w:rsidP="00C14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324965" w14:textId="77777777" w:rsidR="00C142CA" w:rsidRPr="00C142CA" w:rsidRDefault="00C142CA" w:rsidP="00C14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42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Visualization (Summary Table)</w:t>
      </w:r>
    </w:p>
    <w:tbl>
      <w:tblPr>
        <w:tblW w:w="92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1093"/>
        <w:gridCol w:w="1766"/>
        <w:gridCol w:w="3617"/>
      </w:tblGrid>
      <w:tr w:rsidR="00C142CA" w:rsidRPr="00C142CA" w14:paraId="0158D972" w14:textId="77777777" w:rsidTr="00C142CA">
        <w:trPr>
          <w:trHeight w:val="66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F3662CE" w14:textId="77777777" w:rsidR="00C142CA" w:rsidRPr="00C142CA" w:rsidRDefault="00C142CA" w:rsidP="00C14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79851A" w14:textId="6D6502CD" w:rsidR="00C142CA" w:rsidRPr="00C142CA" w:rsidRDefault="00C142CA" w:rsidP="00C14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User Story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4F4117C" w14:textId="77777777" w:rsidR="00C142CA" w:rsidRPr="00C142CA" w:rsidRDefault="00C142CA" w:rsidP="00C14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4F901F" w14:textId="77777777" w:rsidR="00C142CA" w:rsidRPr="00C142CA" w:rsidRDefault="00C142CA" w:rsidP="00C14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Goal</w:t>
            </w:r>
          </w:p>
        </w:tc>
      </w:tr>
      <w:tr w:rsidR="00C142CA" w:rsidRPr="00C142CA" w14:paraId="218F0262" w14:textId="77777777" w:rsidTr="00C142CA">
        <w:trPr>
          <w:trHeight w:val="34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89A9845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Loan Application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D06F33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1, 2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046DE8D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D4BE22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Register, fill loan application</w:t>
            </w:r>
          </w:p>
        </w:tc>
      </w:tr>
      <w:tr w:rsidR="00C142CA" w:rsidRPr="00C142CA" w14:paraId="059D41A6" w14:textId="77777777" w:rsidTr="00C142CA">
        <w:trPr>
          <w:trHeight w:val="66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65B2FE3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KYC &amp; Document Submission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8D979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3, 4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CCBF822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Applicant/Officer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B0FE3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 KYC, secure storage</w:t>
            </w:r>
          </w:p>
        </w:tc>
      </w:tr>
      <w:tr w:rsidR="00C142CA" w:rsidRPr="00C142CA" w14:paraId="0D3CE2C6" w14:textId="77777777" w:rsidTr="00C142CA">
        <w:trPr>
          <w:trHeight w:val="330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CEC2A09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Credit Assessment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1585F9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5, 6</w:t>
            </w:r>
          </w:p>
        </w:tc>
        <w:tc>
          <w:tcPr>
            <w:tcW w:w="0" w:type="auto"/>
            <w:vAlign w:val="center"/>
            <w:hideMark/>
          </w:tcPr>
          <w:p w14:paraId="53C147BF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EA3D42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Fetch credit score, calculate risk</w:t>
            </w:r>
          </w:p>
        </w:tc>
      </w:tr>
      <w:tr w:rsidR="00C142CA" w:rsidRPr="00C142CA" w14:paraId="74016D6F" w14:textId="77777777" w:rsidTr="00C142CA">
        <w:trPr>
          <w:trHeight w:val="67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3D47894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Automated Loan Decision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22BDE0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7, 8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4DB1AD0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Applicant/Officer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A04845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Instant decision, manual review handling</w:t>
            </w:r>
          </w:p>
        </w:tc>
      </w:tr>
      <w:tr w:rsidR="00C142CA" w:rsidRPr="00C142CA" w14:paraId="014FAA0C" w14:textId="77777777" w:rsidTr="00C142CA">
        <w:trPr>
          <w:trHeight w:val="33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5D02A84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Loan Offer &amp; Acceptance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FBF912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9, 10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68F0FC3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5C9F14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offer, accept via e-signature</w:t>
            </w:r>
          </w:p>
        </w:tc>
      </w:tr>
      <w:tr w:rsidR="00C142CA" w:rsidRPr="00C142CA" w14:paraId="026F33E0" w14:textId="77777777" w:rsidTr="00C142CA">
        <w:trPr>
          <w:trHeight w:val="31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3B316C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Loan Disbursal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3FCBD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11, 12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263B14E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Applicant/Officer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E497" w14:textId="77777777" w:rsidR="00C142CA" w:rsidRPr="00C142CA" w:rsidRDefault="00C142CA" w:rsidP="00C14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Transfer funds, track disbursement</w:t>
            </w:r>
          </w:p>
        </w:tc>
      </w:tr>
    </w:tbl>
    <w:p w14:paraId="7F25C2A2" w14:textId="1A75E535" w:rsidR="00C142CA" w:rsidRPr="00C142CA" w:rsidRDefault="00C142CA" w:rsidP="00C14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FE9F12" w14:textId="77777777" w:rsidR="00924057" w:rsidRDefault="00924057"/>
    <w:sectPr w:rsidR="00924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703B"/>
    <w:multiLevelType w:val="multilevel"/>
    <w:tmpl w:val="8B629F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82E5C"/>
    <w:multiLevelType w:val="multilevel"/>
    <w:tmpl w:val="9BD854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D3424"/>
    <w:multiLevelType w:val="multilevel"/>
    <w:tmpl w:val="F9B8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43FC9"/>
    <w:multiLevelType w:val="multilevel"/>
    <w:tmpl w:val="9234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04EF1"/>
    <w:multiLevelType w:val="multilevel"/>
    <w:tmpl w:val="51767A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E51A8"/>
    <w:multiLevelType w:val="multilevel"/>
    <w:tmpl w:val="BA82AB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D0641"/>
    <w:multiLevelType w:val="multilevel"/>
    <w:tmpl w:val="51D4A7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281622">
    <w:abstractNumId w:val="2"/>
  </w:num>
  <w:num w:numId="2" w16cid:durableId="1253049680">
    <w:abstractNumId w:val="3"/>
  </w:num>
  <w:num w:numId="3" w16cid:durableId="414397352">
    <w:abstractNumId w:val="6"/>
  </w:num>
  <w:num w:numId="4" w16cid:durableId="202794418">
    <w:abstractNumId w:val="5"/>
  </w:num>
  <w:num w:numId="5" w16cid:durableId="1241477308">
    <w:abstractNumId w:val="4"/>
  </w:num>
  <w:num w:numId="6" w16cid:durableId="1541355901">
    <w:abstractNumId w:val="1"/>
  </w:num>
  <w:num w:numId="7" w16cid:durableId="8472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68"/>
    <w:rsid w:val="00281A68"/>
    <w:rsid w:val="002948E4"/>
    <w:rsid w:val="004A38B5"/>
    <w:rsid w:val="006A7FC0"/>
    <w:rsid w:val="00924057"/>
    <w:rsid w:val="00A94F41"/>
    <w:rsid w:val="00C1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EDD7"/>
  <w15:chartTrackingRefBased/>
  <w15:docId w15:val="{433123A5-02CA-4090-8FF2-E5CE7691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A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vidisha dixit</dc:creator>
  <cp:keywords/>
  <dc:description/>
  <cp:lastModifiedBy>vidisha dixit</cp:lastModifiedBy>
  <cp:revision>3</cp:revision>
  <dcterms:created xsi:type="dcterms:W3CDTF">2025-08-08T10:41:00Z</dcterms:created>
  <dcterms:modified xsi:type="dcterms:W3CDTF">2025-08-08T10:50:00Z</dcterms:modified>
</cp:coreProperties>
</file>