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013D" w14:textId="77777777" w:rsidR="00A7021E" w:rsidRPr="003612D6" w:rsidRDefault="00F11552" w:rsidP="00A7021E">
      <w:pPr>
        <w:tabs>
          <w:tab w:val="left" w:pos="-720"/>
        </w:tabs>
        <w:suppressAutoHyphens/>
        <w:spacing w:line="48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Chapter 10 – Team Project - </w:t>
      </w:r>
      <w:r w:rsidR="00A7021E" w:rsidRPr="003612D6">
        <w:rPr>
          <w:rFonts w:asciiTheme="minorHAnsi" w:hAnsiTheme="minorHAnsi" w:cstheme="minorHAnsi"/>
          <w:b/>
        </w:rPr>
        <w:t>Planning for Distribution</w:t>
      </w:r>
    </w:p>
    <w:p w14:paraId="2298013E" w14:textId="77777777" w:rsidR="00041AB1" w:rsidRDefault="00A7021E" w:rsidP="00041AB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41AB1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F11552" w:rsidRPr="00041AB1">
        <w:rPr>
          <w:rFonts w:asciiTheme="minorHAnsi" w:hAnsiTheme="minorHAnsi" w:cstheme="minorHAnsi"/>
          <w:sz w:val="24"/>
          <w:szCs w:val="24"/>
        </w:rPr>
        <w:t>team</w:t>
      </w:r>
      <w:r w:rsidRPr="00041AB1">
        <w:rPr>
          <w:rFonts w:asciiTheme="minorHAnsi" w:hAnsiTheme="minorHAnsi" w:cstheme="minorHAnsi"/>
          <w:sz w:val="24"/>
          <w:szCs w:val="24"/>
        </w:rPr>
        <w:t xml:space="preserve"> project that you are developing.</w:t>
      </w:r>
      <w:r w:rsidR="00820797" w:rsidRPr="00041AB1">
        <w:rPr>
          <w:rFonts w:asciiTheme="minorHAnsi" w:hAnsiTheme="minorHAnsi" w:cstheme="minorHAnsi"/>
          <w:sz w:val="24"/>
          <w:szCs w:val="24"/>
        </w:rPr>
        <w:t xml:space="preserve"> Use the normalized set of relations developed in Chapter 6 as the global schema.</w:t>
      </w:r>
      <w:r w:rsidR="00041AB1" w:rsidRPr="00041AB1">
        <w:rPr>
          <w:rFonts w:asciiTheme="minorHAnsi" w:hAnsiTheme="minorHAnsi" w:cstheme="minorHAnsi"/>
          <w:sz w:val="24"/>
          <w:szCs w:val="24"/>
        </w:rPr>
        <w:t xml:space="preserve"> </w:t>
      </w:r>
      <w:r w:rsidRPr="00041AB1">
        <w:rPr>
          <w:rFonts w:asciiTheme="minorHAnsi" w:hAnsiTheme="minorHAnsi" w:cstheme="minorHAnsi"/>
          <w:sz w:val="24"/>
          <w:szCs w:val="24"/>
        </w:rPr>
        <w:t xml:space="preserve">For the </w:t>
      </w:r>
      <w:r w:rsidR="00F11552" w:rsidRPr="00041AB1">
        <w:rPr>
          <w:rFonts w:asciiTheme="minorHAnsi" w:hAnsiTheme="minorHAnsi" w:cstheme="minorHAnsi"/>
          <w:sz w:val="24"/>
          <w:szCs w:val="24"/>
        </w:rPr>
        <w:t>team project</w:t>
      </w:r>
      <w:r w:rsidRPr="00041AB1">
        <w:rPr>
          <w:rFonts w:asciiTheme="minorHAnsi" w:hAnsiTheme="minorHAnsi" w:cstheme="minorHAnsi"/>
          <w:sz w:val="24"/>
          <w:szCs w:val="24"/>
        </w:rPr>
        <w:t xml:space="preserve">, assume that there are at least four locations or branches for the enterprise and that the processing is to be distributed to </w:t>
      </w:r>
      <w:r w:rsidR="00272E33" w:rsidRPr="00041AB1">
        <w:rPr>
          <w:rFonts w:asciiTheme="minorHAnsi" w:hAnsiTheme="minorHAnsi" w:cstheme="minorHAnsi"/>
          <w:sz w:val="24"/>
          <w:szCs w:val="24"/>
        </w:rPr>
        <w:t>these</w:t>
      </w:r>
      <w:r w:rsidRPr="00041AB1">
        <w:rPr>
          <w:rFonts w:asciiTheme="minorHAnsi" w:hAnsiTheme="minorHAnsi" w:cstheme="minorHAnsi"/>
          <w:sz w:val="24"/>
          <w:szCs w:val="24"/>
        </w:rPr>
        <w:t xml:space="preserve"> locations. Identify the applications that will be perf</w:t>
      </w:r>
      <w:r w:rsidR="00DD0373">
        <w:rPr>
          <w:rFonts w:asciiTheme="minorHAnsi" w:hAnsiTheme="minorHAnsi" w:cstheme="minorHAnsi"/>
          <w:sz w:val="24"/>
          <w:szCs w:val="24"/>
        </w:rPr>
        <w:t xml:space="preserve">ormed at each of the locations </w:t>
      </w:r>
      <w:r w:rsidRPr="00041AB1">
        <w:rPr>
          <w:rFonts w:asciiTheme="minorHAnsi" w:hAnsiTheme="minorHAnsi" w:cstheme="minorHAnsi"/>
          <w:sz w:val="24"/>
          <w:szCs w:val="24"/>
        </w:rPr>
        <w:t>and then follow the steps below to plan the distribution of your database.</w:t>
      </w:r>
      <w:r w:rsidR="00041AB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98013F" w14:textId="77777777" w:rsidR="00041AB1" w:rsidRPr="00041AB1" w:rsidRDefault="00041AB1" w:rsidP="00041AB1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980140" w14:textId="604E06B7" w:rsidR="00AA310E" w:rsidRDefault="00AA310E" w:rsidP="00AA310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41F3D">
        <w:rPr>
          <w:rFonts w:asciiTheme="minorHAnsi" w:hAnsiTheme="minorHAnsi" w:cstheme="minorHAnsi"/>
          <w:b/>
          <w:sz w:val="24"/>
          <w:szCs w:val="24"/>
        </w:rPr>
        <w:t>Step 10.1 – Write out the normalized set of relations developed in Chapter 6 as the global schema.</w:t>
      </w:r>
    </w:p>
    <w:p w14:paraId="2C648E65" w14:textId="3E0BC628" w:rsidR="002D46FC" w:rsidRDefault="002D46FC" w:rsidP="00AA310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786B35C" w14:textId="569EA200" w:rsidR="00FB4A38" w:rsidRPr="00B10D76" w:rsidRDefault="00EC62FD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CuZip</w:t>
      </w:r>
      <w:r w:rsidRPr="00B10D76">
        <w:rPr>
          <w:rFonts w:asciiTheme="minorHAnsi" w:hAnsiTheme="minorHAnsi" w:cstheme="minorHAnsi"/>
          <w:bCs/>
          <w:sz w:val="24"/>
          <w:szCs w:val="24"/>
          <w:u w:val="single"/>
        </w:rPr>
        <w:t>(zip</w:t>
      </w:r>
      <w:r w:rsidRPr="00B10D76">
        <w:rPr>
          <w:rFonts w:asciiTheme="minorHAnsi" w:hAnsiTheme="minorHAnsi" w:cstheme="minorHAnsi"/>
          <w:bCs/>
          <w:sz w:val="24"/>
          <w:szCs w:val="24"/>
        </w:rPr>
        <w:t>,</w:t>
      </w:r>
      <w:r w:rsidR="00526A8A" w:rsidRPr="00B10D76">
        <w:rPr>
          <w:rFonts w:asciiTheme="minorHAnsi" w:hAnsiTheme="minorHAnsi" w:cstheme="minorHAnsi"/>
          <w:bCs/>
          <w:sz w:val="24"/>
          <w:szCs w:val="24"/>
        </w:rPr>
        <w:t xml:space="preserve"> city, state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64BDD49B" w14:textId="20C7104E" w:rsidR="00611827" w:rsidRPr="00B10D76" w:rsidRDefault="00611827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CarCustomer(</w:t>
      </w:r>
      <w:r w:rsidR="00117375" w:rsidRPr="00C2490D">
        <w:rPr>
          <w:rFonts w:asciiTheme="minorHAnsi" w:hAnsiTheme="minorHAnsi" w:cstheme="minorHAnsi"/>
          <w:bCs/>
          <w:sz w:val="24"/>
          <w:szCs w:val="24"/>
          <w:u w:val="single"/>
        </w:rPr>
        <w:t>custId</w:t>
      </w:r>
      <w:r w:rsidR="00117375" w:rsidRPr="00B10D76">
        <w:rPr>
          <w:rFonts w:asciiTheme="minorHAnsi" w:hAnsiTheme="minorHAnsi" w:cstheme="minorHAnsi"/>
          <w:bCs/>
          <w:sz w:val="24"/>
          <w:szCs w:val="24"/>
        </w:rPr>
        <w:t xml:space="preserve">, firstName, lastName, street, </w:t>
      </w:r>
      <w:r w:rsidR="00117375" w:rsidRPr="00C2490D">
        <w:rPr>
          <w:rFonts w:asciiTheme="minorHAnsi" w:hAnsiTheme="minorHAnsi" w:cstheme="minorHAnsi"/>
          <w:bCs/>
          <w:i/>
          <w:iCs/>
          <w:sz w:val="24"/>
          <w:szCs w:val="24"/>
        </w:rPr>
        <w:t>zip</w:t>
      </w:r>
      <w:r w:rsidR="0000509A" w:rsidRPr="00B10D76">
        <w:rPr>
          <w:rFonts w:asciiTheme="minorHAnsi" w:hAnsiTheme="minorHAnsi" w:cstheme="minorHAnsi"/>
          <w:bCs/>
          <w:sz w:val="24"/>
          <w:szCs w:val="24"/>
        </w:rPr>
        <w:t>, areaCode, phoneNumber, driversLicNo, referredBy, adSee</w:t>
      </w:r>
      <w:r w:rsidR="00D6332D" w:rsidRPr="00B10D76">
        <w:rPr>
          <w:rFonts w:asciiTheme="minorHAnsi" w:hAnsiTheme="minorHAnsi" w:cstheme="minorHAnsi"/>
          <w:bCs/>
          <w:sz w:val="24"/>
          <w:szCs w:val="24"/>
        </w:rPr>
        <w:t>n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0FC94D24" w14:textId="1433313A" w:rsidR="00794070" w:rsidRPr="00B10D76" w:rsidRDefault="00794070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CarAd(</w:t>
      </w:r>
      <w:r w:rsidRPr="003A64D8">
        <w:rPr>
          <w:rFonts w:asciiTheme="minorHAnsi" w:hAnsiTheme="minorHAnsi" w:cstheme="minorHAnsi"/>
          <w:bCs/>
          <w:sz w:val="24"/>
          <w:szCs w:val="24"/>
          <w:u w:val="single"/>
        </w:rPr>
        <w:t>placeIn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3A64D8">
        <w:rPr>
          <w:rFonts w:asciiTheme="minorHAnsi" w:hAnsiTheme="minorHAnsi" w:cstheme="minorHAnsi"/>
          <w:bCs/>
          <w:sz w:val="24"/>
          <w:szCs w:val="24"/>
          <w:u w:val="single"/>
        </w:rPr>
        <w:t>initialDate</w:t>
      </w:r>
      <w:r w:rsidRPr="00B10D76">
        <w:rPr>
          <w:rFonts w:asciiTheme="minorHAnsi" w:hAnsiTheme="minorHAnsi" w:cstheme="minorHAnsi"/>
          <w:bCs/>
          <w:sz w:val="24"/>
          <w:szCs w:val="24"/>
        </w:rPr>
        <w:t>, totalCost, frequency, contactPerson</w:t>
      </w:r>
      <w:r w:rsidR="003B2303" w:rsidRPr="00B10D76">
        <w:rPr>
          <w:rFonts w:asciiTheme="minorHAnsi" w:hAnsiTheme="minorHAnsi" w:cstheme="minorHAnsi"/>
          <w:bCs/>
          <w:sz w:val="24"/>
          <w:szCs w:val="24"/>
        </w:rPr>
        <w:t>, areaCode, phoneNumber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0AF430BA" w14:textId="5003A140" w:rsidR="00461451" w:rsidRPr="00B10D76" w:rsidRDefault="00461451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CarModel</w:t>
      </w:r>
      <w:r w:rsidR="00C05B03" w:rsidRPr="00B10D76">
        <w:rPr>
          <w:rFonts w:asciiTheme="minorHAnsi" w:hAnsiTheme="minorHAnsi" w:cstheme="minorHAnsi"/>
          <w:bCs/>
          <w:sz w:val="24"/>
          <w:szCs w:val="24"/>
        </w:rPr>
        <w:t>(</w:t>
      </w:r>
      <w:r w:rsidR="00C05B03" w:rsidRPr="006637BD">
        <w:rPr>
          <w:rFonts w:asciiTheme="minorHAnsi" w:hAnsiTheme="minorHAnsi" w:cstheme="minorHAnsi"/>
          <w:bCs/>
          <w:sz w:val="24"/>
          <w:szCs w:val="24"/>
          <w:u w:val="single"/>
        </w:rPr>
        <w:t>model</w:t>
      </w:r>
      <w:r w:rsidR="00C05B03" w:rsidRPr="00B10D76">
        <w:rPr>
          <w:rFonts w:asciiTheme="minorHAnsi" w:hAnsiTheme="minorHAnsi" w:cstheme="minorHAnsi"/>
          <w:bCs/>
          <w:sz w:val="24"/>
          <w:szCs w:val="24"/>
        </w:rPr>
        <w:t>, cylinders, doors, weight, capacity)</w:t>
      </w:r>
    </w:p>
    <w:p w14:paraId="45786AE3" w14:textId="0440A960" w:rsidR="003F5EF4" w:rsidRPr="00B10D76" w:rsidRDefault="003F5EF4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CarNewCar</w:t>
      </w:r>
      <w:r w:rsidR="0084412B" w:rsidRPr="00B10D76">
        <w:rPr>
          <w:rFonts w:asciiTheme="minorHAnsi" w:hAnsiTheme="minorHAnsi" w:cstheme="minorHAnsi"/>
          <w:bCs/>
          <w:sz w:val="24"/>
          <w:szCs w:val="24"/>
        </w:rPr>
        <w:t>(</w:t>
      </w:r>
      <w:r w:rsidR="0084412B" w:rsidRPr="006637BD">
        <w:rPr>
          <w:rFonts w:asciiTheme="minorHAnsi" w:hAnsiTheme="minorHAnsi" w:cstheme="minorHAnsi"/>
          <w:bCs/>
          <w:sz w:val="24"/>
          <w:szCs w:val="24"/>
          <w:u w:val="single"/>
        </w:rPr>
        <w:t>VIN</w:t>
      </w:r>
      <w:r w:rsidR="0084412B" w:rsidRPr="00B10D76">
        <w:rPr>
          <w:rFonts w:asciiTheme="minorHAnsi" w:hAnsiTheme="minorHAnsi" w:cstheme="minorHAnsi"/>
          <w:bCs/>
          <w:sz w:val="24"/>
          <w:szCs w:val="24"/>
        </w:rPr>
        <w:t xml:space="preserve">, make, </w:t>
      </w:r>
      <w:r w:rsidR="0084412B" w:rsidRPr="006637BD">
        <w:rPr>
          <w:rFonts w:asciiTheme="minorHAnsi" w:hAnsiTheme="minorHAnsi" w:cstheme="minorHAnsi"/>
          <w:bCs/>
          <w:i/>
          <w:iCs/>
          <w:sz w:val="24"/>
          <w:szCs w:val="24"/>
        </w:rPr>
        <w:t>model</w:t>
      </w:r>
      <w:r w:rsidR="0084412B" w:rsidRPr="00B10D76">
        <w:rPr>
          <w:rFonts w:asciiTheme="minorHAnsi" w:hAnsiTheme="minorHAnsi" w:cstheme="minorHAnsi"/>
          <w:bCs/>
          <w:sz w:val="24"/>
          <w:szCs w:val="24"/>
        </w:rPr>
        <w:t>, listPrice, datManufactured, placeManufactured, cylinder</w:t>
      </w:r>
      <w:r w:rsidR="00FB4A38" w:rsidRPr="00B10D76">
        <w:rPr>
          <w:rFonts w:asciiTheme="minorHAnsi" w:hAnsiTheme="minorHAnsi" w:cstheme="minorHAnsi"/>
          <w:bCs/>
          <w:sz w:val="24"/>
          <w:szCs w:val="24"/>
        </w:rPr>
        <w:t>s</w:t>
      </w:r>
      <w:r w:rsidR="0084412B" w:rsidRPr="00B10D76">
        <w:rPr>
          <w:rFonts w:asciiTheme="minorHAnsi" w:hAnsiTheme="minorHAnsi" w:cstheme="minorHAnsi"/>
          <w:bCs/>
          <w:sz w:val="24"/>
          <w:szCs w:val="24"/>
        </w:rPr>
        <w:t>,</w:t>
      </w:r>
      <w:r w:rsidR="00FB4A38" w:rsidRPr="00B10D76">
        <w:rPr>
          <w:rFonts w:asciiTheme="minorHAnsi" w:hAnsiTheme="minorHAnsi" w:cstheme="minorHAnsi"/>
          <w:bCs/>
          <w:sz w:val="24"/>
          <w:szCs w:val="24"/>
        </w:rPr>
        <w:t xml:space="preserve"> doors, weight, capacity, color, delDate, delMiles</w:t>
      </w:r>
      <w:r w:rsidR="0084412B"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3FAE7F19" w14:textId="6D48DDBF" w:rsidR="00FC3E52" w:rsidRPr="00B10D76" w:rsidRDefault="00C03799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CarOptionsMenu(</w:t>
      </w:r>
      <w:r w:rsidRPr="00EC535A">
        <w:rPr>
          <w:rFonts w:asciiTheme="minorHAnsi" w:hAnsiTheme="minorHAnsi" w:cstheme="minorHAnsi"/>
          <w:bCs/>
          <w:sz w:val="24"/>
          <w:szCs w:val="24"/>
          <w:u w:val="single"/>
        </w:rPr>
        <w:t>carOption</w:t>
      </w:r>
      <w:r w:rsidR="00651DC1" w:rsidRPr="00B10D76">
        <w:rPr>
          <w:rFonts w:asciiTheme="minorHAnsi" w:hAnsiTheme="minorHAnsi" w:cstheme="minorHAnsi"/>
          <w:bCs/>
          <w:sz w:val="24"/>
          <w:szCs w:val="24"/>
        </w:rPr>
        <w:t>, price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1F6FDC61" w14:textId="342FEF11" w:rsidR="00651DC1" w:rsidRPr="00B10D76" w:rsidRDefault="00651DC1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CarNewCar_Options(</w:t>
      </w:r>
      <w:r w:rsidRPr="005E73F3">
        <w:rPr>
          <w:rFonts w:asciiTheme="minorHAnsi" w:hAnsiTheme="minorHAnsi" w:cstheme="minorHAnsi"/>
          <w:bCs/>
          <w:sz w:val="24"/>
          <w:szCs w:val="24"/>
          <w:u w:val="single"/>
        </w:rPr>
        <w:t>VIN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5E73F3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carOption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2DF32AC8" w14:textId="5A05A46C" w:rsidR="00651DC1" w:rsidRPr="00B10D76" w:rsidRDefault="00667B2D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CarCustomizationMenu(</w:t>
      </w:r>
      <w:r w:rsidRPr="005E73F3">
        <w:rPr>
          <w:rFonts w:asciiTheme="minorHAnsi" w:hAnsiTheme="minorHAnsi" w:cstheme="minorHAnsi"/>
          <w:bCs/>
          <w:sz w:val="24"/>
          <w:szCs w:val="24"/>
          <w:u w:val="single"/>
        </w:rPr>
        <w:t>customItem</w:t>
      </w:r>
      <w:r w:rsidRPr="00B10D76">
        <w:rPr>
          <w:rFonts w:asciiTheme="minorHAnsi" w:hAnsiTheme="minorHAnsi" w:cstheme="minorHAnsi"/>
          <w:bCs/>
          <w:sz w:val="24"/>
          <w:szCs w:val="24"/>
        </w:rPr>
        <w:t>, price)</w:t>
      </w:r>
    </w:p>
    <w:p w14:paraId="25819DD3" w14:textId="26E44B15" w:rsidR="004B3F70" w:rsidRPr="00B10D76" w:rsidRDefault="00667243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CarSalesPerson(</w:t>
      </w:r>
      <w:r w:rsidRPr="005E73F3">
        <w:rPr>
          <w:rFonts w:asciiTheme="minorHAnsi" w:hAnsiTheme="minorHAnsi" w:cstheme="minorHAnsi"/>
          <w:bCs/>
          <w:sz w:val="24"/>
          <w:szCs w:val="24"/>
          <w:u w:val="single"/>
        </w:rPr>
        <w:t>empId</w:t>
      </w:r>
      <w:r w:rsidRPr="00B10D76">
        <w:rPr>
          <w:rFonts w:asciiTheme="minorHAnsi" w:hAnsiTheme="minorHAnsi" w:cstheme="minorHAnsi"/>
          <w:bCs/>
          <w:sz w:val="24"/>
          <w:szCs w:val="24"/>
        </w:rPr>
        <w:t>, firstName, lastName, street, zip, homeAreaCode, homePhoneNumber, officeAreaCode, officePhoneNumber, cellAreaCode, cellPhoneNumber, dateHired)</w:t>
      </w:r>
    </w:p>
    <w:p w14:paraId="1F213CAC" w14:textId="33EDE0DF" w:rsidR="001C205C" w:rsidRPr="00B10D76" w:rsidRDefault="00FD6200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Sa</w:t>
      </w:r>
      <w:r w:rsidR="003517D7" w:rsidRPr="00B10D76">
        <w:rPr>
          <w:rFonts w:asciiTheme="minorHAnsi" w:hAnsiTheme="minorHAnsi" w:cstheme="minorHAnsi"/>
          <w:bCs/>
          <w:sz w:val="24"/>
          <w:szCs w:val="24"/>
        </w:rPr>
        <w:t>lesPZip(zip, city, state)</w:t>
      </w:r>
    </w:p>
    <w:p w14:paraId="1F61B2DB" w14:textId="48DC3B01" w:rsidR="003517D7" w:rsidRPr="00B10D76" w:rsidRDefault="003517D7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CarReg</w:t>
      </w:r>
      <w:r w:rsidR="002A5845" w:rsidRPr="00B10D76">
        <w:rPr>
          <w:rFonts w:asciiTheme="minorHAnsi" w:hAnsiTheme="minorHAnsi" w:cstheme="minorHAnsi"/>
          <w:bCs/>
          <w:sz w:val="24"/>
          <w:szCs w:val="24"/>
        </w:rPr>
        <w:t>istration(</w:t>
      </w:r>
      <w:r w:rsidR="002A5845" w:rsidRPr="00EC7F48">
        <w:rPr>
          <w:rFonts w:asciiTheme="minorHAnsi" w:hAnsiTheme="minorHAnsi" w:cstheme="minorHAnsi"/>
          <w:bCs/>
          <w:sz w:val="24"/>
          <w:szCs w:val="24"/>
          <w:u w:val="single"/>
        </w:rPr>
        <w:t>registrationNo</w:t>
      </w:r>
      <w:r w:rsidR="002A5845" w:rsidRPr="00B10D76">
        <w:rPr>
          <w:rFonts w:asciiTheme="minorHAnsi" w:hAnsiTheme="minorHAnsi" w:cstheme="minorHAnsi"/>
          <w:bCs/>
          <w:sz w:val="24"/>
          <w:szCs w:val="24"/>
        </w:rPr>
        <w:t>, plateNo, fee)</w:t>
      </w:r>
    </w:p>
    <w:p w14:paraId="43D06FCD" w14:textId="271D67B3" w:rsidR="002A5845" w:rsidRPr="00B10D76" w:rsidRDefault="002A5845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In_Zip(</w:t>
      </w:r>
      <w:r w:rsidRPr="00E02F86">
        <w:rPr>
          <w:rFonts w:asciiTheme="minorHAnsi" w:hAnsiTheme="minorHAnsi" w:cstheme="minorHAnsi"/>
          <w:bCs/>
          <w:sz w:val="24"/>
          <w:szCs w:val="24"/>
          <w:u w:val="single"/>
        </w:rPr>
        <w:t>zip</w:t>
      </w:r>
      <w:r w:rsidRPr="00B10D76">
        <w:rPr>
          <w:rFonts w:asciiTheme="minorHAnsi" w:hAnsiTheme="minorHAnsi" w:cstheme="minorHAnsi"/>
          <w:bCs/>
          <w:sz w:val="24"/>
          <w:szCs w:val="24"/>
        </w:rPr>
        <w:t>, state, city)</w:t>
      </w:r>
    </w:p>
    <w:p w14:paraId="2E200237" w14:textId="3BA8597A" w:rsidR="002A5845" w:rsidRPr="00B10D76" w:rsidRDefault="00706539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InsuranceCompanyName(</w:t>
      </w:r>
      <w:r w:rsidRPr="00E02F86">
        <w:rPr>
          <w:rFonts w:asciiTheme="minorHAnsi" w:hAnsiTheme="minorHAnsi" w:cstheme="minorHAnsi"/>
          <w:bCs/>
          <w:sz w:val="24"/>
          <w:szCs w:val="24"/>
          <w:u w:val="single"/>
        </w:rPr>
        <w:t>companyName</w:t>
      </w:r>
      <w:r w:rsidRPr="00B10D76">
        <w:rPr>
          <w:rFonts w:asciiTheme="minorHAnsi" w:hAnsiTheme="minorHAnsi" w:cstheme="minorHAnsi"/>
          <w:bCs/>
          <w:sz w:val="24"/>
          <w:szCs w:val="24"/>
        </w:rPr>
        <w:t>, street,</w:t>
      </w:r>
      <w:r w:rsidRPr="00E02F86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zip</w:t>
      </w:r>
      <w:r w:rsidRPr="00B10D76">
        <w:rPr>
          <w:rFonts w:asciiTheme="minorHAnsi" w:hAnsiTheme="minorHAnsi" w:cstheme="minorHAnsi"/>
          <w:bCs/>
          <w:sz w:val="24"/>
          <w:szCs w:val="24"/>
        </w:rPr>
        <w:t>, areaCode, phoneNumber)</w:t>
      </w:r>
    </w:p>
    <w:p w14:paraId="447D7BF4" w14:textId="6ACF7218" w:rsidR="00706539" w:rsidRPr="00B10D76" w:rsidRDefault="003075A4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lastRenderedPageBreak/>
        <w:t>InsurancePolicy(</w:t>
      </w:r>
      <w:r w:rsidRPr="00E02F86">
        <w:rPr>
          <w:rFonts w:asciiTheme="minorHAnsi" w:hAnsiTheme="minorHAnsi" w:cstheme="minorHAnsi"/>
          <w:bCs/>
          <w:sz w:val="24"/>
          <w:szCs w:val="24"/>
          <w:u w:val="single"/>
        </w:rPr>
        <w:t>insPolicyNo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E02F86">
        <w:rPr>
          <w:rFonts w:asciiTheme="minorHAnsi" w:hAnsiTheme="minorHAnsi" w:cstheme="minorHAnsi"/>
          <w:bCs/>
          <w:i/>
          <w:iCs/>
          <w:sz w:val="24"/>
          <w:szCs w:val="24"/>
        </w:rPr>
        <w:t>companyName</w:t>
      </w:r>
      <w:r w:rsidRPr="00B10D76">
        <w:rPr>
          <w:rFonts w:asciiTheme="minorHAnsi" w:hAnsiTheme="minorHAnsi" w:cstheme="minorHAnsi"/>
          <w:bCs/>
          <w:sz w:val="24"/>
          <w:szCs w:val="24"/>
        </w:rPr>
        <w:t>, startDate, end</w:t>
      </w:r>
      <w:r w:rsidR="00ED153C" w:rsidRPr="00B10D76">
        <w:rPr>
          <w:rFonts w:asciiTheme="minorHAnsi" w:hAnsiTheme="minorHAnsi" w:cstheme="minorHAnsi"/>
          <w:bCs/>
          <w:sz w:val="24"/>
          <w:szCs w:val="24"/>
        </w:rPr>
        <w:t>Date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3358E7CC" w14:textId="20BA02B2" w:rsidR="00B1462A" w:rsidRPr="00B10D76" w:rsidRDefault="00B1462A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Finan</w:t>
      </w:r>
      <w:r w:rsidR="007D69DE" w:rsidRPr="00B10D76">
        <w:rPr>
          <w:rFonts w:asciiTheme="minorHAnsi" w:hAnsiTheme="minorHAnsi" w:cstheme="minorHAnsi"/>
          <w:bCs/>
          <w:sz w:val="24"/>
          <w:szCs w:val="24"/>
        </w:rPr>
        <w:t>ceZip(</w:t>
      </w:r>
      <w:r w:rsidR="007D69DE" w:rsidRPr="0035196D">
        <w:rPr>
          <w:rFonts w:asciiTheme="minorHAnsi" w:hAnsiTheme="minorHAnsi" w:cstheme="minorHAnsi"/>
          <w:bCs/>
          <w:sz w:val="24"/>
          <w:szCs w:val="24"/>
          <w:u w:val="single"/>
        </w:rPr>
        <w:t>zip</w:t>
      </w:r>
      <w:r w:rsidR="007D69DE" w:rsidRPr="00B10D76">
        <w:rPr>
          <w:rFonts w:asciiTheme="minorHAnsi" w:hAnsiTheme="minorHAnsi" w:cstheme="minorHAnsi"/>
          <w:bCs/>
          <w:sz w:val="24"/>
          <w:szCs w:val="24"/>
        </w:rPr>
        <w:t>, city, state)</w:t>
      </w:r>
    </w:p>
    <w:p w14:paraId="1B061C64" w14:textId="0ACEF78E" w:rsidR="007D69DE" w:rsidRPr="00B10D76" w:rsidRDefault="007D69DE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FinanceCompany(</w:t>
      </w:r>
      <w:r w:rsidRPr="005E5660">
        <w:rPr>
          <w:rFonts w:asciiTheme="minorHAnsi" w:hAnsiTheme="minorHAnsi" w:cstheme="minorHAnsi"/>
          <w:bCs/>
          <w:sz w:val="24"/>
          <w:szCs w:val="24"/>
          <w:u w:val="single"/>
        </w:rPr>
        <w:t>companyName</w:t>
      </w:r>
      <w:r w:rsidR="00814E58" w:rsidRPr="00B10D76">
        <w:rPr>
          <w:rFonts w:asciiTheme="minorHAnsi" w:hAnsiTheme="minorHAnsi" w:cstheme="minorHAnsi"/>
          <w:bCs/>
          <w:sz w:val="24"/>
          <w:szCs w:val="24"/>
        </w:rPr>
        <w:t>, street,</w:t>
      </w:r>
      <w:r w:rsidR="00814E58" w:rsidRPr="0035196D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zip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40FBAF18" w14:textId="0D27E2A3" w:rsidR="00814E58" w:rsidRPr="00B10D76" w:rsidRDefault="00814E58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FinancedAmount(</w:t>
      </w:r>
      <w:r w:rsidRPr="00A90DB4">
        <w:rPr>
          <w:rFonts w:asciiTheme="minorHAnsi" w:hAnsiTheme="minorHAnsi" w:cstheme="minorHAnsi"/>
          <w:bCs/>
          <w:sz w:val="24"/>
          <w:szCs w:val="24"/>
          <w:u w:val="single"/>
        </w:rPr>
        <w:t>amountFinanced</w:t>
      </w:r>
      <w:r w:rsidRPr="00B10D76">
        <w:rPr>
          <w:rFonts w:asciiTheme="minorHAnsi" w:hAnsiTheme="minorHAnsi" w:cstheme="minorHAnsi"/>
          <w:bCs/>
          <w:sz w:val="24"/>
          <w:szCs w:val="24"/>
        </w:rPr>
        <w:t>, rate, numberMonths</w:t>
      </w:r>
      <w:r w:rsidR="0071687E" w:rsidRPr="00B10D76">
        <w:rPr>
          <w:rFonts w:asciiTheme="minorHAnsi" w:hAnsiTheme="minorHAnsi" w:cstheme="minorHAnsi"/>
          <w:bCs/>
          <w:sz w:val="24"/>
          <w:szCs w:val="24"/>
        </w:rPr>
        <w:t>, startDate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4E2E5165" w14:textId="43185096" w:rsidR="0071687E" w:rsidRPr="00B10D76" w:rsidRDefault="0071687E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FinancedCar(</w:t>
      </w:r>
      <w:r w:rsidRPr="00C55096">
        <w:rPr>
          <w:rFonts w:asciiTheme="minorHAnsi" w:hAnsiTheme="minorHAnsi" w:cstheme="minorHAnsi"/>
          <w:bCs/>
          <w:sz w:val="24"/>
          <w:szCs w:val="24"/>
          <w:u w:val="single"/>
        </w:rPr>
        <w:t>finPolicyNo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C55096">
        <w:rPr>
          <w:rFonts w:asciiTheme="minorHAnsi" w:hAnsiTheme="minorHAnsi" w:cstheme="minorHAnsi"/>
          <w:bCs/>
          <w:i/>
          <w:iCs/>
          <w:sz w:val="24"/>
          <w:szCs w:val="24"/>
        </w:rPr>
        <w:t>companyName, amountFinanced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16D86921" w14:textId="155D3D21" w:rsidR="001846B1" w:rsidRPr="00B10D76" w:rsidRDefault="00B344EE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CarWarra</w:t>
      </w:r>
      <w:r w:rsidR="004D481A" w:rsidRPr="00B10D76">
        <w:rPr>
          <w:rFonts w:asciiTheme="minorHAnsi" w:hAnsiTheme="minorHAnsi" w:cstheme="minorHAnsi"/>
          <w:bCs/>
          <w:sz w:val="24"/>
          <w:szCs w:val="24"/>
        </w:rPr>
        <w:t>nty</w:t>
      </w:r>
      <w:r w:rsidR="008818AF" w:rsidRPr="00B10D76">
        <w:rPr>
          <w:rFonts w:asciiTheme="minorHAnsi" w:hAnsiTheme="minorHAnsi" w:cstheme="minorHAnsi"/>
          <w:bCs/>
          <w:sz w:val="24"/>
          <w:szCs w:val="24"/>
        </w:rPr>
        <w:t>(</w:t>
      </w:r>
      <w:r w:rsidR="008818AF" w:rsidRPr="001506A0">
        <w:rPr>
          <w:rFonts w:asciiTheme="minorHAnsi" w:hAnsiTheme="minorHAnsi" w:cstheme="minorHAnsi"/>
          <w:bCs/>
          <w:sz w:val="24"/>
          <w:szCs w:val="24"/>
          <w:u w:val="single"/>
        </w:rPr>
        <w:t>warType</w:t>
      </w:r>
      <w:r w:rsidR="008818AF" w:rsidRPr="00B10D76">
        <w:rPr>
          <w:rFonts w:asciiTheme="minorHAnsi" w:hAnsiTheme="minorHAnsi" w:cstheme="minorHAnsi"/>
          <w:bCs/>
          <w:sz w:val="24"/>
          <w:szCs w:val="24"/>
        </w:rPr>
        <w:t>, cost, period)</w:t>
      </w:r>
    </w:p>
    <w:p w14:paraId="34FEE7B7" w14:textId="3DA8CAAB" w:rsidR="008818AF" w:rsidRPr="00B10D76" w:rsidRDefault="008818AF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CarUsedCarSpec(</w:t>
      </w:r>
      <w:r w:rsidRPr="008B7F0D">
        <w:rPr>
          <w:rFonts w:asciiTheme="minorHAnsi" w:hAnsiTheme="minorHAnsi" w:cstheme="minorHAnsi"/>
          <w:bCs/>
          <w:sz w:val="24"/>
          <w:szCs w:val="24"/>
          <w:u w:val="single"/>
        </w:rPr>
        <w:t>model</w:t>
      </w:r>
      <w:r w:rsidRPr="00B10D76">
        <w:rPr>
          <w:rFonts w:asciiTheme="minorHAnsi" w:hAnsiTheme="minorHAnsi" w:cstheme="minorHAnsi"/>
          <w:bCs/>
          <w:sz w:val="24"/>
          <w:szCs w:val="24"/>
        </w:rPr>
        <w:t>, cylinders, doors, weight, capacity)</w:t>
      </w:r>
    </w:p>
    <w:p w14:paraId="0F73D9A4" w14:textId="31EA2BCB" w:rsidR="001E5B3F" w:rsidRPr="00B10D76" w:rsidRDefault="001E5B3F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CarUsedCarVIN(</w:t>
      </w:r>
      <w:r w:rsidRPr="001506A0">
        <w:rPr>
          <w:rFonts w:asciiTheme="minorHAnsi" w:hAnsiTheme="minorHAnsi" w:cstheme="minorHAnsi"/>
          <w:bCs/>
          <w:sz w:val="24"/>
          <w:szCs w:val="24"/>
          <w:u w:val="single"/>
        </w:rPr>
        <w:t>VIN</w:t>
      </w:r>
      <w:r w:rsidR="00D918DE" w:rsidRPr="00B10D76">
        <w:rPr>
          <w:rFonts w:asciiTheme="minorHAnsi" w:hAnsiTheme="minorHAnsi" w:cstheme="minorHAnsi"/>
          <w:bCs/>
          <w:sz w:val="24"/>
          <w:szCs w:val="24"/>
        </w:rPr>
        <w:t xml:space="preserve">, make, </w:t>
      </w:r>
      <w:r w:rsidR="00D918DE" w:rsidRPr="001506A0">
        <w:rPr>
          <w:rFonts w:asciiTheme="minorHAnsi" w:hAnsiTheme="minorHAnsi" w:cstheme="minorHAnsi"/>
          <w:bCs/>
          <w:i/>
          <w:iCs/>
          <w:sz w:val="24"/>
          <w:szCs w:val="24"/>
        </w:rPr>
        <w:t>model</w:t>
      </w:r>
      <w:r w:rsidR="00D918DE" w:rsidRPr="00B10D76">
        <w:rPr>
          <w:rFonts w:asciiTheme="minorHAnsi" w:hAnsiTheme="minorHAnsi" w:cstheme="minorHAnsi"/>
          <w:bCs/>
          <w:sz w:val="24"/>
          <w:szCs w:val="24"/>
        </w:rPr>
        <w:t>, color, modelYear, mileage</w:t>
      </w:r>
      <w:r w:rsidR="00403C38" w:rsidRPr="00B10D76">
        <w:rPr>
          <w:rFonts w:asciiTheme="minorHAnsi" w:hAnsiTheme="minorHAnsi" w:cstheme="minorHAnsi"/>
          <w:bCs/>
          <w:sz w:val="24"/>
          <w:szCs w:val="24"/>
        </w:rPr>
        <w:t>, bookValue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7F9EDC7D" w14:textId="4DAF215F" w:rsidR="00403C38" w:rsidRPr="00B10D76" w:rsidRDefault="00403C38" w:rsidP="00611827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CarUsedCarFeatures(</w:t>
      </w:r>
      <w:r w:rsidRPr="000C3A09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VIN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0C3A09">
        <w:rPr>
          <w:rFonts w:asciiTheme="minorHAnsi" w:hAnsiTheme="minorHAnsi" w:cstheme="minorHAnsi"/>
          <w:bCs/>
          <w:sz w:val="24"/>
          <w:szCs w:val="24"/>
        </w:rPr>
        <w:t>feature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52A029C1" w14:textId="104E813E" w:rsidR="00403C38" w:rsidRPr="00B10D76" w:rsidRDefault="00DA4F11" w:rsidP="00E6218E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CarSale(</w:t>
      </w:r>
      <w:r w:rsidR="00A3439F" w:rsidRPr="009B042D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invoiceNo</w:t>
      </w:r>
      <w:r w:rsidR="00A3439F" w:rsidRPr="00B10D76">
        <w:rPr>
          <w:rFonts w:asciiTheme="minorHAnsi" w:hAnsiTheme="minorHAnsi" w:cstheme="minorHAnsi"/>
          <w:bCs/>
          <w:sz w:val="24"/>
          <w:szCs w:val="24"/>
        </w:rPr>
        <w:t>,saleDate,salePrice, tax, registrationFee, tradeinAmount, amountPaid</w:t>
      </w:r>
      <w:r w:rsidR="003C258A" w:rsidRPr="00B10D76">
        <w:rPr>
          <w:rFonts w:asciiTheme="minorHAnsi" w:hAnsiTheme="minorHAnsi" w:cstheme="minorHAnsi"/>
          <w:bCs/>
          <w:sz w:val="24"/>
          <w:szCs w:val="24"/>
        </w:rPr>
        <w:t>, amountDue, commission,</w:t>
      </w:r>
      <w:r w:rsidR="003E6088" w:rsidRPr="00B10D76">
        <w:rPr>
          <w:rFonts w:asciiTheme="minorHAnsi" w:hAnsiTheme="minorHAnsi" w:cstheme="minorHAnsi"/>
          <w:bCs/>
          <w:sz w:val="24"/>
          <w:szCs w:val="24"/>
        </w:rPr>
        <w:t xml:space="preserve">saleMiles, </w:t>
      </w:r>
      <w:r w:rsidR="003E6088" w:rsidRPr="009B042D">
        <w:rPr>
          <w:rFonts w:asciiTheme="minorHAnsi" w:hAnsiTheme="minorHAnsi" w:cstheme="minorHAnsi"/>
          <w:bCs/>
          <w:i/>
          <w:iCs/>
          <w:sz w:val="24"/>
          <w:szCs w:val="24"/>
        </w:rPr>
        <w:t>custId, empI</w:t>
      </w:r>
      <w:r w:rsidR="00E6218E" w:rsidRPr="009B042D">
        <w:rPr>
          <w:rFonts w:asciiTheme="minorHAnsi" w:hAnsiTheme="minorHAnsi" w:cstheme="minorHAnsi"/>
          <w:bCs/>
          <w:i/>
          <w:iCs/>
          <w:sz w:val="24"/>
          <w:szCs w:val="24"/>
        </w:rPr>
        <w:t>d, newCarVIN, usedCarVIN, insPolNo,</w:t>
      </w:r>
      <w:r w:rsidR="00E6218E" w:rsidRPr="00B10D7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6218E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insCo</w:t>
      </w:r>
      <w:r w:rsidR="00163A9D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N</w:t>
      </w:r>
      <w:r w:rsidR="009B042D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a</w:t>
      </w:r>
      <w:r w:rsidR="00163A9D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me</w:t>
      </w:r>
      <w:r w:rsidR="00163A9D" w:rsidRPr="00B10D76">
        <w:rPr>
          <w:rFonts w:asciiTheme="minorHAnsi" w:hAnsiTheme="minorHAnsi" w:cstheme="minorHAnsi"/>
          <w:bCs/>
          <w:sz w:val="24"/>
          <w:szCs w:val="24"/>
        </w:rPr>
        <w:t>,</w:t>
      </w:r>
      <w:r w:rsidR="00560EC2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finPolNo</w:t>
      </w:r>
      <w:r w:rsidR="00560EC2">
        <w:rPr>
          <w:rFonts w:asciiTheme="minorHAnsi" w:hAnsiTheme="minorHAnsi" w:cstheme="minorHAnsi"/>
          <w:bCs/>
          <w:sz w:val="24"/>
          <w:szCs w:val="24"/>
        </w:rPr>
        <w:t>,</w:t>
      </w:r>
      <w:r w:rsidR="00163A9D" w:rsidRPr="00B10D76">
        <w:rPr>
          <w:rFonts w:asciiTheme="minorHAnsi" w:hAnsiTheme="minorHAnsi" w:cstheme="minorHAnsi"/>
          <w:bCs/>
          <w:sz w:val="24"/>
          <w:szCs w:val="24"/>
        </w:rPr>
        <w:t xml:space="preserve"> tradeInVIN, </w:t>
      </w:r>
      <w:r w:rsidR="00163A9D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registrationNo</w:t>
      </w:r>
      <w:r w:rsidR="00163A9D" w:rsidRPr="00B10D76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163A9D" w:rsidRPr="00560EC2">
        <w:rPr>
          <w:rFonts w:asciiTheme="minorHAnsi" w:hAnsiTheme="minorHAnsi" w:cstheme="minorHAnsi"/>
          <w:bCs/>
          <w:i/>
          <w:iCs/>
          <w:sz w:val="24"/>
          <w:szCs w:val="24"/>
        </w:rPr>
        <w:t>warType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06D01C8B" w14:textId="0E3F3789" w:rsidR="000D28DD" w:rsidRPr="00B10D76" w:rsidRDefault="000D28DD" w:rsidP="00E6218E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CarSale_CustomItem(</w:t>
      </w:r>
      <w:r w:rsidRPr="00D109EC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invoiceNo, CustomItem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2A422F94" w14:textId="0BD1D918" w:rsidR="000D28DD" w:rsidRPr="00B10D76" w:rsidRDefault="003228D7" w:rsidP="00E6218E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B10D76">
        <w:rPr>
          <w:rFonts w:asciiTheme="minorHAnsi" w:hAnsiTheme="minorHAnsi" w:cstheme="minorHAnsi"/>
          <w:bCs/>
          <w:sz w:val="24"/>
          <w:szCs w:val="24"/>
        </w:rPr>
        <w:t>CarSurvey(</w:t>
      </w:r>
      <w:r w:rsidRPr="00DB3FE0">
        <w:rPr>
          <w:rFonts w:asciiTheme="minorHAnsi" w:hAnsiTheme="minorHAnsi" w:cstheme="minorHAnsi"/>
          <w:bCs/>
          <w:sz w:val="24"/>
          <w:szCs w:val="24"/>
          <w:u w:val="single"/>
        </w:rPr>
        <w:t>surveyNumber,</w:t>
      </w:r>
      <w:r w:rsidRPr="00B10D76">
        <w:rPr>
          <w:rFonts w:asciiTheme="minorHAnsi" w:hAnsiTheme="minorHAnsi" w:cstheme="minorHAnsi"/>
          <w:bCs/>
          <w:sz w:val="24"/>
          <w:szCs w:val="24"/>
        </w:rPr>
        <w:t xml:space="preserve"> dealershipRating, carRating, salesPersonRating,</w:t>
      </w:r>
      <w:r w:rsidR="00E8237B" w:rsidRPr="00B10D7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8237B" w:rsidRPr="00DB3FE0">
        <w:rPr>
          <w:rFonts w:asciiTheme="minorHAnsi" w:hAnsiTheme="minorHAnsi" w:cstheme="minorHAnsi"/>
          <w:bCs/>
          <w:i/>
          <w:iCs/>
          <w:sz w:val="24"/>
          <w:szCs w:val="24"/>
        </w:rPr>
        <w:t>invoiceNo</w:t>
      </w:r>
      <w:r w:rsidRPr="00B10D76">
        <w:rPr>
          <w:rFonts w:asciiTheme="minorHAnsi" w:hAnsiTheme="minorHAnsi" w:cstheme="minorHAnsi"/>
          <w:bCs/>
          <w:sz w:val="24"/>
          <w:szCs w:val="24"/>
        </w:rPr>
        <w:t>)</w:t>
      </w:r>
    </w:p>
    <w:p w14:paraId="22980141" w14:textId="77777777" w:rsidR="00041AB1" w:rsidRPr="00D41F3D" w:rsidRDefault="00041AB1" w:rsidP="00AA310E">
      <w:pPr>
        <w:pStyle w:val="PlainText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22980142" w14:textId="1CA08A3E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2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>Write out a set of end user locations and the applications performed at each.</w:t>
      </w:r>
      <w:r w:rsidR="009F53EC">
        <w:rPr>
          <w:rFonts w:asciiTheme="minorHAnsi" w:hAnsiTheme="minorHAnsi" w:cstheme="minorHAnsi"/>
          <w:b/>
        </w:rPr>
        <w:t xml:space="preserve"> Provide a reason to justify why you chose this data distribution plan.</w:t>
      </w:r>
    </w:p>
    <w:p w14:paraId="55E42ADD" w14:textId="630E5C5F" w:rsidR="001800E2" w:rsidRDefault="003B2223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The </w:t>
      </w:r>
      <w:r w:rsidR="00F47A7B">
        <w:rPr>
          <w:rFonts w:asciiTheme="minorHAnsi" w:hAnsiTheme="minorHAnsi" w:cstheme="minorHAnsi"/>
          <w:b/>
        </w:rPr>
        <w:t>two</w:t>
      </w:r>
      <w:r>
        <w:rPr>
          <w:rFonts w:asciiTheme="minorHAnsi" w:hAnsiTheme="minorHAnsi" w:cstheme="minorHAnsi"/>
          <w:b/>
        </w:rPr>
        <w:t xml:space="preserve"> locations are</w:t>
      </w:r>
      <w:r w:rsidR="00F47A7B">
        <w:rPr>
          <w:rFonts w:asciiTheme="minorHAnsi" w:hAnsiTheme="minorHAnsi" w:cstheme="minorHAnsi"/>
          <w:b/>
        </w:rPr>
        <w:t xml:space="preserve"> Midtown Manhanttan and </w:t>
      </w:r>
      <w:r>
        <w:rPr>
          <w:rFonts w:asciiTheme="minorHAnsi" w:hAnsiTheme="minorHAnsi" w:cstheme="minorHAnsi"/>
          <w:b/>
        </w:rPr>
        <w:t xml:space="preserve"> </w:t>
      </w:r>
      <w:r w:rsidR="00753AB2">
        <w:rPr>
          <w:rFonts w:asciiTheme="minorHAnsi" w:hAnsiTheme="minorHAnsi" w:cstheme="minorHAnsi"/>
          <w:b/>
        </w:rPr>
        <w:t xml:space="preserve">Brookyln. </w:t>
      </w:r>
      <w:r w:rsidR="00324D85">
        <w:rPr>
          <w:rFonts w:asciiTheme="minorHAnsi" w:hAnsiTheme="minorHAnsi" w:cstheme="minorHAnsi"/>
          <w:b/>
        </w:rPr>
        <w:t>We have divided the application  data using customers location</w:t>
      </w:r>
      <w:r w:rsidR="002F1098">
        <w:rPr>
          <w:rFonts w:asciiTheme="minorHAnsi" w:hAnsiTheme="minorHAnsi" w:cstheme="minorHAnsi"/>
          <w:b/>
        </w:rPr>
        <w:t xml:space="preserve"> using </w:t>
      </w:r>
      <w:r w:rsidR="00AB221A">
        <w:rPr>
          <w:rFonts w:asciiTheme="minorHAnsi" w:hAnsiTheme="minorHAnsi" w:cstheme="minorHAnsi"/>
          <w:b/>
        </w:rPr>
        <w:t>heirirical data distributed plan</w:t>
      </w:r>
      <w:r w:rsidR="00615F5C">
        <w:rPr>
          <w:rFonts w:asciiTheme="minorHAnsi" w:hAnsiTheme="minorHAnsi" w:cstheme="minorHAnsi"/>
          <w:b/>
        </w:rPr>
        <w:t>. We have used this distributed plan because it will keep the data</w:t>
      </w:r>
      <w:r w:rsidR="008361D1">
        <w:rPr>
          <w:rFonts w:asciiTheme="minorHAnsi" w:hAnsiTheme="minorHAnsi" w:cstheme="minorHAnsi"/>
          <w:b/>
        </w:rPr>
        <w:t xml:space="preserve"> easy to access and increases </w:t>
      </w:r>
      <w:r w:rsidR="00064D44">
        <w:rPr>
          <w:rFonts w:asciiTheme="minorHAnsi" w:hAnsiTheme="minorHAnsi" w:cstheme="minorHAnsi"/>
          <w:b/>
        </w:rPr>
        <w:t>efficiency. The application</w:t>
      </w:r>
      <w:r w:rsidR="00505B39">
        <w:rPr>
          <w:rFonts w:asciiTheme="minorHAnsi" w:hAnsiTheme="minorHAnsi" w:cstheme="minorHAnsi"/>
          <w:b/>
        </w:rPr>
        <w:t>s</w:t>
      </w:r>
      <w:r w:rsidR="00064D44">
        <w:rPr>
          <w:rFonts w:asciiTheme="minorHAnsi" w:hAnsiTheme="minorHAnsi" w:cstheme="minorHAnsi"/>
          <w:b/>
        </w:rPr>
        <w:t xml:space="preserve"> performed at each </w:t>
      </w:r>
      <w:r w:rsidR="009C7DAC">
        <w:rPr>
          <w:rFonts w:asciiTheme="minorHAnsi" w:hAnsiTheme="minorHAnsi" w:cstheme="minorHAnsi"/>
          <w:b/>
        </w:rPr>
        <w:t>location</w:t>
      </w:r>
      <w:r w:rsidR="00064D44">
        <w:rPr>
          <w:rFonts w:asciiTheme="minorHAnsi" w:hAnsiTheme="minorHAnsi" w:cstheme="minorHAnsi"/>
          <w:b/>
        </w:rPr>
        <w:t xml:space="preserve"> ar</w:t>
      </w:r>
      <w:r w:rsidR="00505B39">
        <w:rPr>
          <w:rFonts w:asciiTheme="minorHAnsi" w:hAnsiTheme="minorHAnsi" w:cstheme="minorHAnsi"/>
          <w:b/>
        </w:rPr>
        <w:t>e</w:t>
      </w:r>
      <w:r w:rsidR="00AB221A">
        <w:rPr>
          <w:rFonts w:asciiTheme="minorHAnsi" w:hAnsiTheme="minorHAnsi" w:cstheme="minorHAnsi"/>
          <w:b/>
        </w:rPr>
        <w:t>:</w:t>
      </w:r>
    </w:p>
    <w:p w14:paraId="5ECFCE9F" w14:textId="798A412F" w:rsidR="00371583" w:rsidRDefault="00050649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Maintaining </w:t>
      </w:r>
      <w:r w:rsidR="00913BD2">
        <w:rPr>
          <w:rFonts w:asciiTheme="minorHAnsi" w:hAnsiTheme="minorHAnsi" w:cstheme="minorHAnsi"/>
          <w:b/>
        </w:rPr>
        <w:t>Customer</w:t>
      </w:r>
      <w:r w:rsidR="000B6AD4">
        <w:rPr>
          <w:rFonts w:asciiTheme="minorHAnsi" w:hAnsiTheme="minorHAnsi" w:cstheme="minorHAnsi"/>
          <w:b/>
        </w:rPr>
        <w:t xml:space="preserve"> records.</w:t>
      </w:r>
    </w:p>
    <w:p w14:paraId="47F3A61A" w14:textId="0E38AC94" w:rsidR="000B6AD4" w:rsidRDefault="00931EE1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New Car records.</w:t>
      </w:r>
    </w:p>
    <w:p w14:paraId="2F416197" w14:textId="7CA727C3" w:rsidR="00931EE1" w:rsidRDefault="00D6208D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Salesperson records</w:t>
      </w:r>
    </w:p>
    <w:p w14:paraId="6D9DE80C" w14:textId="33AD5A61" w:rsidR="00D6208D" w:rsidRDefault="00D6208D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CarAd records</w:t>
      </w:r>
    </w:p>
    <w:p w14:paraId="1C70FC81" w14:textId="28390723" w:rsidR="00D6208D" w:rsidRDefault="0016741B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Insurance Company</w:t>
      </w:r>
      <w:r w:rsidR="005E18BE">
        <w:rPr>
          <w:rFonts w:asciiTheme="minorHAnsi" w:hAnsiTheme="minorHAnsi" w:cstheme="minorHAnsi"/>
          <w:b/>
        </w:rPr>
        <w:t xml:space="preserve"> records.</w:t>
      </w:r>
    </w:p>
    <w:p w14:paraId="2ED385E2" w14:textId="744B0A31" w:rsidR="005E18BE" w:rsidRDefault="005E18BE" w:rsidP="00050649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Finance Company records.</w:t>
      </w:r>
    </w:p>
    <w:p w14:paraId="2D60620A" w14:textId="52965C43" w:rsidR="00C0201C" w:rsidRDefault="009A1E78" w:rsidP="00B06712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Maintaining Used Car </w:t>
      </w:r>
      <w:r w:rsidR="00C0201C">
        <w:rPr>
          <w:rFonts w:asciiTheme="minorHAnsi" w:hAnsiTheme="minorHAnsi" w:cstheme="minorHAnsi"/>
          <w:b/>
        </w:rPr>
        <w:t>records.</w:t>
      </w:r>
    </w:p>
    <w:p w14:paraId="6D5E5C17" w14:textId="41D0E02A" w:rsidR="00C85104" w:rsidRDefault="00C85104" w:rsidP="00B06712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Maintaining Car registration </w:t>
      </w:r>
      <w:r w:rsidR="00F73A59">
        <w:rPr>
          <w:rFonts w:asciiTheme="minorHAnsi" w:hAnsiTheme="minorHAnsi" w:cstheme="minorHAnsi"/>
          <w:b/>
        </w:rPr>
        <w:t>records.</w:t>
      </w:r>
    </w:p>
    <w:p w14:paraId="05347092" w14:textId="208E4CEF" w:rsidR="004820FA" w:rsidRDefault="004820FA" w:rsidP="00B06712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Maintaining Car Warranty </w:t>
      </w:r>
      <w:r w:rsidR="00360C39">
        <w:rPr>
          <w:rFonts w:asciiTheme="minorHAnsi" w:hAnsiTheme="minorHAnsi" w:cstheme="minorHAnsi"/>
          <w:b/>
        </w:rPr>
        <w:t>records.</w:t>
      </w:r>
    </w:p>
    <w:p w14:paraId="48EA8724" w14:textId="7591071F" w:rsidR="00B06712" w:rsidRDefault="00B06712" w:rsidP="00B06712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Producing the Sold Car </w:t>
      </w:r>
      <w:r w:rsidR="00AB5820">
        <w:rPr>
          <w:rFonts w:asciiTheme="minorHAnsi" w:hAnsiTheme="minorHAnsi" w:cstheme="minorHAnsi"/>
          <w:b/>
        </w:rPr>
        <w:t>invoice</w:t>
      </w:r>
      <w:r w:rsidR="004C54C7">
        <w:rPr>
          <w:rFonts w:asciiTheme="minorHAnsi" w:hAnsiTheme="minorHAnsi" w:cstheme="minorHAnsi"/>
          <w:b/>
        </w:rPr>
        <w:t>.</w:t>
      </w:r>
    </w:p>
    <w:p w14:paraId="5F2BC7C4" w14:textId="55C17646" w:rsidR="00AB5820" w:rsidRDefault="00233D29" w:rsidP="00B06712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Producing the </w:t>
      </w:r>
      <w:r w:rsidR="001C3E50">
        <w:rPr>
          <w:rFonts w:asciiTheme="minorHAnsi" w:hAnsiTheme="minorHAnsi" w:cstheme="minorHAnsi"/>
          <w:b/>
        </w:rPr>
        <w:t>invoice of the financed car.</w:t>
      </w:r>
    </w:p>
    <w:p w14:paraId="22980143" w14:textId="354D5195" w:rsidR="00041AB1" w:rsidRDefault="00C94C8B" w:rsidP="00C513B4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AE534E">
        <w:rPr>
          <w:rFonts w:asciiTheme="minorHAnsi" w:hAnsiTheme="minorHAnsi" w:cstheme="minorHAnsi"/>
          <w:b/>
        </w:rPr>
        <w:t>Producing the Salesperson report</w:t>
      </w:r>
      <w:r w:rsidR="00FF7250">
        <w:rPr>
          <w:rFonts w:asciiTheme="minorHAnsi" w:hAnsiTheme="minorHAnsi" w:cstheme="minorHAnsi"/>
          <w:b/>
        </w:rPr>
        <w:t>.</w:t>
      </w:r>
    </w:p>
    <w:p w14:paraId="723FA11C" w14:textId="77777777" w:rsidR="00F75B59" w:rsidRPr="008423E0" w:rsidRDefault="00F75B59" w:rsidP="00F75B59">
      <w:pPr>
        <w:pStyle w:val="ListParagraph"/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2980144" w14:textId="0E1F59B4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3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>For each application, decide what tables are required.</w:t>
      </w:r>
    </w:p>
    <w:p w14:paraId="63C109F5" w14:textId="77777777" w:rsidR="003F7284" w:rsidRDefault="003F7284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5103EFD5" w14:textId="5089597B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Customer records</w:t>
      </w:r>
      <w:r>
        <w:rPr>
          <w:rFonts w:asciiTheme="minorHAnsi" w:hAnsiTheme="minorHAnsi" w:cstheme="minorHAnsi"/>
          <w:b/>
        </w:rPr>
        <w:t xml:space="preserve"> </w:t>
      </w:r>
      <w:r w:rsidR="0058651D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  <w:b/>
        </w:rPr>
        <w:t xml:space="preserve"> </w:t>
      </w:r>
      <w:r w:rsidR="0058651D">
        <w:rPr>
          <w:rFonts w:asciiTheme="minorHAnsi" w:hAnsiTheme="minorHAnsi" w:cstheme="minorHAnsi"/>
          <w:b/>
        </w:rPr>
        <w:t xml:space="preserve">CarCustomer, CuZip, </w:t>
      </w:r>
      <w:r w:rsidR="000D5E14">
        <w:rPr>
          <w:rFonts w:asciiTheme="minorHAnsi" w:hAnsiTheme="minorHAnsi" w:cstheme="minorHAnsi"/>
          <w:b/>
        </w:rPr>
        <w:t>CarSurvey</w:t>
      </w:r>
      <w:r w:rsidR="00F97909">
        <w:rPr>
          <w:rFonts w:asciiTheme="minorHAnsi" w:hAnsiTheme="minorHAnsi" w:cstheme="minorHAnsi"/>
          <w:b/>
        </w:rPr>
        <w:t>, CarSale</w:t>
      </w:r>
      <w:r w:rsidR="006C7FF6">
        <w:rPr>
          <w:rFonts w:asciiTheme="minorHAnsi" w:hAnsiTheme="minorHAnsi" w:cstheme="minorHAnsi"/>
          <w:b/>
        </w:rPr>
        <w:t>,</w:t>
      </w:r>
      <w:r w:rsidR="00BF1C73">
        <w:rPr>
          <w:rFonts w:asciiTheme="minorHAnsi" w:hAnsiTheme="minorHAnsi" w:cstheme="minorHAnsi"/>
          <w:b/>
        </w:rPr>
        <w:t xml:space="preserve"> </w:t>
      </w:r>
      <w:r w:rsidR="00FF376F">
        <w:rPr>
          <w:rFonts w:asciiTheme="minorHAnsi" w:hAnsiTheme="minorHAnsi" w:cstheme="minorHAnsi"/>
          <w:b/>
        </w:rPr>
        <w:t>CarSaleCutomItem</w:t>
      </w:r>
      <w:r w:rsidR="00BF1C73">
        <w:rPr>
          <w:rFonts w:asciiTheme="minorHAnsi" w:hAnsiTheme="minorHAnsi" w:cstheme="minorHAnsi"/>
          <w:b/>
        </w:rPr>
        <w:t>,</w:t>
      </w:r>
      <w:r w:rsidR="006C7FF6">
        <w:rPr>
          <w:rFonts w:asciiTheme="minorHAnsi" w:hAnsiTheme="minorHAnsi" w:cstheme="minorHAnsi"/>
          <w:b/>
        </w:rPr>
        <w:t xml:space="preserve"> </w:t>
      </w:r>
      <w:r w:rsidR="00501B8C">
        <w:rPr>
          <w:rFonts w:asciiTheme="minorHAnsi" w:hAnsiTheme="minorHAnsi" w:cstheme="minorHAnsi"/>
          <w:b/>
        </w:rPr>
        <w:t xml:space="preserve">CarAd, </w:t>
      </w:r>
      <w:r w:rsidR="006C7FF6">
        <w:rPr>
          <w:rFonts w:asciiTheme="minorHAnsi" w:hAnsiTheme="minorHAnsi" w:cstheme="minorHAnsi"/>
          <w:b/>
        </w:rPr>
        <w:t>CarSurvey</w:t>
      </w:r>
    </w:p>
    <w:p w14:paraId="1F14906D" w14:textId="477C1077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New Car records</w:t>
      </w:r>
      <w:r w:rsidR="000D5E14">
        <w:rPr>
          <w:rFonts w:asciiTheme="minorHAnsi" w:hAnsiTheme="minorHAnsi" w:cstheme="minorHAnsi"/>
          <w:b/>
        </w:rPr>
        <w:t xml:space="preserve"> </w:t>
      </w:r>
      <w:r w:rsidR="00A548A0">
        <w:rPr>
          <w:rFonts w:asciiTheme="minorHAnsi" w:hAnsiTheme="minorHAnsi" w:cstheme="minorHAnsi"/>
          <w:b/>
        </w:rPr>
        <w:t>–</w:t>
      </w:r>
      <w:r w:rsidR="000D5E14">
        <w:rPr>
          <w:rFonts w:asciiTheme="minorHAnsi" w:hAnsiTheme="minorHAnsi" w:cstheme="minorHAnsi"/>
          <w:b/>
        </w:rPr>
        <w:t xml:space="preserve"> </w:t>
      </w:r>
      <w:r w:rsidR="006440C9">
        <w:rPr>
          <w:rFonts w:asciiTheme="minorHAnsi" w:hAnsiTheme="minorHAnsi" w:cstheme="minorHAnsi"/>
          <w:b/>
        </w:rPr>
        <w:t>Car</w:t>
      </w:r>
      <w:r w:rsidR="00A548A0">
        <w:rPr>
          <w:rFonts w:asciiTheme="minorHAnsi" w:hAnsiTheme="minorHAnsi" w:cstheme="minorHAnsi"/>
          <w:b/>
        </w:rPr>
        <w:t>NewCar, CarModel, CarOptionsMenu, CarNewCar</w:t>
      </w:r>
      <w:r w:rsidR="00671C3C">
        <w:rPr>
          <w:rFonts w:asciiTheme="minorHAnsi" w:hAnsiTheme="minorHAnsi" w:cstheme="minorHAnsi"/>
          <w:b/>
        </w:rPr>
        <w:t>_Options, CarCustomizationMenu</w:t>
      </w:r>
      <w:r w:rsidR="006C7FF6">
        <w:rPr>
          <w:rFonts w:asciiTheme="minorHAnsi" w:hAnsiTheme="minorHAnsi" w:cstheme="minorHAnsi"/>
          <w:b/>
        </w:rPr>
        <w:t>, CarSurvey</w:t>
      </w:r>
    </w:p>
    <w:p w14:paraId="72F57B76" w14:textId="0BD6A458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Salesperson records</w:t>
      </w:r>
      <w:r w:rsidR="00CC3617">
        <w:rPr>
          <w:rFonts w:asciiTheme="minorHAnsi" w:hAnsiTheme="minorHAnsi" w:cstheme="minorHAnsi"/>
          <w:b/>
        </w:rPr>
        <w:t xml:space="preserve"> – CarSalesPerson, SalesPZip,</w:t>
      </w:r>
      <w:r w:rsidR="00CE7EEA">
        <w:rPr>
          <w:rFonts w:asciiTheme="minorHAnsi" w:hAnsiTheme="minorHAnsi" w:cstheme="minorHAnsi"/>
          <w:b/>
        </w:rPr>
        <w:t xml:space="preserve"> CarSale,</w:t>
      </w:r>
      <w:r w:rsidR="00187637">
        <w:rPr>
          <w:rFonts w:asciiTheme="minorHAnsi" w:hAnsiTheme="minorHAnsi" w:cstheme="minorHAnsi"/>
          <w:b/>
        </w:rPr>
        <w:t xml:space="preserve"> </w:t>
      </w:r>
      <w:r w:rsidR="00CE7EEA">
        <w:rPr>
          <w:rFonts w:asciiTheme="minorHAnsi" w:hAnsiTheme="minorHAnsi" w:cstheme="minorHAnsi"/>
          <w:b/>
        </w:rPr>
        <w:t>CarSurvey</w:t>
      </w:r>
    </w:p>
    <w:p w14:paraId="4E8E6437" w14:textId="1EFA7E33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CarAd records</w:t>
      </w:r>
      <w:r w:rsidR="00BF1C73">
        <w:rPr>
          <w:rFonts w:asciiTheme="minorHAnsi" w:hAnsiTheme="minorHAnsi" w:cstheme="minorHAnsi"/>
          <w:b/>
        </w:rPr>
        <w:t xml:space="preserve"> – CarAd, Car</w:t>
      </w:r>
      <w:r w:rsidR="0075040B">
        <w:rPr>
          <w:rFonts w:asciiTheme="minorHAnsi" w:hAnsiTheme="minorHAnsi" w:cstheme="minorHAnsi"/>
          <w:b/>
        </w:rPr>
        <w:t>Customer</w:t>
      </w:r>
    </w:p>
    <w:p w14:paraId="47A75FAE" w14:textId="0E002CC8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Insurance Company records</w:t>
      </w:r>
      <w:r w:rsidR="00BF5D8C">
        <w:rPr>
          <w:rFonts w:asciiTheme="minorHAnsi" w:hAnsiTheme="minorHAnsi" w:cstheme="minorHAnsi"/>
          <w:b/>
        </w:rPr>
        <w:t xml:space="preserve"> </w:t>
      </w:r>
      <w:r w:rsidR="00B060EC">
        <w:rPr>
          <w:rFonts w:asciiTheme="minorHAnsi" w:hAnsiTheme="minorHAnsi" w:cstheme="minorHAnsi"/>
          <w:b/>
        </w:rPr>
        <w:t>–</w:t>
      </w:r>
      <w:r w:rsidR="00BF5D8C">
        <w:rPr>
          <w:rFonts w:asciiTheme="minorHAnsi" w:hAnsiTheme="minorHAnsi" w:cstheme="minorHAnsi"/>
          <w:b/>
        </w:rPr>
        <w:t xml:space="preserve"> </w:t>
      </w:r>
      <w:r w:rsidR="00B060EC">
        <w:rPr>
          <w:rFonts w:asciiTheme="minorHAnsi" w:hAnsiTheme="minorHAnsi" w:cstheme="minorHAnsi"/>
          <w:b/>
        </w:rPr>
        <w:t>InsuranceCompanyName, InsurancePolicy, In_Zip,</w:t>
      </w:r>
      <w:r w:rsidR="00F249EA">
        <w:rPr>
          <w:rFonts w:asciiTheme="minorHAnsi" w:hAnsiTheme="minorHAnsi" w:cstheme="minorHAnsi"/>
          <w:b/>
        </w:rPr>
        <w:t xml:space="preserve"> CarSale</w:t>
      </w:r>
    </w:p>
    <w:p w14:paraId="7B0E7DE9" w14:textId="144A5F7D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Finance Company records</w:t>
      </w:r>
      <w:r w:rsidR="00E75E87">
        <w:rPr>
          <w:rFonts w:asciiTheme="minorHAnsi" w:hAnsiTheme="minorHAnsi" w:cstheme="minorHAnsi"/>
          <w:b/>
        </w:rPr>
        <w:t xml:space="preserve"> – FinanceCompany, FinanceZip, FinancedCar, FinancedAmount</w:t>
      </w:r>
    </w:p>
    <w:p w14:paraId="76013C77" w14:textId="115E4E4B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Used Car records</w:t>
      </w:r>
      <w:r w:rsidR="00D622D0">
        <w:rPr>
          <w:rFonts w:asciiTheme="minorHAnsi" w:hAnsiTheme="minorHAnsi" w:cstheme="minorHAnsi"/>
          <w:b/>
        </w:rPr>
        <w:t xml:space="preserve"> – CarUsedCarVIN, CarUsedCarSpec, CarUsedCar</w:t>
      </w:r>
      <w:r w:rsidR="00AC55D4">
        <w:rPr>
          <w:rFonts w:asciiTheme="minorHAnsi" w:hAnsiTheme="minorHAnsi" w:cstheme="minorHAnsi"/>
          <w:b/>
        </w:rPr>
        <w:t>Features</w:t>
      </w:r>
      <w:r w:rsidR="00616F98">
        <w:rPr>
          <w:rFonts w:asciiTheme="minorHAnsi" w:hAnsiTheme="minorHAnsi" w:cstheme="minorHAnsi"/>
          <w:b/>
        </w:rPr>
        <w:t>, CarSale</w:t>
      </w:r>
    </w:p>
    <w:p w14:paraId="2879A5EE" w14:textId="684F38D1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Car registration records</w:t>
      </w:r>
      <w:r w:rsidR="00F85576">
        <w:rPr>
          <w:rFonts w:asciiTheme="minorHAnsi" w:hAnsiTheme="minorHAnsi" w:cstheme="minorHAnsi"/>
          <w:b/>
        </w:rPr>
        <w:t xml:space="preserve"> </w:t>
      </w:r>
      <w:r w:rsidR="00F80FD5">
        <w:rPr>
          <w:rFonts w:asciiTheme="minorHAnsi" w:hAnsiTheme="minorHAnsi" w:cstheme="minorHAnsi"/>
          <w:b/>
        </w:rPr>
        <w:t>–</w:t>
      </w:r>
      <w:r w:rsidR="000F048F">
        <w:rPr>
          <w:rFonts w:asciiTheme="minorHAnsi" w:hAnsiTheme="minorHAnsi" w:cstheme="minorHAnsi"/>
          <w:b/>
        </w:rPr>
        <w:t xml:space="preserve"> CarRegistration</w:t>
      </w:r>
      <w:r w:rsidR="00F80FD5">
        <w:rPr>
          <w:rFonts w:asciiTheme="minorHAnsi" w:hAnsiTheme="minorHAnsi" w:cstheme="minorHAnsi"/>
          <w:b/>
        </w:rPr>
        <w:t>, CarSale, CarCustomer</w:t>
      </w:r>
    </w:p>
    <w:p w14:paraId="5DDF694F" w14:textId="406356F7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Maintaining Car Warranty records</w:t>
      </w:r>
      <w:r w:rsidR="00F80FD5">
        <w:rPr>
          <w:rFonts w:asciiTheme="minorHAnsi" w:hAnsiTheme="minorHAnsi" w:cstheme="minorHAnsi"/>
          <w:b/>
        </w:rPr>
        <w:t xml:space="preserve"> </w:t>
      </w:r>
      <w:r w:rsidR="00210AED">
        <w:rPr>
          <w:rFonts w:asciiTheme="minorHAnsi" w:hAnsiTheme="minorHAnsi" w:cstheme="minorHAnsi"/>
          <w:b/>
        </w:rPr>
        <w:t>–</w:t>
      </w:r>
      <w:r w:rsidR="00F80FD5">
        <w:rPr>
          <w:rFonts w:asciiTheme="minorHAnsi" w:hAnsiTheme="minorHAnsi" w:cstheme="minorHAnsi"/>
          <w:b/>
        </w:rPr>
        <w:t xml:space="preserve"> </w:t>
      </w:r>
      <w:r w:rsidR="00210AED">
        <w:rPr>
          <w:rFonts w:asciiTheme="minorHAnsi" w:hAnsiTheme="minorHAnsi" w:cstheme="minorHAnsi"/>
          <w:b/>
        </w:rPr>
        <w:t>CarWarranty, CarSale, CarNew</w:t>
      </w:r>
      <w:r w:rsidR="00E30475">
        <w:rPr>
          <w:rFonts w:asciiTheme="minorHAnsi" w:hAnsiTheme="minorHAnsi" w:cstheme="minorHAnsi"/>
          <w:b/>
        </w:rPr>
        <w:t>Car,</w:t>
      </w:r>
    </w:p>
    <w:p w14:paraId="5ED7F156" w14:textId="4CA88155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Producing the Sold Car invoice</w:t>
      </w:r>
      <w:r w:rsidR="00E30475">
        <w:rPr>
          <w:rFonts w:asciiTheme="minorHAnsi" w:hAnsiTheme="minorHAnsi" w:cstheme="minorHAnsi"/>
          <w:b/>
        </w:rPr>
        <w:t xml:space="preserve"> – CarSale, </w:t>
      </w:r>
      <w:r w:rsidR="00422F95">
        <w:rPr>
          <w:rFonts w:asciiTheme="minorHAnsi" w:hAnsiTheme="minorHAnsi" w:cstheme="minorHAnsi"/>
          <w:b/>
        </w:rPr>
        <w:t xml:space="preserve">CarSale_CustomItem, </w:t>
      </w:r>
      <w:r w:rsidR="00527D60">
        <w:rPr>
          <w:rFonts w:asciiTheme="minorHAnsi" w:hAnsiTheme="minorHAnsi" w:cstheme="minorHAnsi"/>
          <w:b/>
        </w:rPr>
        <w:t xml:space="preserve">CarSalesPerson, </w:t>
      </w:r>
      <w:r w:rsidR="00A9751F">
        <w:rPr>
          <w:rFonts w:asciiTheme="minorHAnsi" w:hAnsiTheme="minorHAnsi" w:cstheme="minorHAnsi"/>
          <w:b/>
        </w:rPr>
        <w:t xml:space="preserve">CarCustomer, </w:t>
      </w:r>
      <w:r w:rsidR="008B2EDE">
        <w:rPr>
          <w:rFonts w:asciiTheme="minorHAnsi" w:hAnsiTheme="minorHAnsi" w:cstheme="minorHAnsi"/>
          <w:b/>
        </w:rPr>
        <w:t>CarRegistration, FinanceCompany, FinanceZip, FinancedCar,</w:t>
      </w:r>
      <w:r w:rsidR="00265A68">
        <w:rPr>
          <w:rFonts w:asciiTheme="minorHAnsi" w:hAnsiTheme="minorHAnsi" w:cstheme="minorHAnsi"/>
          <w:b/>
        </w:rPr>
        <w:t xml:space="preserve"> FinancedAmount, InsuranceCompanyName, InsurancePolicy</w:t>
      </w:r>
      <w:r w:rsidR="00D2760B">
        <w:rPr>
          <w:rFonts w:asciiTheme="minorHAnsi" w:hAnsiTheme="minorHAnsi" w:cstheme="minorHAnsi"/>
          <w:b/>
        </w:rPr>
        <w:t>, In_Zip</w:t>
      </w:r>
    </w:p>
    <w:p w14:paraId="1D5250D4" w14:textId="68BB5906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Producing the invoice of the financed car</w:t>
      </w:r>
      <w:r w:rsidR="00D2760B">
        <w:rPr>
          <w:rFonts w:asciiTheme="minorHAnsi" w:hAnsiTheme="minorHAnsi" w:cstheme="minorHAnsi"/>
          <w:b/>
        </w:rPr>
        <w:t xml:space="preserve"> </w:t>
      </w:r>
      <w:r w:rsidR="001965DE">
        <w:rPr>
          <w:rFonts w:asciiTheme="minorHAnsi" w:hAnsiTheme="minorHAnsi" w:cstheme="minorHAnsi"/>
          <w:b/>
        </w:rPr>
        <w:t>–</w:t>
      </w:r>
      <w:r w:rsidR="00D2760B">
        <w:rPr>
          <w:rFonts w:asciiTheme="minorHAnsi" w:hAnsiTheme="minorHAnsi" w:cstheme="minorHAnsi"/>
          <w:b/>
        </w:rPr>
        <w:t xml:space="preserve"> </w:t>
      </w:r>
      <w:r w:rsidR="001965DE">
        <w:rPr>
          <w:rFonts w:asciiTheme="minorHAnsi" w:hAnsiTheme="minorHAnsi" w:cstheme="minorHAnsi"/>
          <w:b/>
        </w:rPr>
        <w:t>FinanceCompany, FinanceZip, FinancedCar, FinancedAmount</w:t>
      </w:r>
    </w:p>
    <w:p w14:paraId="79F38DA9" w14:textId="615DA3DD" w:rsidR="003F7284" w:rsidRDefault="003F7284" w:rsidP="003F7284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Producing the Salesperson report</w:t>
      </w:r>
      <w:r w:rsidR="00080041">
        <w:rPr>
          <w:rFonts w:asciiTheme="minorHAnsi" w:hAnsiTheme="minorHAnsi" w:cstheme="minorHAnsi"/>
          <w:b/>
        </w:rPr>
        <w:t xml:space="preserve"> -</w:t>
      </w:r>
      <w:r w:rsidR="00D67B7E">
        <w:rPr>
          <w:rFonts w:asciiTheme="minorHAnsi" w:hAnsiTheme="minorHAnsi" w:cstheme="minorHAnsi"/>
          <w:b/>
        </w:rPr>
        <w:t>CarSalesPerson</w:t>
      </w:r>
      <w:r w:rsidR="00927B70">
        <w:rPr>
          <w:rFonts w:asciiTheme="minorHAnsi" w:hAnsiTheme="minorHAnsi" w:cstheme="minorHAnsi"/>
          <w:b/>
        </w:rPr>
        <w:t xml:space="preserve">, </w:t>
      </w:r>
      <w:r w:rsidR="005D4F58">
        <w:rPr>
          <w:rFonts w:asciiTheme="minorHAnsi" w:hAnsiTheme="minorHAnsi" w:cstheme="minorHAnsi"/>
          <w:b/>
        </w:rPr>
        <w:t xml:space="preserve">CarSale, </w:t>
      </w:r>
      <w:r w:rsidR="00927B70">
        <w:rPr>
          <w:rFonts w:asciiTheme="minorHAnsi" w:hAnsiTheme="minorHAnsi" w:cstheme="minorHAnsi"/>
          <w:b/>
        </w:rPr>
        <w:t>Ca</w:t>
      </w:r>
      <w:r w:rsidR="00292E6E">
        <w:rPr>
          <w:rFonts w:asciiTheme="minorHAnsi" w:hAnsiTheme="minorHAnsi" w:cstheme="minorHAnsi"/>
          <w:b/>
        </w:rPr>
        <w:t>rSurvey</w:t>
      </w:r>
    </w:p>
    <w:p w14:paraId="22980145" w14:textId="77777777" w:rsidR="00041AB1" w:rsidRPr="00D41F3D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2980146" w14:textId="77777777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4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 xml:space="preserve">Using the normalized relations, perform selection and projection operations, to </w:t>
      </w:r>
      <w:r w:rsidRPr="00D41F3D">
        <w:rPr>
          <w:rFonts w:asciiTheme="minorHAnsi" w:hAnsiTheme="minorHAnsi" w:cstheme="minorHAnsi"/>
          <w:b/>
        </w:rPr>
        <w:lastRenderedPageBreak/>
        <w:t>create the set of vertical, horizontal and mixed data fragments needed for each application.</w:t>
      </w:r>
    </w:p>
    <w:p w14:paraId="22980147" w14:textId="77777777" w:rsidR="00041AB1" w:rsidRPr="00D41F3D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2980148" w14:textId="77777777" w:rsidR="00041AB1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5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 xml:space="preserve">Map the fragments to the applications and locations. </w:t>
      </w:r>
    </w:p>
    <w:p w14:paraId="22980149" w14:textId="77777777" w:rsidR="00394649" w:rsidRPr="00041AB1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041AB1">
        <w:rPr>
          <w:rFonts w:asciiTheme="minorHAnsi" w:hAnsiTheme="minorHAnsi" w:cstheme="minorHAnsi"/>
        </w:rPr>
        <w:t>For each fragment that is required at more than one application location, decide whether the fragment can be replicated, by considering frequency of use and of update.</w:t>
      </w:r>
    </w:p>
    <w:p w14:paraId="2298014A" w14:textId="77777777" w:rsidR="00041AB1" w:rsidRPr="00D41F3D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298014B" w14:textId="77777777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6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>Make a table showing a geographical network, listing nodes and applications and showing the data fragments at each node.</w:t>
      </w:r>
    </w:p>
    <w:p w14:paraId="2298014C" w14:textId="77777777" w:rsidR="00041AB1" w:rsidRPr="00D41F3D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</w:p>
    <w:p w14:paraId="2298014D" w14:textId="77777777" w:rsidR="00D41F3D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7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>For each application in the geographical network, determine whether access will be local, remote, or compound.</w:t>
      </w:r>
    </w:p>
    <w:p w14:paraId="2298014E" w14:textId="77777777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F77D93">
        <w:rPr>
          <w:rFonts w:asciiTheme="minorHAnsi" w:hAnsiTheme="minorHAnsi" w:cstheme="minorHAnsi"/>
        </w:rPr>
        <w:t>Make up a table showing each site, and the applications requiring local access, remote access, and compound access.</w:t>
      </w:r>
    </w:p>
    <w:p w14:paraId="2298014F" w14:textId="77777777" w:rsidR="00041AB1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22980150" w14:textId="77777777" w:rsidR="00D41F3D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D41F3D">
        <w:rPr>
          <w:rFonts w:asciiTheme="minorHAnsi" w:hAnsiTheme="minorHAnsi" w:cstheme="minorHAnsi"/>
          <w:b/>
        </w:rPr>
        <w:t>Step l</w:t>
      </w:r>
      <w:r w:rsidR="00820797" w:rsidRPr="00D41F3D">
        <w:rPr>
          <w:rFonts w:asciiTheme="minorHAnsi" w:hAnsiTheme="minorHAnsi" w:cstheme="minorHAnsi"/>
          <w:b/>
        </w:rPr>
        <w:t>0</w:t>
      </w:r>
      <w:r w:rsidR="00AA310E" w:rsidRPr="00D41F3D">
        <w:rPr>
          <w:rFonts w:asciiTheme="minorHAnsi" w:hAnsiTheme="minorHAnsi" w:cstheme="minorHAnsi"/>
          <w:b/>
        </w:rPr>
        <w:t>.8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 xml:space="preserve">For each of the non-local accesses, identify the application and the location of the data. </w:t>
      </w:r>
    </w:p>
    <w:p w14:paraId="22980151" w14:textId="77777777" w:rsidR="00394649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  <w:r w:rsidRPr="00F77D93">
        <w:rPr>
          <w:rFonts w:asciiTheme="minorHAnsi" w:hAnsiTheme="minorHAnsi" w:cstheme="minorHAnsi"/>
        </w:rPr>
        <w:t xml:space="preserve">Estimate the number of accesses required per day using estimates such as low, medium, or high. If it is high, justify your choice of non-local storage. </w:t>
      </w:r>
    </w:p>
    <w:p w14:paraId="22980152" w14:textId="77777777" w:rsidR="00041AB1" w:rsidRDefault="00041AB1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</w:rPr>
      </w:pPr>
    </w:p>
    <w:p w14:paraId="22980153" w14:textId="77777777" w:rsidR="009707AC" w:rsidRPr="00D41F3D" w:rsidRDefault="00A7021E" w:rsidP="00394649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</w:rPr>
      </w:pPr>
      <w:r w:rsidRPr="00D41F3D">
        <w:rPr>
          <w:rFonts w:asciiTheme="minorHAnsi" w:hAnsiTheme="minorHAnsi" w:cstheme="minorHAnsi"/>
          <w:b/>
        </w:rPr>
        <w:t xml:space="preserve">Step </w:t>
      </w:r>
      <w:r w:rsidR="00820797" w:rsidRPr="00D41F3D">
        <w:rPr>
          <w:rFonts w:asciiTheme="minorHAnsi" w:hAnsiTheme="minorHAnsi" w:cstheme="minorHAnsi"/>
          <w:b/>
        </w:rPr>
        <w:t>10.</w:t>
      </w:r>
      <w:r w:rsidR="00AA310E" w:rsidRPr="00D41F3D">
        <w:rPr>
          <w:rFonts w:asciiTheme="minorHAnsi" w:hAnsiTheme="minorHAnsi" w:cstheme="minorHAnsi"/>
          <w:b/>
        </w:rPr>
        <w:t>9</w:t>
      </w:r>
      <w:r w:rsidR="00642E50" w:rsidRPr="00D41F3D">
        <w:rPr>
          <w:rFonts w:asciiTheme="minorHAnsi" w:hAnsiTheme="minorHAnsi" w:cstheme="minorHAnsi"/>
          <w:b/>
        </w:rPr>
        <w:t xml:space="preserve"> - </w:t>
      </w:r>
      <w:r w:rsidRPr="00D41F3D">
        <w:rPr>
          <w:rFonts w:asciiTheme="minorHAnsi" w:hAnsiTheme="minorHAnsi" w:cstheme="minorHAnsi"/>
          <w:b/>
        </w:rPr>
        <w:t xml:space="preserve">Make any adjustments indicated by your analysis of applications and traffic, and plan a final geographical network. </w:t>
      </w:r>
    </w:p>
    <w:sectPr w:rsidR="009707AC" w:rsidRPr="00D41F3D" w:rsidSect="00CA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9AD"/>
    <w:multiLevelType w:val="hybridMultilevel"/>
    <w:tmpl w:val="6C3E22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909"/>
    <w:multiLevelType w:val="hybridMultilevel"/>
    <w:tmpl w:val="D5909798"/>
    <w:lvl w:ilvl="0" w:tplc="CDF84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0E2F"/>
    <w:multiLevelType w:val="hybridMultilevel"/>
    <w:tmpl w:val="6C3E229A"/>
    <w:lvl w:ilvl="0" w:tplc="DFA44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50EF"/>
    <w:multiLevelType w:val="hybridMultilevel"/>
    <w:tmpl w:val="C2804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7CB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1486872">
    <w:abstractNumId w:val="3"/>
  </w:num>
  <w:num w:numId="2" w16cid:durableId="2010281997">
    <w:abstractNumId w:val="1"/>
  </w:num>
  <w:num w:numId="3" w16cid:durableId="382019732">
    <w:abstractNumId w:val="2"/>
  </w:num>
  <w:num w:numId="4" w16cid:durableId="148461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21E"/>
    <w:rsid w:val="0000509A"/>
    <w:rsid w:val="00041AB1"/>
    <w:rsid w:val="00050649"/>
    <w:rsid w:val="00064D44"/>
    <w:rsid w:val="00070207"/>
    <w:rsid w:val="00080041"/>
    <w:rsid w:val="000B6AD4"/>
    <w:rsid w:val="000C3A09"/>
    <w:rsid w:val="000D28DD"/>
    <w:rsid w:val="000D5E14"/>
    <w:rsid w:val="000F048F"/>
    <w:rsid w:val="00111B6F"/>
    <w:rsid w:val="00117375"/>
    <w:rsid w:val="001506A0"/>
    <w:rsid w:val="00163A9D"/>
    <w:rsid w:val="0016741B"/>
    <w:rsid w:val="001800E2"/>
    <w:rsid w:val="001846B1"/>
    <w:rsid w:val="00187637"/>
    <w:rsid w:val="001965DE"/>
    <w:rsid w:val="001C205C"/>
    <w:rsid w:val="001C3E50"/>
    <w:rsid w:val="001E5B3F"/>
    <w:rsid w:val="00210AED"/>
    <w:rsid w:val="00233D29"/>
    <w:rsid w:val="00265A68"/>
    <w:rsid w:val="00272E33"/>
    <w:rsid w:val="00292E6E"/>
    <w:rsid w:val="002A5845"/>
    <w:rsid w:val="002D46FC"/>
    <w:rsid w:val="002F1098"/>
    <w:rsid w:val="003075A4"/>
    <w:rsid w:val="003228D7"/>
    <w:rsid w:val="00324D85"/>
    <w:rsid w:val="003517D7"/>
    <w:rsid w:val="0035196D"/>
    <w:rsid w:val="00360C39"/>
    <w:rsid w:val="003612D6"/>
    <w:rsid w:val="00371583"/>
    <w:rsid w:val="00394649"/>
    <w:rsid w:val="003A64D8"/>
    <w:rsid w:val="003B2223"/>
    <w:rsid w:val="003B2303"/>
    <w:rsid w:val="003C258A"/>
    <w:rsid w:val="003E6088"/>
    <w:rsid w:val="003F5EF4"/>
    <w:rsid w:val="003F7284"/>
    <w:rsid w:val="00403C38"/>
    <w:rsid w:val="00422F95"/>
    <w:rsid w:val="00461451"/>
    <w:rsid w:val="004820FA"/>
    <w:rsid w:val="004B3F70"/>
    <w:rsid w:val="004C54C7"/>
    <w:rsid w:val="004D481A"/>
    <w:rsid w:val="00501B8C"/>
    <w:rsid w:val="00505B39"/>
    <w:rsid w:val="00526A8A"/>
    <w:rsid w:val="00527D60"/>
    <w:rsid w:val="00560EC2"/>
    <w:rsid w:val="0058651D"/>
    <w:rsid w:val="005D4F58"/>
    <w:rsid w:val="005E18BE"/>
    <w:rsid w:val="005E5660"/>
    <w:rsid w:val="005E73F3"/>
    <w:rsid w:val="00611827"/>
    <w:rsid w:val="00615F5C"/>
    <w:rsid w:val="00616F98"/>
    <w:rsid w:val="00642E50"/>
    <w:rsid w:val="006440C9"/>
    <w:rsid w:val="00651DC1"/>
    <w:rsid w:val="006637BD"/>
    <w:rsid w:val="00667243"/>
    <w:rsid w:val="00667B2D"/>
    <w:rsid w:val="00671C3C"/>
    <w:rsid w:val="00681DBB"/>
    <w:rsid w:val="006C7FF6"/>
    <w:rsid w:val="007023F7"/>
    <w:rsid w:val="00706539"/>
    <w:rsid w:val="0071687E"/>
    <w:rsid w:val="0075040B"/>
    <w:rsid w:val="00753AB2"/>
    <w:rsid w:val="00794070"/>
    <w:rsid w:val="007D69DE"/>
    <w:rsid w:val="00814E58"/>
    <w:rsid w:val="00820797"/>
    <w:rsid w:val="008361D1"/>
    <w:rsid w:val="008423E0"/>
    <w:rsid w:val="0084412B"/>
    <w:rsid w:val="008818AF"/>
    <w:rsid w:val="008B2EDE"/>
    <w:rsid w:val="008B7F0D"/>
    <w:rsid w:val="008C144B"/>
    <w:rsid w:val="00913BD2"/>
    <w:rsid w:val="00927B70"/>
    <w:rsid w:val="00931EE1"/>
    <w:rsid w:val="009707AC"/>
    <w:rsid w:val="009A1E78"/>
    <w:rsid w:val="009B042D"/>
    <w:rsid w:val="009C7DAC"/>
    <w:rsid w:val="009E2840"/>
    <w:rsid w:val="009F53EC"/>
    <w:rsid w:val="00A3439F"/>
    <w:rsid w:val="00A548A0"/>
    <w:rsid w:val="00A60E94"/>
    <w:rsid w:val="00A7021E"/>
    <w:rsid w:val="00A90DB4"/>
    <w:rsid w:val="00A9751F"/>
    <w:rsid w:val="00AA310E"/>
    <w:rsid w:val="00AB221A"/>
    <w:rsid w:val="00AB5820"/>
    <w:rsid w:val="00AC55D4"/>
    <w:rsid w:val="00AE534E"/>
    <w:rsid w:val="00B060EC"/>
    <w:rsid w:val="00B06712"/>
    <w:rsid w:val="00B10D76"/>
    <w:rsid w:val="00B1462A"/>
    <w:rsid w:val="00B344EE"/>
    <w:rsid w:val="00BF1C73"/>
    <w:rsid w:val="00BF5D8C"/>
    <w:rsid w:val="00C0201C"/>
    <w:rsid w:val="00C03799"/>
    <w:rsid w:val="00C05B03"/>
    <w:rsid w:val="00C2490D"/>
    <w:rsid w:val="00C513B4"/>
    <w:rsid w:val="00C55096"/>
    <w:rsid w:val="00C85104"/>
    <w:rsid w:val="00C94C8B"/>
    <w:rsid w:val="00CA1FC1"/>
    <w:rsid w:val="00CC3617"/>
    <w:rsid w:val="00CE7EEA"/>
    <w:rsid w:val="00D109EC"/>
    <w:rsid w:val="00D2760B"/>
    <w:rsid w:val="00D41F3D"/>
    <w:rsid w:val="00D6208D"/>
    <w:rsid w:val="00D622D0"/>
    <w:rsid w:val="00D6332D"/>
    <w:rsid w:val="00D67B7E"/>
    <w:rsid w:val="00D918DE"/>
    <w:rsid w:val="00DA4F11"/>
    <w:rsid w:val="00DB3FE0"/>
    <w:rsid w:val="00DD0373"/>
    <w:rsid w:val="00E02F86"/>
    <w:rsid w:val="00E30475"/>
    <w:rsid w:val="00E3630E"/>
    <w:rsid w:val="00E6218E"/>
    <w:rsid w:val="00E75E87"/>
    <w:rsid w:val="00E8237B"/>
    <w:rsid w:val="00EC535A"/>
    <w:rsid w:val="00EC62FD"/>
    <w:rsid w:val="00EC7F48"/>
    <w:rsid w:val="00ED153C"/>
    <w:rsid w:val="00F11552"/>
    <w:rsid w:val="00F249EA"/>
    <w:rsid w:val="00F47A7B"/>
    <w:rsid w:val="00F73A59"/>
    <w:rsid w:val="00F75B59"/>
    <w:rsid w:val="00F77D93"/>
    <w:rsid w:val="00F80FD5"/>
    <w:rsid w:val="00F85576"/>
    <w:rsid w:val="00F97909"/>
    <w:rsid w:val="00FB4A38"/>
    <w:rsid w:val="00FC3E52"/>
    <w:rsid w:val="00FD6200"/>
    <w:rsid w:val="00FF376F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013D"/>
  <w15:docId w15:val="{1EF9B879-DC0C-4C77-B4C2-C41D1CCD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1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7021E"/>
    <w:pPr>
      <w:widowControl/>
      <w:autoSpaceDE/>
      <w:autoSpaceDN/>
      <w:adjustRightInd/>
    </w:pPr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702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Sawant, Ms. Vidisha Vijay</cp:lastModifiedBy>
  <cp:revision>160</cp:revision>
  <dcterms:created xsi:type="dcterms:W3CDTF">2015-04-08T19:04:00Z</dcterms:created>
  <dcterms:modified xsi:type="dcterms:W3CDTF">2022-04-17T04:25:00Z</dcterms:modified>
</cp:coreProperties>
</file>