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74.99801635742188" w:line="360" w:lineRule="auto"/>
        <w:ind w:left="121.60713195800781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RESEARCH OBJECTIVES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before="174.99801635742188"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Credibility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8"/>
        </w:numPr>
        <w:spacing w:line="36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8"/>
        </w:numPr>
        <w:spacing w:line="36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we make the website trustworthy enough for users looking to  volunteer and donate?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8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5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after="0" w:afterAutospacing="0" w:before="0" w:beforeAutospacing="0" w:line="36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the easability of completing required core tasks on the website.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organizations easily post their events, update, and track them </w:t>
      </w:r>
      <w:r w:rsidDel="00000000" w:rsidR="00000000" w:rsidRPr="00000000">
        <w:rPr>
          <w:sz w:val="24"/>
          <w:szCs w:val="24"/>
          <w:rtl w:val="0"/>
        </w:rPr>
        <w:t xml:space="preserve">acordingly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5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user behavior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1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81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organization focusing on when looking to recruit volunteers or collect donations?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Contextual</w:t>
      </w:r>
    </w:p>
    <w:p w:rsidR="00000000" w:rsidDel="00000000" w:rsidP="00000000" w:rsidRDefault="00000000" w:rsidRPr="00000000" w14:paraId="00000011">
      <w:pPr>
        <w:widowControl w:val="0"/>
        <w:spacing w:before="0" w:line="276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questions: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usually search for volunteering events?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able to find the events you are looking for each time?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you, how do you categorize volunteering events?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feel about volunteering for an event you have never volunteered before?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feel about volunteering for an event you have seen online only?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online only means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of a website with volunteering events, what information is relevant to you?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IF MENTIONS “CREDIBILITY, RELIABLE” - Given that you mention credibility, how would you define a credible organization? </w:t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IF CREDIBILITY DOES NOT COME UP - Have u ever thought about the “credibility” of an organization? How would you define a credible organization?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identify credibility when you see it on the Internet?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like to see in a volunteering and donation website?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PROVIDE AN INTRO TO THE SYSTEM - Based on the introduction, what is your expectation on this website?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SCENARIO: FOR ORGANIZATIONS ONLY - How do you recruit volunteers? How do you attract volunteers to your events? Have you ever considered incentives? If yes, provide some examples? Do you need to train volunteers?</w:t>
      </w:r>
    </w:p>
    <w:p w:rsidR="00000000" w:rsidDel="00000000" w:rsidP="00000000" w:rsidRDefault="00000000" w:rsidRPr="00000000" w14:paraId="00000023">
      <w:pPr>
        <w:widowControl w:val="0"/>
        <w:spacing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Usability questions:</w:t>
      </w:r>
    </w:p>
    <w:p w:rsidR="00000000" w:rsidDel="00000000" w:rsidP="00000000" w:rsidRDefault="00000000" w:rsidRPr="00000000" w14:paraId="00000026">
      <w:pPr>
        <w:widowControl w:val="0"/>
        <w:spacing w:before="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STARTING FROM HOMEPAGE - W</w:t>
      </w:r>
      <w:r w:rsidDel="00000000" w:rsidR="00000000" w:rsidRPr="00000000">
        <w:rPr>
          <w:sz w:val="24"/>
          <w:szCs w:val="24"/>
          <w:rtl w:val="0"/>
        </w:rPr>
        <w:t xml:space="preserve">alk me through what you see in this page?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look at the top navigation bar, what do you think you would see on those buttons?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is at the bottom of the page? What is the purpose of those buttons?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VOLUNTEERS SEGMENT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searching for and then </w:t>
      </w:r>
      <w:r w:rsidDel="00000000" w:rsidR="00000000" w:rsidRPr="00000000">
        <w:rPr>
          <w:sz w:val="24"/>
          <w:szCs w:val="24"/>
          <w:rtl w:val="0"/>
        </w:rPr>
        <w:t xml:space="preserve">register</w:t>
      </w:r>
      <w:r w:rsidDel="00000000" w:rsidR="00000000" w:rsidRPr="00000000">
        <w:rPr>
          <w:sz w:val="24"/>
          <w:szCs w:val="24"/>
          <w:rtl w:val="0"/>
        </w:rPr>
        <w:t xml:space="preserve"> to a volunteering event. </w:t>
      </w:r>
      <w:r w:rsidDel="00000000" w:rsidR="00000000" w:rsidRPr="00000000">
        <w:rPr>
          <w:i w:val="1"/>
          <w:sz w:val="24"/>
          <w:szCs w:val="24"/>
          <w:rtl w:val="0"/>
        </w:rPr>
        <w:t xml:space="preserve">SCENARIO: MEASURE HOW MUCH TIME IT WILL TAKE TO START THE PROCESS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did you take this path?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able to identify your interest in a volunteering event?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other criterias do you use when searching?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there is another way how to run this task, can you find it?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IF THEY CANNOT IDENTIFY, GIVE THEM A LEAD WHERE TO START FROM AND LET RUN THE TASK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path do you like better? Why?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 ONCE IN THE EVENT PAGE - What would you expect to do next?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POINT AT THE BUTTONS ON THE RIGHT - </w:t>
      </w:r>
      <w:r w:rsidDel="00000000" w:rsidR="00000000" w:rsidRPr="00000000">
        <w:rPr>
          <w:sz w:val="24"/>
          <w:szCs w:val="24"/>
          <w:rtl w:val="0"/>
        </w:rPr>
        <w:t xml:space="preserve">What do you think those buttons are for?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additional features would you like to see in this page?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IF A FEATURE IS MENTIONED - </w:t>
      </w:r>
      <w:r w:rsidDel="00000000" w:rsidR="00000000" w:rsidRPr="00000000">
        <w:rPr>
          <w:sz w:val="24"/>
          <w:szCs w:val="24"/>
          <w:rtl w:val="0"/>
        </w:rPr>
        <w:t xml:space="preserve">How would you feel this additional feature will help you decide?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event  information credible?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organization reliable?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AFTER REGISTERING - </w:t>
      </w:r>
      <w:r w:rsidDel="00000000" w:rsidR="00000000" w:rsidRPr="00000000">
        <w:rPr>
          <w:sz w:val="24"/>
          <w:szCs w:val="24"/>
          <w:rtl w:val="0"/>
        </w:rPr>
        <w:t xml:space="preserve">What is your opinion on </w:t>
      </w:r>
      <w:r w:rsidDel="00000000" w:rsidR="00000000" w:rsidRPr="00000000">
        <w:rPr>
          <w:sz w:val="24"/>
          <w:szCs w:val="24"/>
          <w:rtl w:val="0"/>
        </w:rPr>
        <w:t xml:space="preserve">the registration process?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you, what should be the sequence of actions?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DONORS SEGMENT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searching for a donation drive and then donate.. </w:t>
      </w:r>
      <w:r w:rsidDel="00000000" w:rsidR="00000000" w:rsidRPr="00000000">
        <w:rPr>
          <w:i w:val="1"/>
          <w:sz w:val="24"/>
          <w:szCs w:val="24"/>
          <w:rtl w:val="0"/>
        </w:rPr>
        <w:t xml:space="preserve">SCENARIO: MEASURE HOW MUCH TIME IT WILL TAKE TO START THE PROCESS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ccording to you, what should be the sequence of actions?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ORGANIZATIONS SEGMENT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logging it to your organization account. </w:t>
      </w:r>
      <w:r w:rsidDel="00000000" w:rsidR="00000000" w:rsidRPr="00000000">
        <w:rPr>
          <w:i w:val="1"/>
          <w:sz w:val="24"/>
          <w:szCs w:val="24"/>
          <w:rtl w:val="0"/>
        </w:rPr>
        <w:t xml:space="preserve">SCENARIO: MEASURE HOW MUCH TIME IT WILL TAKE TO START THE PROCESS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did you take this path?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there is another way how to run this task, can you find it?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IF THEY CANNOT IDENTIFY, GIVE THEM A LEAD WHERE TO START FROM AND THEN LET RUN THE TASK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path do you like better? Why?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 LOOK AT THE LOG IN PAGE - Why do you think the EID is needed?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 LOOK AT THE ORGANIZATION PAGE - Walk me through the filtering criteria?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about the event grouping options?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additional features would you like to see in this page?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IF A FEATURE IS MENTIONED - </w:t>
      </w:r>
      <w:r w:rsidDel="00000000" w:rsidR="00000000" w:rsidRPr="00000000">
        <w:rPr>
          <w:sz w:val="24"/>
          <w:szCs w:val="24"/>
          <w:rtl w:val="0"/>
        </w:rPr>
        <w:t xml:space="preserve">How would you feel this additional feature will bust your organization performance?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POINT AT THE BUTTONS ON THE RIGHT OF EACH EVENT - </w:t>
      </w:r>
      <w:r w:rsidDel="00000000" w:rsidR="00000000" w:rsidRPr="00000000">
        <w:rPr>
          <w:sz w:val="24"/>
          <w:szCs w:val="24"/>
          <w:rtl w:val="0"/>
        </w:rPr>
        <w:t xml:space="preserve">What do you think those buttons are for?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POINT AT THE ORGANIZATION PROFILE ON THE FAR RIGHT - What would you think each feature shows?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5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else would you be interested to see?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SCENARIO: ADD A NEW EVENT - </w:t>
      </w:r>
      <w:r w:rsidDel="00000000" w:rsidR="00000000" w:rsidRPr="00000000">
        <w:rPr>
          <w:sz w:val="24"/>
          <w:szCs w:val="24"/>
          <w:rtl w:val="0"/>
        </w:rPr>
        <w:t xml:space="preserve">What is your opinion on the registration process?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need to add anything else to this form?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you, what should be the sequence of actions?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platform credible?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</w:p>
    <w:p w:rsidR="00000000" w:rsidDel="00000000" w:rsidP="00000000" w:rsidRDefault="00000000" w:rsidRPr="00000000" w14:paraId="0000006A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is Shehu-Rucaj" w:id="0" w:date="2022-11-22T07:27:15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these at the very bottom - see next example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