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59" w:line="240" w:lineRule="auto"/>
        <w:ind w:left="37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Interview: Volunteer and Donor Segment </w:t>
      </w:r>
    </w:p>
    <w:p w:rsidR="00000000" w:rsidDel="00000000" w:rsidP="00000000" w:rsidRDefault="00000000" w:rsidRPr="00000000" w14:paraId="00000002">
      <w:pPr>
        <w:spacing w:after="0" w:before="759" w:line="240" w:lineRule="auto"/>
        <w:ind w:left="37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Facilitator : Femina</w:t>
      </w:r>
    </w:p>
    <w:p w:rsidR="00000000" w:rsidDel="00000000" w:rsidP="00000000" w:rsidRDefault="00000000" w:rsidRPr="00000000" w14:paraId="00000003">
      <w:pPr>
        <w:spacing w:after="0" w:before="759" w:line="240" w:lineRule="auto"/>
        <w:ind w:left="37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Note-taker : Saumya </w:t>
      </w:r>
    </w:p>
    <w:p w:rsidR="00000000" w:rsidDel="00000000" w:rsidP="00000000" w:rsidRDefault="00000000" w:rsidRPr="00000000" w14:paraId="00000004">
      <w:pPr>
        <w:spacing w:after="0" w:before="759" w:line="240" w:lineRule="auto"/>
        <w:ind w:left="37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Date and Time : 25 NOV , 4pm </w:t>
      </w:r>
    </w:p>
    <w:p w:rsidR="00000000" w:rsidDel="00000000" w:rsidP="00000000" w:rsidRDefault="00000000" w:rsidRPr="00000000" w14:paraId="00000005">
      <w:pPr>
        <w:spacing w:after="0" w:before="759" w:line="240" w:lineRule="auto"/>
        <w:ind w:left="3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Research Objectives: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175" w:line="240" w:lineRule="auto"/>
        <w:ind w:left="45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Credibility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Did we make the website trustworthy enough for users looking to volunteer and donate?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Yes, But add more to show credibility.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Yes, But add more to show credibility.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81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Assess the easability of completing required core tasks on the website. 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organizations easily post their events, update, and track them accordingly? 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Definitely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Understand user behavior 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81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Credible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40" w:lineRule="auto"/>
        <w:ind w:left="81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What is an organization focusing on when looking to recruit volunteers or collect donations?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General information and contextual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1: How do you usually search for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 : Gets information about volunteering events by google and searching something like volunteering events near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you able to find the events you are looking for each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Not always, sometimes its difficult to find the events.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3: According to you, how do you categorize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Cause, sometimes with the location/zipcode as events happen in diff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4: How do you feel about volunteering for an event you have never volunteered before?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It is quite exciting as I get to know new things and meet new people every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5: How do you feel about volunteering for an event you have seen online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I do question about its credibility and think is it worth it to give my efforts 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6: Thinking of a website with volunteering events, what information is relevant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Credibility, trust, place,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7: Scenario: If Mentions “Credibility, Reliable” - Given that you mention credibility, how would you define a credible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Recognized by govt, famous personalities.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8: How do you identify credibility when you see it on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Ans: their certifications and licenses are in the about us section.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9: What would you like to see in a volunteering and donation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Its cause and credibility.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10: Scenario: Provide an intro to the system - Based on the introduction, what is your expectation on this website?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 Events, volunteer, donate and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Usability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1: Scenario: Starting from the homepage - Walk me through what you see in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login or sign up, Events, causes, donate, recent events, reviews, about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2:  Take a look at the top navigation bar, what do you think you would see on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Home, Causes – what all this website offers, Events- Upcoming events, Donate – Donation details, Login – login for individual and login as an organization, Signup.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3: What do you think is at the bottom of the page? What is the purpose of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Join Us, Contact Us, Social Media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VOLUNTEERS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1: As a first task, start searching for and then register to a volunteering event. Scenario: Measure how much time it will take to start the process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40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Its clear and easy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3: Are you able to identify your interest in a volunteering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4: What other criteria do you use when searching?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Search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5: Let’s say there is another way to run this task, can you find it?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6: Which path do you like better?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first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7: Scenario: Once on the event page - What would you expect to do next?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view events and get to know more details abt it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8: Scenario: Point at the buttons on the right - What do you think those buttons are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apply for it and view more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9: What additional features would you like to see in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 event 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10: Scenario: If a feature is mentioned - How would you feel this additional feature will help you decide?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 Do you find the event information credible?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12: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13: Scenario: After registering - What is your opinion on the registration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Reminder and add in calender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14: According to you, what should be the sequence of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Events, More information about events,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15: Do you think the information found on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16: On a scale from 1 to 5, where 1 is “Strongly Disagree” and 5 is “Strongly Agree” how would you rate these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line="24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DONORS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a first task, start searching for a donation drive.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Scenario: Measure how much time it will take to start the process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32 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 Clear and easy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3: Are you able to identify your interest in a donation drive?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4: What other criteria do you use when searching?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cause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5: Let’s say there is another way to run this task, can you find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6: Which path do you like better? Why?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Donate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7: Scenario: Once on the donation page - What would you expect to do next?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Get more details abt the donation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8: Scenario: Point at the buttons on the right - What do you think those buttons are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To Donate, more info about the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9: What additional features would you like to see on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History of who donated, or a message with the donation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10: Scenario: If a feature is mentioned - How would you feel this additional feature will help you decide where to donate?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Give messages to people receiving the message, and make them feel good.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11: Do you find the donation information credible?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Scenario: After completing the task end to end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What is your opinion on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Ans: Great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14: According to you, what should be the sequence of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Ans: Donation drive ,  View about donation drive , Donate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15:  Do you think the information found in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16: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41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AB4189"/>
  </w:style>
  <w:style w:type="paragraph" w:styleId="ListParagraph">
    <w:name w:val="List Paragraph"/>
    <w:basedOn w:val="Normal"/>
    <w:uiPriority w:val="34"/>
    <w:qFormat w:val="1"/>
    <w:rsid w:val="00AB41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klwgeSF2qxpWxL579y4PELZCQ==">AMUW2mWyAXf8s2jZRGgCyP0W9+VTNGMxzE3sq44mGOhLKBH/k1qdYecnuw6Tzf/ovnxHvUXUMgf/tqzYzAovBhGpk8eVTFxSyUbj7rD2FHEpXGisdxkCb2o=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2022-12-09T00:01:00Z</dcterms:created>
  <dc:creator>Femina Baldha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809446d1-b92a-418a-949b-0f6128a7aee2</vt:lpwstr>
  </property>
</Properties>
</file>