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u w:val="single"/>
          <w:lang w:val="en-IN"/>
        </w:rPr>
        <w:id w:val="43674935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u w:val="none"/>
        </w:rPr>
      </w:sdtEndPr>
      <w:sdtContent>
        <w:p w:rsidR="00742C94" w:rsidRDefault="00742C94" w:rsidP="009F717C">
          <w:pPr>
            <w:pStyle w:val="TOCHeading"/>
            <w:jc w:val="center"/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2"/>
              <w:szCs w:val="22"/>
              <w:u w:val="single"/>
              <w:lang w:val="en-IN"/>
            </w:rPr>
          </w:pPr>
        </w:p>
        <w:p w:rsidR="009F717C" w:rsidRDefault="002546AD" w:rsidP="009F717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32"/>
              <w:szCs w:val="32"/>
              <w:u w:val="single"/>
            </w:rPr>
          </w:pPr>
          <w:r w:rsidRPr="006B333A">
            <w:rPr>
              <w:rFonts w:ascii="Times New Roman" w:hAnsi="Times New Roman" w:cs="Times New Roman"/>
              <w:color w:val="auto"/>
              <w:sz w:val="32"/>
              <w:szCs w:val="32"/>
              <w:u w:val="single"/>
            </w:rPr>
            <w:t>Table of Contents</w:t>
          </w:r>
        </w:p>
        <w:p w:rsidR="00742C94" w:rsidRDefault="00742C94" w:rsidP="00742C94">
          <w:pPr>
            <w:rPr>
              <w:lang w:val="en-US"/>
            </w:rPr>
          </w:pPr>
        </w:p>
        <w:p w:rsidR="00742C94" w:rsidRPr="00742C94" w:rsidRDefault="00742C94" w:rsidP="00742C94">
          <w:pPr>
            <w:rPr>
              <w:lang w:val="en-US"/>
            </w:rPr>
          </w:pPr>
        </w:p>
        <w:p w:rsidR="00742C94" w:rsidRPr="00742C94" w:rsidRDefault="00742C94" w:rsidP="00742C94">
          <w:pPr>
            <w:rPr>
              <w:lang w:val="en-US"/>
            </w:rPr>
          </w:pPr>
        </w:p>
        <w:p w:rsidR="009F717C" w:rsidRPr="00A147D0" w:rsidRDefault="009F717C" w:rsidP="009F717C">
          <w:pPr>
            <w:rPr>
              <w:rFonts w:ascii="Times New Roman" w:hAnsi="Times New Roman" w:cs="Times New Roman"/>
              <w:lang w:val="en-US"/>
            </w:rPr>
          </w:pPr>
        </w:p>
        <w:p w:rsidR="00171452" w:rsidRPr="00742C94" w:rsidRDefault="002546AD" w:rsidP="00171452">
          <w:pPr>
            <w:rPr>
              <w:rFonts w:ascii="Times New Roman" w:hAnsi="Times New Roman" w:cs="Times New Roman"/>
              <w:b/>
              <w:noProof/>
              <w:sz w:val="24"/>
              <w:lang w:val="en-US"/>
            </w:rPr>
          </w:pPr>
          <w:r w:rsidRPr="00742C94">
            <w:rPr>
              <w:rFonts w:ascii="Times New Roman" w:hAnsi="Times New Roman" w:cs="Times New Roman"/>
              <w:b/>
              <w:sz w:val="24"/>
              <w:lang w:val="en-US"/>
            </w:rPr>
            <w:t xml:space="preserve">   </w:t>
          </w:r>
          <w:r w:rsidR="007C2ABC" w:rsidRPr="00742C94">
            <w:rPr>
              <w:rFonts w:ascii="Times New Roman" w:hAnsi="Times New Roman" w:cs="Times New Roman"/>
              <w:b/>
              <w:sz w:val="24"/>
              <w:lang w:val="en-US"/>
            </w:rPr>
            <w:t>CHAPTER 1:</w:t>
          </w:r>
          <w:r>
            <w:rPr>
              <w:rFonts w:ascii="Times New Roman" w:hAnsi="Times New Roman" w:cs="Times New Roman"/>
              <w:b/>
              <w:sz w:val="24"/>
              <w:lang w:val="en-US"/>
            </w:rPr>
            <w:t xml:space="preserve"> Introduction</w:t>
          </w:r>
          <w:r w:rsidR="007C2ABC" w:rsidRPr="00742C94">
            <w:rPr>
              <w:rFonts w:ascii="Times New Roman" w:hAnsi="Times New Roman" w:cs="Times New Roman"/>
              <w:b/>
              <w:sz w:val="24"/>
              <w:lang w:val="en-US"/>
            </w:rPr>
            <w:t>……….…</w:t>
          </w:r>
          <w:r w:rsidRPr="00742C94">
            <w:rPr>
              <w:rFonts w:ascii="Times New Roman" w:hAnsi="Times New Roman" w:cs="Times New Roman"/>
              <w:b/>
              <w:sz w:val="24"/>
              <w:lang w:val="en-US"/>
            </w:rPr>
            <w:t>.</w:t>
          </w:r>
          <w:r>
            <w:rPr>
              <w:rFonts w:ascii="Times New Roman" w:hAnsi="Times New Roman" w:cs="Times New Roman"/>
              <w:b/>
              <w:sz w:val="24"/>
              <w:lang w:val="en-US"/>
            </w:rPr>
            <w:t>…</w:t>
          </w:r>
          <w:r w:rsidR="009F717C" w:rsidRPr="00742C94">
            <w:rPr>
              <w:rFonts w:ascii="Times New Roman" w:hAnsi="Times New Roman" w:cs="Times New Roman"/>
              <w:b/>
              <w:sz w:val="24"/>
              <w:lang w:val="en-US"/>
            </w:rPr>
            <w:t>……………………………………………….1-</w:t>
          </w:r>
          <w:r w:rsidR="00AB3D6B">
            <w:rPr>
              <w:rFonts w:ascii="Times New Roman" w:hAnsi="Times New Roman" w:cs="Times New Roman"/>
              <w:b/>
              <w:sz w:val="24"/>
              <w:lang w:val="en-US"/>
            </w:rPr>
            <w:t>2</w:t>
          </w:r>
          <w:r w:rsidR="00F130F9" w:rsidRPr="00742C94">
            <w:rPr>
              <w:rFonts w:ascii="Times New Roman" w:hAnsi="Times New Roman" w:cs="Times New Roman"/>
              <w:sz w:val="24"/>
            </w:rPr>
            <w:fldChar w:fldCharType="begin"/>
          </w:r>
          <w:r w:rsidR="009F717C" w:rsidRPr="00742C94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="00F130F9" w:rsidRPr="00742C94">
            <w:rPr>
              <w:rFonts w:ascii="Times New Roman" w:hAnsi="Times New Roman" w:cs="Times New Roman"/>
              <w:sz w:val="24"/>
            </w:rPr>
            <w:fldChar w:fldCharType="separate"/>
          </w:r>
        </w:p>
        <w:p w:rsidR="00171452" w:rsidRPr="00742C94" w:rsidRDefault="00F130F9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201981612" w:history="1">
            <w:r w:rsidR="00C634D4" w:rsidRPr="00742C94">
              <w:rPr>
                <w:rStyle w:val="Hyperlink"/>
                <w:rFonts w:ascii="Times New Roman" w:eastAsia="Times New Roman" w:hAnsi="Times New Roman" w:cs="Times New Roman"/>
                <w:bCs/>
                <w:noProof/>
                <w:sz w:val="24"/>
                <w:u w:val="none"/>
              </w:rPr>
              <w:t>1.2 Objectives</w:t>
            </w:r>
            <w:r w:rsidR="00C634D4" w:rsidRPr="00742C9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AB3D6B">
              <w:rPr>
                <w:rFonts w:ascii="Times New Roman" w:hAnsi="Times New Roman" w:cs="Times New Roman"/>
                <w:noProof/>
                <w:webHidden/>
                <w:sz w:val="24"/>
              </w:rPr>
              <w:t>1</w:t>
            </w:r>
          </w:hyperlink>
        </w:p>
        <w:p w:rsidR="00171452" w:rsidRPr="00742C94" w:rsidRDefault="00F130F9">
          <w:pPr>
            <w:pStyle w:val="TOC3"/>
            <w:tabs>
              <w:tab w:val="right" w:leader="dot" w:pos="9016"/>
            </w:tabs>
            <w:rPr>
              <w:noProof/>
              <w:sz w:val="24"/>
            </w:rPr>
          </w:pPr>
          <w:hyperlink w:anchor="_Toc201981613" w:history="1">
            <w:r w:rsidR="00C634D4" w:rsidRPr="00742C94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1.3 Scope</w:t>
            </w:r>
            <w:r w:rsidR="00C634D4" w:rsidRPr="00742C9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AB3D6B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</w:hyperlink>
        </w:p>
        <w:p w:rsidR="00171452" w:rsidRPr="00742C94" w:rsidRDefault="00F130F9" w:rsidP="00742C94">
          <w:pPr>
            <w:pStyle w:val="TOC2"/>
            <w:rPr>
              <w:rFonts w:asciiTheme="minorHAnsi" w:hAnsiTheme="minorHAnsi" w:cstheme="minorBidi"/>
            </w:rPr>
          </w:pPr>
          <w:hyperlink w:anchor="_Toc201981614" w:history="1">
            <w:r w:rsidR="00C634D4" w:rsidRPr="00742C94">
              <w:rPr>
                <w:rStyle w:val="Hyperlink"/>
              </w:rPr>
              <w:t>CHAPTER 2: System Design</w:t>
            </w:r>
            <w:r w:rsidR="00C634D4" w:rsidRPr="00742C94">
              <w:rPr>
                <w:webHidden/>
              </w:rPr>
              <w:tab/>
            </w:r>
            <w:r w:rsidR="00AB3D6B">
              <w:rPr>
                <w:webHidden/>
              </w:rPr>
              <w:t>3</w:t>
            </w:r>
          </w:hyperlink>
        </w:p>
        <w:p w:rsidR="00171452" w:rsidRPr="00742C94" w:rsidRDefault="00F130F9" w:rsidP="00742C94">
          <w:pPr>
            <w:pStyle w:val="TOC2"/>
            <w:rPr>
              <w:rFonts w:asciiTheme="minorHAnsi" w:hAnsiTheme="minorHAnsi" w:cstheme="minorBidi"/>
            </w:rPr>
          </w:pPr>
          <w:hyperlink w:anchor="_Toc201981620" w:history="1">
            <w:r w:rsidR="00C634D4" w:rsidRPr="00742C94">
              <w:rPr>
                <w:rStyle w:val="Hyperlink"/>
              </w:rPr>
              <w:t>CHAPTER 3: Application Features</w:t>
            </w:r>
            <w:r w:rsidR="00C634D4" w:rsidRPr="00742C94">
              <w:rPr>
                <w:webHidden/>
              </w:rPr>
              <w:tab/>
            </w:r>
            <w:r w:rsidR="00AB3D6B">
              <w:rPr>
                <w:webHidden/>
              </w:rPr>
              <w:t>6</w:t>
            </w:r>
          </w:hyperlink>
        </w:p>
        <w:p w:rsidR="00171452" w:rsidRPr="00742C94" w:rsidRDefault="00F130F9" w:rsidP="00742C94">
          <w:pPr>
            <w:pStyle w:val="TOC2"/>
            <w:rPr>
              <w:rFonts w:asciiTheme="minorHAnsi" w:hAnsiTheme="minorHAnsi" w:cstheme="minorBidi"/>
            </w:rPr>
          </w:pPr>
          <w:hyperlink w:anchor="_Toc201981625" w:history="1">
            <w:r w:rsidR="00C634D4" w:rsidRPr="00742C94">
              <w:rPr>
                <w:rStyle w:val="Hyperlink"/>
              </w:rPr>
              <w:t>CHAPTER 4: Technical Implementation</w:t>
            </w:r>
            <w:r w:rsidR="00C634D4" w:rsidRPr="00742C94">
              <w:rPr>
                <w:webHidden/>
              </w:rPr>
              <w:tab/>
            </w:r>
            <w:r w:rsidR="00AB3D6B">
              <w:rPr>
                <w:webHidden/>
              </w:rPr>
              <w:t>9</w:t>
            </w:r>
          </w:hyperlink>
        </w:p>
        <w:p w:rsidR="00171452" w:rsidRPr="00742C94" w:rsidRDefault="00F130F9" w:rsidP="00742C94">
          <w:pPr>
            <w:pStyle w:val="TOC2"/>
            <w:rPr>
              <w:rFonts w:asciiTheme="minorHAnsi" w:hAnsiTheme="minorHAnsi" w:cstheme="minorBidi"/>
            </w:rPr>
          </w:pPr>
          <w:hyperlink w:anchor="_Toc201981631" w:history="1">
            <w:r w:rsidR="00C634D4" w:rsidRPr="00742C94">
              <w:rPr>
                <w:rStyle w:val="Hyperlink"/>
              </w:rPr>
              <w:t>CHAPTER 5: Performance Optimization</w:t>
            </w:r>
            <w:r w:rsidR="00C634D4" w:rsidRPr="00742C94">
              <w:rPr>
                <w:webHidden/>
              </w:rPr>
              <w:tab/>
            </w:r>
            <w:r w:rsidR="00AB3D6B">
              <w:rPr>
                <w:webHidden/>
              </w:rPr>
              <w:t>13</w:t>
            </w:r>
          </w:hyperlink>
        </w:p>
        <w:p w:rsidR="00742C94" w:rsidRDefault="00F130F9" w:rsidP="00742C94">
          <w:pPr>
            <w:pStyle w:val="TOC2"/>
            <w:rPr>
              <w:rStyle w:val="Hyperlink"/>
            </w:rPr>
          </w:pPr>
          <w:hyperlink w:anchor="_Toc201981634" w:history="1">
            <w:r w:rsidR="00C634D4" w:rsidRPr="00742C94">
              <w:rPr>
                <w:rStyle w:val="Hyperlink"/>
              </w:rPr>
              <w:t>CHAPTER 6: AI-Powered Anomaly Detection</w:t>
            </w:r>
            <w:r w:rsidR="00C634D4" w:rsidRPr="00742C94">
              <w:rPr>
                <w:webHidden/>
              </w:rPr>
              <w:tab/>
            </w:r>
            <w:r w:rsidR="00AB3D6B">
              <w:rPr>
                <w:webHidden/>
              </w:rPr>
              <w:t>14</w:t>
            </w:r>
          </w:hyperlink>
        </w:p>
        <w:p w:rsidR="007C2ABC" w:rsidRPr="00742C94" w:rsidRDefault="002546AD" w:rsidP="00742C94">
          <w:pPr>
            <w:pStyle w:val="TOC2"/>
            <w:rPr>
              <w:color w:val="0000FF"/>
              <w:u w:val="single"/>
            </w:rPr>
          </w:pPr>
          <w:r w:rsidRPr="00742C94">
            <w:t>CHAPTER 7: Testing and Quality Assurance…………</w:t>
          </w:r>
          <w:r w:rsidR="00742C94" w:rsidRPr="00742C94">
            <w:t>..</w:t>
          </w:r>
          <w:r w:rsidRPr="00742C94">
            <w:t>……………………………...</w:t>
          </w:r>
          <w:r w:rsidR="00AB3D6B">
            <w:t>16</w:t>
          </w:r>
        </w:p>
        <w:p w:rsidR="00171452" w:rsidRPr="00742C94" w:rsidRDefault="00F130F9" w:rsidP="00742C94">
          <w:pPr>
            <w:pStyle w:val="TOC2"/>
            <w:rPr>
              <w:rFonts w:asciiTheme="minorHAnsi" w:hAnsiTheme="minorHAnsi" w:cstheme="minorBidi"/>
            </w:rPr>
          </w:pPr>
          <w:hyperlink w:anchor="_Toc201981643" w:history="1">
            <w:r w:rsidR="00C634D4" w:rsidRPr="00742C94">
              <w:rPr>
                <w:rStyle w:val="Hyperlink"/>
              </w:rPr>
              <w:t>CHAPTER 8: Deployment and Maintenance</w:t>
            </w:r>
            <w:r w:rsidR="00C634D4" w:rsidRPr="00742C94">
              <w:rPr>
                <w:webHidden/>
              </w:rPr>
              <w:tab/>
            </w:r>
            <w:r w:rsidR="00AB3D6B">
              <w:rPr>
                <w:webHidden/>
              </w:rPr>
              <w:t>19</w:t>
            </w:r>
          </w:hyperlink>
        </w:p>
        <w:p w:rsidR="00171452" w:rsidRPr="00742C94" w:rsidRDefault="00F130F9" w:rsidP="00742C94">
          <w:pPr>
            <w:pStyle w:val="TOC2"/>
            <w:rPr>
              <w:rFonts w:asciiTheme="minorHAnsi" w:hAnsiTheme="minorHAnsi" w:cstheme="minorBidi"/>
            </w:rPr>
          </w:pPr>
          <w:hyperlink w:anchor="_Toc201981648" w:history="1">
            <w:r w:rsidR="00C634D4" w:rsidRPr="00742C94">
              <w:rPr>
                <w:rStyle w:val="Hyperlink"/>
              </w:rPr>
              <w:t>CHAPTER 9: Conclusion and Future Scope</w:t>
            </w:r>
            <w:r w:rsidR="00C634D4" w:rsidRPr="00742C94">
              <w:rPr>
                <w:webHidden/>
              </w:rPr>
              <w:tab/>
            </w:r>
            <w:r w:rsidR="00AB3D6B">
              <w:rPr>
                <w:webHidden/>
              </w:rPr>
              <w:t>21</w:t>
            </w:r>
          </w:hyperlink>
        </w:p>
        <w:p w:rsidR="00742C94" w:rsidRDefault="00F130F9" w:rsidP="00FB3707">
          <w:pPr>
            <w:pStyle w:val="TOC2"/>
            <w:rPr>
              <w:rStyle w:val="Hyperlink"/>
            </w:rPr>
          </w:pPr>
          <w:hyperlink w:anchor="_Toc201981651" w:history="1">
            <w:r w:rsidR="008B0C73">
              <w:rPr>
                <w:rStyle w:val="Hyperlink"/>
              </w:rPr>
              <w:t>References</w:t>
            </w:r>
            <w:r w:rsidR="00C634D4" w:rsidRPr="00742C94">
              <w:rPr>
                <w:webHidden/>
              </w:rPr>
              <w:tab/>
            </w:r>
            <w:r w:rsidRPr="00742C94">
              <w:rPr>
                <w:webHidden/>
              </w:rPr>
              <w:fldChar w:fldCharType="begin"/>
            </w:r>
            <w:r w:rsidR="00C634D4" w:rsidRPr="00742C94">
              <w:rPr>
                <w:webHidden/>
              </w:rPr>
              <w:instrText xml:space="preserve"> PAGEREF _Toc201981651 \h </w:instrText>
            </w:r>
            <w:r w:rsidRPr="00742C94">
              <w:rPr>
                <w:webHidden/>
              </w:rPr>
            </w:r>
            <w:r w:rsidRPr="00742C94">
              <w:rPr>
                <w:webHidden/>
              </w:rPr>
              <w:fldChar w:fldCharType="separate"/>
            </w:r>
            <w:r w:rsidR="00C634D4">
              <w:rPr>
                <w:webHidden/>
              </w:rPr>
              <w:t>2</w:t>
            </w:r>
            <w:r w:rsidR="00AB3D6B">
              <w:rPr>
                <w:webHidden/>
              </w:rPr>
              <w:t>3</w:t>
            </w:r>
            <w:r w:rsidRPr="00742C94">
              <w:rPr>
                <w:webHidden/>
              </w:rPr>
              <w:fldChar w:fldCharType="end"/>
            </w:r>
          </w:hyperlink>
        </w:p>
        <w:p w:rsidR="00FB3707" w:rsidRPr="00FB3707" w:rsidRDefault="00FB3707" w:rsidP="00FB3707">
          <w:pPr>
            <w:rPr>
              <w:rFonts w:ascii="Times New Roman" w:hAnsi="Times New Roman" w:cs="Times New Roman"/>
              <w:b/>
              <w:lang w:val="en-US"/>
            </w:rPr>
          </w:pPr>
          <w:r>
            <w:rPr>
              <w:lang w:val="en-US"/>
            </w:rPr>
            <w:t xml:space="preserve">   </w:t>
          </w:r>
          <w:r>
            <w:rPr>
              <w:rFonts w:ascii="Times New Roman" w:hAnsi="Times New Roman" w:cs="Times New Roman"/>
              <w:b/>
              <w:lang w:val="en-US"/>
            </w:rPr>
            <w:t>Acknowledgement………………………………………………………………………………….24</w:t>
          </w:r>
        </w:p>
        <w:p w:rsidR="009F717C" w:rsidRDefault="00F130F9" w:rsidP="009F717C">
          <w:r w:rsidRPr="00742C94">
            <w:rPr>
              <w:rFonts w:ascii="Times New Roman" w:hAnsi="Times New Roman" w:cs="Times New Roman"/>
              <w:sz w:val="24"/>
            </w:rPr>
            <w:fldChar w:fldCharType="end"/>
          </w:r>
        </w:p>
      </w:sdtContent>
    </w:sdt>
    <w:p w:rsidR="009F717C" w:rsidRDefault="009F717C" w:rsidP="000550A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F717C" w:rsidRDefault="002546A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2A2AD7" w:rsidRDefault="002A2AD7" w:rsidP="000550A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A2AD7" w:rsidRDefault="002A2AD7" w:rsidP="000550A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6364" w:rsidRDefault="002546AD" w:rsidP="00506364">
      <w:pPr>
        <w:keepNext/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4499610"/>
            <wp:effectExtent l="19050" t="0" r="2540" b="0"/>
            <wp:docPr id="23" name="Picture 21" descr="Screenshot 2025-06-28 040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5-06-28 04020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364" w:rsidRDefault="002546AD" w:rsidP="00506364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06364">
        <w:rPr>
          <w:rFonts w:ascii="Times New Roman" w:hAnsi="Times New Roman" w:cs="Times New Roman"/>
          <w:color w:val="auto"/>
        </w:rPr>
        <w:t>Figure</w:t>
      </w:r>
      <w:r>
        <w:rPr>
          <w:rFonts w:ascii="Times New Roman" w:hAnsi="Times New Roman" w:cs="Times New Roman"/>
          <w:color w:val="auto"/>
        </w:rPr>
        <w:t>. App Screenshot</w:t>
      </w:r>
    </w:p>
    <w:p w:rsidR="00506364" w:rsidRDefault="00506364" w:rsidP="00506364"/>
    <w:p w:rsidR="00506364" w:rsidRDefault="00506364" w:rsidP="00506364"/>
    <w:p w:rsidR="00506364" w:rsidRDefault="00506364" w:rsidP="00506364"/>
    <w:p w:rsidR="00506364" w:rsidRPr="00506364" w:rsidRDefault="00506364" w:rsidP="00506364"/>
    <w:p w:rsidR="00506364" w:rsidRDefault="002546AD" w:rsidP="00506364">
      <w:pPr>
        <w:keepNext/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1827530"/>
            <wp:effectExtent l="19050" t="0" r="2540" b="0"/>
            <wp:docPr id="21" name="Picture 19" descr="Screenshot 2025-06-28 040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06-28 0401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364" w:rsidRPr="00506364" w:rsidRDefault="002546AD" w:rsidP="00506364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06364">
        <w:rPr>
          <w:rFonts w:ascii="Times New Roman" w:hAnsi="Times New Roman" w:cs="Times New Roman"/>
          <w:color w:val="auto"/>
        </w:rPr>
        <w:t>Figure</w:t>
      </w:r>
      <w:r>
        <w:rPr>
          <w:rFonts w:ascii="Times New Roman" w:hAnsi="Times New Roman" w:cs="Times New Roman"/>
          <w:color w:val="auto"/>
        </w:rPr>
        <w:t>. App Backend Screenshot</w:t>
      </w:r>
    </w:p>
    <w:p w:rsidR="00F45D55" w:rsidRDefault="002546AD" w:rsidP="000550A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50AA">
        <w:rPr>
          <w:rFonts w:ascii="Times New Roman" w:hAnsi="Times New Roman" w:cs="Times New Roman"/>
          <w:b/>
          <w:sz w:val="32"/>
          <w:szCs w:val="32"/>
        </w:rPr>
        <w:lastRenderedPageBreak/>
        <w:t>ABSTRACT</w:t>
      </w:r>
    </w:p>
    <w:p w:rsidR="000550AA" w:rsidRPr="000550AA" w:rsidRDefault="000550AA" w:rsidP="00506364">
      <w:pPr>
        <w:rPr>
          <w:rFonts w:ascii="Times New Roman" w:hAnsi="Times New Roman" w:cs="Times New Roman"/>
          <w:b/>
          <w:sz w:val="32"/>
          <w:szCs w:val="32"/>
        </w:rPr>
      </w:pPr>
    </w:p>
    <w:p w:rsidR="002A2AD7" w:rsidRDefault="002546AD" w:rsidP="002A2AD7">
      <w:pPr>
        <w:pStyle w:val="NormalWeb"/>
      </w:pPr>
      <w:r>
        <w:t xml:space="preserve">During my 5-month internship at </w:t>
      </w:r>
      <w:r>
        <w:rPr>
          <w:rStyle w:val="Strong"/>
        </w:rPr>
        <w:t>BEL Smart City Division</w:t>
      </w:r>
      <w:r>
        <w:t xml:space="preserve">, I independently designed and developed a real-time </w:t>
      </w:r>
      <w:r>
        <w:rPr>
          <w:rStyle w:val="Strong"/>
        </w:rPr>
        <w:t>Performance Monitoring System with AI-Powered Anomaly Detection</w:t>
      </w:r>
      <w:r>
        <w:t xml:space="preserve"> to support infrastructure-level observability needs. This intelligent platform tracks key system metrics—including CPU usage, memory consumption, and load averages—and proactively identifies anomalies using a trained machine learning model.</w:t>
      </w:r>
    </w:p>
    <w:p w:rsidR="002A2AD7" w:rsidRDefault="002546AD" w:rsidP="002A2AD7">
      <w:pPr>
        <w:pStyle w:val="NormalWeb"/>
      </w:pPr>
      <w:r>
        <w:t xml:space="preserve">The backend, built using the lightweight </w:t>
      </w:r>
      <w:r>
        <w:rPr>
          <w:rStyle w:val="Strong"/>
        </w:rPr>
        <w:t>Flask</w:t>
      </w:r>
      <w:r>
        <w:t xml:space="preserve"> web framework, exposes RESTful API endpoints and supports robust logging. The frontend uses </w:t>
      </w:r>
      <w:r>
        <w:rPr>
          <w:rStyle w:val="Strong"/>
        </w:rPr>
        <w:t>HTML</w:t>
      </w:r>
      <w:r>
        <w:t xml:space="preserve">, </w:t>
      </w:r>
      <w:r>
        <w:rPr>
          <w:rStyle w:val="Strong"/>
        </w:rPr>
        <w:t>CSS</w:t>
      </w:r>
      <w:r>
        <w:t xml:space="preserve">, and </w:t>
      </w:r>
      <w:r>
        <w:rPr>
          <w:rStyle w:val="Strong"/>
        </w:rPr>
        <w:t>JavaScript</w:t>
      </w:r>
      <w:r>
        <w:t xml:space="preserve"> with </w:t>
      </w:r>
      <w:r>
        <w:rPr>
          <w:rStyle w:val="Strong"/>
        </w:rPr>
        <w:t>Chart.js</w:t>
      </w:r>
      <w:r>
        <w:t xml:space="preserve"> to render real-time visualizations. The system is containerized using </w:t>
      </w:r>
      <w:r>
        <w:rPr>
          <w:rStyle w:val="Strong"/>
        </w:rPr>
        <w:t>Docker</w:t>
      </w:r>
      <w:r>
        <w:t xml:space="preserve"> and deployed on </w:t>
      </w:r>
      <w:r>
        <w:rPr>
          <w:rStyle w:val="Strong"/>
        </w:rPr>
        <w:t>Render</w:t>
      </w:r>
      <w:r>
        <w:t>, enabling seamless, version-controlled deployments via Git.</w:t>
      </w:r>
    </w:p>
    <w:p w:rsidR="002A2AD7" w:rsidRDefault="002546AD" w:rsidP="002A2AD7">
      <w:pPr>
        <w:pStyle w:val="NormalWeb"/>
      </w:pPr>
      <w:r>
        <w:t xml:space="preserve">A key innovation is the use of the </w:t>
      </w:r>
      <w:r>
        <w:rPr>
          <w:rStyle w:val="Strong"/>
        </w:rPr>
        <w:t>Isolation Forest</w:t>
      </w:r>
      <w:r>
        <w:t xml:space="preserve"> algorithm to detect abnormal patterns. Upon identifying a potential system failure or threshold breach, the system sends real-time email alerts to designated administrators, enabling proactive incident handling.</w:t>
      </w:r>
    </w:p>
    <w:p w:rsidR="002A2AD7" w:rsidRDefault="002546AD" w:rsidP="002A2AD7">
      <w:pPr>
        <w:pStyle w:val="NormalWeb"/>
      </w:pPr>
      <w:r>
        <w:t>Developed from scratch within a production-facing smart city context, this modular and scalable solution demonstrates how AI and modern DevOps tools can be effectively integrated to build intelligent monitoring solutions tailored for critical infrastructure environments.</w:t>
      </w:r>
    </w:p>
    <w:p w:rsidR="000550AA" w:rsidRPr="000550AA" w:rsidRDefault="000550AA" w:rsidP="000550AA">
      <w:pPr>
        <w:rPr>
          <w:rFonts w:ascii="Times New Roman" w:hAnsi="Times New Roman" w:cs="Times New Roman"/>
          <w:b/>
          <w:sz w:val="32"/>
          <w:szCs w:val="32"/>
        </w:rPr>
      </w:pPr>
    </w:p>
    <w:sectPr w:rsidR="000550AA" w:rsidRPr="000550AA" w:rsidSect="007C2ABC"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3D6F" w:rsidRDefault="003B3D6F" w:rsidP="007D3240">
      <w:pPr>
        <w:spacing w:after="0" w:line="240" w:lineRule="auto"/>
      </w:pPr>
      <w:r>
        <w:separator/>
      </w:r>
    </w:p>
  </w:endnote>
  <w:endnote w:type="continuationSeparator" w:id="1">
    <w:p w:rsidR="003B3D6F" w:rsidRDefault="003B3D6F" w:rsidP="007D3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452" w:rsidRDefault="0017145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3D6F" w:rsidRDefault="003B3D6F" w:rsidP="007D3240">
      <w:pPr>
        <w:spacing w:after="0" w:line="240" w:lineRule="auto"/>
      </w:pPr>
      <w:r>
        <w:separator/>
      </w:r>
    </w:p>
  </w:footnote>
  <w:footnote w:type="continuationSeparator" w:id="1">
    <w:p w:rsidR="003B3D6F" w:rsidRDefault="003B3D6F" w:rsidP="007D32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B6E7E"/>
    <w:multiLevelType w:val="multilevel"/>
    <w:tmpl w:val="3B7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2D2E8D"/>
    <w:multiLevelType w:val="multilevel"/>
    <w:tmpl w:val="094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1479F"/>
    <w:multiLevelType w:val="multilevel"/>
    <w:tmpl w:val="A1D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10EB5"/>
    <w:multiLevelType w:val="multilevel"/>
    <w:tmpl w:val="F524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077395"/>
    <w:multiLevelType w:val="multilevel"/>
    <w:tmpl w:val="D8F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814C19"/>
    <w:multiLevelType w:val="multilevel"/>
    <w:tmpl w:val="413A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EB1E6C"/>
    <w:multiLevelType w:val="multilevel"/>
    <w:tmpl w:val="911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9A1073"/>
    <w:multiLevelType w:val="multilevel"/>
    <w:tmpl w:val="73BA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201FA4"/>
    <w:multiLevelType w:val="multilevel"/>
    <w:tmpl w:val="035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986DB8"/>
    <w:multiLevelType w:val="multilevel"/>
    <w:tmpl w:val="0EAA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CB04C5"/>
    <w:multiLevelType w:val="multilevel"/>
    <w:tmpl w:val="5254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5914E4"/>
    <w:multiLevelType w:val="multilevel"/>
    <w:tmpl w:val="36E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FD2577"/>
    <w:multiLevelType w:val="multilevel"/>
    <w:tmpl w:val="1588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856DD7"/>
    <w:multiLevelType w:val="multilevel"/>
    <w:tmpl w:val="298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961D5C"/>
    <w:multiLevelType w:val="multilevel"/>
    <w:tmpl w:val="3660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19766F3"/>
    <w:multiLevelType w:val="multilevel"/>
    <w:tmpl w:val="65F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C41A88"/>
    <w:multiLevelType w:val="multilevel"/>
    <w:tmpl w:val="142C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F85E14"/>
    <w:multiLevelType w:val="multilevel"/>
    <w:tmpl w:val="F108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D91914"/>
    <w:multiLevelType w:val="multilevel"/>
    <w:tmpl w:val="BA06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2B7CD5"/>
    <w:multiLevelType w:val="multilevel"/>
    <w:tmpl w:val="A9AC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3D67C1"/>
    <w:multiLevelType w:val="multilevel"/>
    <w:tmpl w:val="34F6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0A2032"/>
    <w:multiLevelType w:val="multilevel"/>
    <w:tmpl w:val="B8D6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CC208D"/>
    <w:multiLevelType w:val="multilevel"/>
    <w:tmpl w:val="0A0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2F0D97"/>
    <w:multiLevelType w:val="multilevel"/>
    <w:tmpl w:val="FCDA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6E5C2B"/>
    <w:multiLevelType w:val="multilevel"/>
    <w:tmpl w:val="32B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F93686"/>
    <w:multiLevelType w:val="multilevel"/>
    <w:tmpl w:val="E3F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1C20E17"/>
    <w:multiLevelType w:val="multilevel"/>
    <w:tmpl w:val="806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8B3CCA"/>
    <w:multiLevelType w:val="multilevel"/>
    <w:tmpl w:val="918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AD4C4A"/>
    <w:multiLevelType w:val="multilevel"/>
    <w:tmpl w:val="E8D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4CA5FF1"/>
    <w:multiLevelType w:val="multilevel"/>
    <w:tmpl w:val="B83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8D201E6"/>
    <w:multiLevelType w:val="multilevel"/>
    <w:tmpl w:val="E71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A4B1770"/>
    <w:multiLevelType w:val="multilevel"/>
    <w:tmpl w:val="9E4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B2E0853"/>
    <w:multiLevelType w:val="multilevel"/>
    <w:tmpl w:val="124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C8455B7"/>
    <w:multiLevelType w:val="multilevel"/>
    <w:tmpl w:val="501A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F0900EF"/>
    <w:multiLevelType w:val="multilevel"/>
    <w:tmpl w:val="1D46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0900BB0"/>
    <w:multiLevelType w:val="multilevel"/>
    <w:tmpl w:val="4370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646C6B"/>
    <w:multiLevelType w:val="multilevel"/>
    <w:tmpl w:val="291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6C834AC"/>
    <w:multiLevelType w:val="multilevel"/>
    <w:tmpl w:val="B30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9A57726"/>
    <w:multiLevelType w:val="multilevel"/>
    <w:tmpl w:val="A32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18003E"/>
    <w:multiLevelType w:val="multilevel"/>
    <w:tmpl w:val="1164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EE9186F"/>
    <w:multiLevelType w:val="multilevel"/>
    <w:tmpl w:val="2D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FEE1ECF"/>
    <w:multiLevelType w:val="multilevel"/>
    <w:tmpl w:val="5EC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05C1172"/>
    <w:multiLevelType w:val="multilevel"/>
    <w:tmpl w:val="F8B8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23616BD"/>
    <w:multiLevelType w:val="multilevel"/>
    <w:tmpl w:val="069E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6845405"/>
    <w:multiLevelType w:val="multilevel"/>
    <w:tmpl w:val="FBB4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6DA3C6B"/>
    <w:multiLevelType w:val="multilevel"/>
    <w:tmpl w:val="3DE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A164ACA"/>
    <w:multiLevelType w:val="multilevel"/>
    <w:tmpl w:val="D5E8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DC226BB"/>
    <w:multiLevelType w:val="multilevel"/>
    <w:tmpl w:val="0F28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F1148DC"/>
    <w:multiLevelType w:val="multilevel"/>
    <w:tmpl w:val="B91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02B2243"/>
    <w:multiLevelType w:val="multilevel"/>
    <w:tmpl w:val="5FD8644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0">
    <w:nsid w:val="65390707"/>
    <w:multiLevelType w:val="multilevel"/>
    <w:tmpl w:val="9B5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6452933"/>
    <w:multiLevelType w:val="multilevel"/>
    <w:tmpl w:val="6B4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71F4F74"/>
    <w:multiLevelType w:val="multilevel"/>
    <w:tmpl w:val="C15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ADF40E1"/>
    <w:multiLevelType w:val="multilevel"/>
    <w:tmpl w:val="70FE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B1B35D2"/>
    <w:multiLevelType w:val="multilevel"/>
    <w:tmpl w:val="D9E8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DBB67D1"/>
    <w:multiLevelType w:val="multilevel"/>
    <w:tmpl w:val="EE9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3444C55"/>
    <w:multiLevelType w:val="multilevel"/>
    <w:tmpl w:val="2CD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C006AB5"/>
    <w:multiLevelType w:val="multilevel"/>
    <w:tmpl w:val="E08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C092F49"/>
    <w:multiLevelType w:val="multilevel"/>
    <w:tmpl w:val="88DA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E6C5743"/>
    <w:multiLevelType w:val="multilevel"/>
    <w:tmpl w:val="C20A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2"/>
  </w:num>
  <w:num w:numId="3">
    <w:abstractNumId w:val="12"/>
  </w:num>
  <w:num w:numId="4">
    <w:abstractNumId w:val="32"/>
  </w:num>
  <w:num w:numId="5">
    <w:abstractNumId w:val="59"/>
  </w:num>
  <w:num w:numId="6">
    <w:abstractNumId w:val="22"/>
  </w:num>
  <w:num w:numId="7">
    <w:abstractNumId w:val="9"/>
  </w:num>
  <w:num w:numId="8">
    <w:abstractNumId w:val="26"/>
  </w:num>
  <w:num w:numId="9">
    <w:abstractNumId w:val="27"/>
  </w:num>
  <w:num w:numId="10">
    <w:abstractNumId w:val="48"/>
  </w:num>
  <w:num w:numId="11">
    <w:abstractNumId w:val="45"/>
  </w:num>
  <w:num w:numId="12">
    <w:abstractNumId w:val="25"/>
  </w:num>
  <w:num w:numId="13">
    <w:abstractNumId w:val="39"/>
  </w:num>
  <w:num w:numId="14">
    <w:abstractNumId w:val="51"/>
  </w:num>
  <w:num w:numId="15">
    <w:abstractNumId w:val="58"/>
  </w:num>
  <w:num w:numId="16">
    <w:abstractNumId w:val="15"/>
  </w:num>
  <w:num w:numId="17">
    <w:abstractNumId w:val="38"/>
  </w:num>
  <w:num w:numId="18">
    <w:abstractNumId w:val="18"/>
  </w:num>
  <w:num w:numId="19">
    <w:abstractNumId w:val="19"/>
  </w:num>
  <w:num w:numId="20">
    <w:abstractNumId w:val="29"/>
  </w:num>
  <w:num w:numId="21">
    <w:abstractNumId w:val="34"/>
  </w:num>
  <w:num w:numId="22">
    <w:abstractNumId w:val="47"/>
  </w:num>
  <w:num w:numId="23">
    <w:abstractNumId w:val="30"/>
  </w:num>
  <w:num w:numId="24">
    <w:abstractNumId w:val="23"/>
  </w:num>
  <w:num w:numId="25">
    <w:abstractNumId w:val="14"/>
  </w:num>
  <w:num w:numId="26">
    <w:abstractNumId w:val="43"/>
  </w:num>
  <w:num w:numId="27">
    <w:abstractNumId w:val="13"/>
  </w:num>
  <w:num w:numId="28">
    <w:abstractNumId w:val="28"/>
  </w:num>
  <w:num w:numId="29">
    <w:abstractNumId w:val="42"/>
  </w:num>
  <w:num w:numId="30">
    <w:abstractNumId w:val="54"/>
  </w:num>
  <w:num w:numId="31">
    <w:abstractNumId w:val="24"/>
  </w:num>
  <w:num w:numId="32">
    <w:abstractNumId w:val="31"/>
  </w:num>
  <w:num w:numId="33">
    <w:abstractNumId w:val="16"/>
  </w:num>
  <w:num w:numId="34">
    <w:abstractNumId w:val="56"/>
  </w:num>
  <w:num w:numId="35">
    <w:abstractNumId w:val="40"/>
  </w:num>
  <w:num w:numId="36">
    <w:abstractNumId w:val="4"/>
  </w:num>
  <w:num w:numId="37">
    <w:abstractNumId w:val="3"/>
  </w:num>
  <w:num w:numId="38">
    <w:abstractNumId w:val="37"/>
  </w:num>
  <w:num w:numId="39">
    <w:abstractNumId w:val="44"/>
  </w:num>
  <w:num w:numId="40">
    <w:abstractNumId w:val="1"/>
  </w:num>
  <w:num w:numId="41">
    <w:abstractNumId w:val="53"/>
  </w:num>
  <w:num w:numId="42">
    <w:abstractNumId w:val="35"/>
  </w:num>
  <w:num w:numId="43">
    <w:abstractNumId w:val="0"/>
  </w:num>
  <w:num w:numId="44">
    <w:abstractNumId w:val="5"/>
  </w:num>
  <w:num w:numId="45">
    <w:abstractNumId w:val="46"/>
  </w:num>
  <w:num w:numId="46">
    <w:abstractNumId w:val="21"/>
  </w:num>
  <w:num w:numId="47">
    <w:abstractNumId w:val="6"/>
  </w:num>
  <w:num w:numId="48">
    <w:abstractNumId w:val="10"/>
  </w:num>
  <w:num w:numId="49">
    <w:abstractNumId w:val="57"/>
  </w:num>
  <w:num w:numId="50">
    <w:abstractNumId w:val="50"/>
  </w:num>
  <w:num w:numId="51">
    <w:abstractNumId w:val="11"/>
  </w:num>
  <w:num w:numId="52">
    <w:abstractNumId w:val="7"/>
  </w:num>
  <w:num w:numId="53">
    <w:abstractNumId w:val="8"/>
  </w:num>
  <w:num w:numId="54">
    <w:abstractNumId w:val="20"/>
  </w:num>
  <w:num w:numId="55">
    <w:abstractNumId w:val="52"/>
  </w:num>
  <w:num w:numId="56">
    <w:abstractNumId w:val="36"/>
  </w:num>
  <w:num w:numId="57">
    <w:abstractNumId w:val="17"/>
  </w:num>
  <w:num w:numId="58">
    <w:abstractNumId w:val="41"/>
  </w:num>
  <w:num w:numId="59">
    <w:abstractNumId w:val="55"/>
  </w:num>
  <w:num w:numId="60">
    <w:abstractNumId w:val="33"/>
  </w:num>
  <w:numIdMacAtCleanup w:val="6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50AA"/>
    <w:rsid w:val="000550AA"/>
    <w:rsid w:val="000911B1"/>
    <w:rsid w:val="000A167E"/>
    <w:rsid w:val="000D7238"/>
    <w:rsid w:val="00171452"/>
    <w:rsid w:val="002546AD"/>
    <w:rsid w:val="00262FC0"/>
    <w:rsid w:val="002A2AD7"/>
    <w:rsid w:val="00326C1B"/>
    <w:rsid w:val="00392886"/>
    <w:rsid w:val="003A76A7"/>
    <w:rsid w:val="003B3D6F"/>
    <w:rsid w:val="003D4904"/>
    <w:rsid w:val="003F5E8D"/>
    <w:rsid w:val="00473F10"/>
    <w:rsid w:val="004934CF"/>
    <w:rsid w:val="00506364"/>
    <w:rsid w:val="00521BB5"/>
    <w:rsid w:val="005711F9"/>
    <w:rsid w:val="005B14A2"/>
    <w:rsid w:val="005E6CBC"/>
    <w:rsid w:val="00645CEE"/>
    <w:rsid w:val="00655514"/>
    <w:rsid w:val="006B333A"/>
    <w:rsid w:val="00742C94"/>
    <w:rsid w:val="007C2ABC"/>
    <w:rsid w:val="007D3240"/>
    <w:rsid w:val="008B0C73"/>
    <w:rsid w:val="009105AE"/>
    <w:rsid w:val="0098651C"/>
    <w:rsid w:val="009C328D"/>
    <w:rsid w:val="009D6F94"/>
    <w:rsid w:val="009E3899"/>
    <w:rsid w:val="009F717C"/>
    <w:rsid w:val="00A147D0"/>
    <w:rsid w:val="00AA5140"/>
    <w:rsid w:val="00AB3D6B"/>
    <w:rsid w:val="00B00C38"/>
    <w:rsid w:val="00B355D6"/>
    <w:rsid w:val="00B55B00"/>
    <w:rsid w:val="00B74ABC"/>
    <w:rsid w:val="00C5311D"/>
    <w:rsid w:val="00C634D4"/>
    <w:rsid w:val="00D71BA7"/>
    <w:rsid w:val="00DF29E3"/>
    <w:rsid w:val="00E57972"/>
    <w:rsid w:val="00F130F9"/>
    <w:rsid w:val="00F42761"/>
    <w:rsid w:val="00F45D55"/>
    <w:rsid w:val="00FA59A4"/>
    <w:rsid w:val="00FB3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17C"/>
  </w:style>
  <w:style w:type="paragraph" w:styleId="Heading1">
    <w:name w:val="heading 1"/>
    <w:basedOn w:val="Normal"/>
    <w:next w:val="Normal"/>
    <w:link w:val="Heading1Char"/>
    <w:uiPriority w:val="9"/>
    <w:qFormat/>
    <w:rsid w:val="00DF29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9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3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97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7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7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5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550AA"/>
    <w:rPr>
      <w:b/>
      <w:bCs/>
    </w:rPr>
  </w:style>
  <w:style w:type="paragraph" w:styleId="ListParagraph">
    <w:name w:val="List Paragraph"/>
    <w:basedOn w:val="Normal"/>
    <w:uiPriority w:val="34"/>
    <w:qFormat/>
    <w:rsid w:val="000550A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E3899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89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9E3899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57972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972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72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72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7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7972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5797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57972"/>
  </w:style>
  <w:style w:type="character" w:customStyle="1" w:styleId="hljs-keyword">
    <w:name w:val="hljs-keyword"/>
    <w:basedOn w:val="DefaultParagraphFont"/>
    <w:rsid w:val="00E57972"/>
  </w:style>
  <w:style w:type="character" w:customStyle="1" w:styleId="hljs-meta">
    <w:name w:val="hljs-meta"/>
    <w:basedOn w:val="DefaultParagraphFont"/>
    <w:rsid w:val="00E57972"/>
  </w:style>
  <w:style w:type="character" w:customStyle="1" w:styleId="hljs-params">
    <w:name w:val="hljs-params"/>
    <w:basedOn w:val="DefaultParagraphFont"/>
    <w:rsid w:val="00E57972"/>
  </w:style>
  <w:style w:type="character" w:customStyle="1" w:styleId="hljs-string">
    <w:name w:val="hljs-string"/>
    <w:basedOn w:val="DefaultParagraphFont"/>
    <w:rsid w:val="00E57972"/>
  </w:style>
  <w:style w:type="character" w:customStyle="1" w:styleId="hljs-title">
    <w:name w:val="hljs-title"/>
    <w:basedOn w:val="DefaultParagraphFont"/>
    <w:rsid w:val="00E57972"/>
  </w:style>
  <w:style w:type="character" w:customStyle="1" w:styleId="hljs-builtin">
    <w:name w:val="hljs-built_in"/>
    <w:basedOn w:val="DefaultParagraphFont"/>
    <w:rsid w:val="00E57972"/>
  </w:style>
  <w:style w:type="character" w:customStyle="1" w:styleId="hljs-number">
    <w:name w:val="hljs-number"/>
    <w:basedOn w:val="DefaultParagraphFont"/>
    <w:rsid w:val="00E57972"/>
  </w:style>
  <w:style w:type="character" w:customStyle="1" w:styleId="hljs-selector-attr">
    <w:name w:val="hljs-selector-attr"/>
    <w:basedOn w:val="DefaultParagraphFont"/>
    <w:rsid w:val="00E57972"/>
  </w:style>
  <w:style w:type="character" w:customStyle="1" w:styleId="hljs-selector-tag">
    <w:name w:val="hljs-selector-tag"/>
    <w:basedOn w:val="DefaultParagraphFont"/>
    <w:rsid w:val="00E57972"/>
  </w:style>
  <w:style w:type="character" w:customStyle="1" w:styleId="overflow-hidden">
    <w:name w:val="overflow-hidden"/>
    <w:basedOn w:val="DefaultParagraphFont"/>
    <w:rsid w:val="00E57972"/>
  </w:style>
  <w:style w:type="character" w:customStyle="1" w:styleId="hljs-punctuation">
    <w:name w:val="hljs-punctuation"/>
    <w:basedOn w:val="DefaultParagraphFont"/>
    <w:rsid w:val="00E57972"/>
  </w:style>
  <w:style w:type="character" w:customStyle="1" w:styleId="hljs-attr">
    <w:name w:val="hljs-attr"/>
    <w:basedOn w:val="DefaultParagraphFont"/>
    <w:rsid w:val="00E57972"/>
  </w:style>
  <w:style w:type="character" w:styleId="Emphasis">
    <w:name w:val="Emphasis"/>
    <w:basedOn w:val="DefaultParagraphFont"/>
    <w:uiPriority w:val="20"/>
    <w:qFormat/>
    <w:rsid w:val="000A167E"/>
    <w:rPr>
      <w:i/>
      <w:iCs/>
    </w:rPr>
  </w:style>
  <w:style w:type="character" w:customStyle="1" w:styleId="hljs-tag">
    <w:name w:val="hljs-tag"/>
    <w:basedOn w:val="DefaultParagraphFont"/>
    <w:rsid w:val="000A167E"/>
  </w:style>
  <w:style w:type="character" w:customStyle="1" w:styleId="hljs-name">
    <w:name w:val="hljs-name"/>
    <w:basedOn w:val="DefaultParagraphFont"/>
    <w:rsid w:val="000A167E"/>
  </w:style>
  <w:style w:type="character" w:customStyle="1" w:styleId="hljs-property">
    <w:name w:val="hljs-property"/>
    <w:basedOn w:val="DefaultParagraphFont"/>
    <w:rsid w:val="000A167E"/>
  </w:style>
  <w:style w:type="character" w:customStyle="1" w:styleId="hljs-bullet">
    <w:name w:val="hljs-bullet"/>
    <w:basedOn w:val="DefaultParagraphFont"/>
    <w:rsid w:val="000A167E"/>
  </w:style>
  <w:style w:type="character" w:customStyle="1" w:styleId="hljs-section">
    <w:name w:val="hljs-section"/>
    <w:basedOn w:val="DefaultParagraphFont"/>
    <w:rsid w:val="000A167E"/>
  </w:style>
  <w:style w:type="character" w:customStyle="1" w:styleId="hljs-literal">
    <w:name w:val="hljs-literal"/>
    <w:basedOn w:val="DefaultParagraphFont"/>
    <w:rsid w:val="000A167E"/>
  </w:style>
  <w:style w:type="paragraph" w:customStyle="1" w:styleId="DecimalAligned">
    <w:name w:val="Decimal Aligned"/>
    <w:basedOn w:val="Normal"/>
    <w:uiPriority w:val="40"/>
    <w:qFormat/>
    <w:rsid w:val="00B55B00"/>
    <w:pPr>
      <w:tabs>
        <w:tab w:val="decimal" w:pos="360"/>
      </w:tabs>
      <w:spacing w:after="200" w:line="276" w:lineRule="auto"/>
    </w:pPr>
    <w:rPr>
      <w:rFonts w:eastAsiaTheme="minorEastAsia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B55B00"/>
    <w:pPr>
      <w:spacing w:after="0" w:line="240" w:lineRule="auto"/>
    </w:pPr>
    <w:rPr>
      <w:rFonts w:eastAsiaTheme="minorEastAsia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55B00"/>
    <w:rPr>
      <w:rFonts w:eastAsiaTheme="minorEastAsia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B55B00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customStyle="1" w:styleId="LightShading-Accent11">
    <w:name w:val="Light Shading - Accent 11"/>
    <w:basedOn w:val="TableNormal"/>
    <w:uiPriority w:val="60"/>
    <w:rsid w:val="00B55B00"/>
    <w:pPr>
      <w:spacing w:after="0" w:line="240" w:lineRule="auto"/>
    </w:pPr>
    <w:rPr>
      <w:rFonts w:eastAsiaTheme="minorEastAsia"/>
      <w:color w:val="0F4761" w:themeColor="accent1" w:themeShade="BF"/>
      <w:lang w:val="en-US" w:bidi="en-US"/>
    </w:rPr>
    <w:tblPr>
      <w:tblStyleRowBandSize w:val="1"/>
      <w:tblStyleColBandSize w:val="1"/>
      <w:tblInd w:w="0" w:type="dxa"/>
      <w:tblBorders>
        <w:top w:val="single" w:sz="8" w:space="0" w:color="156082" w:themeColor="accent1"/>
        <w:bottom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TableGrid">
    <w:name w:val="Table Grid"/>
    <w:basedOn w:val="TableNormal"/>
    <w:uiPriority w:val="39"/>
    <w:rsid w:val="00B55B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B55B0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DF29E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F29E3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29E3"/>
    <w:pPr>
      <w:spacing w:line="276" w:lineRule="auto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42C94"/>
    <w:pPr>
      <w:tabs>
        <w:tab w:val="right" w:leader="dot" w:pos="9016"/>
      </w:tabs>
      <w:spacing w:after="100" w:line="276" w:lineRule="auto"/>
      <w:ind w:left="220"/>
    </w:pPr>
    <w:rPr>
      <w:rFonts w:ascii="Times New Roman" w:eastAsiaTheme="minorEastAsia" w:hAnsi="Times New Roman" w:cs="Times New Roman"/>
      <w:b/>
      <w:noProof/>
      <w:sz w:val="24"/>
      <w:lang w:val="en-US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DF29E3"/>
    <w:pPr>
      <w:spacing w:after="100" w:line="276" w:lineRule="auto"/>
    </w:pPr>
    <w:rPr>
      <w:rFonts w:eastAsiaTheme="minorEastAsia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F29E3"/>
    <w:pPr>
      <w:spacing w:after="100" w:line="276" w:lineRule="auto"/>
      <w:ind w:left="440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6B3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333A"/>
  </w:style>
  <w:style w:type="paragraph" w:styleId="Footer">
    <w:name w:val="footer"/>
    <w:basedOn w:val="Normal"/>
    <w:link w:val="FooterChar"/>
    <w:uiPriority w:val="99"/>
    <w:unhideWhenUsed/>
    <w:rsid w:val="006B3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33A"/>
  </w:style>
  <w:style w:type="character" w:styleId="FootnoteReference">
    <w:name w:val="footnote reference"/>
    <w:basedOn w:val="DefaultParagraphFont"/>
    <w:uiPriority w:val="99"/>
    <w:semiHidden/>
    <w:unhideWhenUsed/>
    <w:rsid w:val="00506364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4DD246-DC2D-479B-8AEA-8F7D2A74E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</dc:creator>
  <cp:lastModifiedBy>VARUN</cp:lastModifiedBy>
  <cp:revision>6</cp:revision>
  <dcterms:created xsi:type="dcterms:W3CDTF">2025-06-28T00:43:00Z</dcterms:created>
  <dcterms:modified xsi:type="dcterms:W3CDTF">2025-06-28T01:27:00Z</dcterms:modified>
</cp:coreProperties>
</file>