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2DAE7" w14:textId="050E2243" w:rsidR="00DE7FBD" w:rsidRDefault="00264878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Vidit</w:t>
      </w:r>
      <w:proofErr w:type="spellEnd"/>
      <w:r>
        <w:rPr>
          <w:b/>
          <w:bCs/>
          <w:u w:val="single"/>
          <w:lang w:val="en-US"/>
        </w:rPr>
        <w:t xml:space="preserve"> Doshi</w:t>
      </w:r>
    </w:p>
    <w:p w14:paraId="2D9FEC45" w14:textId="1802DADA" w:rsidR="00DD6976" w:rsidRDefault="00DD697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Roll no. J01</w:t>
      </w:r>
      <w:r w:rsidR="00264878">
        <w:rPr>
          <w:b/>
          <w:bCs/>
          <w:u w:val="single"/>
          <w:lang w:val="en-US"/>
        </w:rPr>
        <w:t>2</w:t>
      </w:r>
      <w:bookmarkStart w:id="0" w:name="_GoBack"/>
      <w:bookmarkEnd w:id="0"/>
      <w:r>
        <w:rPr>
          <w:b/>
          <w:bCs/>
          <w:u w:val="single"/>
          <w:lang w:val="en-US"/>
        </w:rPr>
        <w:t>, J1 Batch</w:t>
      </w:r>
    </w:p>
    <w:p w14:paraId="4026443A" w14:textId="17142C2E" w:rsidR="00DD6976" w:rsidRDefault="00DD6976">
      <w:pPr>
        <w:rPr>
          <w:b/>
          <w:bCs/>
          <w:u w:val="single"/>
          <w:lang w:val="en-US"/>
        </w:rPr>
      </w:pPr>
    </w:p>
    <w:p w14:paraId="7BEFA2A5" w14:textId="333F8E27" w:rsidR="00DD6976" w:rsidRDefault="00DD6976" w:rsidP="00DD6976">
      <w:pPr>
        <w:jc w:val="center"/>
        <w:rPr>
          <w:lang w:val="en-US"/>
        </w:rPr>
      </w:pPr>
    </w:p>
    <w:p w14:paraId="283D2B89" w14:textId="5D267005" w:rsidR="00DD6976" w:rsidRDefault="00DD6976" w:rsidP="00DD6976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Practical 3: </w:t>
      </w:r>
      <w:proofErr w:type="spellStart"/>
      <w:r>
        <w:rPr>
          <w:b/>
          <w:bCs/>
          <w:u w:val="single"/>
          <w:lang w:val="en-US"/>
        </w:rPr>
        <w:t>Keras</w:t>
      </w:r>
      <w:proofErr w:type="spellEnd"/>
      <w:r>
        <w:rPr>
          <w:b/>
          <w:bCs/>
          <w:u w:val="single"/>
          <w:lang w:val="en-US"/>
        </w:rPr>
        <w:t xml:space="preserve"> Optimizers</w:t>
      </w:r>
    </w:p>
    <w:p w14:paraId="26A461EF" w14:textId="0B4DD9CE" w:rsidR="00DD6976" w:rsidRDefault="00DD6976" w:rsidP="00DD6976">
      <w:pPr>
        <w:jc w:val="center"/>
        <w:rPr>
          <w:b/>
          <w:bCs/>
          <w:u w:val="single"/>
          <w:lang w:val="en-US"/>
        </w:rPr>
      </w:pPr>
    </w:p>
    <w:p w14:paraId="44A96E5B" w14:textId="7E753FC1" w:rsidR="00DD6976" w:rsidRDefault="00DD6976" w:rsidP="00DD6976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Aim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 xml:space="preserve">To understand the various types of optimizers in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.</w:t>
      </w:r>
    </w:p>
    <w:p w14:paraId="731BCC3E" w14:textId="0C774D8E" w:rsidR="00DD6976" w:rsidRDefault="00DD6976" w:rsidP="00DD6976">
      <w:pPr>
        <w:rPr>
          <w:lang w:val="en-US"/>
        </w:rPr>
      </w:pPr>
    </w:p>
    <w:p w14:paraId="57E6EAC5" w14:textId="48768352" w:rsidR="00DD6976" w:rsidRDefault="00DD6976" w:rsidP="00DD6976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Observations: </w:t>
      </w:r>
    </w:p>
    <w:p w14:paraId="0598C44C" w14:textId="50AF537A" w:rsidR="00DD6976" w:rsidRDefault="00DD6976" w:rsidP="00DD6976">
      <w:pPr>
        <w:rPr>
          <w:lang w:val="en-US"/>
        </w:rPr>
      </w:pPr>
    </w:p>
    <w:p w14:paraId="71224E2D" w14:textId="7350D3AD" w:rsidR="00DD6976" w:rsidRDefault="00DD6976" w:rsidP="00DD6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model in CIFAR10 dataset with ‘</w:t>
      </w:r>
      <w:proofErr w:type="spellStart"/>
      <w:r>
        <w:rPr>
          <w:lang w:val="en-US"/>
        </w:rPr>
        <w:t>rmsprop</w:t>
      </w:r>
      <w:proofErr w:type="spellEnd"/>
      <w:r>
        <w:rPr>
          <w:lang w:val="en-US"/>
        </w:rPr>
        <w:t>’ optimizer accuracy: 0.9826</w:t>
      </w:r>
    </w:p>
    <w:p w14:paraId="7ED599E4" w14:textId="37E47C4A" w:rsidR="00DD6976" w:rsidRDefault="00DD6976" w:rsidP="00DD6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SGD optimizer model accuracy: 0.9552</w:t>
      </w:r>
    </w:p>
    <w:p w14:paraId="5380FCB9" w14:textId="0EF2BED1" w:rsidR="00DD6976" w:rsidRDefault="00DD6976" w:rsidP="00DD69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Rmsprop</w:t>
      </w:r>
      <w:proofErr w:type="spellEnd"/>
      <w:r>
        <w:rPr>
          <w:lang w:val="en-US"/>
        </w:rPr>
        <w:t xml:space="preserve"> optimizer model accuracy: 0.9802</w:t>
      </w:r>
    </w:p>
    <w:p w14:paraId="118F2016" w14:textId="1DA4BF40" w:rsidR="00DD6976" w:rsidRDefault="00DD6976" w:rsidP="00DD69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Adagrad</w:t>
      </w:r>
      <w:proofErr w:type="spellEnd"/>
      <w:r>
        <w:rPr>
          <w:lang w:val="en-US"/>
        </w:rPr>
        <w:t xml:space="preserve"> optimizer model accuracy: 0.9857</w:t>
      </w:r>
    </w:p>
    <w:p w14:paraId="5449BC30" w14:textId="24718B07" w:rsidR="00DD6976" w:rsidRDefault="00DD6976" w:rsidP="00DD69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Adadelta</w:t>
      </w:r>
      <w:proofErr w:type="spellEnd"/>
      <w:r>
        <w:rPr>
          <w:lang w:val="en-US"/>
        </w:rPr>
        <w:t xml:space="preserve"> optimizer model accuracy: 0.9854</w:t>
      </w:r>
    </w:p>
    <w:p w14:paraId="32EF54C0" w14:textId="5C8533A4" w:rsidR="00DD6976" w:rsidRDefault="00DD6976" w:rsidP="00DD6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Adam optimizer model accuracy: 0.9825</w:t>
      </w:r>
    </w:p>
    <w:p w14:paraId="7D1B105D" w14:textId="20934B57" w:rsidR="00DD6976" w:rsidRDefault="000C7D2C" w:rsidP="00DD69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Adamax</w:t>
      </w:r>
      <w:proofErr w:type="spellEnd"/>
      <w:r>
        <w:rPr>
          <w:lang w:val="en-US"/>
        </w:rPr>
        <w:t xml:space="preserve"> optimizer model accuracy: 0.9869</w:t>
      </w:r>
    </w:p>
    <w:p w14:paraId="4DBE1974" w14:textId="2CEF8E91" w:rsidR="000C7D2C" w:rsidRPr="00DD6976" w:rsidRDefault="000C7D2C" w:rsidP="00DD69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Nadam</w:t>
      </w:r>
      <w:proofErr w:type="spellEnd"/>
      <w:r>
        <w:rPr>
          <w:lang w:val="en-US"/>
        </w:rPr>
        <w:t xml:space="preserve"> optimizer model accuracy:  0.9811</w:t>
      </w:r>
    </w:p>
    <w:sectPr w:rsidR="000C7D2C" w:rsidRPr="00DD6976" w:rsidSect="00EC4A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D38C7"/>
    <w:multiLevelType w:val="hybridMultilevel"/>
    <w:tmpl w:val="D58C0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76"/>
    <w:rsid w:val="000C7D2C"/>
    <w:rsid w:val="00264878"/>
    <w:rsid w:val="00BB2D24"/>
    <w:rsid w:val="00BC65CA"/>
    <w:rsid w:val="00DD6976"/>
    <w:rsid w:val="00E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D3A9C"/>
  <w15:chartTrackingRefBased/>
  <w15:docId w15:val="{C0E97192-5A24-A845-85B0-5A654944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Aadityaharan Ganesh</dc:creator>
  <cp:keywords/>
  <dc:description/>
  <cp:lastModifiedBy>Aadityaharan Ganesh</cp:lastModifiedBy>
  <cp:revision>2</cp:revision>
  <dcterms:created xsi:type="dcterms:W3CDTF">2020-01-15T14:32:00Z</dcterms:created>
  <dcterms:modified xsi:type="dcterms:W3CDTF">2020-01-22T06:43:00Z</dcterms:modified>
</cp:coreProperties>
</file>