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920E" w14:textId="77777777" w:rsidR="00E400E1" w:rsidRDefault="00E400E1" w:rsidP="00E400E1">
      <w:r>
        <w:t>{</w:t>
      </w:r>
    </w:p>
    <w:p w14:paraId="2649C9E7" w14:textId="77777777" w:rsidR="00E400E1" w:rsidRDefault="00E400E1" w:rsidP="00E400E1">
      <w:r>
        <w:t xml:space="preserve">  "page": "Patents Landing Page",</w:t>
      </w:r>
    </w:p>
    <w:p w14:paraId="77D359D7" w14:textId="77777777" w:rsidR="00E400E1" w:rsidRDefault="00E400E1" w:rsidP="00E400E1">
      <w:r>
        <w:t xml:space="preserve">  "sections": [</w:t>
      </w:r>
    </w:p>
    <w:p w14:paraId="022A77EB" w14:textId="77777777" w:rsidR="00E400E1" w:rsidRDefault="00E400E1" w:rsidP="00E400E1">
      <w:r>
        <w:t xml:space="preserve">    {</w:t>
      </w:r>
    </w:p>
    <w:p w14:paraId="32473655" w14:textId="77777777" w:rsidR="00E400E1" w:rsidRDefault="00E400E1" w:rsidP="00E400E1">
      <w:r>
        <w:t xml:space="preserve">      "name": "Hero Section",</w:t>
      </w:r>
    </w:p>
    <w:p w14:paraId="70FC2B0D" w14:textId="77777777" w:rsidR="00E400E1" w:rsidRDefault="00E400E1" w:rsidP="00E400E1">
      <w:r>
        <w:t xml:space="preserve">      "content": {</w:t>
      </w:r>
    </w:p>
    <w:p w14:paraId="150C9034" w14:textId="77777777" w:rsidR="00E400E1" w:rsidRDefault="00E400E1" w:rsidP="00E400E1">
      <w:r>
        <w:t xml:space="preserve">        "headline": "Patent Attorneys &amp; Agents for Fast, Affordable &amp; Strategic Patent Filing in India",</w:t>
      </w:r>
    </w:p>
    <w:p w14:paraId="1E04E5BF" w14:textId="77777777" w:rsidR="00E400E1" w:rsidRDefault="00E400E1" w:rsidP="00E400E1">
      <w:r>
        <w:t xml:space="preserve">        "</w:t>
      </w:r>
      <w:proofErr w:type="spellStart"/>
      <w:r>
        <w:t>subheadline</w:t>
      </w:r>
      <w:proofErr w:type="spellEnd"/>
      <w:r>
        <w:t>": "Choose the path that matches your purpose — quick marketing patents, enforceable commercialization filings, or a global strategic portfolio.",</w:t>
      </w:r>
    </w:p>
    <w:p w14:paraId="3CEE9579" w14:textId="77777777" w:rsidR="00E400E1" w:rsidRDefault="00E400E1" w:rsidP="00E400E1">
      <w:r>
        <w:t xml:space="preserve">        "</w:t>
      </w:r>
      <w:proofErr w:type="spellStart"/>
      <w:proofErr w:type="gramStart"/>
      <w:r>
        <w:t>trust</w:t>
      </w:r>
      <w:proofErr w:type="gramEnd"/>
      <w:r>
        <w:t>_chips</w:t>
      </w:r>
      <w:proofErr w:type="spellEnd"/>
      <w:r>
        <w:t>": ["Attorney-led", "Transparent stage-wise pricing", "High grant success (historical)"],</w:t>
      </w:r>
    </w:p>
    <w:p w14:paraId="27E90891" w14:textId="77777777" w:rsidR="00E400E1" w:rsidRDefault="00E400E1" w:rsidP="00E400E1">
      <w:r>
        <w:t xml:space="preserve">        "</w:t>
      </w:r>
      <w:proofErr w:type="spellStart"/>
      <w:proofErr w:type="gramStart"/>
      <w:r>
        <w:t>cta</w:t>
      </w:r>
      <w:proofErr w:type="gramEnd"/>
      <w:r>
        <w:t>_buttons</w:t>
      </w:r>
      <w:proofErr w:type="spellEnd"/>
      <w:r>
        <w:t>": ["Compare Plans", "Get My Quote"]</w:t>
      </w:r>
    </w:p>
    <w:p w14:paraId="31FA72B3" w14:textId="77777777" w:rsidR="00E400E1" w:rsidRDefault="00E400E1" w:rsidP="00E400E1">
      <w:r>
        <w:t xml:space="preserve">      },</w:t>
      </w:r>
    </w:p>
    <w:p w14:paraId="700F1690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0DE194D7" w14:textId="77777777" w:rsidR="00E400E1" w:rsidRDefault="00E400E1" w:rsidP="00E400E1">
      <w:r>
        <w:t xml:space="preserve">        "Compare Plans": "Scroll to Intent Selection",</w:t>
      </w:r>
    </w:p>
    <w:p w14:paraId="2217BFC5" w14:textId="77777777" w:rsidR="00E400E1" w:rsidRDefault="00E400E1" w:rsidP="00E400E1">
      <w:r>
        <w:t xml:space="preserve">        "Get My Quote": "Jump to Lead Capture Form"</w:t>
      </w:r>
    </w:p>
    <w:p w14:paraId="04249CDF" w14:textId="77777777" w:rsidR="00E400E1" w:rsidRDefault="00E400E1" w:rsidP="00E400E1">
      <w:r>
        <w:t xml:space="preserve">      }</w:t>
      </w:r>
    </w:p>
    <w:p w14:paraId="0BA2C240" w14:textId="77777777" w:rsidR="00E400E1" w:rsidRDefault="00E400E1" w:rsidP="00E400E1">
      <w:r>
        <w:t xml:space="preserve">    },</w:t>
      </w:r>
    </w:p>
    <w:p w14:paraId="7E02BD4E" w14:textId="77777777" w:rsidR="00E400E1" w:rsidRDefault="00E400E1" w:rsidP="00E400E1">
      <w:r>
        <w:t xml:space="preserve">    {</w:t>
      </w:r>
    </w:p>
    <w:p w14:paraId="4A25520C" w14:textId="77777777" w:rsidR="00E400E1" w:rsidRDefault="00E400E1" w:rsidP="00E400E1">
      <w:r>
        <w:t xml:space="preserve">      "name": "Intent Selection",</w:t>
      </w:r>
    </w:p>
    <w:p w14:paraId="14C961D1" w14:textId="77777777" w:rsidR="00E400E1" w:rsidRDefault="00E400E1" w:rsidP="00E400E1">
      <w:r>
        <w:t xml:space="preserve">      "content": {</w:t>
      </w:r>
    </w:p>
    <w:p w14:paraId="0CBA3F09" w14:textId="77777777" w:rsidR="00E400E1" w:rsidRDefault="00E400E1" w:rsidP="00E400E1">
      <w:r>
        <w:t xml:space="preserve">        "cards": ["Marketing", "Enforcement / Commercialization", "Strategic (Portfolio-Level)"]</w:t>
      </w:r>
    </w:p>
    <w:p w14:paraId="6010E0E8" w14:textId="77777777" w:rsidR="00E400E1" w:rsidRDefault="00E400E1" w:rsidP="00E400E1">
      <w:r>
        <w:t xml:space="preserve">      },</w:t>
      </w:r>
    </w:p>
    <w:p w14:paraId="02911DAB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142BE67E" w14:textId="77777777" w:rsidR="00E400E1" w:rsidRDefault="00E400E1" w:rsidP="00E400E1">
      <w:r>
        <w:t xml:space="preserve">        "Marketing": "Scroll to Stage Timeline (Marketing active)",</w:t>
      </w:r>
    </w:p>
    <w:p w14:paraId="73361A2F" w14:textId="77777777" w:rsidR="00E400E1" w:rsidRDefault="00E400E1" w:rsidP="00E400E1">
      <w:r>
        <w:t xml:space="preserve">        "Enforcement / Commercialization": "Scroll to Stage Timeline (Enforcement active)",</w:t>
      </w:r>
    </w:p>
    <w:p w14:paraId="7D976692" w14:textId="77777777" w:rsidR="00E400E1" w:rsidRDefault="00E400E1" w:rsidP="00E400E1">
      <w:r>
        <w:t xml:space="preserve">        "Strategic": "Scroll to Stage Timeline (Strategic active)"</w:t>
      </w:r>
    </w:p>
    <w:p w14:paraId="3446E5A7" w14:textId="77777777" w:rsidR="00E400E1" w:rsidRDefault="00E400E1" w:rsidP="00E400E1">
      <w:r>
        <w:lastRenderedPageBreak/>
        <w:t xml:space="preserve">      }</w:t>
      </w:r>
    </w:p>
    <w:p w14:paraId="1EE4FFD4" w14:textId="77777777" w:rsidR="00E400E1" w:rsidRDefault="00E400E1" w:rsidP="00E400E1">
      <w:r>
        <w:t xml:space="preserve">    },</w:t>
      </w:r>
    </w:p>
    <w:p w14:paraId="5237186B" w14:textId="77777777" w:rsidR="00E400E1" w:rsidRDefault="00E400E1" w:rsidP="00E400E1">
      <w:r>
        <w:t xml:space="preserve">    {</w:t>
      </w:r>
    </w:p>
    <w:p w14:paraId="26B0A7C0" w14:textId="77777777" w:rsidR="00E400E1" w:rsidRDefault="00E400E1" w:rsidP="00E400E1">
      <w:r>
        <w:t xml:space="preserve">      "name": "Stage Timeline",</w:t>
      </w:r>
    </w:p>
    <w:p w14:paraId="62203349" w14:textId="77777777" w:rsidR="00E400E1" w:rsidRDefault="00E400E1" w:rsidP="00E400E1">
      <w:r>
        <w:t xml:space="preserve">      "content": {</w:t>
      </w:r>
    </w:p>
    <w:p w14:paraId="085C5CC0" w14:textId="77777777" w:rsidR="00E400E1" w:rsidRDefault="00E400E1" w:rsidP="00E400E1">
      <w:r>
        <w:t xml:space="preserve">        "stages": [</w:t>
      </w:r>
    </w:p>
    <w:p w14:paraId="5A5EF46F" w14:textId="77777777" w:rsidR="00E400E1" w:rsidRDefault="00E400E1" w:rsidP="00E400E1">
      <w:r>
        <w:t xml:space="preserve">          "Novelty Search",</w:t>
      </w:r>
    </w:p>
    <w:p w14:paraId="07D4397E" w14:textId="77777777" w:rsidR="00E400E1" w:rsidRDefault="00E400E1" w:rsidP="00E400E1">
      <w:r>
        <w:t xml:space="preserve">          "Provisional Specification Preparation and Filing",</w:t>
      </w:r>
    </w:p>
    <w:p w14:paraId="73AE5137" w14:textId="77777777" w:rsidR="00E400E1" w:rsidRDefault="00E400E1" w:rsidP="00E400E1">
      <w:r>
        <w:t xml:space="preserve">          "Complete Specification Drafting and Filing (with Pre-exam formalities)",</w:t>
      </w:r>
    </w:p>
    <w:p w14:paraId="016E9EE6" w14:textId="77777777" w:rsidR="00E400E1" w:rsidRDefault="00E400E1" w:rsidP="00E400E1">
      <w:r>
        <w:t xml:space="preserve">          "FER Response",</w:t>
      </w:r>
    </w:p>
    <w:p w14:paraId="0BD29109" w14:textId="77777777" w:rsidR="00E400E1" w:rsidRDefault="00E400E1" w:rsidP="00E400E1">
      <w:r>
        <w:t xml:space="preserve">          "Hearing &amp; Written Submissions",</w:t>
      </w:r>
    </w:p>
    <w:p w14:paraId="2812B195" w14:textId="77777777" w:rsidR="00E400E1" w:rsidRDefault="00E400E1" w:rsidP="00E400E1">
      <w:r>
        <w:t xml:space="preserve">          "Final Application Disposal (Grant/Refusal)"</w:t>
      </w:r>
    </w:p>
    <w:p w14:paraId="70335FA7" w14:textId="77777777" w:rsidR="00E400E1" w:rsidRDefault="00E400E1" w:rsidP="00E400E1">
      <w:r>
        <w:t xml:space="preserve">        ]</w:t>
      </w:r>
    </w:p>
    <w:p w14:paraId="7DE98CE7" w14:textId="77777777" w:rsidR="00E400E1" w:rsidRDefault="00E400E1" w:rsidP="00E400E1">
      <w:r>
        <w:t xml:space="preserve">      },</w:t>
      </w:r>
    </w:p>
    <w:p w14:paraId="03CF6C7D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4781A08C" w14:textId="77777777" w:rsidR="00E400E1" w:rsidRDefault="00E400E1" w:rsidP="00E400E1">
      <w:r>
        <w:t xml:space="preserve">        "Marketing Tab": "Update stage descriptions/effort bars (Marketing)",</w:t>
      </w:r>
    </w:p>
    <w:p w14:paraId="52F8E9FC" w14:textId="77777777" w:rsidR="00E400E1" w:rsidRDefault="00E400E1" w:rsidP="00E400E1">
      <w:r>
        <w:t xml:space="preserve">        "Enforcement Tab": "Update stage descriptions/effort bars (Enforcement)",</w:t>
      </w:r>
    </w:p>
    <w:p w14:paraId="32353B32" w14:textId="77777777" w:rsidR="00E400E1" w:rsidRDefault="00E400E1" w:rsidP="00E400E1">
      <w:r>
        <w:t xml:space="preserve">        "Strategic Tab": "Update stage descriptions/effort bars (Strategic)"</w:t>
      </w:r>
    </w:p>
    <w:p w14:paraId="3F2CAE0D" w14:textId="77777777" w:rsidR="00E400E1" w:rsidRDefault="00E400E1" w:rsidP="00E400E1">
      <w:r>
        <w:t xml:space="preserve">      }</w:t>
      </w:r>
    </w:p>
    <w:p w14:paraId="301E0E1A" w14:textId="77777777" w:rsidR="00E400E1" w:rsidRDefault="00E400E1" w:rsidP="00E400E1">
      <w:r>
        <w:t xml:space="preserve">    },</w:t>
      </w:r>
    </w:p>
    <w:p w14:paraId="0C0FCC12" w14:textId="77777777" w:rsidR="00E400E1" w:rsidRDefault="00E400E1" w:rsidP="00E400E1">
      <w:r>
        <w:t xml:space="preserve">    {</w:t>
      </w:r>
    </w:p>
    <w:p w14:paraId="55149319" w14:textId="77777777" w:rsidR="00E400E1" w:rsidRDefault="00E400E1" w:rsidP="00E400E1">
      <w:r>
        <w:t xml:space="preserve">      "name": "Stage-Wise Pricing Table",</w:t>
      </w:r>
    </w:p>
    <w:p w14:paraId="115C07A4" w14:textId="77777777" w:rsidR="00E400E1" w:rsidRDefault="00E400E1" w:rsidP="00E400E1">
      <w:r>
        <w:t xml:space="preserve">      "content": {</w:t>
      </w:r>
    </w:p>
    <w:p w14:paraId="129DE517" w14:textId="77777777" w:rsidR="00E400E1" w:rsidRDefault="00E400E1" w:rsidP="00E400E1">
      <w:r>
        <w:t xml:space="preserve">        "rows": [</w:t>
      </w:r>
    </w:p>
    <w:p w14:paraId="4E6A53E9" w14:textId="77777777" w:rsidR="00E400E1" w:rsidRDefault="00E400E1" w:rsidP="00E400E1">
      <w:r>
        <w:t xml:space="preserve">          "Marketing (stage costs)",</w:t>
      </w:r>
    </w:p>
    <w:p w14:paraId="6021E018" w14:textId="77777777" w:rsidR="00E400E1" w:rsidRDefault="00E400E1" w:rsidP="00E400E1">
      <w:r>
        <w:t xml:space="preserve">          "Enforcement / Commercialization (stage costs)",</w:t>
      </w:r>
    </w:p>
    <w:p w14:paraId="0E9ED961" w14:textId="77777777" w:rsidR="00E400E1" w:rsidRDefault="00E400E1" w:rsidP="00E400E1">
      <w:r>
        <w:t xml:space="preserve">          "Strategic (custom per stage)"</w:t>
      </w:r>
    </w:p>
    <w:p w14:paraId="7F061DD9" w14:textId="77777777" w:rsidR="00E400E1" w:rsidRDefault="00E400E1" w:rsidP="00E400E1">
      <w:r>
        <w:t xml:space="preserve">        ],</w:t>
      </w:r>
    </w:p>
    <w:p w14:paraId="28B41634" w14:textId="77777777" w:rsidR="00E400E1" w:rsidRDefault="00E400E1" w:rsidP="00E400E1">
      <w:r>
        <w:lastRenderedPageBreak/>
        <w:t xml:space="preserve">        "</w:t>
      </w:r>
      <w:proofErr w:type="spellStart"/>
      <w:proofErr w:type="gramStart"/>
      <w:r>
        <w:t>post</w:t>
      </w:r>
      <w:proofErr w:type="gramEnd"/>
      <w:r>
        <w:t>_grant_note</w:t>
      </w:r>
      <w:proofErr w:type="spellEnd"/>
      <w:r>
        <w:t>": [</w:t>
      </w:r>
    </w:p>
    <w:p w14:paraId="1FC492D9" w14:textId="77777777" w:rsidR="00E400E1" w:rsidRDefault="00E400E1" w:rsidP="00E400E1">
      <w:r>
        <w:t xml:space="preserve">          "Annual Maintenance Fees",</w:t>
      </w:r>
    </w:p>
    <w:p w14:paraId="53424D06" w14:textId="77777777" w:rsidR="00E400E1" w:rsidRDefault="00E400E1" w:rsidP="00E400E1">
      <w:r>
        <w:t xml:space="preserve">          "Form 27 Submissions"</w:t>
      </w:r>
    </w:p>
    <w:p w14:paraId="3191AFE1" w14:textId="77777777" w:rsidR="00E400E1" w:rsidRDefault="00E400E1" w:rsidP="00E400E1">
      <w:r>
        <w:t xml:space="preserve">        ]</w:t>
      </w:r>
    </w:p>
    <w:p w14:paraId="3D151644" w14:textId="77777777" w:rsidR="00E400E1" w:rsidRDefault="00E400E1" w:rsidP="00E400E1">
      <w:r>
        <w:t xml:space="preserve">      },</w:t>
      </w:r>
    </w:p>
    <w:p w14:paraId="6D040C23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4F5287F6" w14:textId="77777777" w:rsidR="00E400E1" w:rsidRDefault="00E400E1" w:rsidP="00E400E1">
      <w:r>
        <w:t xml:space="preserve">        "Get My Detailed Quote": "Jump to Lead Form"</w:t>
      </w:r>
    </w:p>
    <w:p w14:paraId="2C36BBEA" w14:textId="77777777" w:rsidR="00E400E1" w:rsidRDefault="00E400E1" w:rsidP="00E400E1">
      <w:r>
        <w:t xml:space="preserve">      }</w:t>
      </w:r>
    </w:p>
    <w:p w14:paraId="4AD3C7CA" w14:textId="77777777" w:rsidR="00E400E1" w:rsidRDefault="00E400E1" w:rsidP="00E400E1">
      <w:r>
        <w:t xml:space="preserve">    },</w:t>
      </w:r>
    </w:p>
    <w:p w14:paraId="39A46AAC" w14:textId="77777777" w:rsidR="00E400E1" w:rsidRDefault="00E400E1" w:rsidP="00E400E1">
      <w:r>
        <w:t xml:space="preserve">    {</w:t>
      </w:r>
    </w:p>
    <w:p w14:paraId="739D1D9A" w14:textId="77777777" w:rsidR="00E400E1" w:rsidRDefault="00E400E1" w:rsidP="00E400E1">
      <w:r>
        <w:t xml:space="preserve">      "name": "Detailed Model Sections",</w:t>
      </w:r>
    </w:p>
    <w:p w14:paraId="6D8583F8" w14:textId="77777777" w:rsidR="00E400E1" w:rsidRDefault="00E400E1" w:rsidP="00E400E1">
      <w:r>
        <w:t xml:space="preserve">      "content": ["Marketing Model", "Enforcement / Commercialization Model", "Strategic Model"],</w:t>
      </w:r>
    </w:p>
    <w:p w14:paraId="3624B802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39B3E265" w14:textId="77777777" w:rsidR="00E400E1" w:rsidRDefault="00E400E1" w:rsidP="00E400E1">
      <w:r>
        <w:t xml:space="preserve">        "Get Fast-Grant Quote": "Lead Form (prefill Marketing)",</w:t>
      </w:r>
    </w:p>
    <w:p w14:paraId="450102F9" w14:textId="77777777" w:rsidR="00E400E1" w:rsidRDefault="00E400E1" w:rsidP="00E400E1">
      <w:r>
        <w:t xml:space="preserve">        "Get Enforcement Quote": "Lead Form (prefill Enforcement)",</w:t>
      </w:r>
    </w:p>
    <w:p w14:paraId="52DBF2D5" w14:textId="77777777" w:rsidR="00E400E1" w:rsidRDefault="00E400E1" w:rsidP="00E400E1">
      <w:r>
        <w:t xml:space="preserve">        "Design My Portfolio Strategy": "Lead Form (prefill Strategic)"</w:t>
      </w:r>
    </w:p>
    <w:p w14:paraId="5AFFB031" w14:textId="77777777" w:rsidR="00E400E1" w:rsidRDefault="00E400E1" w:rsidP="00E400E1">
      <w:r>
        <w:t xml:space="preserve">      }</w:t>
      </w:r>
    </w:p>
    <w:p w14:paraId="1E172756" w14:textId="77777777" w:rsidR="00E400E1" w:rsidRDefault="00E400E1" w:rsidP="00E400E1">
      <w:r>
        <w:t xml:space="preserve">    },</w:t>
      </w:r>
    </w:p>
    <w:p w14:paraId="794CD86B" w14:textId="77777777" w:rsidR="00E400E1" w:rsidRDefault="00E400E1" w:rsidP="00E400E1">
      <w:r>
        <w:t xml:space="preserve">    {</w:t>
      </w:r>
    </w:p>
    <w:p w14:paraId="14177A55" w14:textId="77777777" w:rsidR="00E400E1" w:rsidRDefault="00E400E1" w:rsidP="00E400E1">
      <w:r>
        <w:t xml:space="preserve">      "name": "Lead Capture Form",</w:t>
      </w:r>
    </w:p>
    <w:p w14:paraId="63BCD349" w14:textId="77777777" w:rsidR="00E400E1" w:rsidRDefault="00E400E1" w:rsidP="00E400E1">
      <w:r>
        <w:t xml:space="preserve">      "content": {</w:t>
      </w:r>
    </w:p>
    <w:p w14:paraId="5E029180" w14:textId="77777777" w:rsidR="00E400E1" w:rsidRDefault="00E400E1" w:rsidP="00E400E1">
      <w:r>
        <w:t xml:space="preserve">        "fields": ["Name", "Email", "Phone", "Invention Type"],</w:t>
      </w:r>
    </w:p>
    <w:p w14:paraId="2394D09D" w14:textId="77777777" w:rsidR="00E400E1" w:rsidRDefault="00E400E1" w:rsidP="00E400E1">
      <w:r>
        <w:t xml:space="preserve">        "dropdown": "Model of Interest",</w:t>
      </w:r>
    </w:p>
    <w:p w14:paraId="1F13ED34" w14:textId="77777777" w:rsidR="00E400E1" w:rsidRDefault="00E400E1" w:rsidP="00E400E1">
      <w:r>
        <w:t xml:space="preserve">        "checkbox": "Interested in International Filing",</w:t>
      </w:r>
    </w:p>
    <w:p w14:paraId="5A7FB962" w14:textId="77777777" w:rsidR="00E400E1" w:rsidRDefault="00E400E1" w:rsidP="00E400E1">
      <w:r>
        <w:t xml:space="preserve">        "upload": "Invention Disclosure",</w:t>
      </w:r>
    </w:p>
    <w:p w14:paraId="70F7C81B" w14:textId="77777777" w:rsidR="00E400E1" w:rsidRDefault="00E400E1" w:rsidP="00E400E1">
      <w:r>
        <w:t xml:space="preserve">        "</w:t>
      </w:r>
      <w:proofErr w:type="spellStart"/>
      <w:proofErr w:type="gramStart"/>
      <w:r>
        <w:t>submit</w:t>
      </w:r>
      <w:proofErr w:type="gramEnd"/>
      <w:r>
        <w:t>_button</w:t>
      </w:r>
      <w:proofErr w:type="spellEnd"/>
      <w:r>
        <w:t>": "Submit &amp; Get Quote"</w:t>
      </w:r>
    </w:p>
    <w:p w14:paraId="6CC4960A" w14:textId="77777777" w:rsidR="00E400E1" w:rsidRDefault="00E400E1" w:rsidP="00E400E1">
      <w:r>
        <w:t xml:space="preserve">      },</w:t>
      </w:r>
    </w:p>
    <w:p w14:paraId="4CBCDC91" w14:textId="77777777" w:rsidR="00E400E1" w:rsidRDefault="00E400E1" w:rsidP="00E400E1">
      <w:r>
        <w:lastRenderedPageBreak/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046685EA" w14:textId="77777777" w:rsidR="00E400E1" w:rsidRDefault="00E400E1" w:rsidP="00E400E1">
      <w:r>
        <w:t xml:space="preserve">        "Submit": "Thank You message + Option to Book Call"</w:t>
      </w:r>
    </w:p>
    <w:p w14:paraId="6C2C1050" w14:textId="77777777" w:rsidR="00E400E1" w:rsidRDefault="00E400E1" w:rsidP="00E400E1">
      <w:r>
        <w:t xml:space="preserve">      }</w:t>
      </w:r>
    </w:p>
    <w:p w14:paraId="717AB0A4" w14:textId="77777777" w:rsidR="00E400E1" w:rsidRDefault="00E400E1" w:rsidP="00E400E1">
      <w:r>
        <w:t xml:space="preserve">    },</w:t>
      </w:r>
    </w:p>
    <w:p w14:paraId="0AD76CDB" w14:textId="77777777" w:rsidR="00E400E1" w:rsidRDefault="00E400E1" w:rsidP="00E400E1">
      <w:r>
        <w:t xml:space="preserve">    {</w:t>
      </w:r>
    </w:p>
    <w:p w14:paraId="0577C8FB" w14:textId="77777777" w:rsidR="00E400E1" w:rsidRDefault="00E400E1" w:rsidP="00E400E1">
      <w:r>
        <w:t xml:space="preserve">      "name": "Trust Section",</w:t>
      </w:r>
    </w:p>
    <w:p w14:paraId="5F65FA3B" w14:textId="77777777" w:rsidR="00E400E1" w:rsidRDefault="00E400E1" w:rsidP="00E400E1">
      <w:r>
        <w:t xml:space="preserve">      "content": {</w:t>
      </w:r>
    </w:p>
    <w:p w14:paraId="663D9A59" w14:textId="77777777" w:rsidR="00E400E1" w:rsidRDefault="00E400E1" w:rsidP="00E400E1">
      <w:r>
        <w:t xml:space="preserve">        "counters": ["2,000+ patents filed", "Clients in 10+ countries", "10+ </w:t>
      </w:r>
      <w:proofErr w:type="spellStart"/>
      <w:r>
        <w:t>years experience</w:t>
      </w:r>
      <w:proofErr w:type="spellEnd"/>
      <w:r>
        <w:t>"],</w:t>
      </w:r>
    </w:p>
    <w:p w14:paraId="64573E44" w14:textId="77777777" w:rsidR="00E400E1" w:rsidRDefault="00E400E1" w:rsidP="00E400E1">
      <w:r>
        <w:t xml:space="preserve">        "logos": "Client Logos",</w:t>
      </w:r>
    </w:p>
    <w:p w14:paraId="01FCB32A" w14:textId="77777777" w:rsidR="00E400E1" w:rsidRDefault="00E400E1" w:rsidP="00E400E1">
      <w:r>
        <w:t xml:space="preserve">        "testimonials": "Client Testimonials"</w:t>
      </w:r>
    </w:p>
    <w:p w14:paraId="5671FA6B" w14:textId="77777777" w:rsidR="00E400E1" w:rsidRDefault="00E400E1" w:rsidP="00E400E1">
      <w:r>
        <w:t xml:space="preserve">      },</w:t>
      </w:r>
    </w:p>
    <w:p w14:paraId="6DA0C27F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{}</w:t>
      </w:r>
    </w:p>
    <w:p w14:paraId="4B527AFF" w14:textId="77777777" w:rsidR="00E400E1" w:rsidRDefault="00E400E1" w:rsidP="00E400E1">
      <w:r>
        <w:t xml:space="preserve">    },</w:t>
      </w:r>
    </w:p>
    <w:p w14:paraId="36456207" w14:textId="77777777" w:rsidR="00E400E1" w:rsidRDefault="00E400E1" w:rsidP="00E400E1">
      <w:r>
        <w:t xml:space="preserve">    {</w:t>
      </w:r>
    </w:p>
    <w:p w14:paraId="1ECE74C5" w14:textId="77777777" w:rsidR="00E400E1" w:rsidRDefault="00E400E1" w:rsidP="00E400E1">
      <w:r>
        <w:t xml:space="preserve">      "name": "Inline FAQs",</w:t>
      </w:r>
    </w:p>
    <w:p w14:paraId="71627551" w14:textId="77777777" w:rsidR="00E400E1" w:rsidRDefault="00E400E1" w:rsidP="00E400E1">
      <w:r>
        <w:t xml:space="preserve">      "content": [</w:t>
      </w:r>
    </w:p>
    <w:p w14:paraId="693B96C4" w14:textId="77777777" w:rsidR="00E400E1" w:rsidRDefault="00E400E1" w:rsidP="00E400E1">
      <w:r>
        <w:t xml:space="preserve">        "Difference between Marketing vs Enforcement",</w:t>
      </w:r>
    </w:p>
    <w:p w14:paraId="2E13BE3D" w14:textId="77777777" w:rsidR="00E400E1" w:rsidRDefault="00E400E1" w:rsidP="00E400E1">
      <w:r>
        <w:t xml:space="preserve">        "Do all models include FER &amp; Hearings?",</w:t>
      </w:r>
    </w:p>
    <w:p w14:paraId="4675E641" w14:textId="77777777" w:rsidR="00E400E1" w:rsidRDefault="00E400E1" w:rsidP="00E400E1">
      <w:r>
        <w:t xml:space="preserve">        "Are govt fees included?",</w:t>
      </w:r>
    </w:p>
    <w:p w14:paraId="340F1904" w14:textId="77777777" w:rsidR="00E400E1" w:rsidRDefault="00E400E1" w:rsidP="00E400E1">
      <w:r>
        <w:t xml:space="preserve">        "What happens after grant?",</w:t>
      </w:r>
    </w:p>
    <w:p w14:paraId="423F7A48" w14:textId="77777777" w:rsidR="00E400E1" w:rsidRDefault="00E400E1" w:rsidP="00E400E1">
      <w:r>
        <w:t xml:space="preserve">        "Can I file internationally?"</w:t>
      </w:r>
    </w:p>
    <w:p w14:paraId="1842EF1B" w14:textId="77777777" w:rsidR="00E400E1" w:rsidRDefault="00E400E1" w:rsidP="00E400E1">
      <w:r>
        <w:t xml:space="preserve">      ],</w:t>
      </w:r>
    </w:p>
    <w:p w14:paraId="5ADB9535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34F7E726" w14:textId="77777777" w:rsidR="00E400E1" w:rsidRDefault="00E400E1" w:rsidP="00E400E1">
      <w:r>
        <w:t xml:space="preserve">        "Click Question": "Expand Answer",</w:t>
      </w:r>
    </w:p>
    <w:p w14:paraId="256B6EEE" w14:textId="77777777" w:rsidR="00E400E1" w:rsidRDefault="00E400E1" w:rsidP="00E400E1">
      <w:r>
        <w:t xml:space="preserve">        "See Full FAQs": "Redirect to /</w:t>
      </w:r>
      <w:proofErr w:type="spellStart"/>
      <w:r>
        <w:t>faq</w:t>
      </w:r>
      <w:proofErr w:type="spellEnd"/>
      <w:r>
        <w:t xml:space="preserve"> hub page"</w:t>
      </w:r>
    </w:p>
    <w:p w14:paraId="258B56F0" w14:textId="77777777" w:rsidR="00E400E1" w:rsidRDefault="00E400E1" w:rsidP="00E400E1">
      <w:r>
        <w:t xml:space="preserve">      }</w:t>
      </w:r>
    </w:p>
    <w:p w14:paraId="6D92EAAF" w14:textId="77777777" w:rsidR="00E400E1" w:rsidRDefault="00E400E1" w:rsidP="00E400E1">
      <w:r>
        <w:t xml:space="preserve">    },</w:t>
      </w:r>
    </w:p>
    <w:p w14:paraId="38422FF0" w14:textId="77777777" w:rsidR="00E400E1" w:rsidRDefault="00E400E1" w:rsidP="00E400E1">
      <w:r>
        <w:lastRenderedPageBreak/>
        <w:t xml:space="preserve">    {</w:t>
      </w:r>
    </w:p>
    <w:p w14:paraId="5E35E779" w14:textId="77777777" w:rsidR="00E400E1" w:rsidRDefault="00E400E1" w:rsidP="00E400E1">
      <w:r>
        <w:t xml:space="preserve">      "name": "Final CTA Section",</w:t>
      </w:r>
    </w:p>
    <w:p w14:paraId="54FDEC44" w14:textId="77777777" w:rsidR="00E400E1" w:rsidRDefault="00E400E1" w:rsidP="00E400E1">
      <w:r>
        <w:t xml:space="preserve">      "content": {</w:t>
      </w:r>
    </w:p>
    <w:p w14:paraId="2C5DC858" w14:textId="77777777" w:rsidR="00E400E1" w:rsidRDefault="00E400E1" w:rsidP="00E400E1">
      <w:r>
        <w:t xml:space="preserve">        "message": "Ready to file your patent the right way? Choose your model and start today.",</w:t>
      </w:r>
    </w:p>
    <w:p w14:paraId="24DB9111" w14:textId="77777777" w:rsidR="00E400E1" w:rsidRDefault="00E400E1" w:rsidP="00E400E1">
      <w:r>
        <w:t xml:space="preserve">        "buttons": ["Compare Plans", "Talk to Attorney"],</w:t>
      </w:r>
    </w:p>
    <w:p w14:paraId="1658FC64" w14:textId="77777777" w:rsidR="00E400E1" w:rsidRDefault="00E400E1" w:rsidP="00E400E1">
      <w:r>
        <w:t xml:space="preserve">        "</w:t>
      </w:r>
      <w:proofErr w:type="spellStart"/>
      <w:proofErr w:type="gramStart"/>
      <w:r>
        <w:t>sticky</w:t>
      </w:r>
      <w:proofErr w:type="gramEnd"/>
      <w:r>
        <w:t>_cta</w:t>
      </w:r>
      <w:proofErr w:type="spellEnd"/>
      <w:r>
        <w:t>": "Compare Plans"</w:t>
      </w:r>
    </w:p>
    <w:p w14:paraId="6ED7392E" w14:textId="77777777" w:rsidR="00E400E1" w:rsidRDefault="00E400E1" w:rsidP="00E400E1">
      <w:r>
        <w:t xml:space="preserve">      },</w:t>
      </w:r>
    </w:p>
    <w:p w14:paraId="51B98409" w14:textId="77777777" w:rsidR="00E400E1" w:rsidRDefault="00E400E1" w:rsidP="00E400E1">
      <w:r>
        <w:t xml:space="preserve">      "</w:t>
      </w:r>
      <w:proofErr w:type="spellStart"/>
      <w:proofErr w:type="gramStart"/>
      <w:r>
        <w:t>click</w:t>
      </w:r>
      <w:proofErr w:type="gramEnd"/>
      <w:r>
        <w:t>_actions</w:t>
      </w:r>
      <w:proofErr w:type="spellEnd"/>
      <w:r>
        <w:t>": {</w:t>
      </w:r>
    </w:p>
    <w:p w14:paraId="550B1D84" w14:textId="77777777" w:rsidR="00E400E1" w:rsidRDefault="00E400E1" w:rsidP="00E400E1">
      <w:r>
        <w:t xml:space="preserve">        "Compare Plans": "Scroll to Intent Selection",</w:t>
      </w:r>
    </w:p>
    <w:p w14:paraId="26783F66" w14:textId="77777777" w:rsidR="00E400E1" w:rsidRDefault="00E400E1" w:rsidP="00E400E1">
      <w:r>
        <w:t xml:space="preserve">        "Talk to Attorney": "Jump to Lead Form"</w:t>
      </w:r>
    </w:p>
    <w:p w14:paraId="6E24FBDA" w14:textId="77777777" w:rsidR="00E400E1" w:rsidRDefault="00E400E1" w:rsidP="00E400E1">
      <w:r>
        <w:t xml:space="preserve">      }</w:t>
      </w:r>
    </w:p>
    <w:p w14:paraId="1BDEC532" w14:textId="77777777" w:rsidR="00E400E1" w:rsidRDefault="00E400E1" w:rsidP="00E400E1">
      <w:r>
        <w:t xml:space="preserve">    }</w:t>
      </w:r>
    </w:p>
    <w:p w14:paraId="4C3FD153" w14:textId="77777777" w:rsidR="00E400E1" w:rsidRDefault="00E400E1" w:rsidP="00E400E1">
      <w:r>
        <w:t xml:space="preserve">  ]</w:t>
      </w:r>
    </w:p>
    <w:p w14:paraId="0326EADE" w14:textId="474E45E7" w:rsidR="00634F7F" w:rsidRDefault="00E400E1" w:rsidP="00E400E1">
      <w:r>
        <w:t>}</w:t>
      </w:r>
    </w:p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1"/>
    <w:rsid w:val="004B562B"/>
    <w:rsid w:val="005548F0"/>
    <w:rsid w:val="00634F7F"/>
    <w:rsid w:val="00E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0860"/>
  <w15:chartTrackingRefBased/>
  <w15:docId w15:val="{7635ADD3-F1A1-4F3A-8225-4713004C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2025-09-08T16:04:00Z</dcterms:created>
  <dcterms:modified xsi:type="dcterms:W3CDTF">2025-09-08T16:04:00Z</dcterms:modified>
</cp:coreProperties>
</file>