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98D7" w14:textId="510760B8" w:rsidR="007E4CDE" w:rsidRDefault="007E4CDE">
      <w:pPr>
        <w:rPr>
          <w:rFonts w:ascii="Calisto MT" w:hAnsi="Calisto MT"/>
        </w:rPr>
      </w:pPr>
      <w:r w:rsidRPr="007E4CDE">
        <w:rPr>
          <w:rFonts w:ascii="Calisto MT" w:hAnsi="Calisto MT"/>
          <w:b/>
          <w:bCs/>
        </w:rPr>
        <w:t>The Project:</w:t>
      </w:r>
      <w:r w:rsidRPr="007E4CDE">
        <w:rPr>
          <w:rFonts w:ascii="Calisto MT" w:hAnsi="Calisto MT"/>
        </w:rPr>
        <w:t xml:space="preserve"> To create a website for Career Coaching using AI, Data Storytelling </w:t>
      </w:r>
    </w:p>
    <w:p w14:paraId="45E87207" w14:textId="77777777" w:rsidR="007E4CDE" w:rsidRPr="007E4CDE" w:rsidRDefault="007E4CDE">
      <w:pPr>
        <w:rPr>
          <w:rFonts w:ascii="Calisto MT" w:hAnsi="Calisto MT"/>
        </w:rPr>
      </w:pPr>
    </w:p>
    <w:p w14:paraId="2B60120A" w14:textId="594DCDD4" w:rsidR="007E4CDE" w:rsidRDefault="007E4CDE">
      <w:r>
        <w:rPr>
          <w:noProof/>
        </w:rPr>
        <w:drawing>
          <wp:inline distT="0" distB="0" distL="0" distR="0" wp14:anchorId="18DE2B7D" wp14:editId="6C5A4A00">
            <wp:extent cx="5486400" cy="3200400"/>
            <wp:effectExtent l="0" t="0" r="0" b="12700"/>
            <wp:docPr id="41738959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B0B8E99" w14:textId="79A63A97" w:rsidR="007E4CDE" w:rsidRDefault="007E4CDE" w:rsidP="007E4CDE">
      <w:r w:rsidRPr="002E2A80">
        <w:rPr>
          <w:b/>
          <w:bCs/>
          <w:color w:val="00B0F0"/>
        </w:rPr>
        <w:t>Generalized:</w:t>
      </w:r>
      <w:r>
        <w:t xml:space="preserve"> A common or Basic view of Career Progression &amp; Salary trends</w:t>
      </w:r>
    </w:p>
    <w:p w14:paraId="20971C1D" w14:textId="574127F1" w:rsidR="0063333A" w:rsidRDefault="007E4CDE">
      <w:r w:rsidRPr="002E2A80">
        <w:rPr>
          <w:b/>
          <w:bCs/>
          <w:color w:val="00B0F0"/>
        </w:rPr>
        <w:t>Personalized:</w:t>
      </w:r>
      <w:r>
        <w:t xml:space="preserve"> AI powered, input based, comprehensively structured and data driven career counselling based on career goals aspired by the client.</w:t>
      </w:r>
    </w:p>
    <w:p w14:paraId="26F49E19" w14:textId="77777777" w:rsidR="002E2A80" w:rsidRDefault="002E2A80">
      <w:pPr>
        <w:rPr>
          <w:b/>
          <w:bCs/>
          <w:color w:val="C00000"/>
        </w:rPr>
      </w:pPr>
    </w:p>
    <w:p w14:paraId="72C362DA" w14:textId="77777777" w:rsidR="002E2A80" w:rsidRDefault="002E2A80">
      <w:pPr>
        <w:rPr>
          <w:b/>
          <w:bCs/>
          <w:color w:val="C00000"/>
        </w:rPr>
      </w:pPr>
    </w:p>
    <w:p w14:paraId="3AB4AD5B" w14:textId="77777777" w:rsidR="002E2A80" w:rsidRDefault="002E2A80">
      <w:pPr>
        <w:rPr>
          <w:b/>
          <w:bCs/>
          <w:color w:val="C00000"/>
        </w:rPr>
      </w:pPr>
    </w:p>
    <w:p w14:paraId="6DAEEE0C" w14:textId="77777777" w:rsidR="002E2A80" w:rsidRDefault="002E2A80">
      <w:pPr>
        <w:rPr>
          <w:b/>
          <w:bCs/>
          <w:color w:val="C00000"/>
        </w:rPr>
      </w:pPr>
    </w:p>
    <w:p w14:paraId="7660D0EC" w14:textId="77777777" w:rsidR="002E2A80" w:rsidRDefault="002E2A80">
      <w:pPr>
        <w:rPr>
          <w:b/>
          <w:bCs/>
          <w:color w:val="C00000"/>
        </w:rPr>
      </w:pPr>
    </w:p>
    <w:p w14:paraId="457FDDCC" w14:textId="77777777" w:rsidR="002E2A80" w:rsidRDefault="002E2A80">
      <w:pPr>
        <w:rPr>
          <w:b/>
          <w:bCs/>
          <w:color w:val="C00000"/>
        </w:rPr>
      </w:pPr>
    </w:p>
    <w:p w14:paraId="44DFB18A" w14:textId="77777777" w:rsidR="002E2A80" w:rsidRDefault="002E2A80">
      <w:pPr>
        <w:rPr>
          <w:b/>
          <w:bCs/>
          <w:color w:val="C00000"/>
        </w:rPr>
      </w:pPr>
    </w:p>
    <w:p w14:paraId="366900C5" w14:textId="77777777" w:rsidR="002E2A80" w:rsidRDefault="002E2A80">
      <w:pPr>
        <w:rPr>
          <w:b/>
          <w:bCs/>
          <w:color w:val="C00000"/>
        </w:rPr>
      </w:pPr>
    </w:p>
    <w:p w14:paraId="01B862B3" w14:textId="77777777" w:rsidR="002E2A80" w:rsidRDefault="002E2A80">
      <w:pPr>
        <w:rPr>
          <w:b/>
          <w:bCs/>
          <w:color w:val="C00000"/>
        </w:rPr>
      </w:pPr>
    </w:p>
    <w:p w14:paraId="6BDE24CC" w14:textId="77777777" w:rsidR="002E2A80" w:rsidRDefault="002E2A80">
      <w:pPr>
        <w:rPr>
          <w:b/>
          <w:bCs/>
          <w:color w:val="C00000"/>
        </w:rPr>
      </w:pPr>
    </w:p>
    <w:p w14:paraId="7E01CEF7" w14:textId="77777777" w:rsidR="002E2A80" w:rsidRDefault="002E2A80">
      <w:pPr>
        <w:rPr>
          <w:b/>
          <w:bCs/>
          <w:color w:val="C00000"/>
        </w:rPr>
      </w:pPr>
    </w:p>
    <w:p w14:paraId="46C318BD" w14:textId="44369BBF" w:rsidR="009333BC" w:rsidRPr="002E2A80" w:rsidRDefault="009333BC">
      <w:pPr>
        <w:rPr>
          <w:b/>
          <w:bCs/>
          <w:color w:val="C00000"/>
        </w:rPr>
      </w:pPr>
      <w:r w:rsidRPr="002E2A80">
        <w:rPr>
          <w:b/>
          <w:bCs/>
          <w:color w:val="C00000"/>
        </w:rPr>
        <w:t xml:space="preserve">First Phase: Pilot </w:t>
      </w:r>
    </w:p>
    <w:p w14:paraId="7A6DA978" w14:textId="55D1A684" w:rsidR="00176252" w:rsidRDefault="00176252">
      <w:r w:rsidRPr="00176252">
        <w:rPr>
          <w:b/>
          <w:bCs/>
        </w:rPr>
        <w:t>Area of Focus</w:t>
      </w:r>
      <w:r w:rsidR="002E2A80">
        <w:rPr>
          <w:b/>
          <w:bCs/>
        </w:rPr>
        <w:t xml:space="preserve"> / Industry</w:t>
      </w:r>
      <w:r w:rsidRPr="00176252">
        <w:rPr>
          <w:b/>
          <w:bCs/>
        </w:rPr>
        <w:t>:</w:t>
      </w:r>
      <w:r>
        <w:t xml:space="preserve"> Supply Chain &amp; Logistics Management</w:t>
      </w:r>
    </w:p>
    <w:p w14:paraId="5AFE36F1" w14:textId="7C353302" w:rsidR="00176252" w:rsidRDefault="00176252">
      <w:r w:rsidRPr="00176252">
        <w:rPr>
          <w:b/>
          <w:bCs/>
        </w:rPr>
        <w:t>Region:</w:t>
      </w:r>
      <w:r>
        <w:t xml:space="preserve"> UAE</w:t>
      </w:r>
    </w:p>
    <w:p w14:paraId="7807392C" w14:textId="1C505BA9" w:rsidR="00176252" w:rsidRDefault="00176252">
      <w:r w:rsidRPr="00176252">
        <w:rPr>
          <w:b/>
          <w:bCs/>
        </w:rPr>
        <w:t>Components:</w:t>
      </w:r>
      <w:r>
        <w:rPr>
          <w:b/>
          <w:bCs/>
        </w:rPr>
        <w:t xml:space="preserve"> </w:t>
      </w:r>
    </w:p>
    <w:p w14:paraId="11C10B53" w14:textId="3D5228EC" w:rsidR="002E2A80" w:rsidRPr="00375748" w:rsidRDefault="002E2A80" w:rsidP="00375748">
      <w:pPr>
        <w:jc w:val="center"/>
        <w:rPr>
          <w:b/>
          <w:bCs/>
          <w:color w:val="A02B93" w:themeColor="accent5"/>
        </w:rPr>
      </w:pPr>
      <w:r w:rsidRPr="00375748">
        <w:rPr>
          <w:b/>
          <w:bCs/>
          <w:color w:val="A02B93" w:themeColor="accent5"/>
        </w:rPr>
        <w:t xml:space="preserve">CO1: </w:t>
      </w:r>
      <w:r w:rsidR="00375748" w:rsidRPr="00375748">
        <w:rPr>
          <w:b/>
          <w:bCs/>
          <w:color w:val="A02B93" w:themeColor="accent5"/>
        </w:rPr>
        <w:t>Trends and Way Forward</w:t>
      </w: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1143"/>
        <w:gridCol w:w="1914"/>
        <w:gridCol w:w="2628"/>
        <w:gridCol w:w="1358"/>
        <w:gridCol w:w="2389"/>
        <w:gridCol w:w="1767"/>
      </w:tblGrid>
      <w:tr w:rsidR="002E2A80" w:rsidRPr="002E2A80" w14:paraId="2E434F1D" w14:textId="77777777" w:rsidTr="002E2A80">
        <w:tc>
          <w:tcPr>
            <w:tcW w:w="1143" w:type="dxa"/>
            <w:hideMark/>
          </w:tcPr>
          <w:p w14:paraId="534CE5A8" w14:textId="77777777" w:rsidR="002E2A80" w:rsidRPr="002E2A80" w:rsidRDefault="002E2A80" w:rsidP="002E2A80">
            <w:pPr>
              <w:jc w:val="center"/>
            </w:pPr>
            <w:r w:rsidRPr="002E2A80">
              <w:t>Scope</w:t>
            </w:r>
          </w:p>
        </w:tc>
        <w:tc>
          <w:tcPr>
            <w:tcW w:w="1914" w:type="dxa"/>
            <w:hideMark/>
          </w:tcPr>
          <w:p w14:paraId="48134429" w14:textId="77777777" w:rsidR="002E2A80" w:rsidRPr="002E2A80" w:rsidRDefault="002E2A80" w:rsidP="002E2A80">
            <w:pPr>
              <w:jc w:val="center"/>
            </w:pPr>
            <w:r w:rsidRPr="002E2A80">
              <w:t>Initiative Name (Trend)</w:t>
            </w:r>
          </w:p>
        </w:tc>
        <w:tc>
          <w:tcPr>
            <w:tcW w:w="2628" w:type="dxa"/>
            <w:hideMark/>
          </w:tcPr>
          <w:p w14:paraId="262AA27A" w14:textId="77777777" w:rsidR="002E2A80" w:rsidRPr="002E2A80" w:rsidRDefault="002E2A80" w:rsidP="002E2A80">
            <w:pPr>
              <w:jc w:val="center"/>
            </w:pPr>
            <w:r w:rsidRPr="002E2A80">
              <w:t>Domains Being Impacted</w:t>
            </w:r>
          </w:p>
        </w:tc>
        <w:tc>
          <w:tcPr>
            <w:tcW w:w="1358" w:type="dxa"/>
            <w:hideMark/>
          </w:tcPr>
          <w:p w14:paraId="4CA7E408" w14:textId="77777777" w:rsidR="002E2A80" w:rsidRPr="002E2A80" w:rsidRDefault="002E2A80" w:rsidP="002E2A80">
            <w:pPr>
              <w:jc w:val="center"/>
            </w:pPr>
            <w:r w:rsidRPr="002E2A80">
              <w:t>Timeframe</w:t>
            </w:r>
          </w:p>
        </w:tc>
        <w:tc>
          <w:tcPr>
            <w:tcW w:w="2389" w:type="dxa"/>
            <w:hideMark/>
          </w:tcPr>
          <w:p w14:paraId="5FE3EC35" w14:textId="77777777" w:rsidR="002E2A80" w:rsidRPr="002E2A80" w:rsidRDefault="002E2A80" w:rsidP="002E2A80">
            <w:pPr>
              <w:jc w:val="center"/>
            </w:pPr>
            <w:r w:rsidRPr="002E2A80">
              <w:t>KPI / Target (where published)</w:t>
            </w:r>
          </w:p>
        </w:tc>
        <w:tc>
          <w:tcPr>
            <w:tcW w:w="1767" w:type="dxa"/>
            <w:hideMark/>
          </w:tcPr>
          <w:p w14:paraId="45E99D46" w14:textId="77777777" w:rsidR="002E2A80" w:rsidRPr="002E2A80" w:rsidRDefault="002E2A80" w:rsidP="002E2A80">
            <w:pPr>
              <w:jc w:val="center"/>
            </w:pPr>
            <w:r w:rsidRPr="002E2A80">
              <w:t>Source</w:t>
            </w:r>
          </w:p>
        </w:tc>
      </w:tr>
      <w:tr w:rsidR="002E2A80" w:rsidRPr="002E2A80" w14:paraId="0165772E" w14:textId="77777777" w:rsidTr="002E2A80">
        <w:tc>
          <w:tcPr>
            <w:tcW w:w="1143" w:type="dxa"/>
            <w:hideMark/>
          </w:tcPr>
          <w:p w14:paraId="673EC65A" w14:textId="77777777" w:rsidR="002E2A80" w:rsidRPr="002E2A80" w:rsidRDefault="002E2A80" w:rsidP="002E2A80">
            <w:r w:rsidRPr="002E2A80">
              <w:t>Dubai</w:t>
            </w:r>
          </w:p>
        </w:tc>
        <w:tc>
          <w:tcPr>
            <w:tcW w:w="1914" w:type="dxa"/>
            <w:hideMark/>
          </w:tcPr>
          <w:p w14:paraId="6E4C5B16" w14:textId="77777777" w:rsidR="002E2A80" w:rsidRPr="002E2A80" w:rsidRDefault="002E2A80" w:rsidP="002E2A80">
            <w:r w:rsidRPr="002E2A80">
              <w:t>Commercial &amp; Logistics Land Transport Strategy 2030 (RTA)</w:t>
            </w:r>
          </w:p>
        </w:tc>
        <w:tc>
          <w:tcPr>
            <w:tcW w:w="2628" w:type="dxa"/>
            <w:hideMark/>
          </w:tcPr>
          <w:p w14:paraId="024F4685" w14:textId="77777777" w:rsidR="002E2A80" w:rsidRPr="002E2A80" w:rsidRDefault="002E2A80" w:rsidP="002E2A80">
            <w:r w:rsidRPr="002E2A80">
              <w:t>Road freight, last-mile delivery, fleet modernization, digital logistics platforms, sustainability</w:t>
            </w:r>
          </w:p>
        </w:tc>
        <w:tc>
          <w:tcPr>
            <w:tcW w:w="1358" w:type="dxa"/>
            <w:hideMark/>
          </w:tcPr>
          <w:p w14:paraId="3651029B" w14:textId="77777777" w:rsidR="002E2A80" w:rsidRPr="002E2A80" w:rsidRDefault="002E2A80" w:rsidP="002E2A80">
            <w:r w:rsidRPr="002E2A80">
              <w:t>2024–2030</w:t>
            </w:r>
          </w:p>
        </w:tc>
        <w:tc>
          <w:tcPr>
            <w:tcW w:w="2389" w:type="dxa"/>
            <w:hideMark/>
          </w:tcPr>
          <w:p w14:paraId="5CDDC72E" w14:textId="77777777" w:rsidR="002E2A80" w:rsidRPr="002E2A80" w:rsidRDefault="002E2A80" w:rsidP="002E2A80">
            <w:r w:rsidRPr="002E2A80">
              <w:t xml:space="preserve">Target to double sector contribution to AED 16.8B, 75% tech adoption, -30% carbon emissions, </w:t>
            </w:r>
            <w:r w:rsidRPr="002E2A80">
              <w:lastRenderedPageBreak/>
              <w:t>+10% operational efficiency</w:t>
            </w:r>
          </w:p>
        </w:tc>
        <w:tc>
          <w:tcPr>
            <w:tcW w:w="1767" w:type="dxa"/>
            <w:hideMark/>
          </w:tcPr>
          <w:p w14:paraId="432F1C82" w14:textId="77777777" w:rsidR="002E2A80" w:rsidRPr="002E2A80" w:rsidRDefault="002E2A80" w:rsidP="002E2A80">
            <w:r w:rsidRPr="002E2A80">
              <w:lastRenderedPageBreak/>
              <w:t>(</w:t>
            </w:r>
            <w:hyperlink r:id="rId9" w:tooltip="Roads &amp; Transport Authority - News Details" w:history="1">
              <w:r w:rsidRPr="002E2A80">
                <w:rPr>
                  <w:color w:val="0000FF"/>
                  <w:u w:val="single"/>
                </w:rPr>
                <w:t>RTA</w:t>
              </w:r>
            </w:hyperlink>
            <w:r w:rsidRPr="002E2A80">
              <w:t>)</w:t>
            </w:r>
          </w:p>
        </w:tc>
      </w:tr>
      <w:tr w:rsidR="002E2A80" w:rsidRPr="002E2A80" w14:paraId="50F56C07" w14:textId="77777777" w:rsidTr="002E2A80">
        <w:tc>
          <w:tcPr>
            <w:tcW w:w="1143" w:type="dxa"/>
            <w:hideMark/>
          </w:tcPr>
          <w:p w14:paraId="2C99CBEC" w14:textId="77777777" w:rsidR="002E2A80" w:rsidRPr="002E2A80" w:rsidRDefault="002E2A80" w:rsidP="002E2A80">
            <w:r w:rsidRPr="002E2A80">
              <w:t>UAE (Federal / multi-emirate)</w:t>
            </w:r>
          </w:p>
        </w:tc>
        <w:tc>
          <w:tcPr>
            <w:tcW w:w="1914" w:type="dxa"/>
            <w:hideMark/>
          </w:tcPr>
          <w:p w14:paraId="2330D6A8" w14:textId="77777777" w:rsidR="002E2A80" w:rsidRPr="002E2A80" w:rsidRDefault="002E2A80" w:rsidP="002E2A80">
            <w:r w:rsidRPr="002E2A80">
              <w:t>UAE Railway Programme / Etihad Rail freight expansion</w:t>
            </w:r>
          </w:p>
        </w:tc>
        <w:tc>
          <w:tcPr>
            <w:tcW w:w="2628" w:type="dxa"/>
            <w:hideMark/>
          </w:tcPr>
          <w:p w14:paraId="23A7B9AC" w14:textId="77777777" w:rsidR="002E2A80" w:rsidRPr="002E2A80" w:rsidRDefault="002E2A80" w:rsidP="002E2A80">
            <w:r w:rsidRPr="002E2A80">
              <w:t>Rail freight, multimodal logistics, port connectivity, industrial supply chains</w:t>
            </w:r>
          </w:p>
        </w:tc>
        <w:tc>
          <w:tcPr>
            <w:tcW w:w="1358" w:type="dxa"/>
            <w:hideMark/>
          </w:tcPr>
          <w:p w14:paraId="748AB404" w14:textId="77777777" w:rsidR="002E2A80" w:rsidRPr="002E2A80" w:rsidRDefault="002E2A80" w:rsidP="002E2A80">
            <w:r w:rsidRPr="002E2A80">
              <w:t>Launched freight 2023 → 2030</w:t>
            </w:r>
          </w:p>
        </w:tc>
        <w:tc>
          <w:tcPr>
            <w:tcW w:w="2389" w:type="dxa"/>
            <w:hideMark/>
          </w:tcPr>
          <w:p w14:paraId="0828EC50" w14:textId="77777777" w:rsidR="002E2A80" w:rsidRPr="002E2A80" w:rsidRDefault="002E2A80" w:rsidP="002E2A80">
            <w:r w:rsidRPr="002E2A80">
              <w:t>Freight cargo capacity target 60 million tonnes by 2030</w:t>
            </w:r>
          </w:p>
        </w:tc>
        <w:tc>
          <w:tcPr>
            <w:tcW w:w="1767" w:type="dxa"/>
            <w:hideMark/>
          </w:tcPr>
          <w:p w14:paraId="24FE75AE" w14:textId="77777777" w:rsidR="002E2A80" w:rsidRPr="002E2A80" w:rsidRDefault="002E2A80" w:rsidP="002E2A80">
            <w:r w:rsidRPr="002E2A80">
              <w:t>(</w:t>
            </w:r>
            <w:hyperlink r:id="rId10" w:tooltip="Etihad Rail - The UAE's National Rail Project" w:history="1">
              <w:r w:rsidRPr="002E2A80">
                <w:rPr>
                  <w:color w:val="0000FF"/>
                  <w:u w:val="single"/>
                </w:rPr>
                <w:t>Etihad Rail</w:t>
              </w:r>
            </w:hyperlink>
            <w:r w:rsidRPr="002E2A80">
              <w:t>)</w:t>
            </w:r>
          </w:p>
        </w:tc>
      </w:tr>
      <w:tr w:rsidR="002E2A80" w:rsidRPr="002E2A80" w14:paraId="6BE0FA8C" w14:textId="77777777" w:rsidTr="002E2A80">
        <w:tc>
          <w:tcPr>
            <w:tcW w:w="1143" w:type="dxa"/>
            <w:hideMark/>
          </w:tcPr>
          <w:p w14:paraId="723E1DE2" w14:textId="77777777" w:rsidR="002E2A80" w:rsidRPr="002E2A80" w:rsidRDefault="002E2A80" w:rsidP="002E2A80">
            <w:r w:rsidRPr="002E2A80">
              <w:t>Dubai</w:t>
            </w:r>
          </w:p>
        </w:tc>
        <w:tc>
          <w:tcPr>
            <w:tcW w:w="1914" w:type="dxa"/>
            <w:hideMark/>
          </w:tcPr>
          <w:p w14:paraId="540D6308" w14:textId="77777777" w:rsidR="002E2A80" w:rsidRPr="002E2A80" w:rsidRDefault="002E2A80" w:rsidP="002E2A80">
            <w:r w:rsidRPr="002E2A80">
              <w:t>Dubai Economic Agenda D33 (trade &amp; corridors focus)</w:t>
            </w:r>
          </w:p>
        </w:tc>
        <w:tc>
          <w:tcPr>
            <w:tcW w:w="2628" w:type="dxa"/>
            <w:hideMark/>
          </w:tcPr>
          <w:p w14:paraId="209D1462" w14:textId="77777777" w:rsidR="002E2A80" w:rsidRPr="002E2A80" w:rsidRDefault="002E2A80" w:rsidP="002E2A80">
            <w:r w:rsidRPr="002E2A80">
              <w:t>Trade growth, logistics competitiveness, global corridor development, supply chain ecosystem</w:t>
            </w:r>
          </w:p>
        </w:tc>
        <w:tc>
          <w:tcPr>
            <w:tcW w:w="1358" w:type="dxa"/>
            <w:hideMark/>
          </w:tcPr>
          <w:p w14:paraId="4523AB59" w14:textId="77777777" w:rsidR="002E2A80" w:rsidRPr="002E2A80" w:rsidRDefault="002E2A80" w:rsidP="002E2A80">
            <w:r w:rsidRPr="002E2A80">
              <w:t>2023–2033</w:t>
            </w:r>
          </w:p>
        </w:tc>
        <w:tc>
          <w:tcPr>
            <w:tcW w:w="2389" w:type="dxa"/>
            <w:hideMark/>
          </w:tcPr>
          <w:p w14:paraId="04715492" w14:textId="77777777" w:rsidR="002E2A80" w:rsidRPr="002E2A80" w:rsidRDefault="002E2A80" w:rsidP="002E2A80">
            <w:r w:rsidRPr="002E2A80">
              <w:t>Goal to double Dubai’s economy by 2033; includes trade/corridor initiatives (Economic Corridors 2033)</w:t>
            </w:r>
          </w:p>
        </w:tc>
        <w:tc>
          <w:tcPr>
            <w:tcW w:w="1767" w:type="dxa"/>
            <w:hideMark/>
          </w:tcPr>
          <w:p w14:paraId="0AC61359" w14:textId="77777777" w:rsidR="002E2A80" w:rsidRPr="002E2A80" w:rsidRDefault="002E2A80" w:rsidP="002E2A80">
            <w:r w:rsidRPr="002E2A80">
              <w:t>(</w:t>
            </w:r>
            <w:hyperlink r:id="rId11" w:tooltip="Dubai Economic Agenda D33 | The Official Platform of ..." w:history="1">
              <w:r w:rsidRPr="002E2A80">
                <w:rPr>
                  <w:color w:val="0000FF"/>
                  <w:u w:val="single"/>
                </w:rPr>
                <w:t>U.AE</w:t>
              </w:r>
            </w:hyperlink>
            <w:r w:rsidRPr="002E2A80">
              <w:t>)</w:t>
            </w:r>
          </w:p>
        </w:tc>
      </w:tr>
      <w:tr w:rsidR="002E2A80" w:rsidRPr="002E2A80" w14:paraId="4A299F77" w14:textId="77777777" w:rsidTr="002E2A80">
        <w:tc>
          <w:tcPr>
            <w:tcW w:w="1143" w:type="dxa"/>
            <w:hideMark/>
          </w:tcPr>
          <w:p w14:paraId="30F8B60F" w14:textId="77777777" w:rsidR="002E2A80" w:rsidRPr="002E2A80" w:rsidRDefault="002E2A80" w:rsidP="002E2A80">
            <w:r w:rsidRPr="002E2A80">
              <w:t>Abu Dhabi</w:t>
            </w:r>
          </w:p>
        </w:tc>
        <w:tc>
          <w:tcPr>
            <w:tcW w:w="1914" w:type="dxa"/>
            <w:hideMark/>
          </w:tcPr>
          <w:p w14:paraId="506D3830" w14:textId="77777777" w:rsidR="002E2A80" w:rsidRPr="002E2A80" w:rsidRDefault="002E2A80" w:rsidP="002E2A80">
            <w:r w:rsidRPr="002E2A80">
              <w:t>Advanced Trade &amp; Logistics Platform (ATLP) – trade single window</w:t>
            </w:r>
          </w:p>
        </w:tc>
        <w:tc>
          <w:tcPr>
            <w:tcW w:w="2628" w:type="dxa"/>
            <w:hideMark/>
          </w:tcPr>
          <w:p w14:paraId="09116202" w14:textId="77777777" w:rsidR="002E2A80" w:rsidRPr="002E2A80" w:rsidRDefault="002E2A80" w:rsidP="002E2A80">
            <w:r w:rsidRPr="002E2A80">
              <w:t>Customs/trade digitization, port/airport/land trade clearance, free zone logistics, paperless trade</w:t>
            </w:r>
          </w:p>
        </w:tc>
        <w:tc>
          <w:tcPr>
            <w:tcW w:w="1358" w:type="dxa"/>
            <w:hideMark/>
          </w:tcPr>
          <w:p w14:paraId="7AE98EA9" w14:textId="77777777" w:rsidR="002E2A80" w:rsidRPr="002E2A80" w:rsidRDefault="002E2A80" w:rsidP="002E2A80">
            <w:r w:rsidRPr="002E2A80">
              <w:t>Launched 2020 → ongoing</w:t>
            </w:r>
          </w:p>
        </w:tc>
        <w:tc>
          <w:tcPr>
            <w:tcW w:w="2389" w:type="dxa"/>
            <w:hideMark/>
          </w:tcPr>
          <w:p w14:paraId="6D12E27A" w14:textId="77777777" w:rsidR="002E2A80" w:rsidRPr="002E2A80" w:rsidRDefault="002E2A80" w:rsidP="002E2A80">
            <w:r w:rsidRPr="002E2A80">
              <w:t>Single-window platform unifying Abu Dhabi logistics network (enabler for faster clearances)</w:t>
            </w:r>
          </w:p>
        </w:tc>
        <w:tc>
          <w:tcPr>
            <w:tcW w:w="1767" w:type="dxa"/>
            <w:hideMark/>
          </w:tcPr>
          <w:p w14:paraId="0887508B" w14:textId="77777777" w:rsidR="002E2A80" w:rsidRPr="002E2A80" w:rsidRDefault="002E2A80" w:rsidP="002E2A80">
            <w:r w:rsidRPr="002E2A80">
              <w:t>(</w:t>
            </w:r>
            <w:hyperlink r:id="rId12" w:tooltip="Advanced Trade and Logistics Platform (ATLP)" w:history="1">
              <w:r w:rsidRPr="002E2A80">
                <w:rPr>
                  <w:color w:val="0000FF"/>
                  <w:u w:val="single"/>
                </w:rPr>
                <w:t>Abu Dhabi Media Office</w:t>
              </w:r>
            </w:hyperlink>
            <w:r w:rsidRPr="002E2A80">
              <w:t>)</w:t>
            </w:r>
          </w:p>
        </w:tc>
      </w:tr>
      <w:tr w:rsidR="002E2A80" w:rsidRPr="002E2A80" w14:paraId="63257208" w14:textId="77777777" w:rsidTr="002E2A80">
        <w:tc>
          <w:tcPr>
            <w:tcW w:w="1143" w:type="dxa"/>
            <w:hideMark/>
          </w:tcPr>
          <w:p w14:paraId="39D77032" w14:textId="77777777" w:rsidR="002E2A80" w:rsidRPr="002E2A80" w:rsidRDefault="002E2A80" w:rsidP="002E2A80">
            <w:r w:rsidRPr="002E2A80">
              <w:t>Abu Dhabi</w:t>
            </w:r>
          </w:p>
        </w:tc>
        <w:tc>
          <w:tcPr>
            <w:tcW w:w="1914" w:type="dxa"/>
            <w:hideMark/>
          </w:tcPr>
          <w:p w14:paraId="18F81172" w14:textId="77777777" w:rsidR="002E2A80" w:rsidRPr="002E2A80" w:rsidRDefault="002E2A80" w:rsidP="002E2A80">
            <w:r w:rsidRPr="002E2A80">
              <w:t>Khalifa Port – CMA CGM terminal expansion (capacity growth)</w:t>
            </w:r>
          </w:p>
        </w:tc>
        <w:tc>
          <w:tcPr>
            <w:tcW w:w="2628" w:type="dxa"/>
            <w:hideMark/>
          </w:tcPr>
          <w:p w14:paraId="7FC20FBD" w14:textId="77777777" w:rsidR="002E2A80" w:rsidRPr="002E2A80" w:rsidRDefault="002E2A80" w:rsidP="002E2A80">
            <w:r w:rsidRPr="002E2A80">
              <w:t>Ports &amp; shipping, container logistics, maritime supply chains, 3PL demand</w:t>
            </w:r>
          </w:p>
        </w:tc>
        <w:tc>
          <w:tcPr>
            <w:tcW w:w="1358" w:type="dxa"/>
            <w:hideMark/>
          </w:tcPr>
          <w:p w14:paraId="52E2B0E2" w14:textId="77777777" w:rsidR="002E2A80" w:rsidRPr="002E2A80" w:rsidRDefault="002E2A80" w:rsidP="002E2A80">
            <w:r w:rsidRPr="002E2A80">
              <w:t>2025–early 2028</w:t>
            </w:r>
          </w:p>
        </w:tc>
        <w:tc>
          <w:tcPr>
            <w:tcW w:w="2389" w:type="dxa"/>
            <w:hideMark/>
          </w:tcPr>
          <w:p w14:paraId="5DA8A53E" w14:textId="77777777" w:rsidR="002E2A80" w:rsidRPr="002E2A80" w:rsidRDefault="002E2A80" w:rsidP="002E2A80">
            <w:r w:rsidRPr="002E2A80">
              <w:t>Terminal capacity +50% (1.8M → 2.7M TEU); Khalifa overall capacity to 10.5M TEU/year</w:t>
            </w:r>
          </w:p>
        </w:tc>
        <w:tc>
          <w:tcPr>
            <w:tcW w:w="1767" w:type="dxa"/>
            <w:hideMark/>
          </w:tcPr>
          <w:p w14:paraId="29D81EE1" w14:textId="77777777" w:rsidR="002E2A80" w:rsidRPr="002E2A80" w:rsidRDefault="002E2A80" w:rsidP="002E2A80">
            <w:r w:rsidRPr="002E2A80">
              <w:t>(</w:t>
            </w:r>
            <w:hyperlink r:id="rId13" w:tooltip="CMA CGM Expands the Joint Container Terminal at Khalifa ..." w:history="1">
              <w:r w:rsidRPr="002E2A80">
                <w:rPr>
                  <w:color w:val="0000FF"/>
                  <w:u w:val="single"/>
                </w:rPr>
                <w:t>AD Ports Group</w:t>
              </w:r>
            </w:hyperlink>
            <w:r w:rsidRPr="002E2A80">
              <w:t>)</w:t>
            </w:r>
          </w:p>
        </w:tc>
      </w:tr>
      <w:tr w:rsidR="002E2A80" w:rsidRPr="002E2A80" w14:paraId="5761AC3C" w14:textId="77777777" w:rsidTr="002E2A80">
        <w:tc>
          <w:tcPr>
            <w:tcW w:w="1143" w:type="dxa"/>
            <w:hideMark/>
          </w:tcPr>
          <w:p w14:paraId="2E948402" w14:textId="77777777" w:rsidR="002E2A80" w:rsidRPr="002E2A80" w:rsidRDefault="002E2A80" w:rsidP="002E2A80">
            <w:r w:rsidRPr="002E2A80">
              <w:t>Dubai</w:t>
            </w:r>
          </w:p>
        </w:tc>
        <w:tc>
          <w:tcPr>
            <w:tcW w:w="1914" w:type="dxa"/>
            <w:hideMark/>
          </w:tcPr>
          <w:p w14:paraId="1299182C" w14:textId="77777777" w:rsidR="002E2A80" w:rsidRPr="002E2A80" w:rsidRDefault="002E2A80" w:rsidP="002E2A80">
            <w:r w:rsidRPr="002E2A80">
              <w:t>Dubai South Logistics District (air–land–sea logistics hub + bonded corridor)</w:t>
            </w:r>
          </w:p>
        </w:tc>
        <w:tc>
          <w:tcPr>
            <w:tcW w:w="2628" w:type="dxa"/>
            <w:hideMark/>
          </w:tcPr>
          <w:p w14:paraId="1641027D" w14:textId="77777777" w:rsidR="002E2A80" w:rsidRPr="002E2A80" w:rsidRDefault="002E2A80" w:rsidP="002E2A80">
            <w:r w:rsidRPr="002E2A80">
              <w:t>Contract logistics, freight forwarding, e-commerce logistics, bonded logistics, air cargo integration</w:t>
            </w:r>
          </w:p>
        </w:tc>
        <w:tc>
          <w:tcPr>
            <w:tcW w:w="1358" w:type="dxa"/>
            <w:hideMark/>
          </w:tcPr>
          <w:p w14:paraId="57093938" w14:textId="77777777" w:rsidR="002E2A80" w:rsidRPr="002E2A80" w:rsidRDefault="002E2A80" w:rsidP="002E2A80">
            <w:r w:rsidRPr="002E2A80">
              <w:t>Ongoing / scaling to 2030+</w:t>
            </w:r>
          </w:p>
        </w:tc>
        <w:tc>
          <w:tcPr>
            <w:tcW w:w="2389" w:type="dxa"/>
            <w:hideMark/>
          </w:tcPr>
          <w:p w14:paraId="17E501F2" w14:textId="77777777" w:rsidR="002E2A80" w:rsidRPr="002E2A80" w:rsidRDefault="002E2A80" w:rsidP="002E2A80">
            <w:r w:rsidRPr="002E2A80">
              <w:t>Positioning as global logistics hub with bonded corridor access to Jebel Ali + airport cargo proximity</w:t>
            </w:r>
          </w:p>
        </w:tc>
        <w:tc>
          <w:tcPr>
            <w:tcW w:w="1767" w:type="dxa"/>
            <w:hideMark/>
          </w:tcPr>
          <w:p w14:paraId="47886A45" w14:textId="77777777" w:rsidR="002E2A80" w:rsidRPr="002E2A80" w:rsidRDefault="002E2A80" w:rsidP="002E2A80">
            <w:r w:rsidRPr="002E2A80">
              <w:t>(</w:t>
            </w:r>
            <w:hyperlink r:id="rId14" w:tooltip="Logistics Hub in Dubai | Warehousing &amp; E-Commerce at ..." w:history="1">
              <w:r w:rsidRPr="002E2A80">
                <w:rPr>
                  <w:color w:val="0000FF"/>
                  <w:u w:val="single"/>
                </w:rPr>
                <w:t>dubaisouth.ae</w:t>
              </w:r>
            </w:hyperlink>
            <w:r w:rsidRPr="002E2A80">
              <w:t>)</w:t>
            </w:r>
          </w:p>
        </w:tc>
      </w:tr>
      <w:tr w:rsidR="002E2A80" w:rsidRPr="002E2A80" w14:paraId="2EB65448" w14:textId="77777777" w:rsidTr="002E2A80">
        <w:tc>
          <w:tcPr>
            <w:tcW w:w="1143" w:type="dxa"/>
            <w:hideMark/>
          </w:tcPr>
          <w:p w14:paraId="59196B76" w14:textId="77777777" w:rsidR="002E2A80" w:rsidRPr="002E2A80" w:rsidRDefault="002E2A80" w:rsidP="002E2A80">
            <w:r w:rsidRPr="002E2A80">
              <w:t>Dubai</w:t>
            </w:r>
          </w:p>
        </w:tc>
        <w:tc>
          <w:tcPr>
            <w:tcW w:w="1914" w:type="dxa"/>
            <w:hideMark/>
          </w:tcPr>
          <w:p w14:paraId="3F3C7CC3" w14:textId="77777777" w:rsidR="002E2A80" w:rsidRPr="002E2A80" w:rsidRDefault="002E2A80" w:rsidP="002E2A80">
            <w:r w:rsidRPr="002E2A80">
              <w:t>Dubai CommerCity – new e-commerce fulfilment centre</w:t>
            </w:r>
          </w:p>
        </w:tc>
        <w:tc>
          <w:tcPr>
            <w:tcW w:w="2628" w:type="dxa"/>
            <w:hideMark/>
          </w:tcPr>
          <w:p w14:paraId="0E8B1817" w14:textId="77777777" w:rsidR="002E2A80" w:rsidRPr="002E2A80" w:rsidRDefault="002E2A80" w:rsidP="002E2A80">
            <w:r w:rsidRPr="002E2A80">
              <w:t>E-commerce fulfilment, warehousing, last-mile &amp; cross-border parcels, digital trade</w:t>
            </w:r>
          </w:p>
        </w:tc>
        <w:tc>
          <w:tcPr>
            <w:tcW w:w="1358" w:type="dxa"/>
            <w:hideMark/>
          </w:tcPr>
          <w:p w14:paraId="0927D644" w14:textId="77777777" w:rsidR="002E2A80" w:rsidRPr="002E2A80" w:rsidRDefault="002E2A80" w:rsidP="002E2A80">
            <w:r w:rsidRPr="002E2A80">
              <w:t>By Q3 2026</w:t>
            </w:r>
          </w:p>
        </w:tc>
        <w:tc>
          <w:tcPr>
            <w:tcW w:w="2389" w:type="dxa"/>
            <w:hideMark/>
          </w:tcPr>
          <w:p w14:paraId="5853B31D" w14:textId="77777777" w:rsidR="002E2A80" w:rsidRPr="002E2A80" w:rsidRDefault="002E2A80" w:rsidP="002E2A80">
            <w:r w:rsidRPr="002E2A80">
              <w:t>Expansion plan: new fulfilment centre by Q3 2026 to boost capacity</w:t>
            </w:r>
          </w:p>
        </w:tc>
        <w:tc>
          <w:tcPr>
            <w:tcW w:w="1767" w:type="dxa"/>
            <w:hideMark/>
          </w:tcPr>
          <w:p w14:paraId="1E0B3328" w14:textId="77777777" w:rsidR="002E2A80" w:rsidRPr="002E2A80" w:rsidRDefault="002E2A80" w:rsidP="002E2A80">
            <w:r w:rsidRPr="002E2A80">
              <w:t>(</w:t>
            </w:r>
            <w:hyperlink r:id="rId15" w:tooltip="Dubai CommerCity to establish new e-commerce fulfilment ..." w:history="1">
              <w:r w:rsidRPr="002E2A80">
                <w:rPr>
                  <w:color w:val="0000FF"/>
                  <w:u w:val="single"/>
                </w:rPr>
                <w:t>wam.ae</w:t>
              </w:r>
            </w:hyperlink>
            <w:r w:rsidRPr="002E2A80">
              <w:t>)</w:t>
            </w:r>
          </w:p>
        </w:tc>
      </w:tr>
      <w:tr w:rsidR="002E2A80" w:rsidRPr="002E2A80" w14:paraId="77C45894" w14:textId="77777777" w:rsidTr="002E2A80">
        <w:tc>
          <w:tcPr>
            <w:tcW w:w="1143" w:type="dxa"/>
            <w:hideMark/>
          </w:tcPr>
          <w:p w14:paraId="23CC2453" w14:textId="77777777" w:rsidR="002E2A80" w:rsidRPr="002E2A80" w:rsidRDefault="002E2A80" w:rsidP="002E2A80">
            <w:r w:rsidRPr="002E2A80">
              <w:t>Sharjah</w:t>
            </w:r>
          </w:p>
        </w:tc>
        <w:tc>
          <w:tcPr>
            <w:tcW w:w="1914" w:type="dxa"/>
            <w:hideMark/>
          </w:tcPr>
          <w:p w14:paraId="699A59A5" w14:textId="77777777" w:rsidR="002E2A80" w:rsidRPr="002E2A80" w:rsidRDefault="002E2A80" w:rsidP="002E2A80">
            <w:r w:rsidRPr="002E2A80">
              <w:t>Sharjah Free Zone ecosystem enabling logistics clustering (ports + free zones)</w:t>
            </w:r>
          </w:p>
        </w:tc>
        <w:tc>
          <w:tcPr>
            <w:tcW w:w="2628" w:type="dxa"/>
            <w:hideMark/>
          </w:tcPr>
          <w:p w14:paraId="616DF272" w14:textId="77777777" w:rsidR="002E2A80" w:rsidRPr="002E2A80" w:rsidRDefault="002E2A80" w:rsidP="002E2A80">
            <w:r w:rsidRPr="002E2A80">
              <w:t>Warehousing, distribution, free-zone logistics, multimodal trade enablement</w:t>
            </w:r>
          </w:p>
        </w:tc>
        <w:tc>
          <w:tcPr>
            <w:tcW w:w="1358" w:type="dxa"/>
            <w:hideMark/>
          </w:tcPr>
          <w:p w14:paraId="51FAE1A5" w14:textId="77777777" w:rsidR="002E2A80" w:rsidRPr="002E2A80" w:rsidRDefault="002E2A80" w:rsidP="002E2A80">
            <w:r w:rsidRPr="002E2A80">
              <w:t>Ongoing</w:t>
            </w:r>
          </w:p>
        </w:tc>
        <w:tc>
          <w:tcPr>
            <w:tcW w:w="2389" w:type="dxa"/>
            <w:hideMark/>
          </w:tcPr>
          <w:p w14:paraId="20AF55CE" w14:textId="77777777" w:rsidR="002E2A80" w:rsidRPr="002E2A80" w:rsidRDefault="002E2A80" w:rsidP="002E2A80">
            <w:r w:rsidRPr="002E2A80">
              <w:t>Free zone ecosystem positioned to reduce setup/logistics friction for investors</w:t>
            </w:r>
          </w:p>
        </w:tc>
        <w:tc>
          <w:tcPr>
            <w:tcW w:w="1767" w:type="dxa"/>
            <w:hideMark/>
          </w:tcPr>
          <w:p w14:paraId="017B71AB" w14:textId="77777777" w:rsidR="002E2A80" w:rsidRPr="002E2A80" w:rsidRDefault="002E2A80" w:rsidP="002E2A80">
            <w:r w:rsidRPr="002E2A80">
              <w:t>(</w:t>
            </w:r>
            <w:hyperlink r:id="rId16" w:tooltip="Sharjah Free Zone Ecosystem" w:history="1">
              <w:r w:rsidRPr="002E2A80">
                <w:rPr>
                  <w:color w:val="0000FF"/>
                  <w:u w:val="single"/>
                </w:rPr>
                <w:t>Sharjah Ports Authority</w:t>
              </w:r>
            </w:hyperlink>
            <w:r w:rsidRPr="002E2A80">
              <w:t>)</w:t>
            </w:r>
          </w:p>
        </w:tc>
      </w:tr>
      <w:tr w:rsidR="002E2A80" w:rsidRPr="002E2A80" w14:paraId="79EC06DE" w14:textId="77777777" w:rsidTr="002E2A80">
        <w:tc>
          <w:tcPr>
            <w:tcW w:w="1143" w:type="dxa"/>
            <w:hideMark/>
          </w:tcPr>
          <w:p w14:paraId="42870D18" w14:textId="77777777" w:rsidR="002E2A80" w:rsidRPr="002E2A80" w:rsidRDefault="002E2A80" w:rsidP="002E2A80">
            <w:r w:rsidRPr="002E2A80">
              <w:t>Sharjah</w:t>
            </w:r>
          </w:p>
        </w:tc>
        <w:tc>
          <w:tcPr>
            <w:tcW w:w="1914" w:type="dxa"/>
            <w:hideMark/>
          </w:tcPr>
          <w:p w14:paraId="520E232A" w14:textId="77777777" w:rsidR="002E2A80" w:rsidRPr="002E2A80" w:rsidRDefault="002E2A80" w:rsidP="002E2A80">
            <w:r w:rsidRPr="002E2A80">
              <w:t>SAIF Zone – logistics warehousing expansion deals</w:t>
            </w:r>
          </w:p>
        </w:tc>
        <w:tc>
          <w:tcPr>
            <w:tcW w:w="2628" w:type="dxa"/>
            <w:hideMark/>
          </w:tcPr>
          <w:p w14:paraId="0367ED1C" w14:textId="77777777" w:rsidR="002E2A80" w:rsidRPr="002E2A80" w:rsidRDefault="002E2A80" w:rsidP="002E2A80">
            <w:r w:rsidRPr="002E2A80">
              <w:t>Express logistics, bonded warehousing, air-cargo-linked distribution</w:t>
            </w:r>
          </w:p>
        </w:tc>
        <w:tc>
          <w:tcPr>
            <w:tcW w:w="1358" w:type="dxa"/>
            <w:hideMark/>
          </w:tcPr>
          <w:p w14:paraId="44FFFF66" w14:textId="77777777" w:rsidR="002E2A80" w:rsidRPr="002E2A80" w:rsidRDefault="002E2A80" w:rsidP="002E2A80">
            <w:r w:rsidRPr="002E2A80">
              <w:t>2024 → ongoing</w:t>
            </w:r>
          </w:p>
        </w:tc>
        <w:tc>
          <w:tcPr>
            <w:tcW w:w="2389" w:type="dxa"/>
            <w:hideMark/>
          </w:tcPr>
          <w:p w14:paraId="2BF5B6AF" w14:textId="77777777" w:rsidR="002E2A80" w:rsidRPr="002E2A80" w:rsidRDefault="002E2A80" w:rsidP="002E2A80">
            <w:r w:rsidRPr="002E2A80">
              <w:t>Example: logistics warehouse deals to boost express delivery capacity</w:t>
            </w:r>
          </w:p>
        </w:tc>
        <w:tc>
          <w:tcPr>
            <w:tcW w:w="1767" w:type="dxa"/>
            <w:hideMark/>
          </w:tcPr>
          <w:p w14:paraId="0C6E2E1F" w14:textId="77777777" w:rsidR="002E2A80" w:rsidRPr="002E2A80" w:rsidRDefault="002E2A80" w:rsidP="002E2A80">
            <w:r w:rsidRPr="002E2A80">
              <w:t>(</w:t>
            </w:r>
            <w:hyperlink r:id="rId17" w:tooltip="SAIF Zone, EMX sign agreement for 6500 sq. ft. logistics ..." w:history="1">
              <w:r w:rsidRPr="002E2A80">
                <w:rPr>
                  <w:color w:val="0000FF"/>
                  <w:u w:val="single"/>
                </w:rPr>
                <w:t>saif-zone.com</w:t>
              </w:r>
            </w:hyperlink>
            <w:r w:rsidRPr="002E2A80">
              <w:t>)</w:t>
            </w:r>
          </w:p>
        </w:tc>
      </w:tr>
      <w:tr w:rsidR="002E2A80" w:rsidRPr="002E2A80" w14:paraId="5BF2E342" w14:textId="77777777" w:rsidTr="002E2A80">
        <w:tc>
          <w:tcPr>
            <w:tcW w:w="1143" w:type="dxa"/>
            <w:hideMark/>
          </w:tcPr>
          <w:p w14:paraId="6ED067E9" w14:textId="77777777" w:rsidR="002E2A80" w:rsidRPr="002E2A80" w:rsidRDefault="002E2A80" w:rsidP="002E2A80">
            <w:r w:rsidRPr="002E2A80">
              <w:t>Sharjah</w:t>
            </w:r>
          </w:p>
        </w:tc>
        <w:tc>
          <w:tcPr>
            <w:tcW w:w="1914" w:type="dxa"/>
            <w:hideMark/>
          </w:tcPr>
          <w:p w14:paraId="4C2F39D3" w14:textId="77777777" w:rsidR="002E2A80" w:rsidRPr="002E2A80" w:rsidRDefault="002E2A80" w:rsidP="002E2A80">
            <w:r w:rsidRPr="002E2A80">
              <w:t xml:space="preserve">Hamriyah Free Zone – industrial + logistics </w:t>
            </w:r>
            <w:r w:rsidRPr="002E2A80">
              <w:lastRenderedPageBreak/>
              <w:t>infrastructure buildout</w:t>
            </w:r>
          </w:p>
        </w:tc>
        <w:tc>
          <w:tcPr>
            <w:tcW w:w="2628" w:type="dxa"/>
            <w:hideMark/>
          </w:tcPr>
          <w:p w14:paraId="4ACA27F2" w14:textId="77777777" w:rsidR="002E2A80" w:rsidRPr="002E2A80" w:rsidRDefault="002E2A80" w:rsidP="002E2A80">
            <w:r w:rsidRPr="002E2A80">
              <w:lastRenderedPageBreak/>
              <w:t>Industrial logistics, storage, manufacturing supply chains, port-linked distribution</w:t>
            </w:r>
          </w:p>
        </w:tc>
        <w:tc>
          <w:tcPr>
            <w:tcW w:w="1358" w:type="dxa"/>
            <w:hideMark/>
          </w:tcPr>
          <w:p w14:paraId="486B5604" w14:textId="77777777" w:rsidR="002E2A80" w:rsidRPr="002E2A80" w:rsidRDefault="002E2A80" w:rsidP="002E2A80">
            <w:r w:rsidRPr="002E2A80">
              <w:t>Ongoing</w:t>
            </w:r>
          </w:p>
        </w:tc>
        <w:tc>
          <w:tcPr>
            <w:tcW w:w="2389" w:type="dxa"/>
            <w:hideMark/>
          </w:tcPr>
          <w:p w14:paraId="58CFAEE5" w14:textId="77777777" w:rsidR="002E2A80" w:rsidRPr="002E2A80" w:rsidRDefault="002E2A80" w:rsidP="002E2A80">
            <w:r w:rsidRPr="002E2A80">
              <w:t xml:space="preserve">HFZA promotes logistics-ready infrastructure </w:t>
            </w:r>
            <w:r w:rsidRPr="002E2A80">
              <w:lastRenderedPageBreak/>
              <w:t>(warehouses/industrial land)</w:t>
            </w:r>
          </w:p>
        </w:tc>
        <w:tc>
          <w:tcPr>
            <w:tcW w:w="1767" w:type="dxa"/>
            <w:hideMark/>
          </w:tcPr>
          <w:p w14:paraId="3275600F" w14:textId="77777777" w:rsidR="002E2A80" w:rsidRPr="002E2A80" w:rsidRDefault="002E2A80" w:rsidP="002E2A80">
            <w:r w:rsidRPr="002E2A80">
              <w:lastRenderedPageBreak/>
              <w:t>(</w:t>
            </w:r>
            <w:hyperlink r:id="rId18" w:tooltip="HOME | Hamriyah Free Zone Authority" w:history="1">
              <w:r w:rsidRPr="002E2A80">
                <w:rPr>
                  <w:color w:val="0000FF"/>
                  <w:u w:val="single"/>
                </w:rPr>
                <w:t>Hamriyah Free Zone Authority</w:t>
              </w:r>
            </w:hyperlink>
            <w:r w:rsidRPr="002E2A80">
              <w:t>)</w:t>
            </w:r>
          </w:p>
        </w:tc>
      </w:tr>
      <w:tr w:rsidR="002E2A80" w:rsidRPr="002E2A80" w14:paraId="2ACBDF16" w14:textId="77777777" w:rsidTr="002E2A80">
        <w:tc>
          <w:tcPr>
            <w:tcW w:w="1143" w:type="dxa"/>
            <w:hideMark/>
          </w:tcPr>
          <w:p w14:paraId="10054394" w14:textId="77777777" w:rsidR="002E2A80" w:rsidRPr="002E2A80" w:rsidRDefault="002E2A80" w:rsidP="002E2A80">
            <w:r w:rsidRPr="002E2A80">
              <w:t>Fujairah</w:t>
            </w:r>
          </w:p>
        </w:tc>
        <w:tc>
          <w:tcPr>
            <w:tcW w:w="1914" w:type="dxa"/>
            <w:hideMark/>
          </w:tcPr>
          <w:p w14:paraId="34FE4E1F" w14:textId="77777777" w:rsidR="002E2A80" w:rsidRPr="002E2A80" w:rsidRDefault="002E2A80" w:rsidP="002E2A80">
            <w:r w:rsidRPr="002E2A80">
              <w:t>Port of Fujairah – 5-year digital transformation</w:t>
            </w:r>
          </w:p>
        </w:tc>
        <w:tc>
          <w:tcPr>
            <w:tcW w:w="2628" w:type="dxa"/>
            <w:hideMark/>
          </w:tcPr>
          <w:p w14:paraId="1B07CE6F" w14:textId="77777777" w:rsidR="002E2A80" w:rsidRPr="002E2A80" w:rsidRDefault="002E2A80" w:rsidP="002E2A80">
            <w:r w:rsidRPr="002E2A80">
              <w:t>Port operations digitization, transparency, efficiency, maritime logistics</w:t>
            </w:r>
          </w:p>
        </w:tc>
        <w:tc>
          <w:tcPr>
            <w:tcW w:w="1358" w:type="dxa"/>
            <w:hideMark/>
          </w:tcPr>
          <w:p w14:paraId="158743A1" w14:textId="77777777" w:rsidR="002E2A80" w:rsidRPr="002E2A80" w:rsidRDefault="002E2A80" w:rsidP="002E2A80">
            <w:r w:rsidRPr="002E2A80">
              <w:t>May 2025–2030</w:t>
            </w:r>
          </w:p>
        </w:tc>
        <w:tc>
          <w:tcPr>
            <w:tcW w:w="2389" w:type="dxa"/>
            <w:hideMark/>
          </w:tcPr>
          <w:p w14:paraId="013A4006" w14:textId="77777777" w:rsidR="002E2A80" w:rsidRPr="002E2A80" w:rsidRDefault="002E2A80" w:rsidP="002E2A80">
            <w:r w:rsidRPr="002E2A80">
              <w:t>5-year, multi-module transformation programme to modernise operations</w:t>
            </w:r>
          </w:p>
        </w:tc>
        <w:tc>
          <w:tcPr>
            <w:tcW w:w="1767" w:type="dxa"/>
            <w:hideMark/>
          </w:tcPr>
          <w:p w14:paraId="32B6D310" w14:textId="77777777" w:rsidR="002E2A80" w:rsidRPr="002E2A80" w:rsidRDefault="002E2A80" w:rsidP="002E2A80">
            <w:r w:rsidRPr="002E2A80">
              <w:t>(</w:t>
            </w:r>
            <w:hyperlink r:id="rId19" w:tooltip="Port of Fujairah embarks on 5-year digital transformation" w:history="1">
              <w:r w:rsidRPr="002E2A80">
                <w:rPr>
                  <w:color w:val="0000FF"/>
                  <w:u w:val="single"/>
                </w:rPr>
                <w:t>Port of Fujairah</w:t>
              </w:r>
            </w:hyperlink>
            <w:r w:rsidRPr="002E2A80">
              <w:t>)</w:t>
            </w:r>
          </w:p>
        </w:tc>
      </w:tr>
      <w:tr w:rsidR="002E2A80" w:rsidRPr="002E2A80" w14:paraId="0E6A0C45" w14:textId="77777777" w:rsidTr="002E2A80">
        <w:tc>
          <w:tcPr>
            <w:tcW w:w="1143" w:type="dxa"/>
            <w:hideMark/>
          </w:tcPr>
          <w:p w14:paraId="6A3A1EE7" w14:textId="77777777" w:rsidR="002E2A80" w:rsidRPr="002E2A80" w:rsidRDefault="002E2A80" w:rsidP="002E2A80">
            <w:r w:rsidRPr="002E2A80">
              <w:t>Fujairah</w:t>
            </w:r>
          </w:p>
        </w:tc>
        <w:tc>
          <w:tcPr>
            <w:tcW w:w="1914" w:type="dxa"/>
            <w:hideMark/>
          </w:tcPr>
          <w:p w14:paraId="52C06630" w14:textId="77777777" w:rsidR="002E2A80" w:rsidRPr="002E2A80" w:rsidRDefault="002E2A80" w:rsidP="002E2A80">
            <w:r w:rsidRPr="002E2A80">
              <w:t>Fujairah Terminals (AD Ports concession) – upgrades &amp; expansion services</w:t>
            </w:r>
          </w:p>
        </w:tc>
        <w:tc>
          <w:tcPr>
            <w:tcW w:w="2628" w:type="dxa"/>
            <w:hideMark/>
          </w:tcPr>
          <w:p w14:paraId="3A1D0EA3" w14:textId="77777777" w:rsidR="002E2A80" w:rsidRPr="002E2A80" w:rsidRDefault="002E2A80" w:rsidP="002E2A80">
            <w:r w:rsidRPr="002E2A80">
              <w:t>Container &amp; general cargo, Ro-Ro, project cargo, port logistics</w:t>
            </w:r>
          </w:p>
        </w:tc>
        <w:tc>
          <w:tcPr>
            <w:tcW w:w="1358" w:type="dxa"/>
            <w:hideMark/>
          </w:tcPr>
          <w:p w14:paraId="07C75CD5" w14:textId="77777777" w:rsidR="002E2A80" w:rsidRPr="002E2A80" w:rsidRDefault="002E2A80" w:rsidP="002E2A80">
            <w:r w:rsidRPr="002E2A80">
              <w:t>2017–(concession period) / ongoing</w:t>
            </w:r>
          </w:p>
        </w:tc>
        <w:tc>
          <w:tcPr>
            <w:tcW w:w="2389" w:type="dxa"/>
            <w:hideMark/>
          </w:tcPr>
          <w:p w14:paraId="06411426" w14:textId="77777777" w:rsidR="002E2A80" w:rsidRPr="002E2A80" w:rsidRDefault="002E2A80" w:rsidP="002E2A80">
            <w:r w:rsidRPr="002E2A80">
              <w:t>Long-term concession to upgrade container handling &amp; services</w:t>
            </w:r>
          </w:p>
        </w:tc>
        <w:tc>
          <w:tcPr>
            <w:tcW w:w="1767" w:type="dxa"/>
            <w:hideMark/>
          </w:tcPr>
          <w:p w14:paraId="09AEB533" w14:textId="77777777" w:rsidR="002E2A80" w:rsidRPr="002E2A80" w:rsidRDefault="002E2A80" w:rsidP="002E2A80">
            <w:r w:rsidRPr="002E2A80">
              <w:t>(</w:t>
            </w:r>
            <w:hyperlink r:id="rId20" w:tooltip="Container, General Cargo, Cruise, Ro-Ro and Livestock" w:history="1">
              <w:r w:rsidRPr="002E2A80">
                <w:rPr>
                  <w:color w:val="0000FF"/>
                  <w:u w:val="single"/>
                </w:rPr>
                <w:t>Port of Fujairah</w:t>
              </w:r>
            </w:hyperlink>
            <w:r w:rsidRPr="002E2A80">
              <w:t>)</w:t>
            </w:r>
          </w:p>
        </w:tc>
      </w:tr>
      <w:tr w:rsidR="002E2A80" w:rsidRPr="002E2A80" w14:paraId="05B91E74" w14:textId="77777777" w:rsidTr="002E2A80">
        <w:tc>
          <w:tcPr>
            <w:tcW w:w="1143" w:type="dxa"/>
            <w:hideMark/>
          </w:tcPr>
          <w:p w14:paraId="15656306" w14:textId="77777777" w:rsidR="002E2A80" w:rsidRPr="002E2A80" w:rsidRDefault="002E2A80" w:rsidP="002E2A80">
            <w:r w:rsidRPr="002E2A80">
              <w:t>UAE (Federal)</w:t>
            </w:r>
          </w:p>
        </w:tc>
        <w:tc>
          <w:tcPr>
            <w:tcW w:w="1914" w:type="dxa"/>
            <w:hideMark/>
          </w:tcPr>
          <w:p w14:paraId="6D949A3E" w14:textId="77777777" w:rsidR="002E2A80" w:rsidRPr="002E2A80" w:rsidRDefault="002E2A80" w:rsidP="002E2A80">
            <w:r w:rsidRPr="002E2A80">
              <w:t>CEPA programme (trade agreements powering logistics volumes)</w:t>
            </w:r>
          </w:p>
        </w:tc>
        <w:tc>
          <w:tcPr>
            <w:tcW w:w="2628" w:type="dxa"/>
            <w:hideMark/>
          </w:tcPr>
          <w:p w14:paraId="78EE3E25" w14:textId="77777777" w:rsidR="002E2A80" w:rsidRPr="002E2A80" w:rsidRDefault="002E2A80" w:rsidP="002E2A80">
            <w:r w:rsidRPr="002E2A80">
              <w:t>Cross-border trade growth, customs volume, freight forwarding, re-exports</w:t>
            </w:r>
          </w:p>
        </w:tc>
        <w:tc>
          <w:tcPr>
            <w:tcW w:w="1358" w:type="dxa"/>
            <w:hideMark/>
          </w:tcPr>
          <w:p w14:paraId="66D31AC8" w14:textId="77777777" w:rsidR="002E2A80" w:rsidRPr="002E2A80" w:rsidRDefault="002E2A80" w:rsidP="002E2A80">
            <w:r w:rsidRPr="002E2A80">
              <w:t>2022 → 2031</w:t>
            </w:r>
          </w:p>
        </w:tc>
        <w:tc>
          <w:tcPr>
            <w:tcW w:w="2389" w:type="dxa"/>
            <w:hideMark/>
          </w:tcPr>
          <w:p w14:paraId="4BB768E9" w14:textId="77777777" w:rsidR="002E2A80" w:rsidRPr="002E2A80" w:rsidRDefault="002E2A80" w:rsidP="002E2A80">
            <w:r w:rsidRPr="002E2A80">
              <w:t>National targets (We the UAE 2031): non-oil foreign trade goods AED 4T; non-oil exports AED 800B by 2031</w:t>
            </w:r>
          </w:p>
        </w:tc>
        <w:tc>
          <w:tcPr>
            <w:tcW w:w="1767" w:type="dxa"/>
            <w:hideMark/>
          </w:tcPr>
          <w:p w14:paraId="56408EF5" w14:textId="77777777" w:rsidR="002E2A80" w:rsidRPr="002E2A80" w:rsidRDefault="002E2A80" w:rsidP="002E2A80">
            <w:r w:rsidRPr="002E2A80">
              <w:t>(</w:t>
            </w:r>
            <w:hyperlink r:id="rId21" w:tooltip="UAE's CEPA programme strengthens global economic ties ..." w:history="1">
              <w:r w:rsidRPr="002E2A80">
                <w:rPr>
                  <w:color w:val="0000FF"/>
                  <w:u w:val="single"/>
                </w:rPr>
                <w:t>wam.ae</w:t>
              </w:r>
            </w:hyperlink>
            <w:r w:rsidRPr="002E2A80">
              <w:t>)</w:t>
            </w:r>
          </w:p>
        </w:tc>
      </w:tr>
      <w:tr w:rsidR="002E2A80" w:rsidRPr="002E2A80" w14:paraId="22415DBD" w14:textId="77777777" w:rsidTr="002E2A80">
        <w:tc>
          <w:tcPr>
            <w:tcW w:w="1143" w:type="dxa"/>
            <w:hideMark/>
          </w:tcPr>
          <w:p w14:paraId="29D20CA0" w14:textId="77777777" w:rsidR="002E2A80" w:rsidRPr="002E2A80" w:rsidRDefault="002E2A80" w:rsidP="002E2A80">
            <w:r w:rsidRPr="002E2A80">
              <w:t>UAE (Federal)</w:t>
            </w:r>
          </w:p>
        </w:tc>
        <w:tc>
          <w:tcPr>
            <w:tcW w:w="1914" w:type="dxa"/>
            <w:hideMark/>
          </w:tcPr>
          <w:p w14:paraId="7A3B30B6" w14:textId="77777777" w:rsidR="002E2A80" w:rsidRPr="002E2A80" w:rsidRDefault="002E2A80" w:rsidP="002E2A80">
            <w:r w:rsidRPr="002E2A80">
              <w:t>Operation 300bn (industrial growth → supply chain localisation)</w:t>
            </w:r>
          </w:p>
        </w:tc>
        <w:tc>
          <w:tcPr>
            <w:tcW w:w="2628" w:type="dxa"/>
            <w:hideMark/>
          </w:tcPr>
          <w:p w14:paraId="4BC8A71C" w14:textId="77777777" w:rsidR="002E2A80" w:rsidRPr="002E2A80" w:rsidRDefault="002E2A80" w:rsidP="002E2A80">
            <w:r w:rsidRPr="002E2A80">
              <w:t>Manufacturing logistics, industrial warehousing, local sourcing, inbound/outbound freight</w:t>
            </w:r>
          </w:p>
        </w:tc>
        <w:tc>
          <w:tcPr>
            <w:tcW w:w="1358" w:type="dxa"/>
            <w:hideMark/>
          </w:tcPr>
          <w:p w14:paraId="6BBFB3B6" w14:textId="77777777" w:rsidR="002E2A80" w:rsidRPr="002E2A80" w:rsidRDefault="002E2A80" w:rsidP="002E2A80">
            <w:r w:rsidRPr="002E2A80">
              <w:t>To 2031</w:t>
            </w:r>
          </w:p>
        </w:tc>
        <w:tc>
          <w:tcPr>
            <w:tcW w:w="2389" w:type="dxa"/>
            <w:hideMark/>
          </w:tcPr>
          <w:p w14:paraId="345E4574" w14:textId="77777777" w:rsidR="002E2A80" w:rsidRPr="002E2A80" w:rsidRDefault="002E2A80" w:rsidP="002E2A80">
            <w:r w:rsidRPr="002E2A80">
              <w:t>Raise industrial GDP contribution AED 133B → AED 300B by 2031</w:t>
            </w:r>
          </w:p>
        </w:tc>
        <w:tc>
          <w:tcPr>
            <w:tcW w:w="1767" w:type="dxa"/>
            <w:hideMark/>
          </w:tcPr>
          <w:p w14:paraId="1F9B420B" w14:textId="77777777" w:rsidR="002E2A80" w:rsidRPr="002E2A80" w:rsidRDefault="002E2A80" w:rsidP="002E2A80">
            <w:r w:rsidRPr="002E2A80">
              <w:t>(</w:t>
            </w:r>
            <w:hyperlink r:id="rId22" w:tooltip="Operation 300bn, the UAE's industrial strategy" w:history="1">
              <w:r w:rsidRPr="002E2A80">
                <w:rPr>
                  <w:color w:val="0000FF"/>
                  <w:u w:val="single"/>
                </w:rPr>
                <w:t>U.AE</w:t>
              </w:r>
            </w:hyperlink>
            <w:r w:rsidRPr="002E2A80">
              <w:t>)</w:t>
            </w:r>
          </w:p>
        </w:tc>
      </w:tr>
      <w:tr w:rsidR="002E2A80" w:rsidRPr="002E2A80" w14:paraId="1AF4C7AC" w14:textId="77777777" w:rsidTr="002E2A80">
        <w:tc>
          <w:tcPr>
            <w:tcW w:w="1143" w:type="dxa"/>
            <w:hideMark/>
          </w:tcPr>
          <w:p w14:paraId="40B5E8E9" w14:textId="77777777" w:rsidR="002E2A80" w:rsidRPr="002E2A80" w:rsidRDefault="002E2A80" w:rsidP="002E2A80">
            <w:r w:rsidRPr="002E2A80">
              <w:t>UAE (Federal)</w:t>
            </w:r>
          </w:p>
        </w:tc>
        <w:tc>
          <w:tcPr>
            <w:tcW w:w="1914" w:type="dxa"/>
            <w:hideMark/>
          </w:tcPr>
          <w:p w14:paraId="1DB516E7" w14:textId="77777777" w:rsidR="002E2A80" w:rsidRPr="002E2A80" w:rsidRDefault="002E2A80" w:rsidP="002E2A80">
            <w:r w:rsidRPr="002E2A80">
              <w:t>Net Zero 2050 Strategy (decarbonisation pressure on logistics)</w:t>
            </w:r>
          </w:p>
        </w:tc>
        <w:tc>
          <w:tcPr>
            <w:tcW w:w="2628" w:type="dxa"/>
            <w:hideMark/>
          </w:tcPr>
          <w:p w14:paraId="473C50BE" w14:textId="77777777" w:rsidR="002E2A80" w:rsidRPr="002E2A80" w:rsidRDefault="002E2A80" w:rsidP="002E2A80">
            <w:r w:rsidRPr="002E2A80">
              <w:t>Fleet electrification/alternative fuels, green corridors, sustainable logistics procurement</w:t>
            </w:r>
          </w:p>
        </w:tc>
        <w:tc>
          <w:tcPr>
            <w:tcW w:w="1358" w:type="dxa"/>
            <w:hideMark/>
          </w:tcPr>
          <w:p w14:paraId="6FF26508" w14:textId="77777777" w:rsidR="002E2A80" w:rsidRPr="002E2A80" w:rsidRDefault="002E2A80" w:rsidP="002E2A80">
            <w:r w:rsidRPr="002E2A80">
              <w:t>To 2050 (milestones to 2030+)</w:t>
            </w:r>
          </w:p>
        </w:tc>
        <w:tc>
          <w:tcPr>
            <w:tcW w:w="2389" w:type="dxa"/>
            <w:hideMark/>
          </w:tcPr>
          <w:p w14:paraId="411AE635" w14:textId="77777777" w:rsidR="002E2A80" w:rsidRPr="002E2A80" w:rsidRDefault="002E2A80" w:rsidP="002E2A80">
            <w:r w:rsidRPr="002E2A80">
              <w:t>National drive to reach net-zero emissions by 2050</w:t>
            </w:r>
          </w:p>
        </w:tc>
        <w:tc>
          <w:tcPr>
            <w:tcW w:w="1767" w:type="dxa"/>
            <w:hideMark/>
          </w:tcPr>
          <w:p w14:paraId="3FFE544C" w14:textId="77777777" w:rsidR="002E2A80" w:rsidRPr="002E2A80" w:rsidRDefault="002E2A80" w:rsidP="002E2A80">
            <w:r w:rsidRPr="002E2A80">
              <w:t>(</w:t>
            </w:r>
            <w:hyperlink r:id="rId23" w:tooltip="The UAE's Net Zero 2050 Strategy | The Official Platform of ..." w:history="1">
              <w:r w:rsidRPr="002E2A80">
                <w:rPr>
                  <w:color w:val="0000FF"/>
                  <w:u w:val="single"/>
                </w:rPr>
                <w:t>U.AE</w:t>
              </w:r>
            </w:hyperlink>
            <w:r w:rsidRPr="002E2A80">
              <w:t>)</w:t>
            </w:r>
          </w:p>
        </w:tc>
      </w:tr>
      <w:tr w:rsidR="002E2A80" w:rsidRPr="002E2A80" w14:paraId="124E7955" w14:textId="77777777" w:rsidTr="002E2A80">
        <w:tc>
          <w:tcPr>
            <w:tcW w:w="1143" w:type="dxa"/>
            <w:hideMark/>
          </w:tcPr>
          <w:p w14:paraId="3B9CBFB7" w14:textId="77777777" w:rsidR="002E2A80" w:rsidRPr="002E2A80" w:rsidRDefault="002E2A80" w:rsidP="002E2A80">
            <w:r w:rsidRPr="002E2A80">
              <w:t>UAE (Federal)</w:t>
            </w:r>
          </w:p>
        </w:tc>
        <w:tc>
          <w:tcPr>
            <w:tcW w:w="1914" w:type="dxa"/>
            <w:hideMark/>
          </w:tcPr>
          <w:p w14:paraId="0773AC18" w14:textId="77777777" w:rsidR="002E2A80" w:rsidRPr="002E2A80" w:rsidRDefault="002E2A80" w:rsidP="002E2A80">
            <w:r w:rsidRPr="002E2A80">
              <w:t>UAE AI Strategy (AI adoption shaping logistics ops)</w:t>
            </w:r>
          </w:p>
        </w:tc>
        <w:tc>
          <w:tcPr>
            <w:tcW w:w="2628" w:type="dxa"/>
            <w:hideMark/>
          </w:tcPr>
          <w:p w14:paraId="7B9DDBAC" w14:textId="77777777" w:rsidR="002E2A80" w:rsidRPr="002E2A80" w:rsidRDefault="002E2A80" w:rsidP="002E2A80">
            <w:r w:rsidRPr="002E2A80">
              <w:t>AI in demand forecasting, routing, customs risk scoring, warehouse automation, customer service</w:t>
            </w:r>
          </w:p>
        </w:tc>
        <w:tc>
          <w:tcPr>
            <w:tcW w:w="1358" w:type="dxa"/>
            <w:hideMark/>
          </w:tcPr>
          <w:p w14:paraId="72015635" w14:textId="77777777" w:rsidR="002E2A80" w:rsidRPr="002E2A80" w:rsidRDefault="002E2A80" w:rsidP="002E2A80">
            <w:r w:rsidRPr="002E2A80">
              <w:t>To 2031</w:t>
            </w:r>
          </w:p>
        </w:tc>
        <w:tc>
          <w:tcPr>
            <w:tcW w:w="2389" w:type="dxa"/>
            <w:hideMark/>
          </w:tcPr>
          <w:p w14:paraId="385531B4" w14:textId="77777777" w:rsidR="002E2A80" w:rsidRPr="002E2A80" w:rsidRDefault="002E2A80" w:rsidP="002E2A80">
            <w:r w:rsidRPr="002E2A80">
              <w:t>Government AI strategy guiding adoption across priority sectors</w:t>
            </w:r>
          </w:p>
        </w:tc>
        <w:tc>
          <w:tcPr>
            <w:tcW w:w="1767" w:type="dxa"/>
            <w:hideMark/>
          </w:tcPr>
          <w:p w14:paraId="3760A95F" w14:textId="77777777" w:rsidR="002E2A80" w:rsidRPr="002E2A80" w:rsidRDefault="002E2A80" w:rsidP="002E2A80">
            <w:r w:rsidRPr="002E2A80">
              <w:t>(</w:t>
            </w:r>
            <w:hyperlink r:id="rId24" w:tooltip="UAE Strategy for Artificial Intelligence | The Official Platform ..." w:history="1">
              <w:r w:rsidRPr="002E2A80">
                <w:rPr>
                  <w:color w:val="0000FF"/>
                  <w:u w:val="single"/>
                </w:rPr>
                <w:t>U.AE</w:t>
              </w:r>
            </w:hyperlink>
            <w:r w:rsidRPr="002E2A80">
              <w:t>)</w:t>
            </w:r>
          </w:p>
        </w:tc>
      </w:tr>
    </w:tbl>
    <w:p w14:paraId="515FCD0E" w14:textId="77777777" w:rsidR="002E2A80" w:rsidRPr="00176252" w:rsidRDefault="002E2A80"/>
    <w:p w14:paraId="7D05F44A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1E19EEA0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440567CC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204B2AB1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7BA99EA8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572D2E44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7F1D72A3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1DD8C4E1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17967AA8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3D14F779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46D6006A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p w14:paraId="64A7C145" w14:textId="6866B260" w:rsidR="00375748" w:rsidRDefault="00375748" w:rsidP="00375748">
      <w:pPr>
        <w:jc w:val="center"/>
        <w:rPr>
          <w:b/>
          <w:bCs/>
          <w:color w:val="A02B93" w:themeColor="accent5"/>
        </w:rPr>
      </w:pPr>
      <w:r w:rsidRPr="00375748">
        <w:rPr>
          <w:b/>
          <w:bCs/>
          <w:color w:val="A02B93" w:themeColor="accent5"/>
        </w:rPr>
        <w:lastRenderedPageBreak/>
        <w:t>CO</w:t>
      </w:r>
      <w:r>
        <w:rPr>
          <w:b/>
          <w:bCs/>
          <w:color w:val="A02B93" w:themeColor="accent5"/>
        </w:rPr>
        <w:t>2</w:t>
      </w:r>
      <w:r w:rsidRPr="00375748">
        <w:rPr>
          <w:b/>
          <w:bCs/>
          <w:color w:val="A02B93" w:themeColor="accent5"/>
        </w:rPr>
        <w:t xml:space="preserve">: </w:t>
      </w:r>
      <w:r>
        <w:rPr>
          <w:b/>
          <w:bCs/>
          <w:color w:val="A02B93" w:themeColor="accent5"/>
        </w:rPr>
        <w:t>Domains &amp; Sub – Domains</w:t>
      </w:r>
    </w:p>
    <w:p w14:paraId="54FCAE0E" w14:textId="77777777" w:rsidR="00024137" w:rsidRDefault="00024137" w:rsidP="00375748">
      <w:pPr>
        <w:jc w:val="center"/>
        <w:rPr>
          <w:b/>
          <w:bCs/>
          <w:color w:val="A02B93" w:themeColor="accent5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2127"/>
        <w:gridCol w:w="3356"/>
        <w:gridCol w:w="2597"/>
        <w:gridCol w:w="2835"/>
      </w:tblGrid>
      <w:tr w:rsidR="00024137" w:rsidRPr="00024137" w14:paraId="31B282E6" w14:textId="77777777" w:rsidTr="00024137">
        <w:tc>
          <w:tcPr>
            <w:tcW w:w="2127" w:type="dxa"/>
            <w:hideMark/>
          </w:tcPr>
          <w:p w14:paraId="0B4FAC16" w14:textId="77777777" w:rsidR="00024137" w:rsidRPr="00577BE8" w:rsidRDefault="00024137" w:rsidP="00024137">
            <w:pPr>
              <w:jc w:val="center"/>
              <w:rPr>
                <w:b/>
                <w:bCs/>
              </w:rPr>
            </w:pPr>
            <w:r w:rsidRPr="00577BE8">
              <w:rPr>
                <w:b/>
                <w:bCs/>
              </w:rPr>
              <w:t>Domain</w:t>
            </w:r>
          </w:p>
        </w:tc>
        <w:tc>
          <w:tcPr>
            <w:tcW w:w="3356" w:type="dxa"/>
            <w:hideMark/>
          </w:tcPr>
          <w:p w14:paraId="0A8974CE" w14:textId="77777777" w:rsidR="00024137" w:rsidRPr="00577BE8" w:rsidRDefault="00024137" w:rsidP="00024137">
            <w:pPr>
              <w:jc w:val="center"/>
              <w:rPr>
                <w:b/>
                <w:bCs/>
              </w:rPr>
            </w:pPr>
            <w:r w:rsidRPr="00577BE8">
              <w:rPr>
                <w:b/>
                <w:bCs/>
              </w:rPr>
              <w:t>Sub-domains (bullet points)</w:t>
            </w:r>
          </w:p>
        </w:tc>
        <w:tc>
          <w:tcPr>
            <w:tcW w:w="2597" w:type="dxa"/>
            <w:hideMark/>
          </w:tcPr>
          <w:p w14:paraId="5652A7C6" w14:textId="77777777" w:rsidR="00024137" w:rsidRPr="00577BE8" w:rsidRDefault="00024137" w:rsidP="00024137">
            <w:pPr>
              <w:jc w:val="center"/>
              <w:rPr>
                <w:b/>
                <w:bCs/>
              </w:rPr>
            </w:pPr>
            <w:r w:rsidRPr="00577BE8">
              <w:rPr>
                <w:b/>
                <w:bCs/>
              </w:rPr>
              <w:t>Typical job roles (bullet points)</w:t>
            </w:r>
          </w:p>
        </w:tc>
        <w:tc>
          <w:tcPr>
            <w:tcW w:w="2835" w:type="dxa"/>
            <w:hideMark/>
          </w:tcPr>
          <w:p w14:paraId="3BFB45D3" w14:textId="77777777" w:rsidR="00024137" w:rsidRPr="00577BE8" w:rsidRDefault="00024137" w:rsidP="00024137">
            <w:pPr>
              <w:jc w:val="center"/>
              <w:rPr>
                <w:b/>
                <w:bCs/>
              </w:rPr>
            </w:pPr>
            <w:r w:rsidRPr="00577BE8">
              <w:rPr>
                <w:b/>
                <w:bCs/>
              </w:rPr>
              <w:t>Top UAE companies / ecosystems (examples)</w:t>
            </w:r>
          </w:p>
        </w:tc>
      </w:tr>
      <w:tr w:rsidR="00024137" w:rsidRPr="00024137" w14:paraId="0B1AC6E4" w14:textId="77777777" w:rsidTr="00024137">
        <w:tc>
          <w:tcPr>
            <w:tcW w:w="2127" w:type="dxa"/>
            <w:hideMark/>
          </w:tcPr>
          <w:p w14:paraId="285483D4" w14:textId="77777777" w:rsidR="00024137" w:rsidRPr="00024137" w:rsidRDefault="00024137" w:rsidP="00024137">
            <w:r w:rsidRPr="00024137">
              <w:t>1) Road Freight &amp; Commercial Transport</w:t>
            </w:r>
          </w:p>
        </w:tc>
        <w:tc>
          <w:tcPr>
            <w:tcW w:w="3356" w:type="dxa"/>
            <w:hideMark/>
          </w:tcPr>
          <w:p w14:paraId="68C3CF08" w14:textId="77777777" w:rsidR="00024137" w:rsidRDefault="00024137" w:rsidP="00024137">
            <w:r w:rsidRPr="00024137">
              <w:t>• Full Truckload (FTL)</w:t>
            </w:r>
          </w:p>
          <w:p w14:paraId="485CEB65" w14:textId="77777777" w:rsidR="00024137" w:rsidRDefault="00024137" w:rsidP="00024137">
            <w:r w:rsidRPr="00024137">
              <w:t>• Less-than-Truckload (LTL)</w:t>
            </w:r>
          </w:p>
          <w:p w14:paraId="59F3AFEA" w14:textId="77777777" w:rsidR="00024137" w:rsidRDefault="00024137" w:rsidP="00024137">
            <w:r w:rsidRPr="00024137">
              <w:t>• Fleet management &amp; dispatch</w:t>
            </w:r>
          </w:p>
          <w:p w14:paraId="349EBF90" w14:textId="77777777" w:rsidR="00024137" w:rsidRDefault="00024137" w:rsidP="00024137">
            <w:r w:rsidRPr="00024137">
              <w:t>• Line-haul operations</w:t>
            </w:r>
          </w:p>
          <w:p w14:paraId="14707ACC" w14:textId="77777777" w:rsidR="00024137" w:rsidRDefault="00024137" w:rsidP="00024137">
            <w:r w:rsidRPr="00024137">
              <w:t>• Cross-border Gulf Cooperation Council (GCC) trucking</w:t>
            </w:r>
          </w:p>
          <w:p w14:paraId="01A0B0FF" w14:textId="77777777" w:rsidR="00024137" w:rsidRDefault="00024137" w:rsidP="00024137">
            <w:r w:rsidRPr="00024137">
              <w:t>• Hazardous materials transport</w:t>
            </w:r>
          </w:p>
          <w:p w14:paraId="4D52206D" w14:textId="3A2391E4" w:rsidR="00024137" w:rsidRPr="00024137" w:rsidRDefault="00024137" w:rsidP="00024137">
            <w:r w:rsidRPr="00024137">
              <w:t>• Refrigerated (“reefer”) trucking</w:t>
            </w:r>
          </w:p>
        </w:tc>
        <w:tc>
          <w:tcPr>
            <w:tcW w:w="2597" w:type="dxa"/>
            <w:hideMark/>
          </w:tcPr>
          <w:p w14:paraId="22BD710B" w14:textId="77777777" w:rsidR="00024137" w:rsidRDefault="00024137" w:rsidP="00024137">
            <w:r w:rsidRPr="00024137">
              <w:t>• Transport Coordinator / Dispatcher</w:t>
            </w:r>
          </w:p>
          <w:p w14:paraId="4546921F" w14:textId="77777777" w:rsidR="00024137" w:rsidRDefault="00024137" w:rsidP="00024137">
            <w:r w:rsidRPr="00024137">
              <w:t>• Fleet Supervisor</w:t>
            </w:r>
          </w:p>
          <w:p w14:paraId="74F2D22A" w14:textId="77777777" w:rsidR="00024137" w:rsidRDefault="00024137" w:rsidP="00024137">
            <w:r w:rsidRPr="00024137">
              <w:t>• Route Planner</w:t>
            </w:r>
          </w:p>
          <w:p w14:paraId="1460DCB4" w14:textId="77777777" w:rsidR="00024137" w:rsidRDefault="00024137" w:rsidP="00024137">
            <w:r w:rsidRPr="00024137">
              <w:t>• Transport Operations Manager</w:t>
            </w:r>
          </w:p>
          <w:p w14:paraId="0319A881" w14:textId="77777777" w:rsidR="00024137" w:rsidRDefault="00024137" w:rsidP="00024137">
            <w:r w:rsidRPr="00024137">
              <w:t>• HSE / Compliance Officer</w:t>
            </w:r>
          </w:p>
          <w:p w14:paraId="62B2C937" w14:textId="62FF9C3D" w:rsidR="00024137" w:rsidRPr="00024137" w:rsidRDefault="00024137" w:rsidP="00024137">
            <w:r w:rsidRPr="00024137">
              <w:t>• Key Account / BD (transport)</w:t>
            </w:r>
          </w:p>
        </w:tc>
        <w:tc>
          <w:tcPr>
            <w:tcW w:w="2835" w:type="dxa"/>
            <w:hideMark/>
          </w:tcPr>
          <w:p w14:paraId="7FDE3817" w14:textId="77777777" w:rsidR="00024137" w:rsidRPr="00024137" w:rsidRDefault="00024137" w:rsidP="00024137">
            <w:r w:rsidRPr="00024137">
              <w:t>• Ecosystem enablers: Dubai Commercial &amp; Logistics Land Transport Strategy 2030 (policy direction) (</w:t>
            </w:r>
            <w:hyperlink r:id="rId25" w:tooltip="Roads &amp; Transport Authority - News Details" w:history="1">
              <w:r w:rsidRPr="00024137">
                <w:rPr>
                  <w:color w:val="0000FF"/>
                  <w:u w:val="single"/>
                </w:rPr>
                <w:t>RTA</w:t>
              </w:r>
            </w:hyperlink>
            <w:r w:rsidRPr="00024137">
              <w:t>)</w:t>
            </w:r>
          </w:p>
        </w:tc>
      </w:tr>
      <w:tr w:rsidR="00024137" w:rsidRPr="00024137" w14:paraId="7289B0FA" w14:textId="77777777" w:rsidTr="00024137">
        <w:tc>
          <w:tcPr>
            <w:tcW w:w="2127" w:type="dxa"/>
            <w:hideMark/>
          </w:tcPr>
          <w:p w14:paraId="1D4CC7F6" w14:textId="77777777" w:rsidR="00024137" w:rsidRPr="00024137" w:rsidRDefault="00024137" w:rsidP="00024137">
            <w:r w:rsidRPr="00024137">
              <w:t>2) Sea Freight &amp; Maritime Logistics</w:t>
            </w:r>
          </w:p>
        </w:tc>
        <w:tc>
          <w:tcPr>
            <w:tcW w:w="3356" w:type="dxa"/>
            <w:hideMark/>
          </w:tcPr>
          <w:p w14:paraId="6FFCC10F" w14:textId="77777777" w:rsidR="00024137" w:rsidRDefault="00024137" w:rsidP="00024137">
            <w:r w:rsidRPr="00024137">
              <w:t>• Ocean freight (container / bulk / breakbulk)</w:t>
            </w:r>
          </w:p>
          <w:p w14:paraId="3A8F61AE" w14:textId="77777777" w:rsidR="00024137" w:rsidRDefault="00024137" w:rsidP="00024137">
            <w:r w:rsidRPr="00024137">
              <w:t>• Liner operations &amp; shipping agency</w:t>
            </w:r>
          </w:p>
          <w:p w14:paraId="70DC458F" w14:textId="77777777" w:rsidR="00024137" w:rsidRDefault="00024137" w:rsidP="00024137">
            <w:r w:rsidRPr="00024137">
              <w:t>• Feeder services</w:t>
            </w:r>
          </w:p>
          <w:p w14:paraId="4916B4FD" w14:textId="77777777" w:rsidR="00024137" w:rsidRDefault="00024137" w:rsidP="00024137">
            <w:r w:rsidRPr="00024137">
              <w:t>• Non-Vessel Operating Common Carrier (NVOCC) services•</w:t>
            </w:r>
          </w:p>
          <w:p w14:paraId="75DC7296" w14:textId="77777777" w:rsidR="00024137" w:rsidRDefault="00024137" w:rsidP="00024137">
            <w:r w:rsidRPr="00024137">
              <w:t xml:space="preserve"> Roll-on/Roll-off (RoRo) logistics</w:t>
            </w:r>
          </w:p>
          <w:p w14:paraId="259FE583" w14:textId="072A1E63" w:rsidR="00024137" w:rsidRPr="00024137" w:rsidRDefault="00024137" w:rsidP="00024137">
            <w:r w:rsidRPr="00024137">
              <w:t>• Marine services (towage / support)</w:t>
            </w:r>
          </w:p>
        </w:tc>
        <w:tc>
          <w:tcPr>
            <w:tcW w:w="2597" w:type="dxa"/>
            <w:hideMark/>
          </w:tcPr>
          <w:p w14:paraId="48F9E780" w14:textId="77777777" w:rsidR="00B91E2A" w:rsidRDefault="00024137" w:rsidP="00024137">
            <w:r w:rsidRPr="00024137">
              <w:t>• Shipping Coordinator</w:t>
            </w:r>
          </w:p>
          <w:p w14:paraId="5E434488" w14:textId="77777777" w:rsidR="00B91E2A" w:rsidRDefault="00024137" w:rsidP="00024137">
            <w:r w:rsidRPr="00024137">
              <w:t>• Documentation Executive</w:t>
            </w:r>
          </w:p>
          <w:p w14:paraId="4E8D02EF" w14:textId="77777777" w:rsidR="00B91E2A" w:rsidRDefault="00024137" w:rsidP="00024137">
            <w:r w:rsidRPr="00024137">
              <w:t>• Vessel Operations / Port Call Coordinator</w:t>
            </w:r>
          </w:p>
          <w:p w14:paraId="7D3D3D07" w14:textId="77777777" w:rsidR="00B91E2A" w:rsidRDefault="00024137" w:rsidP="00024137">
            <w:r w:rsidRPr="00024137">
              <w:t>• Ocean Freight Manager</w:t>
            </w:r>
          </w:p>
          <w:p w14:paraId="0FCB58EF" w14:textId="77777777" w:rsidR="00B91E2A" w:rsidRDefault="00024137" w:rsidP="00024137">
            <w:r w:rsidRPr="00024137">
              <w:t>• Trade Lane Manager</w:t>
            </w:r>
          </w:p>
          <w:p w14:paraId="02348E76" w14:textId="315B1F45" w:rsidR="00024137" w:rsidRPr="00024137" w:rsidRDefault="00024137" w:rsidP="00024137">
            <w:r w:rsidRPr="00024137">
              <w:t>• Maritime Commercial Manager</w:t>
            </w:r>
          </w:p>
        </w:tc>
        <w:tc>
          <w:tcPr>
            <w:tcW w:w="2835" w:type="dxa"/>
            <w:hideMark/>
          </w:tcPr>
          <w:p w14:paraId="6037ED64" w14:textId="77777777" w:rsidR="00B91E2A" w:rsidRDefault="00024137" w:rsidP="00024137">
            <w:r w:rsidRPr="00024137">
              <w:t>• DP World (ports + integrated logistics) (</w:t>
            </w:r>
            <w:hyperlink r:id="rId26" w:tooltip="DP WORLD REPORTS RECORD REVENUE OF $20.0 ..." w:history="1">
              <w:r w:rsidRPr="00024137">
                <w:rPr>
                  <w:color w:val="0000FF"/>
                  <w:u w:val="single"/>
                </w:rPr>
                <w:t>DP World</w:t>
              </w:r>
            </w:hyperlink>
            <w:r w:rsidRPr="00024137">
              <w:t>)</w:t>
            </w:r>
          </w:p>
          <w:p w14:paraId="3549FD5D" w14:textId="071F8B84" w:rsidR="00024137" w:rsidRPr="00024137" w:rsidRDefault="00024137" w:rsidP="00024137">
            <w:r w:rsidRPr="00024137">
              <w:t>• AD Ports Group (ports + maritime + logistics ecosystem) (</w:t>
            </w:r>
            <w:hyperlink r:id="rId27" w:tooltip="Annual Report 2024 | Investors" w:history="1">
              <w:r w:rsidRPr="00024137">
                <w:rPr>
                  <w:color w:val="0000FF"/>
                  <w:u w:val="single"/>
                </w:rPr>
                <w:t>AD Ports Group</w:t>
              </w:r>
            </w:hyperlink>
            <w:r w:rsidRPr="00024137">
              <w:t>)</w:t>
            </w:r>
          </w:p>
        </w:tc>
      </w:tr>
      <w:tr w:rsidR="00024137" w:rsidRPr="00024137" w14:paraId="4C28A9AC" w14:textId="77777777" w:rsidTr="00024137">
        <w:tc>
          <w:tcPr>
            <w:tcW w:w="2127" w:type="dxa"/>
            <w:hideMark/>
          </w:tcPr>
          <w:p w14:paraId="27574FA6" w14:textId="77777777" w:rsidR="00024137" w:rsidRPr="00024137" w:rsidRDefault="00024137" w:rsidP="00024137">
            <w:r w:rsidRPr="00024137">
              <w:t>3) Air Freight &amp; Air Cargo</w:t>
            </w:r>
          </w:p>
        </w:tc>
        <w:tc>
          <w:tcPr>
            <w:tcW w:w="3356" w:type="dxa"/>
            <w:hideMark/>
          </w:tcPr>
          <w:p w14:paraId="100AD902" w14:textId="77777777" w:rsidR="00024137" w:rsidRDefault="00024137" w:rsidP="00024137">
            <w:r w:rsidRPr="00024137">
              <w:t>• Air freight forwarding</w:t>
            </w:r>
          </w:p>
          <w:p w14:paraId="5F251673" w14:textId="77777777" w:rsidR="00024137" w:rsidRDefault="00024137" w:rsidP="00024137">
            <w:r w:rsidRPr="00024137">
              <w:t>• Express air freight</w:t>
            </w:r>
          </w:p>
          <w:p w14:paraId="6C0240C4" w14:textId="77777777" w:rsidR="00024137" w:rsidRDefault="00024137" w:rsidP="00024137">
            <w:r w:rsidRPr="00024137">
              <w:t>• Cargo charter coordination</w:t>
            </w:r>
          </w:p>
          <w:p w14:paraId="783AE5FF" w14:textId="77777777" w:rsidR="00024137" w:rsidRDefault="00024137" w:rsidP="00024137">
            <w:r w:rsidRPr="00024137">
              <w:t>• Time-critical cargo</w:t>
            </w:r>
          </w:p>
          <w:p w14:paraId="5B974B46" w14:textId="2D7B8F72" w:rsidR="00024137" w:rsidRPr="00024137" w:rsidRDefault="00024137" w:rsidP="00024137">
            <w:r w:rsidRPr="00024137">
              <w:t>• Perishables &amp; pharmaceutical air cargo</w:t>
            </w:r>
          </w:p>
        </w:tc>
        <w:tc>
          <w:tcPr>
            <w:tcW w:w="2597" w:type="dxa"/>
            <w:hideMark/>
          </w:tcPr>
          <w:p w14:paraId="3FE16A44" w14:textId="77777777" w:rsidR="00B91E2A" w:rsidRDefault="00024137" w:rsidP="00024137">
            <w:r w:rsidRPr="00024137">
              <w:t>• Air Freight Coordinator</w:t>
            </w:r>
          </w:p>
          <w:p w14:paraId="0737A24D" w14:textId="77777777" w:rsidR="00B91E2A" w:rsidRDefault="00024137" w:rsidP="00024137">
            <w:r w:rsidRPr="00024137">
              <w:t>• Cargo Operations Agent</w:t>
            </w:r>
          </w:p>
          <w:p w14:paraId="27CF421D" w14:textId="77777777" w:rsidR="00B91E2A" w:rsidRDefault="00024137" w:rsidP="00024137">
            <w:r w:rsidRPr="00024137">
              <w:t>• Cargo Planning / Load Controller (cargo)</w:t>
            </w:r>
          </w:p>
          <w:p w14:paraId="7FA8C2A6" w14:textId="77777777" w:rsidR="00B91E2A" w:rsidRDefault="00024137" w:rsidP="00024137">
            <w:r w:rsidRPr="00024137">
              <w:t>• Key Account Manager (air freight)</w:t>
            </w:r>
          </w:p>
          <w:p w14:paraId="562FB091" w14:textId="552821E2" w:rsidR="00024137" w:rsidRPr="00024137" w:rsidRDefault="00024137" w:rsidP="00024137">
            <w:r w:rsidRPr="00024137">
              <w:t>• Airfreight Manager / Station Manager</w:t>
            </w:r>
          </w:p>
        </w:tc>
        <w:tc>
          <w:tcPr>
            <w:tcW w:w="2835" w:type="dxa"/>
            <w:hideMark/>
          </w:tcPr>
          <w:p w14:paraId="7E959957" w14:textId="77777777" w:rsidR="00024137" w:rsidRPr="00024137" w:rsidRDefault="00024137" w:rsidP="00024137">
            <w:r w:rsidRPr="00024137">
              <w:t>• Emirates Group ecosystem (incl. dnata) (</w:t>
            </w:r>
            <w:hyperlink r:id="rId28" w:tooltip="Annual Report 2023-2024 - Emirates" w:history="1">
              <w:r w:rsidRPr="00024137">
                <w:rPr>
                  <w:color w:val="0000FF"/>
                  <w:u w:val="single"/>
                </w:rPr>
                <w:t>Emirates</w:t>
              </w:r>
            </w:hyperlink>
            <w:r w:rsidRPr="00024137">
              <w:t>)</w:t>
            </w:r>
          </w:p>
        </w:tc>
      </w:tr>
      <w:tr w:rsidR="00024137" w:rsidRPr="00024137" w14:paraId="3534E414" w14:textId="77777777" w:rsidTr="00024137">
        <w:tc>
          <w:tcPr>
            <w:tcW w:w="2127" w:type="dxa"/>
            <w:hideMark/>
          </w:tcPr>
          <w:p w14:paraId="4F020A1E" w14:textId="77777777" w:rsidR="00024137" w:rsidRPr="00024137" w:rsidRDefault="00024137" w:rsidP="00024137">
            <w:r w:rsidRPr="00024137">
              <w:t>4) Rail Freight &amp; Multimodal Logistics</w:t>
            </w:r>
          </w:p>
        </w:tc>
        <w:tc>
          <w:tcPr>
            <w:tcW w:w="3356" w:type="dxa"/>
            <w:hideMark/>
          </w:tcPr>
          <w:p w14:paraId="5259DD71" w14:textId="77777777" w:rsidR="00024137" w:rsidRDefault="00024137" w:rsidP="00024137">
            <w:r w:rsidRPr="00024137">
              <w:t>• Rail freight services</w:t>
            </w:r>
          </w:p>
          <w:p w14:paraId="45793D37" w14:textId="77777777" w:rsidR="00024137" w:rsidRDefault="00024137" w:rsidP="00024137">
            <w:r w:rsidRPr="00024137">
              <w:t>• Port-to-inland corridors</w:t>
            </w:r>
          </w:p>
          <w:p w14:paraId="233A7851" w14:textId="77777777" w:rsidR="00024137" w:rsidRDefault="00024137" w:rsidP="00024137">
            <w:r w:rsidRPr="00024137">
              <w:t>• Intermodal terminals</w:t>
            </w:r>
          </w:p>
          <w:p w14:paraId="03B7C933" w14:textId="77777777" w:rsidR="00024137" w:rsidRDefault="00024137" w:rsidP="00024137">
            <w:r w:rsidRPr="00024137">
              <w:t>• Inland container depots (ICDs)</w:t>
            </w:r>
          </w:p>
          <w:p w14:paraId="1C4B0A8D" w14:textId="152691E5" w:rsidR="00024137" w:rsidRPr="00024137" w:rsidRDefault="00024137" w:rsidP="00024137">
            <w:r w:rsidRPr="00024137">
              <w:t>• Rail–road integration</w:t>
            </w:r>
          </w:p>
        </w:tc>
        <w:tc>
          <w:tcPr>
            <w:tcW w:w="2597" w:type="dxa"/>
            <w:hideMark/>
          </w:tcPr>
          <w:p w14:paraId="28053D2A" w14:textId="77777777" w:rsidR="00B91E2A" w:rsidRDefault="00024137" w:rsidP="00024137">
            <w:r w:rsidRPr="00024137">
              <w:t>• Multimodal Coordinator</w:t>
            </w:r>
          </w:p>
          <w:p w14:paraId="13BD5CDF" w14:textId="77777777" w:rsidR="00B91E2A" w:rsidRDefault="00024137" w:rsidP="00024137">
            <w:r w:rsidRPr="00024137">
              <w:t>• Rail Operations Planner</w:t>
            </w:r>
          </w:p>
          <w:p w14:paraId="45FE9749" w14:textId="77777777" w:rsidR="00B91E2A" w:rsidRDefault="00024137" w:rsidP="00024137">
            <w:r w:rsidRPr="00024137">
              <w:t>• Intermodal Terminal Supervisor</w:t>
            </w:r>
          </w:p>
          <w:p w14:paraId="0F623D5B" w14:textId="77777777" w:rsidR="00B91E2A" w:rsidRDefault="00024137" w:rsidP="00024137">
            <w:r w:rsidRPr="00024137">
              <w:t>• Network / Capacity Planner</w:t>
            </w:r>
          </w:p>
          <w:p w14:paraId="05E07B0C" w14:textId="52FEADE6" w:rsidR="00024137" w:rsidRPr="00024137" w:rsidRDefault="00024137" w:rsidP="00024137">
            <w:r w:rsidRPr="00024137">
              <w:t>• Logistics Program Manager</w:t>
            </w:r>
          </w:p>
        </w:tc>
        <w:tc>
          <w:tcPr>
            <w:tcW w:w="2835" w:type="dxa"/>
            <w:hideMark/>
          </w:tcPr>
          <w:p w14:paraId="0FDD3B34" w14:textId="77777777" w:rsidR="00024137" w:rsidRPr="00024137" w:rsidRDefault="00024137" w:rsidP="00024137">
            <w:r w:rsidRPr="00024137">
              <w:t>• Etihad Rail (freight launched Feb 2023; capacity target 60M tonnes by 2030) (</w:t>
            </w:r>
            <w:hyperlink r:id="rId29" w:tooltip="Etihad Rail - The UAE's National Rail Project" w:history="1">
              <w:r w:rsidRPr="00024137">
                <w:rPr>
                  <w:color w:val="0000FF"/>
                  <w:u w:val="single"/>
                </w:rPr>
                <w:t>Etihad Rail</w:t>
              </w:r>
            </w:hyperlink>
            <w:r w:rsidRPr="00024137">
              <w:t>)</w:t>
            </w:r>
          </w:p>
        </w:tc>
      </w:tr>
      <w:tr w:rsidR="00024137" w:rsidRPr="00024137" w14:paraId="200854A2" w14:textId="77777777" w:rsidTr="00024137">
        <w:tc>
          <w:tcPr>
            <w:tcW w:w="2127" w:type="dxa"/>
            <w:hideMark/>
          </w:tcPr>
          <w:p w14:paraId="491E90DB" w14:textId="77777777" w:rsidR="00024137" w:rsidRPr="00024137" w:rsidRDefault="00024137" w:rsidP="00024137">
            <w:r w:rsidRPr="00024137">
              <w:lastRenderedPageBreak/>
              <w:t>5) Ports &amp; Terminals</w:t>
            </w:r>
          </w:p>
        </w:tc>
        <w:tc>
          <w:tcPr>
            <w:tcW w:w="3356" w:type="dxa"/>
            <w:hideMark/>
          </w:tcPr>
          <w:p w14:paraId="34A8073D" w14:textId="77777777" w:rsidR="00024137" w:rsidRPr="00024137" w:rsidRDefault="00024137" w:rsidP="00024137">
            <w:r w:rsidRPr="00024137">
              <w:t>• Container terminals• General cargo terminals• Bulk terminals• RoRo terminals• Terminal automation &amp; digital port ops• Port community workflows</w:t>
            </w:r>
          </w:p>
        </w:tc>
        <w:tc>
          <w:tcPr>
            <w:tcW w:w="2597" w:type="dxa"/>
            <w:hideMark/>
          </w:tcPr>
          <w:p w14:paraId="7562BC44" w14:textId="77777777" w:rsidR="005C0119" w:rsidRDefault="00024137" w:rsidP="00024137">
            <w:r w:rsidRPr="00024137">
              <w:t>• Terminal Operations Executive</w:t>
            </w:r>
          </w:p>
          <w:p w14:paraId="35DFCF89" w14:textId="77777777" w:rsidR="005C0119" w:rsidRDefault="00024137" w:rsidP="00024137">
            <w:r w:rsidRPr="00024137">
              <w:t>• Yard / Vessel Planner</w:t>
            </w:r>
          </w:p>
          <w:p w14:paraId="600106D7" w14:textId="77777777" w:rsidR="005C0119" w:rsidRDefault="00024137" w:rsidP="00024137">
            <w:r w:rsidRPr="00024137">
              <w:t>• Stevedoring Supervisor</w:t>
            </w:r>
          </w:p>
          <w:p w14:paraId="48E1869C" w14:textId="77777777" w:rsidR="005C0119" w:rsidRDefault="00024137" w:rsidP="00024137">
            <w:r w:rsidRPr="00024137">
              <w:t>• Equipment Maintenance Engineer</w:t>
            </w:r>
          </w:p>
          <w:p w14:paraId="0B391784" w14:textId="77777777" w:rsidR="005C0119" w:rsidRDefault="00024137" w:rsidP="00024137">
            <w:r w:rsidRPr="00024137">
              <w:t>• HSSE / Safety Officer</w:t>
            </w:r>
          </w:p>
          <w:p w14:paraId="2D2A754B" w14:textId="0EF5EAB0" w:rsidR="00024137" w:rsidRPr="00024137" w:rsidRDefault="00024137" w:rsidP="00024137">
            <w:r w:rsidRPr="00024137">
              <w:t>• Terminal Manager</w:t>
            </w:r>
          </w:p>
        </w:tc>
        <w:tc>
          <w:tcPr>
            <w:tcW w:w="2835" w:type="dxa"/>
            <w:hideMark/>
          </w:tcPr>
          <w:p w14:paraId="50E298AF" w14:textId="77777777" w:rsidR="00024137" w:rsidRPr="00024137" w:rsidRDefault="00024137" w:rsidP="00024137">
            <w:r w:rsidRPr="00024137">
              <w:t>• DP World (Dubai/Jebel Ali ecosystem) (</w:t>
            </w:r>
            <w:hyperlink r:id="rId30" w:tooltip="DP WORLD REPORTS RECORD REVENUE OF $20.0 ..." w:history="1">
              <w:r w:rsidRPr="00024137">
                <w:rPr>
                  <w:color w:val="0000FF"/>
                  <w:u w:val="single"/>
                </w:rPr>
                <w:t>DP World</w:t>
              </w:r>
            </w:hyperlink>
            <w:r w:rsidRPr="00024137">
              <w:t>)• AD Ports Group (Abu Dhabi/Khalifa ecosystem) (</w:t>
            </w:r>
            <w:hyperlink r:id="rId31" w:tooltip="Annual Report 2024 | Investors" w:history="1">
              <w:r w:rsidRPr="00024137">
                <w:rPr>
                  <w:color w:val="0000FF"/>
                  <w:u w:val="single"/>
                </w:rPr>
                <w:t>AD Ports Group</w:t>
              </w:r>
            </w:hyperlink>
            <w:r w:rsidRPr="00024137">
              <w:t>)</w:t>
            </w:r>
          </w:p>
        </w:tc>
      </w:tr>
      <w:tr w:rsidR="00024137" w:rsidRPr="00024137" w14:paraId="119CA381" w14:textId="77777777" w:rsidTr="00024137">
        <w:tc>
          <w:tcPr>
            <w:tcW w:w="2127" w:type="dxa"/>
            <w:hideMark/>
          </w:tcPr>
          <w:p w14:paraId="7AA38345" w14:textId="77777777" w:rsidR="00024137" w:rsidRPr="00024137" w:rsidRDefault="00024137" w:rsidP="00024137">
            <w:r w:rsidRPr="00024137">
              <w:t>6) Freight Forwarding (Air/Ocean/Land)</w:t>
            </w:r>
          </w:p>
        </w:tc>
        <w:tc>
          <w:tcPr>
            <w:tcW w:w="3356" w:type="dxa"/>
            <w:hideMark/>
          </w:tcPr>
          <w:p w14:paraId="6DEFE5A6" w14:textId="77777777" w:rsidR="00024137" w:rsidRPr="00024137" w:rsidRDefault="00024137" w:rsidP="00024137">
            <w:r w:rsidRPr="00024137">
              <w:t>• Air freight forwarding• Ocean freight forwarding• Land freight forwarding• Consolidation / deconsolidation• Origin &amp; destination handling• Documentation &amp; billing</w:t>
            </w:r>
          </w:p>
        </w:tc>
        <w:tc>
          <w:tcPr>
            <w:tcW w:w="2597" w:type="dxa"/>
            <w:hideMark/>
          </w:tcPr>
          <w:p w14:paraId="663F3409" w14:textId="77777777" w:rsidR="005C0119" w:rsidRDefault="00024137" w:rsidP="00024137">
            <w:r w:rsidRPr="00024137">
              <w:t>• Freight Forwarding Coordinator</w:t>
            </w:r>
          </w:p>
          <w:p w14:paraId="4D63FE91" w14:textId="77777777" w:rsidR="005C0119" w:rsidRDefault="00024137" w:rsidP="00024137">
            <w:r w:rsidRPr="00024137">
              <w:t>• Customer Service Executive (freight)</w:t>
            </w:r>
          </w:p>
          <w:p w14:paraId="342343EC" w14:textId="77777777" w:rsidR="005C0119" w:rsidRDefault="00024137" w:rsidP="00024137">
            <w:r w:rsidRPr="00024137">
              <w:t>• Pricing / Quotations Specialist</w:t>
            </w:r>
          </w:p>
          <w:p w14:paraId="1905CE6E" w14:textId="77777777" w:rsidR="005C0119" w:rsidRDefault="00024137" w:rsidP="00024137">
            <w:r w:rsidRPr="00024137">
              <w:t>• Operations Supervisor</w:t>
            </w:r>
          </w:p>
          <w:p w14:paraId="6CEE6D7C" w14:textId="77777777" w:rsidR="005C0119" w:rsidRDefault="00024137" w:rsidP="00024137">
            <w:r w:rsidRPr="00024137">
              <w:t>• Freight Forwarding Manager</w:t>
            </w:r>
          </w:p>
          <w:p w14:paraId="274A0D9D" w14:textId="0ECD16C0" w:rsidR="00024137" w:rsidRPr="00024137" w:rsidRDefault="00024137" w:rsidP="00024137">
            <w:r w:rsidRPr="00024137">
              <w:t>• Trade Lane / Product Head</w:t>
            </w:r>
          </w:p>
        </w:tc>
        <w:tc>
          <w:tcPr>
            <w:tcW w:w="2835" w:type="dxa"/>
            <w:hideMark/>
          </w:tcPr>
          <w:p w14:paraId="5EF900B2" w14:textId="77777777" w:rsidR="00024137" w:rsidRPr="00024137" w:rsidRDefault="00024137" w:rsidP="00024137">
            <w:r w:rsidRPr="00024137">
              <w:t>• Aramex (Freight Forwarding + integrated solutions) (</w:t>
            </w:r>
            <w:hyperlink r:id="rId32" w:tooltip="Aramex 2024 Financial Report" w:history="1">
              <w:r w:rsidRPr="00024137">
                <w:rPr>
                  <w:color w:val="0000FF"/>
                  <w:u w:val="single"/>
                </w:rPr>
                <w:t>Aramex</w:t>
              </w:r>
            </w:hyperlink>
            <w:r w:rsidRPr="00024137">
              <w:t>)• AD Ports Group logistics platform expansion (global footprint reference) (</w:t>
            </w:r>
            <w:hyperlink r:id="rId33" w:tooltip="Annual Report 2024 | Investors" w:history="1">
              <w:r w:rsidRPr="00024137">
                <w:rPr>
                  <w:color w:val="0000FF"/>
                  <w:u w:val="single"/>
                </w:rPr>
                <w:t>AD Ports Group</w:t>
              </w:r>
            </w:hyperlink>
            <w:r w:rsidRPr="00024137">
              <w:t>)</w:t>
            </w:r>
          </w:p>
        </w:tc>
      </w:tr>
      <w:tr w:rsidR="00024137" w:rsidRPr="00024137" w14:paraId="3D505B39" w14:textId="77777777" w:rsidTr="00024137">
        <w:tc>
          <w:tcPr>
            <w:tcW w:w="2127" w:type="dxa"/>
            <w:hideMark/>
          </w:tcPr>
          <w:p w14:paraId="4139427C" w14:textId="77777777" w:rsidR="00024137" w:rsidRPr="00024137" w:rsidRDefault="00024137" w:rsidP="00024137">
            <w:r w:rsidRPr="00024137">
              <w:t>7) Customs Brokerage &amp; Trade Compliance</w:t>
            </w:r>
          </w:p>
        </w:tc>
        <w:tc>
          <w:tcPr>
            <w:tcW w:w="3356" w:type="dxa"/>
            <w:hideMark/>
          </w:tcPr>
          <w:p w14:paraId="4CB878D8" w14:textId="77777777" w:rsidR="00024137" w:rsidRPr="00024137" w:rsidRDefault="00024137" w:rsidP="00024137">
            <w:r w:rsidRPr="00024137">
              <w:t>• Customs clearance• Harmonized System (HS) classification• Duty / tax management• Free Trade Agreement (FTA) &amp; Comprehensive Economic Partnership Agreement (CEPA) compliance• Authorized Economic Operator (AEO) programs• Sanctions / export controls</w:t>
            </w:r>
          </w:p>
        </w:tc>
        <w:tc>
          <w:tcPr>
            <w:tcW w:w="2597" w:type="dxa"/>
            <w:hideMark/>
          </w:tcPr>
          <w:p w14:paraId="019A35A1" w14:textId="77777777" w:rsidR="005C0119" w:rsidRDefault="00024137" w:rsidP="00024137">
            <w:r w:rsidRPr="00024137">
              <w:t>• Customs Clearance Agent</w:t>
            </w:r>
          </w:p>
          <w:p w14:paraId="178E9D15" w14:textId="77777777" w:rsidR="005C0119" w:rsidRDefault="00024137" w:rsidP="00024137">
            <w:r w:rsidRPr="00024137">
              <w:t>• Trade Compliance Analyst</w:t>
            </w:r>
          </w:p>
          <w:p w14:paraId="3A4D74FB" w14:textId="77777777" w:rsidR="005C0119" w:rsidRDefault="00024137" w:rsidP="00024137">
            <w:r w:rsidRPr="00024137">
              <w:t>• HS Classifier</w:t>
            </w:r>
          </w:p>
          <w:p w14:paraId="78DD853D" w14:textId="77777777" w:rsidR="005C0119" w:rsidRDefault="00024137" w:rsidP="00024137">
            <w:r w:rsidRPr="00024137">
              <w:t>• Customs Brokerage Supervisor</w:t>
            </w:r>
          </w:p>
          <w:p w14:paraId="68F25311" w14:textId="77777777" w:rsidR="005C0119" w:rsidRDefault="00024137" w:rsidP="00024137">
            <w:r w:rsidRPr="00024137">
              <w:t>• Trade Compliance Manager</w:t>
            </w:r>
          </w:p>
          <w:p w14:paraId="5C00E297" w14:textId="654D7E47" w:rsidR="00024137" w:rsidRPr="00024137" w:rsidRDefault="00024137" w:rsidP="00024137">
            <w:r w:rsidRPr="00024137">
              <w:t>• Head of Trade / Compliance</w:t>
            </w:r>
          </w:p>
        </w:tc>
        <w:tc>
          <w:tcPr>
            <w:tcW w:w="2835" w:type="dxa"/>
            <w:hideMark/>
          </w:tcPr>
          <w:p w14:paraId="290198D1" w14:textId="77777777" w:rsidR="00024137" w:rsidRPr="00024137" w:rsidRDefault="00024137" w:rsidP="00024137">
            <w:r w:rsidRPr="00024137">
              <w:t>• Digitisation &amp; single-window ecosystems (example): Abu Dhabi trade single window (ATLP) (</w:t>
            </w:r>
            <w:hyperlink r:id="rId34" w:tooltip="Dubai gears up for next big leap: Self-driving heavy vehicles" w:history="1">
              <w:r w:rsidRPr="00024137">
                <w:rPr>
                  <w:color w:val="0000FF"/>
                  <w:u w:val="single"/>
                </w:rPr>
                <w:t>Gulf News</w:t>
              </w:r>
            </w:hyperlink>
            <w:r w:rsidRPr="00024137">
              <w:t>)</w:t>
            </w:r>
          </w:p>
        </w:tc>
      </w:tr>
      <w:tr w:rsidR="00024137" w:rsidRPr="00024137" w14:paraId="7FBA761F" w14:textId="77777777" w:rsidTr="00024137">
        <w:tc>
          <w:tcPr>
            <w:tcW w:w="2127" w:type="dxa"/>
            <w:hideMark/>
          </w:tcPr>
          <w:p w14:paraId="4EC8769E" w14:textId="77777777" w:rsidR="00024137" w:rsidRPr="00024137" w:rsidRDefault="00024137" w:rsidP="00024137">
            <w:r w:rsidRPr="00024137">
              <w:t>8) Warehousing &amp; Distribution</w:t>
            </w:r>
          </w:p>
        </w:tc>
        <w:tc>
          <w:tcPr>
            <w:tcW w:w="3356" w:type="dxa"/>
            <w:hideMark/>
          </w:tcPr>
          <w:p w14:paraId="7B7B6E3A" w14:textId="77777777" w:rsidR="00024137" w:rsidRPr="00024137" w:rsidRDefault="00024137" w:rsidP="00024137">
            <w:r w:rsidRPr="00024137">
              <w:t>• Ambient (non-temperature-controlled) warehousing• Distribution centers (DCs)• Cross-docking• Inventory control &amp; cycle counts• Pick/pack &amp; staging• Yard management</w:t>
            </w:r>
          </w:p>
        </w:tc>
        <w:tc>
          <w:tcPr>
            <w:tcW w:w="2597" w:type="dxa"/>
            <w:hideMark/>
          </w:tcPr>
          <w:p w14:paraId="7481768B" w14:textId="77777777" w:rsidR="005C0119" w:rsidRDefault="00024137" w:rsidP="00024137">
            <w:r w:rsidRPr="00024137">
              <w:t>• Warehouse Associate / Picker</w:t>
            </w:r>
          </w:p>
          <w:p w14:paraId="120101F9" w14:textId="77777777" w:rsidR="005C0119" w:rsidRDefault="00024137" w:rsidP="00024137">
            <w:r w:rsidRPr="00024137">
              <w:t>• Inventory Controller</w:t>
            </w:r>
          </w:p>
          <w:p w14:paraId="084BE2E3" w14:textId="77777777" w:rsidR="005C0119" w:rsidRDefault="00024137" w:rsidP="00024137">
            <w:r w:rsidRPr="00024137">
              <w:t>• Warehouse Supervisor</w:t>
            </w:r>
          </w:p>
          <w:p w14:paraId="138AE7AA" w14:textId="77777777" w:rsidR="005C0119" w:rsidRDefault="00024137" w:rsidP="00024137">
            <w:r w:rsidRPr="00024137">
              <w:t>• DC Operations Manager</w:t>
            </w:r>
          </w:p>
          <w:p w14:paraId="49409750" w14:textId="624BDDDA" w:rsidR="00024137" w:rsidRPr="00024137" w:rsidRDefault="00024137" w:rsidP="00024137">
            <w:r w:rsidRPr="00024137">
              <w:t>• Continuous Improvement / Process Excellence</w:t>
            </w:r>
          </w:p>
        </w:tc>
        <w:tc>
          <w:tcPr>
            <w:tcW w:w="2835" w:type="dxa"/>
            <w:hideMark/>
          </w:tcPr>
          <w:p w14:paraId="4DF9B5A6" w14:textId="77777777" w:rsidR="00024137" w:rsidRPr="00024137" w:rsidRDefault="00024137" w:rsidP="00024137">
            <w:r w:rsidRPr="00024137">
              <w:t>• Dubai South Logistics District (warehousing + contract logistics zones) (</w:t>
            </w:r>
            <w:hyperlink r:id="rId35" w:tooltip="Logistics Hub in Dubai | Warehousing &amp; E-Commerce at ..." w:history="1">
              <w:r w:rsidRPr="00024137">
                <w:rPr>
                  <w:color w:val="0000FF"/>
                  <w:u w:val="single"/>
                </w:rPr>
                <w:t>Dubai South</w:t>
              </w:r>
            </w:hyperlink>
            <w:r w:rsidRPr="00024137">
              <w:t>)• KEZAD (industrial + logistics ecosystem) (</w:t>
            </w:r>
            <w:hyperlink r:id="rId36" w:tooltip="KEZAD: Khalifa Economic Zones Abu Dhabi" w:history="1">
              <w:r w:rsidRPr="00024137">
                <w:rPr>
                  <w:color w:val="0000FF"/>
                  <w:u w:val="single"/>
                </w:rPr>
                <w:t>KEZAD Group</w:t>
              </w:r>
            </w:hyperlink>
            <w:r w:rsidRPr="00024137">
              <w:t>)</w:t>
            </w:r>
          </w:p>
        </w:tc>
      </w:tr>
      <w:tr w:rsidR="00024137" w:rsidRPr="00024137" w14:paraId="381DEFBB" w14:textId="77777777" w:rsidTr="00024137">
        <w:tc>
          <w:tcPr>
            <w:tcW w:w="2127" w:type="dxa"/>
            <w:hideMark/>
          </w:tcPr>
          <w:p w14:paraId="2F5274C8" w14:textId="77777777" w:rsidR="00024137" w:rsidRPr="00024137" w:rsidRDefault="00024137" w:rsidP="00024137">
            <w:r w:rsidRPr="00024137">
              <w:t>9) Contract Logistics (3PL / 4PL)</w:t>
            </w:r>
          </w:p>
        </w:tc>
        <w:tc>
          <w:tcPr>
            <w:tcW w:w="3356" w:type="dxa"/>
            <w:hideMark/>
          </w:tcPr>
          <w:p w14:paraId="0956D754" w14:textId="77777777" w:rsidR="00024137" w:rsidRPr="00024137" w:rsidRDefault="00024137" w:rsidP="00024137">
            <w:r w:rsidRPr="00024137">
              <w:t xml:space="preserve">• Third-Party Logistics (3PL) operations (outsourced warehousing/transport)• Fourth-Party Logistics (4PL) orchestration• Managed transportation services• Supply </w:t>
            </w:r>
            <w:r w:rsidRPr="00024137">
              <w:lastRenderedPageBreak/>
              <w:t>chain “control tower” operations• Integrated warehousing + transport bundles</w:t>
            </w:r>
          </w:p>
        </w:tc>
        <w:tc>
          <w:tcPr>
            <w:tcW w:w="2597" w:type="dxa"/>
            <w:hideMark/>
          </w:tcPr>
          <w:p w14:paraId="5FB56D8C" w14:textId="77777777" w:rsidR="005C0119" w:rsidRDefault="00024137" w:rsidP="00024137">
            <w:r w:rsidRPr="00024137">
              <w:lastRenderedPageBreak/>
              <w:t>• 3PL Operations Coordinator</w:t>
            </w:r>
          </w:p>
          <w:p w14:paraId="660BDB3D" w14:textId="77777777" w:rsidR="005C0119" w:rsidRDefault="00024137" w:rsidP="00024137">
            <w:r w:rsidRPr="00024137">
              <w:t>• Solutions Design Analyst</w:t>
            </w:r>
          </w:p>
          <w:p w14:paraId="002E2BF4" w14:textId="77777777" w:rsidR="005C0119" w:rsidRDefault="00024137" w:rsidP="00024137">
            <w:r w:rsidRPr="00024137">
              <w:t>• Control Tower Analyst</w:t>
            </w:r>
          </w:p>
          <w:p w14:paraId="38E13FAB" w14:textId="77777777" w:rsidR="00B53A29" w:rsidRDefault="00024137" w:rsidP="00024137">
            <w:r w:rsidRPr="00024137">
              <w:lastRenderedPageBreak/>
              <w:t>• Contract Logistics Manager</w:t>
            </w:r>
          </w:p>
          <w:p w14:paraId="638F6D9B" w14:textId="73810D1E" w:rsidR="00024137" w:rsidRPr="00024137" w:rsidRDefault="00024137" w:rsidP="00024137">
            <w:r w:rsidRPr="00024137">
              <w:t>• Supply Chain Program Manager / 4PL Lead</w:t>
            </w:r>
          </w:p>
        </w:tc>
        <w:tc>
          <w:tcPr>
            <w:tcW w:w="2835" w:type="dxa"/>
            <w:hideMark/>
          </w:tcPr>
          <w:p w14:paraId="106CC713" w14:textId="77777777" w:rsidR="00024137" w:rsidRPr="00024137" w:rsidRDefault="00024137" w:rsidP="00024137">
            <w:r w:rsidRPr="00024137">
              <w:lastRenderedPageBreak/>
              <w:t>• Dubai South Logistics District (contract logistics zone) (</w:t>
            </w:r>
            <w:hyperlink r:id="rId37" w:tooltip="Dubai South inaugurates a new facility for INDU Kishore ..." w:history="1">
              <w:r w:rsidRPr="00024137">
                <w:rPr>
                  <w:color w:val="0000FF"/>
                  <w:u w:val="single"/>
                </w:rPr>
                <w:t>Government of Dubai Media Office</w:t>
              </w:r>
            </w:hyperlink>
            <w:r w:rsidRPr="00024137">
              <w:t xml:space="preserve">)• AD Ports Group logistics cluster (platform </w:t>
            </w:r>
            <w:r w:rsidRPr="00024137">
              <w:lastRenderedPageBreak/>
              <w:t>expansion) (</w:t>
            </w:r>
            <w:hyperlink r:id="rId38" w:tooltip="Annual Report 2024 | Investors" w:history="1">
              <w:r w:rsidRPr="00024137">
                <w:rPr>
                  <w:color w:val="0000FF"/>
                  <w:u w:val="single"/>
                </w:rPr>
                <w:t>AD Ports Group</w:t>
              </w:r>
            </w:hyperlink>
            <w:r w:rsidRPr="00024137">
              <w:t>)</w:t>
            </w:r>
          </w:p>
        </w:tc>
      </w:tr>
      <w:tr w:rsidR="00024137" w:rsidRPr="00024137" w14:paraId="29E89D54" w14:textId="77777777" w:rsidTr="00024137">
        <w:tc>
          <w:tcPr>
            <w:tcW w:w="2127" w:type="dxa"/>
            <w:hideMark/>
          </w:tcPr>
          <w:p w14:paraId="6F82ABE0" w14:textId="77777777" w:rsidR="00024137" w:rsidRPr="00024137" w:rsidRDefault="00024137" w:rsidP="00024137">
            <w:r w:rsidRPr="00024137">
              <w:lastRenderedPageBreak/>
              <w:t>10) Value-Added Logistics (Value-Added Services)</w:t>
            </w:r>
          </w:p>
        </w:tc>
        <w:tc>
          <w:tcPr>
            <w:tcW w:w="3356" w:type="dxa"/>
            <w:hideMark/>
          </w:tcPr>
          <w:p w14:paraId="1A6CCED1" w14:textId="77777777" w:rsidR="005C0119" w:rsidRDefault="00024137" w:rsidP="00024137">
            <w:r w:rsidRPr="00024137">
              <w:t>• Kitting• Labeling &amp; compliance labeling</w:t>
            </w:r>
          </w:p>
          <w:p w14:paraId="4A88ED05" w14:textId="77777777" w:rsidR="005C0119" w:rsidRDefault="00024137" w:rsidP="00024137">
            <w:r w:rsidRPr="00024137">
              <w:t>• Light assembly</w:t>
            </w:r>
          </w:p>
          <w:p w14:paraId="64307E3A" w14:textId="77777777" w:rsidR="005C0119" w:rsidRDefault="00024137" w:rsidP="00024137">
            <w:r w:rsidRPr="00024137">
              <w:t>• Repacking</w:t>
            </w:r>
          </w:p>
          <w:p w14:paraId="1F3E7050" w14:textId="77777777" w:rsidR="005C0119" w:rsidRDefault="00024137" w:rsidP="00024137">
            <w:r w:rsidRPr="00024137">
              <w:t>• Quality checks / inspection</w:t>
            </w:r>
          </w:p>
          <w:p w14:paraId="4DB5E264" w14:textId="77777777" w:rsidR="005C0119" w:rsidRDefault="00024137" w:rsidP="00024137">
            <w:r w:rsidRPr="00024137">
              <w:t>• Postponement services</w:t>
            </w:r>
          </w:p>
          <w:p w14:paraId="0308B381" w14:textId="39675F0A" w:rsidR="00024137" w:rsidRPr="00024137" w:rsidRDefault="00024137" w:rsidP="00024137">
            <w:r w:rsidRPr="00024137">
              <w:t>• Returns processing (part of reverse logistics)</w:t>
            </w:r>
          </w:p>
        </w:tc>
        <w:tc>
          <w:tcPr>
            <w:tcW w:w="2597" w:type="dxa"/>
            <w:hideMark/>
          </w:tcPr>
          <w:p w14:paraId="0065AA3F" w14:textId="77777777" w:rsidR="005C0119" w:rsidRDefault="00024137" w:rsidP="00024137">
            <w:r w:rsidRPr="00024137">
              <w:t>• Value-Added Services (VAS) Supervisor</w:t>
            </w:r>
          </w:p>
          <w:p w14:paraId="6CC472A2" w14:textId="77777777" w:rsidR="005C0119" w:rsidRDefault="00024137" w:rsidP="00024137">
            <w:r w:rsidRPr="00024137">
              <w:t>• QC / Inspection Lead</w:t>
            </w:r>
          </w:p>
          <w:p w14:paraId="2442923F" w14:textId="77777777" w:rsidR="00B53A29" w:rsidRDefault="00024137" w:rsidP="00024137">
            <w:r w:rsidRPr="00024137">
              <w:t>• Packaging Coordinator</w:t>
            </w:r>
          </w:p>
          <w:p w14:paraId="7A241381" w14:textId="3454620E" w:rsidR="005C0119" w:rsidRDefault="00024137" w:rsidP="00024137">
            <w:r w:rsidRPr="00024137">
              <w:t>• Operations Excellence / Lean Lead</w:t>
            </w:r>
          </w:p>
          <w:p w14:paraId="7FDB0A64" w14:textId="476EA105" w:rsidR="00024137" w:rsidRPr="00024137" w:rsidRDefault="00024137" w:rsidP="00024137">
            <w:r w:rsidRPr="00024137">
              <w:t>• Fulfilment Manager</w:t>
            </w:r>
          </w:p>
        </w:tc>
        <w:tc>
          <w:tcPr>
            <w:tcW w:w="2835" w:type="dxa"/>
            <w:hideMark/>
          </w:tcPr>
          <w:p w14:paraId="112A96D1" w14:textId="77777777" w:rsidR="00024137" w:rsidRPr="00024137" w:rsidRDefault="00024137" w:rsidP="00024137">
            <w:r w:rsidRPr="00024137">
              <w:t>• Typically delivered inside logistics parks/free zones (Dubai South / KEZAD ecosystems) (</w:t>
            </w:r>
            <w:hyperlink r:id="rId39" w:tooltip="Logistics Hub in Dubai | Warehousing &amp; E-Commerce at ..." w:history="1">
              <w:r w:rsidRPr="00024137">
                <w:rPr>
                  <w:color w:val="0000FF"/>
                  <w:u w:val="single"/>
                </w:rPr>
                <w:t>Dubai South</w:t>
              </w:r>
            </w:hyperlink>
            <w:r w:rsidRPr="00024137">
              <w:t>)</w:t>
            </w:r>
          </w:p>
        </w:tc>
      </w:tr>
      <w:tr w:rsidR="00024137" w:rsidRPr="00024137" w14:paraId="3B55ACFD" w14:textId="77777777" w:rsidTr="00024137">
        <w:tc>
          <w:tcPr>
            <w:tcW w:w="2127" w:type="dxa"/>
            <w:hideMark/>
          </w:tcPr>
          <w:p w14:paraId="5BE86B57" w14:textId="77777777" w:rsidR="00024137" w:rsidRPr="00024137" w:rsidRDefault="00024137" w:rsidP="00024137">
            <w:r w:rsidRPr="00024137">
              <w:t>11) Express / Courier, Express &amp; Parcel (CEP) &amp; Last-Mile</w:t>
            </w:r>
          </w:p>
        </w:tc>
        <w:tc>
          <w:tcPr>
            <w:tcW w:w="3356" w:type="dxa"/>
            <w:hideMark/>
          </w:tcPr>
          <w:p w14:paraId="7E6AE1E9" w14:textId="77777777" w:rsidR="00024137" w:rsidRPr="00024137" w:rsidRDefault="00024137" w:rsidP="00024137">
            <w:r w:rsidRPr="00024137">
              <w:t>• Courier delivery operations• Parcel sortation• Same-day / next-day delivery• E-commerce last-mile delivery• Parcel lockers &amp; pickup points• Reverse pickups (return collections)</w:t>
            </w:r>
          </w:p>
        </w:tc>
        <w:tc>
          <w:tcPr>
            <w:tcW w:w="2597" w:type="dxa"/>
            <w:hideMark/>
          </w:tcPr>
          <w:p w14:paraId="78AEFF5E" w14:textId="77777777" w:rsidR="005C0119" w:rsidRDefault="00024137" w:rsidP="00024137">
            <w:r w:rsidRPr="00024137">
              <w:t>• Delivery Associate / Rider</w:t>
            </w:r>
          </w:p>
          <w:p w14:paraId="2F85105C" w14:textId="77777777" w:rsidR="005C0119" w:rsidRDefault="00024137" w:rsidP="00024137">
            <w:r w:rsidRPr="00024137">
              <w:t>• Route Supervisor</w:t>
            </w:r>
          </w:p>
          <w:p w14:paraId="5FA51809" w14:textId="77777777" w:rsidR="005C0119" w:rsidRDefault="00024137" w:rsidP="00024137">
            <w:r w:rsidRPr="00024137">
              <w:t>• Sortation Supervisor</w:t>
            </w:r>
          </w:p>
          <w:p w14:paraId="6E5160C6" w14:textId="77777777" w:rsidR="005C0119" w:rsidRDefault="00024137" w:rsidP="00024137">
            <w:r w:rsidRPr="00024137">
              <w:t>• Last-Mile Operations Manager</w:t>
            </w:r>
          </w:p>
          <w:p w14:paraId="6569AAC4" w14:textId="5B97EC4E" w:rsidR="00024137" w:rsidRPr="00024137" w:rsidRDefault="00024137" w:rsidP="00024137">
            <w:r w:rsidRPr="00024137">
              <w:t>• Network Planning Manager</w:t>
            </w:r>
          </w:p>
        </w:tc>
        <w:tc>
          <w:tcPr>
            <w:tcW w:w="2835" w:type="dxa"/>
            <w:hideMark/>
          </w:tcPr>
          <w:p w14:paraId="21C91C76" w14:textId="77777777" w:rsidR="00024137" w:rsidRPr="00024137" w:rsidRDefault="00024137" w:rsidP="00024137">
            <w:r w:rsidRPr="00024137">
              <w:t>• Aramex (Express + integrated solutions) (</w:t>
            </w:r>
            <w:hyperlink r:id="rId40" w:tooltip="Aramex 2024 Financial Report" w:history="1">
              <w:r w:rsidRPr="00024137">
                <w:rPr>
                  <w:color w:val="0000FF"/>
                  <w:u w:val="single"/>
                </w:rPr>
                <w:t>Aramex</w:t>
              </w:r>
            </w:hyperlink>
            <w:r w:rsidRPr="00024137">
              <w:t>)</w:t>
            </w:r>
          </w:p>
        </w:tc>
      </w:tr>
      <w:tr w:rsidR="00024137" w:rsidRPr="00024137" w14:paraId="634A4135" w14:textId="77777777" w:rsidTr="00024137">
        <w:tc>
          <w:tcPr>
            <w:tcW w:w="2127" w:type="dxa"/>
            <w:hideMark/>
          </w:tcPr>
          <w:p w14:paraId="60DA42BF" w14:textId="77777777" w:rsidR="00024137" w:rsidRPr="00024137" w:rsidRDefault="00024137" w:rsidP="00024137">
            <w:r w:rsidRPr="00024137">
              <w:t>12) E-commerce Fulfilment</w:t>
            </w:r>
          </w:p>
        </w:tc>
        <w:tc>
          <w:tcPr>
            <w:tcW w:w="3356" w:type="dxa"/>
            <w:hideMark/>
          </w:tcPr>
          <w:p w14:paraId="67F14DED" w14:textId="77777777" w:rsidR="001C4A44" w:rsidRDefault="00024137" w:rsidP="00024137">
            <w:r w:rsidRPr="00024137">
              <w:t>• Fulfilment centers (FCs)</w:t>
            </w:r>
          </w:p>
          <w:p w14:paraId="5FE77AF6" w14:textId="77777777" w:rsidR="001C4A44" w:rsidRDefault="00024137" w:rsidP="00024137">
            <w:r w:rsidRPr="00024137">
              <w:t>• Marketplace logistics</w:t>
            </w:r>
          </w:p>
          <w:p w14:paraId="15BA40F2" w14:textId="77777777" w:rsidR="001C4A44" w:rsidRDefault="00024137" w:rsidP="00024137">
            <w:r w:rsidRPr="00024137">
              <w:t>• Cross-border e-commerce</w:t>
            </w:r>
          </w:p>
          <w:p w14:paraId="121FBC96" w14:textId="77777777" w:rsidR="001C4A44" w:rsidRDefault="00024137" w:rsidP="00024137">
            <w:r w:rsidRPr="00024137">
              <w:t>• Order management (process operations)</w:t>
            </w:r>
          </w:p>
          <w:p w14:paraId="20408405" w14:textId="77777777" w:rsidR="001C4A44" w:rsidRDefault="00024137" w:rsidP="00024137">
            <w:r w:rsidRPr="00024137">
              <w:t>• Returns &amp; refunds logistics</w:t>
            </w:r>
          </w:p>
          <w:p w14:paraId="303F7540" w14:textId="669293E4" w:rsidR="00024137" w:rsidRPr="00024137" w:rsidRDefault="00024137" w:rsidP="00024137">
            <w:r w:rsidRPr="00024137">
              <w:t>• Peak-season capacity planning</w:t>
            </w:r>
          </w:p>
        </w:tc>
        <w:tc>
          <w:tcPr>
            <w:tcW w:w="2597" w:type="dxa"/>
            <w:hideMark/>
          </w:tcPr>
          <w:p w14:paraId="1CABB678" w14:textId="77777777" w:rsidR="005C0119" w:rsidRDefault="00024137" w:rsidP="00024137">
            <w:r w:rsidRPr="00024137">
              <w:t>• Fulfilment Associate / Team Lead</w:t>
            </w:r>
          </w:p>
          <w:p w14:paraId="175BC653" w14:textId="77777777" w:rsidR="005C0119" w:rsidRDefault="00024137" w:rsidP="00024137">
            <w:r w:rsidRPr="00024137">
              <w:t>• Order Management Specialist</w:t>
            </w:r>
          </w:p>
          <w:p w14:paraId="008FD7D9" w14:textId="77777777" w:rsidR="005C0119" w:rsidRDefault="00024137" w:rsidP="00024137">
            <w:r w:rsidRPr="00024137">
              <w:t>• Inventory Planner (FC)</w:t>
            </w:r>
          </w:p>
          <w:p w14:paraId="3D5B458B" w14:textId="77777777" w:rsidR="005C0119" w:rsidRDefault="00024137" w:rsidP="00024137">
            <w:r w:rsidRPr="00024137">
              <w:t>• Fulfilment Operations Manager</w:t>
            </w:r>
          </w:p>
          <w:p w14:paraId="0D81E641" w14:textId="29585901" w:rsidR="00024137" w:rsidRPr="00024137" w:rsidRDefault="00024137" w:rsidP="00024137">
            <w:r w:rsidRPr="00024137">
              <w:t>• Supply Chain Analyst (e-comm)</w:t>
            </w:r>
          </w:p>
        </w:tc>
        <w:tc>
          <w:tcPr>
            <w:tcW w:w="2835" w:type="dxa"/>
            <w:hideMark/>
          </w:tcPr>
          <w:p w14:paraId="4B6B0276" w14:textId="77777777" w:rsidR="00024137" w:rsidRPr="00024137" w:rsidRDefault="00024137" w:rsidP="00024137">
            <w:r w:rsidRPr="00024137">
              <w:t>• Dubai South (EZDubai + bonded logistics corridor ecosystem) (</w:t>
            </w:r>
            <w:hyperlink r:id="rId41" w:tooltip="Dubai South inaugurates a new facility for INDU Kishore ..." w:history="1">
              <w:r w:rsidRPr="00024137">
                <w:rPr>
                  <w:color w:val="0000FF"/>
                  <w:u w:val="single"/>
                </w:rPr>
                <w:t>Government of Dubai Media Office</w:t>
              </w:r>
            </w:hyperlink>
            <w:r w:rsidRPr="00024137">
              <w:t>)</w:t>
            </w:r>
          </w:p>
        </w:tc>
      </w:tr>
      <w:tr w:rsidR="00024137" w:rsidRPr="00024137" w14:paraId="76216884" w14:textId="77777777" w:rsidTr="00024137">
        <w:tc>
          <w:tcPr>
            <w:tcW w:w="2127" w:type="dxa"/>
            <w:hideMark/>
          </w:tcPr>
          <w:p w14:paraId="32B46E03" w14:textId="77777777" w:rsidR="00024137" w:rsidRPr="00024137" w:rsidRDefault="00024137" w:rsidP="00024137">
            <w:r w:rsidRPr="00024137">
              <w:t>13) Cold Chain Logistics</w:t>
            </w:r>
          </w:p>
        </w:tc>
        <w:tc>
          <w:tcPr>
            <w:tcW w:w="3356" w:type="dxa"/>
            <w:hideMark/>
          </w:tcPr>
          <w:p w14:paraId="62DFC399" w14:textId="77777777" w:rsidR="001C4A44" w:rsidRDefault="00024137" w:rsidP="00024137">
            <w:r w:rsidRPr="00024137">
              <w:t>• Cold storage warehousing</w:t>
            </w:r>
          </w:p>
          <w:p w14:paraId="1D4F6D3B" w14:textId="77777777" w:rsidR="001C4A44" w:rsidRDefault="00024137" w:rsidP="00024137">
            <w:r w:rsidRPr="00024137">
              <w:t>• Refrigerated transport</w:t>
            </w:r>
          </w:p>
          <w:p w14:paraId="1EC76E25" w14:textId="77777777" w:rsidR="001C4A44" w:rsidRDefault="00024137" w:rsidP="00024137">
            <w:r w:rsidRPr="00024137">
              <w:t>• Pharmaceutical Good Distribution Practice (GDP) operations</w:t>
            </w:r>
          </w:p>
          <w:p w14:paraId="2BFAC3F9" w14:textId="77777777" w:rsidR="001C4A44" w:rsidRDefault="00024137" w:rsidP="00024137">
            <w:r w:rsidRPr="00024137">
              <w:t>• Food cold chain</w:t>
            </w:r>
          </w:p>
          <w:p w14:paraId="4EED482C" w14:textId="272405AF" w:rsidR="00024137" w:rsidRPr="00024137" w:rsidRDefault="00024137" w:rsidP="00024137">
            <w:r w:rsidRPr="00024137">
              <w:t>• Temperature monitoring &amp; validation</w:t>
            </w:r>
          </w:p>
        </w:tc>
        <w:tc>
          <w:tcPr>
            <w:tcW w:w="2597" w:type="dxa"/>
            <w:hideMark/>
          </w:tcPr>
          <w:p w14:paraId="4B7A8A31" w14:textId="77777777" w:rsidR="00B53A29" w:rsidRDefault="00024137" w:rsidP="00024137">
            <w:r w:rsidRPr="00024137">
              <w:t>• Cold Store Supervisor</w:t>
            </w:r>
          </w:p>
          <w:p w14:paraId="24187263" w14:textId="77777777" w:rsidR="00B53A29" w:rsidRDefault="00024137" w:rsidP="00024137">
            <w:r w:rsidRPr="00024137">
              <w:t>• Quality / Compliance Officer (cold chain)</w:t>
            </w:r>
          </w:p>
          <w:p w14:paraId="7EB5A65A" w14:textId="77777777" w:rsidR="00B53A29" w:rsidRDefault="00024137" w:rsidP="00024137">
            <w:r w:rsidRPr="00024137">
              <w:t>• Reefer Transport Coordinator</w:t>
            </w:r>
          </w:p>
          <w:p w14:paraId="55F61932" w14:textId="77777777" w:rsidR="00B53A29" w:rsidRDefault="00024137" w:rsidP="00024137">
            <w:r w:rsidRPr="00024137">
              <w:t>• Cold Chain Operations Manager</w:t>
            </w:r>
          </w:p>
          <w:p w14:paraId="7FF6AD14" w14:textId="19BBD564" w:rsidR="00024137" w:rsidRPr="00024137" w:rsidRDefault="00024137" w:rsidP="00024137">
            <w:r w:rsidRPr="00024137">
              <w:t>• Pharma Logistics Manager</w:t>
            </w:r>
          </w:p>
        </w:tc>
        <w:tc>
          <w:tcPr>
            <w:tcW w:w="2835" w:type="dxa"/>
            <w:hideMark/>
          </w:tcPr>
          <w:p w14:paraId="355AC417" w14:textId="77777777" w:rsidR="00024137" w:rsidRPr="00024137" w:rsidRDefault="00024137" w:rsidP="00024137">
            <w:r w:rsidRPr="00024137">
              <w:t>• Often concentrated in major logistics zones (Dubai South / KEZAD) (</w:t>
            </w:r>
            <w:hyperlink r:id="rId42" w:tooltip="Logistics Hub in Dubai | Warehousing &amp; E-Commerce at ..." w:history="1">
              <w:r w:rsidRPr="00024137">
                <w:rPr>
                  <w:color w:val="0000FF"/>
                  <w:u w:val="single"/>
                </w:rPr>
                <w:t>Dubai South</w:t>
              </w:r>
            </w:hyperlink>
            <w:r w:rsidRPr="00024137">
              <w:t>)</w:t>
            </w:r>
          </w:p>
        </w:tc>
      </w:tr>
      <w:tr w:rsidR="00024137" w:rsidRPr="00024137" w14:paraId="388C2EC0" w14:textId="77777777" w:rsidTr="00024137">
        <w:tc>
          <w:tcPr>
            <w:tcW w:w="2127" w:type="dxa"/>
            <w:hideMark/>
          </w:tcPr>
          <w:p w14:paraId="7AB378B3" w14:textId="77777777" w:rsidR="00024137" w:rsidRPr="00024137" w:rsidRDefault="00024137" w:rsidP="00024137">
            <w:r w:rsidRPr="00024137">
              <w:t>14) Project Logistics / Heavy Lift</w:t>
            </w:r>
          </w:p>
        </w:tc>
        <w:tc>
          <w:tcPr>
            <w:tcW w:w="3356" w:type="dxa"/>
            <w:hideMark/>
          </w:tcPr>
          <w:p w14:paraId="10710B72" w14:textId="77777777" w:rsidR="001C4A44" w:rsidRDefault="00024137" w:rsidP="00024137">
            <w:r w:rsidRPr="00024137">
              <w:t>• Oversized &amp; overweight cargo</w:t>
            </w:r>
          </w:p>
          <w:p w14:paraId="62EABD9F" w14:textId="4E3CE02D" w:rsidR="001C4A44" w:rsidRDefault="00024137" w:rsidP="00024137">
            <w:r w:rsidRPr="00024137">
              <w:t>• Breakbulk cargo</w:t>
            </w:r>
          </w:p>
          <w:p w14:paraId="645DDF38" w14:textId="77777777" w:rsidR="001C4A44" w:rsidRDefault="00024137" w:rsidP="00024137">
            <w:r w:rsidRPr="00024137">
              <w:t>• Engineering, Procurement &amp; Construction (EPC) logistics</w:t>
            </w:r>
          </w:p>
          <w:p w14:paraId="1744E381" w14:textId="77777777" w:rsidR="001C4A44" w:rsidRDefault="00024137" w:rsidP="00024137">
            <w:r w:rsidRPr="00024137">
              <w:t>• Oil &amp; gas logistics support</w:t>
            </w:r>
          </w:p>
          <w:p w14:paraId="76432875" w14:textId="77777777" w:rsidR="001C4A44" w:rsidRDefault="00024137" w:rsidP="00024137">
            <w:r w:rsidRPr="00024137">
              <w:t>• Route surveys &amp; permits coordination</w:t>
            </w:r>
          </w:p>
          <w:p w14:paraId="522A68AE" w14:textId="45E273CB" w:rsidR="00024137" w:rsidRPr="00024137" w:rsidRDefault="00024137" w:rsidP="001C4A44">
            <w:r w:rsidRPr="00024137">
              <w:lastRenderedPageBreak/>
              <w:t>•Heavy equipment movement</w:t>
            </w:r>
          </w:p>
        </w:tc>
        <w:tc>
          <w:tcPr>
            <w:tcW w:w="2597" w:type="dxa"/>
            <w:hideMark/>
          </w:tcPr>
          <w:p w14:paraId="4CF0285F" w14:textId="77777777" w:rsidR="00B53A29" w:rsidRDefault="00024137" w:rsidP="00024137">
            <w:r w:rsidRPr="00024137">
              <w:lastRenderedPageBreak/>
              <w:t>• Project Logistics Coordinator</w:t>
            </w:r>
          </w:p>
          <w:p w14:paraId="06192235" w14:textId="77777777" w:rsidR="00B53A29" w:rsidRDefault="00024137" w:rsidP="00024137">
            <w:r w:rsidRPr="00024137">
              <w:t>• Heavy Lift Supervisor</w:t>
            </w:r>
          </w:p>
          <w:p w14:paraId="3A9C1DAA" w14:textId="77777777" w:rsidR="00B53A29" w:rsidRDefault="00024137" w:rsidP="00024137">
            <w:r w:rsidRPr="00024137">
              <w:t>• Route Survey Specialist</w:t>
            </w:r>
          </w:p>
          <w:p w14:paraId="0E3BAF57" w14:textId="77777777" w:rsidR="00B53A29" w:rsidRDefault="00024137" w:rsidP="00024137">
            <w:r w:rsidRPr="00024137">
              <w:t>• Project Logistics Manager</w:t>
            </w:r>
          </w:p>
          <w:p w14:paraId="3FFECC94" w14:textId="122AC7B2" w:rsidR="00024137" w:rsidRPr="00024137" w:rsidRDefault="00024137" w:rsidP="00024137">
            <w:r w:rsidRPr="00024137">
              <w:lastRenderedPageBreak/>
              <w:t>• Contracts / Commercial Manager</w:t>
            </w:r>
          </w:p>
        </w:tc>
        <w:tc>
          <w:tcPr>
            <w:tcW w:w="2835" w:type="dxa"/>
            <w:hideMark/>
          </w:tcPr>
          <w:p w14:paraId="2CFB1CCA" w14:textId="77777777" w:rsidR="00024137" w:rsidRPr="00024137" w:rsidRDefault="00024137" w:rsidP="00024137">
            <w:r w:rsidRPr="00024137">
              <w:lastRenderedPageBreak/>
              <w:t>• Commonly served via port + industrial zone ecosystems (DP World / AD Ports + KEZAD) (</w:t>
            </w:r>
            <w:hyperlink r:id="rId43" w:tooltip="Annual Report | Investors" w:history="1">
              <w:r w:rsidRPr="00024137">
                <w:rPr>
                  <w:color w:val="0000FF"/>
                  <w:u w:val="single"/>
                </w:rPr>
                <w:t>DP World</w:t>
              </w:r>
            </w:hyperlink>
            <w:r w:rsidRPr="00024137">
              <w:t>)</w:t>
            </w:r>
          </w:p>
        </w:tc>
      </w:tr>
      <w:tr w:rsidR="00024137" w:rsidRPr="00024137" w14:paraId="4EB48E37" w14:textId="77777777" w:rsidTr="00024137">
        <w:tc>
          <w:tcPr>
            <w:tcW w:w="2127" w:type="dxa"/>
            <w:hideMark/>
          </w:tcPr>
          <w:p w14:paraId="74EA4C85" w14:textId="77777777" w:rsidR="00024137" w:rsidRPr="00024137" w:rsidRDefault="00024137" w:rsidP="00024137">
            <w:r w:rsidRPr="00024137">
              <w:t>15) Industrial &amp; Manufacturing Supply Chains</w:t>
            </w:r>
          </w:p>
        </w:tc>
        <w:tc>
          <w:tcPr>
            <w:tcW w:w="3356" w:type="dxa"/>
            <w:hideMark/>
          </w:tcPr>
          <w:p w14:paraId="1598E42D" w14:textId="77777777" w:rsidR="001C4A44" w:rsidRDefault="00024137" w:rsidP="00024137">
            <w:r w:rsidRPr="00024137">
              <w:t>• Inbound logistics</w:t>
            </w:r>
          </w:p>
          <w:p w14:paraId="489D5C14" w14:textId="77777777" w:rsidR="001C4A44" w:rsidRDefault="00024137" w:rsidP="00024137">
            <w:r w:rsidRPr="00024137">
              <w:t>• Outbound logistics</w:t>
            </w:r>
          </w:p>
          <w:p w14:paraId="1ECCAB1F" w14:textId="77777777" w:rsidR="001C4A44" w:rsidRDefault="00024137" w:rsidP="00024137">
            <w:r w:rsidRPr="00024137">
              <w:t>• Spare parts logistics</w:t>
            </w:r>
          </w:p>
          <w:p w14:paraId="6296D266" w14:textId="77777777" w:rsidR="001C4A44" w:rsidRDefault="00024137" w:rsidP="00024137">
            <w:r w:rsidRPr="00024137">
              <w:t>• Maintenance, Repair &amp; Operations (MRO) logistics</w:t>
            </w:r>
          </w:p>
          <w:p w14:paraId="12528E92" w14:textId="77777777" w:rsidR="001C4A44" w:rsidRDefault="00024137" w:rsidP="00024137">
            <w:r w:rsidRPr="00024137">
              <w:t>• Just-in-Time (JIT) deliveries</w:t>
            </w:r>
          </w:p>
          <w:p w14:paraId="5B86832D" w14:textId="4F127656" w:rsidR="00024137" w:rsidRPr="00024137" w:rsidRDefault="00024137" w:rsidP="00024137">
            <w:r w:rsidRPr="00024137">
              <w:t>• Supplier integration</w:t>
            </w:r>
          </w:p>
        </w:tc>
        <w:tc>
          <w:tcPr>
            <w:tcW w:w="2597" w:type="dxa"/>
            <w:hideMark/>
          </w:tcPr>
          <w:p w14:paraId="134AAA05" w14:textId="77777777" w:rsidR="00B53A29" w:rsidRDefault="00024137" w:rsidP="00024137">
            <w:r w:rsidRPr="00024137">
              <w:t>• Materials Planner</w:t>
            </w:r>
          </w:p>
          <w:p w14:paraId="0A959FC1" w14:textId="77777777" w:rsidR="00B53A29" w:rsidRDefault="00024137" w:rsidP="00024137">
            <w:r w:rsidRPr="00024137">
              <w:t>• Procurement / Supply Planner</w:t>
            </w:r>
          </w:p>
          <w:p w14:paraId="10F2076A" w14:textId="77777777" w:rsidR="00B53A29" w:rsidRDefault="00024137" w:rsidP="00024137">
            <w:r w:rsidRPr="00024137">
              <w:t>• Production Scheduler</w:t>
            </w:r>
          </w:p>
          <w:p w14:paraId="69CE0ABE" w14:textId="77777777" w:rsidR="00B53A29" w:rsidRDefault="00024137" w:rsidP="00024137">
            <w:r w:rsidRPr="00024137">
              <w:t>• MRO Coordinator</w:t>
            </w:r>
          </w:p>
          <w:p w14:paraId="52632EBC" w14:textId="3013270E" w:rsidR="00024137" w:rsidRPr="00024137" w:rsidRDefault="00024137" w:rsidP="00024137">
            <w:r w:rsidRPr="00024137">
              <w:t>• Supply Chain Manager</w:t>
            </w:r>
          </w:p>
        </w:tc>
        <w:tc>
          <w:tcPr>
            <w:tcW w:w="2835" w:type="dxa"/>
            <w:hideMark/>
          </w:tcPr>
          <w:p w14:paraId="4204D6E3" w14:textId="77777777" w:rsidR="00024137" w:rsidRPr="00024137" w:rsidRDefault="00024137" w:rsidP="00024137">
            <w:r w:rsidRPr="00024137">
              <w:t>• Industrial + logistics ecosystems (KEZAD) (</w:t>
            </w:r>
            <w:hyperlink r:id="rId44" w:tooltip="KEZAD: Khalifa Economic Zones Abu Dhabi" w:history="1">
              <w:r w:rsidRPr="00024137">
                <w:rPr>
                  <w:color w:val="0000FF"/>
                  <w:u w:val="single"/>
                </w:rPr>
                <w:t>KEZAD Group</w:t>
              </w:r>
            </w:hyperlink>
            <w:r w:rsidRPr="00024137">
              <w:t>)</w:t>
            </w:r>
          </w:p>
        </w:tc>
      </w:tr>
      <w:tr w:rsidR="00024137" w:rsidRPr="00024137" w14:paraId="2B8B38B2" w14:textId="77777777" w:rsidTr="00024137">
        <w:tc>
          <w:tcPr>
            <w:tcW w:w="2127" w:type="dxa"/>
            <w:hideMark/>
          </w:tcPr>
          <w:p w14:paraId="7FC0C651" w14:textId="77777777" w:rsidR="00024137" w:rsidRPr="00024137" w:rsidRDefault="00024137" w:rsidP="00024137">
            <w:r w:rsidRPr="00024137">
              <w:t>16) Free Zones, Logistics Parks &amp; Economic Zones</w:t>
            </w:r>
          </w:p>
        </w:tc>
        <w:tc>
          <w:tcPr>
            <w:tcW w:w="3356" w:type="dxa"/>
            <w:hideMark/>
          </w:tcPr>
          <w:p w14:paraId="278A778B" w14:textId="77777777" w:rsidR="00577BE8" w:rsidRDefault="00024137" w:rsidP="00024137">
            <w:r w:rsidRPr="00024137">
              <w:t>• Free zone warehousing</w:t>
            </w:r>
          </w:p>
          <w:p w14:paraId="00F0C5A1" w14:textId="77777777" w:rsidR="00577BE8" w:rsidRDefault="00024137" w:rsidP="00024137">
            <w:r w:rsidRPr="00024137">
              <w:t>• Bonded zones</w:t>
            </w:r>
          </w:p>
          <w:p w14:paraId="6A1515BE" w14:textId="77777777" w:rsidR="00577BE8" w:rsidRDefault="00024137" w:rsidP="00024137">
            <w:r w:rsidRPr="00024137">
              <w:t>• Re-export hubs</w:t>
            </w:r>
          </w:p>
          <w:p w14:paraId="26F0076F" w14:textId="77777777" w:rsidR="00577BE8" w:rsidRDefault="00024137" w:rsidP="00024137">
            <w:r w:rsidRPr="00024137">
              <w:t>• Customs-enabled zones</w:t>
            </w:r>
          </w:p>
          <w:p w14:paraId="218518AC" w14:textId="45F018B1" w:rsidR="00024137" w:rsidRPr="00024137" w:rsidRDefault="00024137" w:rsidP="00024137">
            <w:r w:rsidRPr="00024137">
              <w:t>• Industrial + logistics clusters</w:t>
            </w:r>
          </w:p>
        </w:tc>
        <w:tc>
          <w:tcPr>
            <w:tcW w:w="2597" w:type="dxa"/>
            <w:hideMark/>
          </w:tcPr>
          <w:p w14:paraId="432B20F2" w14:textId="77777777" w:rsidR="00B53A29" w:rsidRDefault="00024137" w:rsidP="00024137">
            <w:r w:rsidRPr="00024137">
              <w:t>• Free Zone Operations Executive</w:t>
            </w:r>
          </w:p>
          <w:p w14:paraId="3AEDB9B9" w14:textId="77777777" w:rsidR="00B53A29" w:rsidRDefault="00024137" w:rsidP="00024137">
            <w:r w:rsidRPr="00024137">
              <w:t>• Client Relations / Licensing Officer</w:t>
            </w:r>
          </w:p>
          <w:p w14:paraId="4CA55CD9" w14:textId="77777777" w:rsidR="00B53A29" w:rsidRDefault="00024137" w:rsidP="00024137">
            <w:r w:rsidRPr="00024137">
              <w:t>• Facilities / Warehouse Leasing Manager</w:t>
            </w:r>
          </w:p>
          <w:p w14:paraId="0A105315" w14:textId="4CFACD5E" w:rsidR="00024137" w:rsidRPr="00024137" w:rsidRDefault="00024137" w:rsidP="00024137">
            <w:r w:rsidRPr="00024137">
              <w:t>• Zone Development / Strategy Manager</w:t>
            </w:r>
          </w:p>
        </w:tc>
        <w:tc>
          <w:tcPr>
            <w:tcW w:w="2835" w:type="dxa"/>
            <w:hideMark/>
          </w:tcPr>
          <w:p w14:paraId="2F5002E1" w14:textId="77777777" w:rsidR="00024137" w:rsidRPr="00024137" w:rsidRDefault="00024137" w:rsidP="00024137">
            <w:r w:rsidRPr="00024137">
              <w:t>• Dubai South Logistics District (bonded corridor, e-commerce zone) (</w:t>
            </w:r>
            <w:hyperlink r:id="rId45" w:tooltip="Dubai South inaugurates a new facility for INDU Kishore ..." w:history="1">
              <w:r w:rsidRPr="00024137">
                <w:rPr>
                  <w:color w:val="0000FF"/>
                  <w:u w:val="single"/>
                </w:rPr>
                <w:t>Government of Dubai Media Office</w:t>
              </w:r>
            </w:hyperlink>
            <w:r w:rsidRPr="00024137">
              <w:t>)• KEZAD (integrated trade/logistics/industrial hub) (</w:t>
            </w:r>
            <w:hyperlink r:id="rId46" w:tooltip="KEZAD: Khalifa Economic Zones Abu Dhabi" w:history="1">
              <w:r w:rsidRPr="00024137">
                <w:rPr>
                  <w:color w:val="0000FF"/>
                  <w:u w:val="single"/>
                </w:rPr>
                <w:t>KEZAD Group</w:t>
              </w:r>
            </w:hyperlink>
            <w:r w:rsidRPr="00024137">
              <w:t>)</w:t>
            </w:r>
          </w:p>
        </w:tc>
      </w:tr>
      <w:tr w:rsidR="00024137" w:rsidRPr="00024137" w14:paraId="26BFC0AD" w14:textId="77777777" w:rsidTr="00024137">
        <w:tc>
          <w:tcPr>
            <w:tcW w:w="2127" w:type="dxa"/>
            <w:hideMark/>
          </w:tcPr>
          <w:p w14:paraId="170ADF08" w14:textId="77777777" w:rsidR="00024137" w:rsidRPr="00024137" w:rsidRDefault="00024137" w:rsidP="00024137">
            <w:r w:rsidRPr="00024137">
              <w:t>17) Supply Chain Planning &amp; Inventory Management</w:t>
            </w:r>
          </w:p>
        </w:tc>
        <w:tc>
          <w:tcPr>
            <w:tcW w:w="3356" w:type="dxa"/>
            <w:hideMark/>
          </w:tcPr>
          <w:p w14:paraId="603E715D" w14:textId="77777777" w:rsidR="00577BE8" w:rsidRDefault="00024137" w:rsidP="00024137">
            <w:r w:rsidRPr="00024137">
              <w:t>• Demand planning</w:t>
            </w:r>
          </w:p>
          <w:p w14:paraId="685D1BF5" w14:textId="77777777" w:rsidR="00577BE8" w:rsidRDefault="00024137" w:rsidP="00024137">
            <w:r w:rsidRPr="00024137">
              <w:t>• Supply planning</w:t>
            </w:r>
          </w:p>
          <w:p w14:paraId="2D6EF26C" w14:textId="77777777" w:rsidR="00577BE8" w:rsidRDefault="00024137" w:rsidP="00024137">
            <w:r w:rsidRPr="00024137">
              <w:t>• Sales &amp; Operations Planning (S&amp;OP)</w:t>
            </w:r>
          </w:p>
          <w:p w14:paraId="65A11E1E" w14:textId="77777777" w:rsidR="00577BE8" w:rsidRDefault="00024137" w:rsidP="00024137">
            <w:r w:rsidRPr="00024137">
              <w:t>• Integrated Business Planning (IBP)</w:t>
            </w:r>
          </w:p>
          <w:p w14:paraId="26856F4E" w14:textId="77777777" w:rsidR="00577BE8" w:rsidRDefault="00024137" w:rsidP="00024137">
            <w:r w:rsidRPr="00024137">
              <w:t>• Inventory optimization &amp; safety stock</w:t>
            </w:r>
          </w:p>
          <w:p w14:paraId="171AEBA2" w14:textId="710D4E65" w:rsidR="00024137" w:rsidRPr="00024137" w:rsidRDefault="00024137" w:rsidP="00024137">
            <w:r w:rsidRPr="00024137">
              <w:t>• Risk buffers &amp; disruption planning</w:t>
            </w:r>
          </w:p>
        </w:tc>
        <w:tc>
          <w:tcPr>
            <w:tcW w:w="2597" w:type="dxa"/>
            <w:hideMark/>
          </w:tcPr>
          <w:p w14:paraId="1F6AC23C" w14:textId="77777777" w:rsidR="00B53A29" w:rsidRDefault="00024137" w:rsidP="00024137">
            <w:r w:rsidRPr="00024137">
              <w:t>• Demand Planner</w:t>
            </w:r>
          </w:p>
          <w:p w14:paraId="64F76657" w14:textId="77777777" w:rsidR="00B53A29" w:rsidRDefault="00024137" w:rsidP="00024137">
            <w:r w:rsidRPr="00024137">
              <w:t>• Supply Planner</w:t>
            </w:r>
          </w:p>
          <w:p w14:paraId="54E39022" w14:textId="77777777" w:rsidR="00B53A29" w:rsidRDefault="00024137" w:rsidP="00024137">
            <w:r w:rsidRPr="00024137">
              <w:t>• S&amp;OP / IBP Manager</w:t>
            </w:r>
          </w:p>
          <w:p w14:paraId="33393233" w14:textId="77777777" w:rsidR="00B53A29" w:rsidRDefault="00024137" w:rsidP="00024137">
            <w:r w:rsidRPr="00024137">
              <w:t>• Inventory Optimization Analyst</w:t>
            </w:r>
          </w:p>
          <w:p w14:paraId="7ECE6264" w14:textId="391D46FD" w:rsidR="00024137" w:rsidRPr="00024137" w:rsidRDefault="00024137" w:rsidP="00024137">
            <w:r w:rsidRPr="00024137">
              <w:t>• Head of Supply Chain</w:t>
            </w:r>
          </w:p>
        </w:tc>
        <w:tc>
          <w:tcPr>
            <w:tcW w:w="2835" w:type="dxa"/>
            <w:hideMark/>
          </w:tcPr>
          <w:p w14:paraId="4EA18D8A" w14:textId="77777777" w:rsidR="00024137" w:rsidRPr="00024137" w:rsidRDefault="00024137" w:rsidP="00024137">
            <w:r w:rsidRPr="00024137">
              <w:t>• Market-wide function across large operators; senior pay bands often referenced in UAE salary guides (we can add the salary layer next)</w:t>
            </w:r>
          </w:p>
        </w:tc>
      </w:tr>
      <w:tr w:rsidR="00024137" w:rsidRPr="00024137" w14:paraId="4F3D6BE6" w14:textId="77777777" w:rsidTr="00024137">
        <w:tc>
          <w:tcPr>
            <w:tcW w:w="2127" w:type="dxa"/>
            <w:hideMark/>
          </w:tcPr>
          <w:p w14:paraId="254F62A6" w14:textId="77777777" w:rsidR="00024137" w:rsidRPr="00024137" w:rsidRDefault="00024137" w:rsidP="00024137">
            <w:r w:rsidRPr="00024137">
              <w:t>18) Logistics Technology &amp; Digital Services</w:t>
            </w:r>
          </w:p>
        </w:tc>
        <w:tc>
          <w:tcPr>
            <w:tcW w:w="3356" w:type="dxa"/>
            <w:hideMark/>
          </w:tcPr>
          <w:p w14:paraId="6BE5C2E0" w14:textId="77777777" w:rsidR="00577BE8" w:rsidRDefault="00024137" w:rsidP="00024137">
            <w:r w:rsidRPr="00024137">
              <w:t>• Warehouse Management System (WMS)</w:t>
            </w:r>
          </w:p>
          <w:p w14:paraId="7556566F" w14:textId="77777777" w:rsidR="00577BE8" w:rsidRDefault="00024137" w:rsidP="00024137">
            <w:r w:rsidRPr="00024137">
              <w:t>• Transportation Management System (TMS)</w:t>
            </w:r>
          </w:p>
          <w:p w14:paraId="605B6DB1" w14:textId="77777777" w:rsidR="00577BE8" w:rsidRDefault="00024137" w:rsidP="00024137">
            <w:r w:rsidRPr="00024137">
              <w:t>• Track-and-trace visibility</w:t>
            </w:r>
          </w:p>
          <w:p w14:paraId="4D123288" w14:textId="77777777" w:rsidR="00577BE8" w:rsidRDefault="00024137" w:rsidP="00024137">
            <w:r w:rsidRPr="00024137">
              <w:t>• Internet of Things (IoT) monitoring</w:t>
            </w:r>
          </w:p>
          <w:p w14:paraId="255A50D8" w14:textId="77777777" w:rsidR="00577BE8" w:rsidRDefault="00024137" w:rsidP="00024137">
            <w:r w:rsidRPr="00024137">
              <w:t>• Artificial Intelligence (AI) route optimization</w:t>
            </w:r>
          </w:p>
          <w:p w14:paraId="60450216" w14:textId="77777777" w:rsidR="00577BE8" w:rsidRDefault="00024137" w:rsidP="00024137">
            <w:r w:rsidRPr="00024137">
              <w:t>• Digital documentation &amp; e-B/L (where applicable)</w:t>
            </w:r>
          </w:p>
          <w:p w14:paraId="71883DD0" w14:textId="14DC3E0C" w:rsidR="00024137" w:rsidRPr="00024137" w:rsidRDefault="00024137" w:rsidP="00024137">
            <w:r w:rsidRPr="00024137">
              <w:t>• Control tower analytics</w:t>
            </w:r>
          </w:p>
        </w:tc>
        <w:tc>
          <w:tcPr>
            <w:tcW w:w="2597" w:type="dxa"/>
            <w:hideMark/>
          </w:tcPr>
          <w:p w14:paraId="3B5DD7F8" w14:textId="77777777" w:rsidR="00B53A29" w:rsidRDefault="00024137" w:rsidP="00024137">
            <w:r w:rsidRPr="00024137">
              <w:t>• Business Analyst (SC tech)</w:t>
            </w:r>
          </w:p>
          <w:p w14:paraId="34CF38AA" w14:textId="77777777" w:rsidR="00B53A29" w:rsidRDefault="00024137" w:rsidP="00024137">
            <w:r w:rsidRPr="00024137">
              <w:t>• WMS/TMS Consultant</w:t>
            </w:r>
          </w:p>
          <w:p w14:paraId="601164EC" w14:textId="77777777" w:rsidR="00B53A29" w:rsidRDefault="00024137" w:rsidP="00024137">
            <w:r w:rsidRPr="00024137">
              <w:t>• Data Analyst / BI Analyst</w:t>
            </w:r>
          </w:p>
          <w:p w14:paraId="04EA70F7" w14:textId="77777777" w:rsidR="00B53A29" w:rsidRDefault="00024137" w:rsidP="00024137">
            <w:r w:rsidRPr="00024137">
              <w:t>• Product Manager (logistics tech)</w:t>
            </w:r>
          </w:p>
          <w:p w14:paraId="12B847A8" w14:textId="16598FB3" w:rsidR="00024137" w:rsidRPr="00024137" w:rsidRDefault="00024137" w:rsidP="00024137">
            <w:r w:rsidRPr="00024137">
              <w:t>• Digital Transformation Lead</w:t>
            </w:r>
          </w:p>
        </w:tc>
        <w:tc>
          <w:tcPr>
            <w:tcW w:w="2835" w:type="dxa"/>
            <w:hideMark/>
          </w:tcPr>
          <w:p w14:paraId="42A1AB82" w14:textId="77777777" w:rsidR="00024137" w:rsidRPr="00024137" w:rsidRDefault="00024137" w:rsidP="00024137">
            <w:r w:rsidRPr="00024137">
              <w:t>• Strong demand driven by digitisation strategies in major ecosystems (Dubai Strategy 2030 signals tech adoption targets) (</w:t>
            </w:r>
            <w:hyperlink r:id="rId47" w:tooltip="Roads &amp; Transport Authority - News Details" w:history="1">
              <w:r w:rsidRPr="00024137">
                <w:rPr>
                  <w:color w:val="0000FF"/>
                  <w:u w:val="single"/>
                </w:rPr>
                <w:t>RTA</w:t>
              </w:r>
            </w:hyperlink>
            <w:r w:rsidRPr="00024137">
              <w:t>)</w:t>
            </w:r>
          </w:p>
        </w:tc>
      </w:tr>
    </w:tbl>
    <w:p w14:paraId="7459EA0E" w14:textId="77777777" w:rsidR="00375748" w:rsidRPr="00375748" w:rsidRDefault="00375748" w:rsidP="00375748">
      <w:pPr>
        <w:rPr>
          <w:b/>
          <w:bCs/>
          <w:color w:val="A02B93" w:themeColor="accent5"/>
        </w:rPr>
      </w:pPr>
    </w:p>
    <w:p w14:paraId="437F4EC6" w14:textId="77777777" w:rsidR="00176252" w:rsidRDefault="00176252"/>
    <w:p w14:paraId="500D9F34" w14:textId="77777777" w:rsidR="000428D8" w:rsidRDefault="000428D8"/>
    <w:p w14:paraId="0A4C372C" w14:textId="77777777" w:rsidR="000428D8" w:rsidRDefault="000428D8"/>
    <w:p w14:paraId="32198A04" w14:textId="77777777" w:rsidR="000428D8" w:rsidRDefault="000428D8"/>
    <w:p w14:paraId="108CC301" w14:textId="77777777" w:rsidR="000428D8" w:rsidRDefault="000428D8"/>
    <w:p w14:paraId="58D288CA" w14:textId="77777777" w:rsidR="000428D8" w:rsidRDefault="000428D8"/>
    <w:p w14:paraId="3B7700F7" w14:textId="31A98D7C" w:rsidR="005D5F70" w:rsidRDefault="005D5F70" w:rsidP="005D5F70">
      <w:pPr>
        <w:jc w:val="center"/>
        <w:rPr>
          <w:b/>
          <w:bCs/>
          <w:color w:val="A02B93" w:themeColor="accent5"/>
        </w:rPr>
      </w:pPr>
      <w:r w:rsidRPr="00375748">
        <w:rPr>
          <w:b/>
          <w:bCs/>
          <w:color w:val="A02B93" w:themeColor="accent5"/>
        </w:rPr>
        <w:lastRenderedPageBreak/>
        <w:t>CO</w:t>
      </w:r>
      <w:r>
        <w:rPr>
          <w:b/>
          <w:bCs/>
          <w:color w:val="A02B93" w:themeColor="accent5"/>
        </w:rPr>
        <w:t>3</w:t>
      </w:r>
      <w:r w:rsidRPr="00375748">
        <w:rPr>
          <w:b/>
          <w:bCs/>
          <w:color w:val="A02B93" w:themeColor="accent5"/>
        </w:rPr>
        <w:t xml:space="preserve">: </w:t>
      </w:r>
      <w:r w:rsidR="00FE4490">
        <w:rPr>
          <w:b/>
          <w:bCs/>
          <w:color w:val="A02B93" w:themeColor="accent5"/>
        </w:rPr>
        <w:t>Salary &amp; Domains</w:t>
      </w:r>
    </w:p>
    <w:p w14:paraId="7E76FD83" w14:textId="77777777" w:rsidR="00FE4490" w:rsidRDefault="00FE4490" w:rsidP="005D5F70">
      <w:pPr>
        <w:jc w:val="center"/>
        <w:rPr>
          <w:b/>
          <w:bCs/>
          <w:color w:val="A02B93" w:themeColor="accent5"/>
        </w:rPr>
      </w:pP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1268"/>
        <w:gridCol w:w="2103"/>
        <w:gridCol w:w="2496"/>
        <w:gridCol w:w="703"/>
        <w:gridCol w:w="791"/>
        <w:gridCol w:w="2987"/>
      </w:tblGrid>
      <w:tr w:rsidR="003B13E5" w:rsidRPr="003B13E5" w14:paraId="75A273BF" w14:textId="77777777" w:rsidTr="003B13E5">
        <w:tc>
          <w:tcPr>
            <w:tcW w:w="1268" w:type="dxa"/>
            <w:hideMark/>
          </w:tcPr>
          <w:p w14:paraId="4D9E749C" w14:textId="77777777" w:rsidR="003B13E5" w:rsidRPr="003B13E5" w:rsidRDefault="003B13E5">
            <w:pPr>
              <w:jc w:val="center"/>
            </w:pPr>
            <w:r w:rsidRPr="003B13E5">
              <w:t>Domain</w:t>
            </w:r>
          </w:p>
        </w:tc>
        <w:tc>
          <w:tcPr>
            <w:tcW w:w="0" w:type="auto"/>
            <w:hideMark/>
          </w:tcPr>
          <w:p w14:paraId="52EC5FA2" w14:textId="77777777" w:rsidR="003B13E5" w:rsidRPr="003B13E5" w:rsidRDefault="003B13E5">
            <w:pPr>
              <w:jc w:val="center"/>
            </w:pPr>
            <w:r w:rsidRPr="003B13E5">
              <w:t>Sub-domain</w:t>
            </w:r>
          </w:p>
        </w:tc>
        <w:tc>
          <w:tcPr>
            <w:tcW w:w="0" w:type="auto"/>
            <w:hideMark/>
          </w:tcPr>
          <w:p w14:paraId="511DB752" w14:textId="77777777" w:rsidR="003B13E5" w:rsidRPr="003B13E5" w:rsidRDefault="003B13E5">
            <w:pPr>
              <w:jc w:val="center"/>
            </w:pPr>
            <w:r w:rsidRPr="003B13E5">
              <w:t>Roles (Top → Entry)</w:t>
            </w:r>
          </w:p>
        </w:tc>
        <w:tc>
          <w:tcPr>
            <w:tcW w:w="0" w:type="auto"/>
            <w:hideMark/>
          </w:tcPr>
          <w:p w14:paraId="7C0EAD16" w14:textId="77777777" w:rsidR="003B13E5" w:rsidRPr="003B13E5" w:rsidRDefault="003B13E5">
            <w:pPr>
              <w:jc w:val="right"/>
            </w:pPr>
            <w:r w:rsidRPr="003B13E5">
              <w:t>Min Salary PM (AED)</w:t>
            </w:r>
          </w:p>
        </w:tc>
        <w:tc>
          <w:tcPr>
            <w:tcW w:w="791" w:type="dxa"/>
            <w:hideMark/>
          </w:tcPr>
          <w:p w14:paraId="5A131F33" w14:textId="77777777" w:rsidR="003B13E5" w:rsidRPr="003B13E5" w:rsidRDefault="003B13E5">
            <w:pPr>
              <w:jc w:val="right"/>
            </w:pPr>
            <w:r w:rsidRPr="003B13E5">
              <w:t>Max Salary PM (AED)</w:t>
            </w:r>
          </w:p>
        </w:tc>
        <w:tc>
          <w:tcPr>
            <w:tcW w:w="2987" w:type="dxa"/>
            <w:hideMark/>
          </w:tcPr>
          <w:p w14:paraId="2AA0CB42" w14:textId="77777777" w:rsidR="003B13E5" w:rsidRPr="003B13E5" w:rsidRDefault="003B13E5">
            <w:pPr>
              <w:jc w:val="center"/>
            </w:pPr>
            <w:r w:rsidRPr="003B13E5">
              <w:t>Source (for salary band)</w:t>
            </w:r>
          </w:p>
        </w:tc>
      </w:tr>
      <w:tr w:rsidR="003B13E5" w:rsidRPr="003B13E5" w14:paraId="5AEA2800" w14:textId="77777777" w:rsidTr="003B13E5">
        <w:tc>
          <w:tcPr>
            <w:tcW w:w="1268" w:type="dxa"/>
            <w:hideMark/>
          </w:tcPr>
          <w:p w14:paraId="743F5F3E" w14:textId="77777777" w:rsidR="003B13E5" w:rsidRPr="003B13E5" w:rsidRDefault="003B13E5">
            <w:r w:rsidRPr="003B13E5">
              <w:t>Supply Chain Planning &amp; S&amp;OP</w:t>
            </w:r>
          </w:p>
        </w:tc>
        <w:tc>
          <w:tcPr>
            <w:tcW w:w="0" w:type="auto"/>
            <w:hideMark/>
          </w:tcPr>
          <w:p w14:paraId="3E35CD47" w14:textId="77777777" w:rsidR="003B13E5" w:rsidRPr="003B13E5" w:rsidRDefault="003B13E5">
            <w:r w:rsidRPr="003B13E5">
              <w:t>Sales &amp; Operations Planning (S&amp;OP)</w:t>
            </w:r>
          </w:p>
        </w:tc>
        <w:tc>
          <w:tcPr>
            <w:tcW w:w="0" w:type="auto"/>
            <w:hideMark/>
          </w:tcPr>
          <w:p w14:paraId="3110EB18" w14:textId="77777777" w:rsidR="003B13E5" w:rsidRPr="003B13E5" w:rsidRDefault="003B13E5">
            <w:r w:rsidRPr="003B13E5">
              <w:t>Supply Chain / Logistics DirectorSupply Chain ManagerDemand &amp; Supply ManagerDemand &amp; Supply / Inventory Planner</w:t>
            </w:r>
          </w:p>
        </w:tc>
        <w:tc>
          <w:tcPr>
            <w:tcW w:w="0" w:type="auto"/>
            <w:hideMark/>
          </w:tcPr>
          <w:p w14:paraId="7117CA70" w14:textId="77777777" w:rsidR="003B13E5" w:rsidRPr="003B13E5" w:rsidRDefault="003B13E5">
            <w:pPr>
              <w:jc w:val="right"/>
            </w:pPr>
            <w:r w:rsidRPr="003B13E5">
              <w:t>13,500</w:t>
            </w:r>
          </w:p>
        </w:tc>
        <w:tc>
          <w:tcPr>
            <w:tcW w:w="791" w:type="dxa"/>
            <w:hideMark/>
          </w:tcPr>
          <w:p w14:paraId="38BE18E8" w14:textId="77777777" w:rsidR="003B13E5" w:rsidRPr="003B13E5" w:rsidRDefault="003B13E5">
            <w:pPr>
              <w:jc w:val="right"/>
            </w:pPr>
            <w:r w:rsidRPr="003B13E5">
              <w:t>75,000</w:t>
            </w:r>
          </w:p>
        </w:tc>
        <w:tc>
          <w:tcPr>
            <w:tcW w:w="2987" w:type="dxa"/>
            <w:hideMark/>
          </w:tcPr>
          <w:p w14:paraId="6FCE5D9C" w14:textId="77777777" w:rsidR="003B13E5" w:rsidRPr="003B13E5" w:rsidRDefault="003B13E5">
            <w:r w:rsidRPr="003B13E5">
              <w:t>NADIA UAE roles/ranges incl. planners, managers, directors</w:t>
            </w:r>
          </w:p>
        </w:tc>
      </w:tr>
      <w:tr w:rsidR="003B13E5" w:rsidRPr="003B13E5" w14:paraId="10D629E9" w14:textId="77777777" w:rsidTr="003B13E5">
        <w:tc>
          <w:tcPr>
            <w:tcW w:w="1268" w:type="dxa"/>
            <w:hideMark/>
          </w:tcPr>
          <w:p w14:paraId="640D6B47" w14:textId="77777777" w:rsidR="003B13E5" w:rsidRPr="003B13E5" w:rsidRDefault="003B13E5">
            <w:r w:rsidRPr="003B13E5">
              <w:t>Supply Chain Planning &amp; S&amp;OP</w:t>
            </w:r>
          </w:p>
        </w:tc>
        <w:tc>
          <w:tcPr>
            <w:tcW w:w="0" w:type="auto"/>
            <w:hideMark/>
          </w:tcPr>
          <w:p w14:paraId="71D9767B" w14:textId="77777777" w:rsidR="003B13E5" w:rsidRPr="003B13E5" w:rsidRDefault="003B13E5">
            <w:r w:rsidRPr="003B13E5">
              <w:t>Demand Planning</w:t>
            </w:r>
          </w:p>
        </w:tc>
        <w:tc>
          <w:tcPr>
            <w:tcW w:w="0" w:type="auto"/>
            <w:hideMark/>
          </w:tcPr>
          <w:p w14:paraId="3EA337E8" w14:textId="77777777" w:rsidR="003B13E5" w:rsidRPr="003B13E5" w:rsidRDefault="003B13E5">
            <w:r w:rsidRPr="003B13E5">
              <w:t>Supply Chain / Logistics DirectorDemand Planning ManagerDemand &amp; Supply ManagerDemand &amp; Supply / Inventory Planner</w:t>
            </w:r>
          </w:p>
        </w:tc>
        <w:tc>
          <w:tcPr>
            <w:tcW w:w="0" w:type="auto"/>
            <w:hideMark/>
          </w:tcPr>
          <w:p w14:paraId="16A4966D" w14:textId="77777777" w:rsidR="003B13E5" w:rsidRPr="003B13E5" w:rsidRDefault="003B13E5">
            <w:pPr>
              <w:jc w:val="right"/>
            </w:pPr>
            <w:r w:rsidRPr="003B13E5">
              <w:t>13,500</w:t>
            </w:r>
          </w:p>
        </w:tc>
        <w:tc>
          <w:tcPr>
            <w:tcW w:w="791" w:type="dxa"/>
            <w:hideMark/>
          </w:tcPr>
          <w:p w14:paraId="432B9097" w14:textId="77777777" w:rsidR="003B13E5" w:rsidRPr="003B13E5" w:rsidRDefault="003B13E5">
            <w:pPr>
              <w:jc w:val="right"/>
            </w:pPr>
            <w:r w:rsidRPr="003B13E5">
              <w:t>75,000</w:t>
            </w:r>
          </w:p>
        </w:tc>
        <w:tc>
          <w:tcPr>
            <w:tcW w:w="2987" w:type="dxa"/>
            <w:hideMark/>
          </w:tcPr>
          <w:p w14:paraId="7956C526" w14:textId="77777777" w:rsidR="003B13E5" w:rsidRPr="003B13E5" w:rsidRDefault="003B13E5">
            <w:r w:rsidRPr="003B13E5">
              <w:t>NADIA UAE demand planning + director bands</w:t>
            </w:r>
          </w:p>
        </w:tc>
      </w:tr>
      <w:tr w:rsidR="003B13E5" w:rsidRPr="003B13E5" w14:paraId="68322F94" w14:textId="77777777" w:rsidTr="003B13E5">
        <w:tc>
          <w:tcPr>
            <w:tcW w:w="1268" w:type="dxa"/>
            <w:hideMark/>
          </w:tcPr>
          <w:p w14:paraId="031280BA" w14:textId="77777777" w:rsidR="003B13E5" w:rsidRPr="003B13E5" w:rsidRDefault="003B13E5">
            <w:r w:rsidRPr="003B13E5">
              <w:t>Supply Chain Planning &amp; S&amp;OP</w:t>
            </w:r>
          </w:p>
        </w:tc>
        <w:tc>
          <w:tcPr>
            <w:tcW w:w="0" w:type="auto"/>
            <w:hideMark/>
          </w:tcPr>
          <w:p w14:paraId="77E11212" w14:textId="77777777" w:rsidR="003B13E5" w:rsidRPr="003B13E5" w:rsidRDefault="003B13E5">
            <w:r w:rsidRPr="003B13E5">
              <w:t>Supply Planning</w:t>
            </w:r>
          </w:p>
        </w:tc>
        <w:tc>
          <w:tcPr>
            <w:tcW w:w="0" w:type="auto"/>
            <w:hideMark/>
          </w:tcPr>
          <w:p w14:paraId="107F26B8" w14:textId="77777777" w:rsidR="003B13E5" w:rsidRPr="003B13E5" w:rsidRDefault="003B13E5">
            <w:r w:rsidRPr="003B13E5">
              <w:t>Supply Chain / Logistics DirectorSupply Chain ManagerDemand &amp; Supply ManagerDemand &amp; Supply Planner</w:t>
            </w:r>
          </w:p>
        </w:tc>
        <w:tc>
          <w:tcPr>
            <w:tcW w:w="0" w:type="auto"/>
            <w:hideMark/>
          </w:tcPr>
          <w:p w14:paraId="78FD13B8" w14:textId="77777777" w:rsidR="003B13E5" w:rsidRPr="003B13E5" w:rsidRDefault="003B13E5">
            <w:pPr>
              <w:jc w:val="right"/>
            </w:pPr>
            <w:r w:rsidRPr="003B13E5">
              <w:t>20,000</w:t>
            </w:r>
          </w:p>
        </w:tc>
        <w:tc>
          <w:tcPr>
            <w:tcW w:w="791" w:type="dxa"/>
            <w:hideMark/>
          </w:tcPr>
          <w:p w14:paraId="1FEA607F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7D84BC21" w14:textId="77777777" w:rsidR="003B13E5" w:rsidRPr="003B13E5" w:rsidRDefault="003B13E5">
            <w:r w:rsidRPr="003B13E5">
              <w:t>Robert Walters UAE: Demand &amp; Supply Planner/Manager; Supply Chain Director (</w:t>
            </w:r>
            <w:hyperlink r:id="rId48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BCFAE6C" w14:textId="77777777" w:rsidTr="003B13E5">
        <w:tc>
          <w:tcPr>
            <w:tcW w:w="1268" w:type="dxa"/>
            <w:hideMark/>
          </w:tcPr>
          <w:p w14:paraId="685828B0" w14:textId="77777777" w:rsidR="003B13E5" w:rsidRPr="003B13E5" w:rsidRDefault="003B13E5">
            <w:r w:rsidRPr="003B13E5">
              <w:t>Supply Chain Planning &amp; S&amp;OP</w:t>
            </w:r>
          </w:p>
        </w:tc>
        <w:tc>
          <w:tcPr>
            <w:tcW w:w="0" w:type="auto"/>
            <w:hideMark/>
          </w:tcPr>
          <w:p w14:paraId="191DE5AB" w14:textId="77777777" w:rsidR="003B13E5" w:rsidRPr="003B13E5" w:rsidRDefault="003B13E5">
            <w:r w:rsidRPr="003B13E5">
              <w:t>Inventory Planning &amp; Replenishment</w:t>
            </w:r>
          </w:p>
        </w:tc>
        <w:tc>
          <w:tcPr>
            <w:tcW w:w="0" w:type="auto"/>
            <w:hideMark/>
          </w:tcPr>
          <w:p w14:paraId="2B00A305" w14:textId="77777777" w:rsidR="003B13E5" w:rsidRPr="003B13E5" w:rsidRDefault="003B13E5">
            <w:r w:rsidRPr="003B13E5">
              <w:t>Supply Chain / Logistics DirectorSupply Chain ManagerDemand &amp; Supply / Inventory Planner</w:t>
            </w:r>
          </w:p>
        </w:tc>
        <w:tc>
          <w:tcPr>
            <w:tcW w:w="0" w:type="auto"/>
            <w:hideMark/>
          </w:tcPr>
          <w:p w14:paraId="527ABEBF" w14:textId="77777777" w:rsidR="003B13E5" w:rsidRPr="003B13E5" w:rsidRDefault="003B13E5">
            <w:pPr>
              <w:jc w:val="right"/>
            </w:pPr>
            <w:r w:rsidRPr="003B13E5">
              <w:t>13,500</w:t>
            </w:r>
          </w:p>
        </w:tc>
        <w:tc>
          <w:tcPr>
            <w:tcW w:w="791" w:type="dxa"/>
            <w:hideMark/>
          </w:tcPr>
          <w:p w14:paraId="49F48D9D" w14:textId="77777777" w:rsidR="003B13E5" w:rsidRPr="003B13E5" w:rsidRDefault="003B13E5">
            <w:pPr>
              <w:jc w:val="right"/>
            </w:pPr>
            <w:r w:rsidRPr="003B13E5">
              <w:t>75,000</w:t>
            </w:r>
          </w:p>
        </w:tc>
        <w:tc>
          <w:tcPr>
            <w:tcW w:w="2987" w:type="dxa"/>
            <w:hideMark/>
          </w:tcPr>
          <w:p w14:paraId="45E98CE9" w14:textId="77777777" w:rsidR="003B13E5" w:rsidRPr="003B13E5" w:rsidRDefault="003B13E5">
            <w:r w:rsidRPr="003B13E5">
              <w:t>NADIA UAE planner + director ranges</w:t>
            </w:r>
          </w:p>
        </w:tc>
      </w:tr>
      <w:tr w:rsidR="003B13E5" w:rsidRPr="003B13E5" w14:paraId="27E23F47" w14:textId="77777777" w:rsidTr="003B13E5">
        <w:tc>
          <w:tcPr>
            <w:tcW w:w="1268" w:type="dxa"/>
            <w:hideMark/>
          </w:tcPr>
          <w:p w14:paraId="59632EAA" w14:textId="77777777" w:rsidR="003B13E5" w:rsidRPr="003B13E5" w:rsidRDefault="003B13E5">
            <w:r w:rsidRPr="003B13E5">
              <w:t>Procurement &amp; Strategic Sourcing</w:t>
            </w:r>
          </w:p>
        </w:tc>
        <w:tc>
          <w:tcPr>
            <w:tcW w:w="0" w:type="auto"/>
            <w:hideMark/>
          </w:tcPr>
          <w:p w14:paraId="4D0209E5" w14:textId="77777777" w:rsidR="003B13E5" w:rsidRPr="003B13E5" w:rsidRDefault="003B13E5">
            <w:r w:rsidRPr="003B13E5">
              <w:t>Strategic Sourcing &amp; Category Management</w:t>
            </w:r>
          </w:p>
        </w:tc>
        <w:tc>
          <w:tcPr>
            <w:tcW w:w="0" w:type="auto"/>
            <w:hideMark/>
          </w:tcPr>
          <w:p w14:paraId="624283BC" w14:textId="77777777" w:rsidR="003B13E5" w:rsidRPr="003B13E5" w:rsidRDefault="003B13E5">
            <w:r w:rsidRPr="003B13E5">
              <w:t xml:space="preserve">Chief Procurement Officer (CPO)Procurement DirectorHead of Category ManagementProcurement ManagerSenior </w:t>
            </w:r>
            <w:r w:rsidRPr="003B13E5">
              <w:lastRenderedPageBreak/>
              <w:t>BuyerProcurement Officer</w:t>
            </w:r>
          </w:p>
        </w:tc>
        <w:tc>
          <w:tcPr>
            <w:tcW w:w="0" w:type="auto"/>
            <w:hideMark/>
          </w:tcPr>
          <w:p w14:paraId="2CC4B291" w14:textId="77777777" w:rsidR="003B13E5" w:rsidRPr="003B13E5" w:rsidRDefault="003B13E5">
            <w:pPr>
              <w:jc w:val="right"/>
            </w:pPr>
            <w:r w:rsidRPr="003B13E5">
              <w:lastRenderedPageBreak/>
              <w:t>11,000</w:t>
            </w:r>
          </w:p>
        </w:tc>
        <w:tc>
          <w:tcPr>
            <w:tcW w:w="791" w:type="dxa"/>
            <w:hideMark/>
          </w:tcPr>
          <w:p w14:paraId="11033467" w14:textId="77777777" w:rsidR="003B13E5" w:rsidRPr="003B13E5" w:rsidRDefault="003B13E5">
            <w:pPr>
              <w:jc w:val="right"/>
            </w:pPr>
            <w:r w:rsidRPr="003B13E5">
              <w:t>160,000</w:t>
            </w:r>
          </w:p>
        </w:tc>
        <w:tc>
          <w:tcPr>
            <w:tcW w:w="2987" w:type="dxa"/>
            <w:hideMark/>
          </w:tcPr>
          <w:p w14:paraId="42FE1116" w14:textId="77777777" w:rsidR="003B13E5" w:rsidRPr="003B13E5" w:rsidRDefault="003B13E5">
            <w:r w:rsidRPr="003B13E5">
              <w:t>RW UAE: CPO/Dir/Head/Manager/Buyer/Officer (</w:t>
            </w:r>
            <w:hyperlink r:id="rId49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entry bands</w:t>
            </w:r>
          </w:p>
        </w:tc>
      </w:tr>
      <w:tr w:rsidR="003B13E5" w:rsidRPr="003B13E5" w14:paraId="779566F2" w14:textId="77777777" w:rsidTr="003B13E5">
        <w:tc>
          <w:tcPr>
            <w:tcW w:w="1268" w:type="dxa"/>
            <w:hideMark/>
          </w:tcPr>
          <w:p w14:paraId="2DA248CE" w14:textId="77777777" w:rsidR="003B13E5" w:rsidRPr="003B13E5" w:rsidRDefault="003B13E5">
            <w:r w:rsidRPr="003B13E5">
              <w:t>Procurement &amp; Strategic Sourcing</w:t>
            </w:r>
          </w:p>
        </w:tc>
        <w:tc>
          <w:tcPr>
            <w:tcW w:w="0" w:type="auto"/>
            <w:hideMark/>
          </w:tcPr>
          <w:p w14:paraId="45CFE1A6" w14:textId="77777777" w:rsidR="003B13E5" w:rsidRPr="003B13E5" w:rsidRDefault="003B13E5">
            <w:r w:rsidRPr="003B13E5">
              <w:t>Contract Management</w:t>
            </w:r>
          </w:p>
        </w:tc>
        <w:tc>
          <w:tcPr>
            <w:tcW w:w="0" w:type="auto"/>
            <w:hideMark/>
          </w:tcPr>
          <w:p w14:paraId="53107CD6" w14:textId="77777777" w:rsidR="003B13E5" w:rsidRPr="003B13E5" w:rsidRDefault="003B13E5">
            <w:r w:rsidRPr="003B13E5">
              <w:t>Chief Commercial Officer (CCO)Contracts ManagerContracts Analyst</w:t>
            </w:r>
          </w:p>
        </w:tc>
        <w:tc>
          <w:tcPr>
            <w:tcW w:w="0" w:type="auto"/>
            <w:hideMark/>
          </w:tcPr>
          <w:p w14:paraId="3A920E49" w14:textId="77777777" w:rsidR="003B13E5" w:rsidRPr="003B13E5" w:rsidRDefault="003B13E5">
            <w:pPr>
              <w:jc w:val="right"/>
            </w:pPr>
            <w:r w:rsidRPr="003B13E5">
              <w:t>30,000</w:t>
            </w:r>
          </w:p>
        </w:tc>
        <w:tc>
          <w:tcPr>
            <w:tcW w:w="791" w:type="dxa"/>
            <w:hideMark/>
          </w:tcPr>
          <w:p w14:paraId="103AD99E" w14:textId="77777777" w:rsidR="003B13E5" w:rsidRPr="003B13E5" w:rsidRDefault="003B13E5">
            <w:pPr>
              <w:jc w:val="right"/>
            </w:pPr>
            <w:r w:rsidRPr="003B13E5">
              <w:t>156,000</w:t>
            </w:r>
          </w:p>
        </w:tc>
        <w:tc>
          <w:tcPr>
            <w:tcW w:w="2987" w:type="dxa"/>
            <w:hideMark/>
          </w:tcPr>
          <w:p w14:paraId="3CBB46BC" w14:textId="77777777" w:rsidR="003B13E5" w:rsidRPr="003B13E5" w:rsidRDefault="003B13E5">
            <w:r w:rsidRPr="003B13E5">
              <w:t>RW UAE: CCO, Contracts Manager/Analyst (</w:t>
            </w:r>
            <w:hyperlink r:id="rId50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59C29ECF" w14:textId="77777777" w:rsidTr="003B13E5">
        <w:tc>
          <w:tcPr>
            <w:tcW w:w="1268" w:type="dxa"/>
            <w:hideMark/>
          </w:tcPr>
          <w:p w14:paraId="399B4B26" w14:textId="77777777" w:rsidR="003B13E5" w:rsidRPr="003B13E5" w:rsidRDefault="003B13E5">
            <w:r w:rsidRPr="003B13E5">
              <w:t>Procurement &amp; Strategic Sourcing</w:t>
            </w:r>
          </w:p>
        </w:tc>
        <w:tc>
          <w:tcPr>
            <w:tcW w:w="0" w:type="auto"/>
            <w:hideMark/>
          </w:tcPr>
          <w:p w14:paraId="159EC69A" w14:textId="77777777" w:rsidR="003B13E5" w:rsidRPr="003B13E5" w:rsidRDefault="003B13E5">
            <w:r w:rsidRPr="003B13E5">
              <w:t>Supplier/Vendor Management &amp; Evaluation</w:t>
            </w:r>
          </w:p>
        </w:tc>
        <w:tc>
          <w:tcPr>
            <w:tcW w:w="0" w:type="auto"/>
            <w:hideMark/>
          </w:tcPr>
          <w:p w14:paraId="0735B49A" w14:textId="77777777" w:rsidR="003B13E5" w:rsidRPr="003B13E5" w:rsidRDefault="003B13E5">
            <w:r w:rsidRPr="003B13E5">
              <w:t>VP ProcurementVendor &amp; Evaluations ManagerVendor SpecialistProcurement Specialist</w:t>
            </w:r>
          </w:p>
        </w:tc>
        <w:tc>
          <w:tcPr>
            <w:tcW w:w="0" w:type="auto"/>
            <w:hideMark/>
          </w:tcPr>
          <w:p w14:paraId="325E2354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607E2DDF" w14:textId="77777777" w:rsidR="003B13E5" w:rsidRPr="003B13E5" w:rsidRDefault="003B13E5">
            <w:pPr>
              <w:jc w:val="right"/>
            </w:pPr>
            <w:r w:rsidRPr="003B13E5">
              <w:t>130,000</w:t>
            </w:r>
          </w:p>
        </w:tc>
        <w:tc>
          <w:tcPr>
            <w:tcW w:w="2987" w:type="dxa"/>
            <w:hideMark/>
          </w:tcPr>
          <w:p w14:paraId="63B2B47A" w14:textId="77777777" w:rsidR="003B13E5" w:rsidRPr="003B13E5" w:rsidRDefault="003B13E5">
            <w:r w:rsidRPr="003B13E5">
              <w:t>RW UAE: VP Procurement; vendor roles; procurement specialist (</w:t>
            </w:r>
            <w:hyperlink r:id="rId51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5AF11178" w14:textId="77777777" w:rsidTr="003B13E5">
        <w:tc>
          <w:tcPr>
            <w:tcW w:w="1268" w:type="dxa"/>
            <w:hideMark/>
          </w:tcPr>
          <w:p w14:paraId="1A535A05" w14:textId="77777777" w:rsidR="003B13E5" w:rsidRPr="003B13E5" w:rsidRDefault="003B13E5">
            <w:r w:rsidRPr="003B13E5">
              <w:t>Procurement &amp; Strategic Sourcing</w:t>
            </w:r>
          </w:p>
        </w:tc>
        <w:tc>
          <w:tcPr>
            <w:tcW w:w="0" w:type="auto"/>
            <w:hideMark/>
          </w:tcPr>
          <w:p w14:paraId="0AB13E19" w14:textId="77777777" w:rsidR="003B13E5" w:rsidRPr="003B13E5" w:rsidRDefault="003B13E5">
            <w:r w:rsidRPr="003B13E5">
              <w:t>IT Procurement</w:t>
            </w:r>
          </w:p>
        </w:tc>
        <w:tc>
          <w:tcPr>
            <w:tcW w:w="0" w:type="auto"/>
            <w:hideMark/>
          </w:tcPr>
          <w:p w14:paraId="4CA7F51C" w14:textId="77777777" w:rsidR="003B13E5" w:rsidRPr="003B13E5" w:rsidRDefault="003B13E5">
            <w:r w:rsidRPr="003B13E5">
              <w:t>VP ProcurementProcurement ManagerIT Procurement SpecialistProcurement Officer</w:t>
            </w:r>
          </w:p>
        </w:tc>
        <w:tc>
          <w:tcPr>
            <w:tcW w:w="0" w:type="auto"/>
            <w:hideMark/>
          </w:tcPr>
          <w:p w14:paraId="62731D91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7542412E" w14:textId="77777777" w:rsidR="003B13E5" w:rsidRPr="003B13E5" w:rsidRDefault="003B13E5">
            <w:pPr>
              <w:jc w:val="right"/>
            </w:pPr>
            <w:r w:rsidRPr="003B13E5">
              <w:t>130,000</w:t>
            </w:r>
          </w:p>
        </w:tc>
        <w:tc>
          <w:tcPr>
            <w:tcW w:w="2987" w:type="dxa"/>
            <w:hideMark/>
          </w:tcPr>
          <w:p w14:paraId="09CB6512" w14:textId="77777777" w:rsidR="003B13E5" w:rsidRPr="003B13E5" w:rsidRDefault="003B13E5">
            <w:r w:rsidRPr="003B13E5">
              <w:t>RW UAE: VP Procurement, IT Procurement Specialist, Officer (</w:t>
            </w:r>
            <w:hyperlink r:id="rId52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FEA27CB" w14:textId="77777777" w:rsidTr="003B13E5">
        <w:tc>
          <w:tcPr>
            <w:tcW w:w="1268" w:type="dxa"/>
            <w:hideMark/>
          </w:tcPr>
          <w:p w14:paraId="6D380FB1" w14:textId="77777777" w:rsidR="003B13E5" w:rsidRPr="003B13E5" w:rsidRDefault="003B13E5">
            <w:r w:rsidRPr="003B13E5">
              <w:t>Warehousing &amp; Distribution Centers</w:t>
            </w:r>
          </w:p>
        </w:tc>
        <w:tc>
          <w:tcPr>
            <w:tcW w:w="0" w:type="auto"/>
            <w:hideMark/>
          </w:tcPr>
          <w:p w14:paraId="1ABEF71C" w14:textId="77777777" w:rsidR="003B13E5" w:rsidRPr="003B13E5" w:rsidRDefault="003B13E5">
            <w:r w:rsidRPr="003B13E5">
              <w:t>Warehouse Operations &amp; Management</w:t>
            </w:r>
          </w:p>
        </w:tc>
        <w:tc>
          <w:tcPr>
            <w:tcW w:w="0" w:type="auto"/>
            <w:hideMark/>
          </w:tcPr>
          <w:p w14:paraId="2B1A9FC0" w14:textId="77777777" w:rsidR="003B13E5" w:rsidRPr="003B13E5" w:rsidRDefault="003B13E5">
            <w:r w:rsidRPr="003B13E5">
              <w:t>Supply Chain / Logistics DirectorDistribution ManagerWarehouse ManagerWarehouse Supervisor</w:t>
            </w:r>
          </w:p>
        </w:tc>
        <w:tc>
          <w:tcPr>
            <w:tcW w:w="0" w:type="auto"/>
            <w:hideMark/>
          </w:tcPr>
          <w:p w14:paraId="376F5387" w14:textId="77777777" w:rsidR="003B13E5" w:rsidRPr="003B13E5" w:rsidRDefault="003B13E5">
            <w:pPr>
              <w:jc w:val="right"/>
            </w:pPr>
            <w:r w:rsidRPr="003B13E5">
              <w:t>10,000</w:t>
            </w:r>
          </w:p>
        </w:tc>
        <w:tc>
          <w:tcPr>
            <w:tcW w:w="791" w:type="dxa"/>
            <w:hideMark/>
          </w:tcPr>
          <w:p w14:paraId="44E44686" w14:textId="77777777" w:rsidR="003B13E5" w:rsidRPr="003B13E5" w:rsidRDefault="003B13E5">
            <w:pPr>
              <w:jc w:val="right"/>
            </w:pPr>
            <w:r w:rsidRPr="003B13E5">
              <w:t>75,000</w:t>
            </w:r>
          </w:p>
        </w:tc>
        <w:tc>
          <w:tcPr>
            <w:tcW w:w="2987" w:type="dxa"/>
            <w:hideMark/>
          </w:tcPr>
          <w:p w14:paraId="04724C6A" w14:textId="77777777" w:rsidR="003B13E5" w:rsidRPr="003B13E5" w:rsidRDefault="003B13E5">
            <w:r w:rsidRPr="003B13E5">
              <w:t>NADIA UAE: warehouse supervisor/manager + distribution manager + director</w:t>
            </w:r>
          </w:p>
        </w:tc>
      </w:tr>
      <w:tr w:rsidR="003B13E5" w:rsidRPr="003B13E5" w14:paraId="7585976C" w14:textId="77777777" w:rsidTr="003B13E5">
        <w:tc>
          <w:tcPr>
            <w:tcW w:w="1268" w:type="dxa"/>
            <w:hideMark/>
          </w:tcPr>
          <w:p w14:paraId="450573CF" w14:textId="77777777" w:rsidR="003B13E5" w:rsidRPr="003B13E5" w:rsidRDefault="003B13E5">
            <w:r w:rsidRPr="003B13E5">
              <w:t>Warehousing &amp; Distribution Centers</w:t>
            </w:r>
          </w:p>
        </w:tc>
        <w:tc>
          <w:tcPr>
            <w:tcW w:w="0" w:type="auto"/>
            <w:hideMark/>
          </w:tcPr>
          <w:p w14:paraId="7D389699" w14:textId="77777777" w:rsidR="003B13E5" w:rsidRPr="003B13E5" w:rsidRDefault="003B13E5">
            <w:r w:rsidRPr="003B13E5">
              <w:t>Distribution &amp; DC Operations</w:t>
            </w:r>
          </w:p>
        </w:tc>
        <w:tc>
          <w:tcPr>
            <w:tcW w:w="0" w:type="auto"/>
            <w:hideMark/>
          </w:tcPr>
          <w:p w14:paraId="7EF679F1" w14:textId="77777777" w:rsidR="003B13E5" w:rsidRPr="003B13E5" w:rsidRDefault="003B13E5">
            <w:r w:rsidRPr="003B13E5">
              <w:t>Supply Chain / Logistics DirectorDistribution ManagerWarehouse ManagerLogistics Executive/Controller</w:t>
            </w:r>
          </w:p>
        </w:tc>
        <w:tc>
          <w:tcPr>
            <w:tcW w:w="0" w:type="auto"/>
            <w:hideMark/>
          </w:tcPr>
          <w:p w14:paraId="50B11740" w14:textId="77777777" w:rsidR="003B13E5" w:rsidRPr="003B13E5" w:rsidRDefault="003B13E5">
            <w:pPr>
              <w:jc w:val="right"/>
            </w:pPr>
            <w:r w:rsidRPr="003B13E5">
              <w:t>8,000</w:t>
            </w:r>
          </w:p>
        </w:tc>
        <w:tc>
          <w:tcPr>
            <w:tcW w:w="791" w:type="dxa"/>
            <w:hideMark/>
          </w:tcPr>
          <w:p w14:paraId="34D5C01A" w14:textId="77777777" w:rsidR="003B13E5" w:rsidRPr="003B13E5" w:rsidRDefault="003B13E5">
            <w:pPr>
              <w:jc w:val="right"/>
            </w:pPr>
            <w:r w:rsidRPr="003B13E5">
              <w:t>75,000</w:t>
            </w:r>
          </w:p>
        </w:tc>
        <w:tc>
          <w:tcPr>
            <w:tcW w:w="2987" w:type="dxa"/>
            <w:hideMark/>
          </w:tcPr>
          <w:p w14:paraId="073774B9" w14:textId="77777777" w:rsidR="003B13E5" w:rsidRPr="003B13E5" w:rsidRDefault="003B13E5">
            <w:r w:rsidRPr="003B13E5">
              <w:t>NADIA UAE: logistics exec/controller, warehouse, distribution, director</w:t>
            </w:r>
          </w:p>
        </w:tc>
      </w:tr>
      <w:tr w:rsidR="003B13E5" w:rsidRPr="003B13E5" w14:paraId="778DD7EA" w14:textId="77777777" w:rsidTr="003B13E5">
        <w:tc>
          <w:tcPr>
            <w:tcW w:w="1268" w:type="dxa"/>
            <w:hideMark/>
          </w:tcPr>
          <w:p w14:paraId="210F0F9C" w14:textId="77777777" w:rsidR="003B13E5" w:rsidRPr="003B13E5" w:rsidRDefault="003B13E5">
            <w:r w:rsidRPr="003B13E5">
              <w:t>Warehousing &amp; Distribution Centers</w:t>
            </w:r>
          </w:p>
        </w:tc>
        <w:tc>
          <w:tcPr>
            <w:tcW w:w="0" w:type="auto"/>
            <w:hideMark/>
          </w:tcPr>
          <w:p w14:paraId="59D6936F" w14:textId="77777777" w:rsidR="003B13E5" w:rsidRPr="003B13E5" w:rsidRDefault="003B13E5">
            <w:r w:rsidRPr="003B13E5">
              <w:t>Warehouse Management System (WMS)</w:t>
            </w:r>
          </w:p>
        </w:tc>
        <w:tc>
          <w:tcPr>
            <w:tcW w:w="0" w:type="auto"/>
            <w:hideMark/>
          </w:tcPr>
          <w:p w14:paraId="17E2F945" w14:textId="77777777" w:rsidR="003B13E5" w:rsidRPr="003B13E5" w:rsidRDefault="003B13E5">
            <w:r w:rsidRPr="003B13E5">
              <w:t>Supply Chain DirectorSupply Chain ManagerOperations ManagerLogistics Specialist</w:t>
            </w:r>
          </w:p>
        </w:tc>
        <w:tc>
          <w:tcPr>
            <w:tcW w:w="0" w:type="auto"/>
            <w:hideMark/>
          </w:tcPr>
          <w:p w14:paraId="79818DC6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7A28F098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0FA2E73D" w14:textId="77777777" w:rsidR="003B13E5" w:rsidRPr="003B13E5" w:rsidRDefault="003B13E5">
            <w:r w:rsidRPr="003B13E5">
              <w:t>RW UAE: Supply Chain Director/Manager, Ops Manager, Logistics Specialist (</w:t>
            </w:r>
            <w:hyperlink r:id="rId53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198547F1" w14:textId="77777777" w:rsidTr="003B13E5">
        <w:tc>
          <w:tcPr>
            <w:tcW w:w="1268" w:type="dxa"/>
            <w:hideMark/>
          </w:tcPr>
          <w:p w14:paraId="17A11429" w14:textId="77777777" w:rsidR="003B13E5" w:rsidRPr="003B13E5" w:rsidRDefault="003B13E5">
            <w:r w:rsidRPr="003B13E5">
              <w:t>Warehousing &amp; Distribution Centers</w:t>
            </w:r>
          </w:p>
        </w:tc>
        <w:tc>
          <w:tcPr>
            <w:tcW w:w="0" w:type="auto"/>
            <w:hideMark/>
          </w:tcPr>
          <w:p w14:paraId="198F2ECE" w14:textId="77777777" w:rsidR="003B13E5" w:rsidRPr="003B13E5" w:rsidRDefault="003B13E5">
            <w:r w:rsidRPr="003B13E5">
              <w:t>Inventory Control &amp; Cycle Counting</w:t>
            </w:r>
          </w:p>
        </w:tc>
        <w:tc>
          <w:tcPr>
            <w:tcW w:w="0" w:type="auto"/>
            <w:hideMark/>
          </w:tcPr>
          <w:p w14:paraId="25035A5F" w14:textId="77777777" w:rsidR="003B13E5" w:rsidRPr="003B13E5" w:rsidRDefault="003B13E5">
            <w:r w:rsidRPr="003B13E5">
              <w:t>Supply Chain ManagerDemand &amp; Supply PlannerLogistics Executive/ControllerWarehouse Supervisor</w:t>
            </w:r>
          </w:p>
        </w:tc>
        <w:tc>
          <w:tcPr>
            <w:tcW w:w="0" w:type="auto"/>
            <w:hideMark/>
          </w:tcPr>
          <w:p w14:paraId="0CAEB792" w14:textId="77777777" w:rsidR="003B13E5" w:rsidRPr="003B13E5" w:rsidRDefault="003B13E5">
            <w:pPr>
              <w:jc w:val="right"/>
            </w:pPr>
            <w:r w:rsidRPr="003B13E5">
              <w:t>8,000</w:t>
            </w:r>
          </w:p>
        </w:tc>
        <w:tc>
          <w:tcPr>
            <w:tcW w:w="791" w:type="dxa"/>
            <w:hideMark/>
          </w:tcPr>
          <w:p w14:paraId="25C51357" w14:textId="77777777" w:rsidR="003B13E5" w:rsidRPr="003B13E5" w:rsidRDefault="003B13E5">
            <w:pPr>
              <w:jc w:val="right"/>
            </w:pPr>
            <w:r w:rsidRPr="003B13E5">
              <w:t>53,000</w:t>
            </w:r>
          </w:p>
        </w:tc>
        <w:tc>
          <w:tcPr>
            <w:tcW w:w="2987" w:type="dxa"/>
            <w:hideMark/>
          </w:tcPr>
          <w:p w14:paraId="1483A608" w14:textId="77777777" w:rsidR="003B13E5" w:rsidRPr="003B13E5" w:rsidRDefault="003B13E5">
            <w:r w:rsidRPr="003B13E5">
              <w:t>NADIA UAE: planner, logistics executive/controller, warehouse supervisor, SC/logistics manager</w:t>
            </w:r>
          </w:p>
        </w:tc>
      </w:tr>
      <w:tr w:rsidR="003B13E5" w:rsidRPr="003B13E5" w14:paraId="7703045F" w14:textId="77777777" w:rsidTr="003B13E5">
        <w:tc>
          <w:tcPr>
            <w:tcW w:w="1268" w:type="dxa"/>
            <w:hideMark/>
          </w:tcPr>
          <w:p w14:paraId="2925A385" w14:textId="77777777" w:rsidR="003B13E5" w:rsidRPr="003B13E5" w:rsidRDefault="003B13E5">
            <w:r w:rsidRPr="003B13E5">
              <w:t>Transportation &amp; Fleet (Road)</w:t>
            </w:r>
          </w:p>
        </w:tc>
        <w:tc>
          <w:tcPr>
            <w:tcW w:w="0" w:type="auto"/>
            <w:hideMark/>
          </w:tcPr>
          <w:p w14:paraId="23FEFD49" w14:textId="77777777" w:rsidR="003B13E5" w:rsidRPr="003B13E5" w:rsidRDefault="003B13E5">
            <w:r w:rsidRPr="003B13E5">
              <w:t>Transportation Management (Road)</w:t>
            </w:r>
          </w:p>
        </w:tc>
        <w:tc>
          <w:tcPr>
            <w:tcW w:w="0" w:type="auto"/>
            <w:hideMark/>
          </w:tcPr>
          <w:p w14:paraId="08479671" w14:textId="77777777" w:rsidR="003B13E5" w:rsidRPr="003B13E5" w:rsidRDefault="003B13E5">
            <w:r w:rsidRPr="003B13E5">
              <w:t xml:space="preserve">SVP OperationsHead of OperationsTransportation ManagerLogistics </w:t>
            </w:r>
            <w:r w:rsidRPr="003B13E5">
              <w:lastRenderedPageBreak/>
              <w:t>Executive/ControllerLogistics Coordinator/Assistant</w:t>
            </w:r>
          </w:p>
        </w:tc>
        <w:tc>
          <w:tcPr>
            <w:tcW w:w="0" w:type="auto"/>
            <w:hideMark/>
          </w:tcPr>
          <w:p w14:paraId="3D631404" w14:textId="77777777" w:rsidR="003B13E5" w:rsidRPr="003B13E5" w:rsidRDefault="003B13E5">
            <w:pPr>
              <w:jc w:val="right"/>
            </w:pPr>
            <w:r w:rsidRPr="003B13E5">
              <w:lastRenderedPageBreak/>
              <w:t>6,500</w:t>
            </w:r>
          </w:p>
        </w:tc>
        <w:tc>
          <w:tcPr>
            <w:tcW w:w="791" w:type="dxa"/>
            <w:hideMark/>
          </w:tcPr>
          <w:p w14:paraId="1D03A251" w14:textId="77777777" w:rsidR="003B13E5" w:rsidRPr="003B13E5" w:rsidRDefault="003B13E5">
            <w:pPr>
              <w:jc w:val="right"/>
            </w:pPr>
            <w:r w:rsidRPr="003B13E5">
              <w:t>140,000</w:t>
            </w:r>
          </w:p>
        </w:tc>
        <w:tc>
          <w:tcPr>
            <w:tcW w:w="2987" w:type="dxa"/>
            <w:hideMark/>
          </w:tcPr>
          <w:p w14:paraId="2F76AE21" w14:textId="77777777" w:rsidR="003B13E5" w:rsidRPr="003B13E5" w:rsidRDefault="003B13E5">
            <w:r w:rsidRPr="003B13E5">
              <w:t>RW UAE: SVP/Head of Ops (</w:t>
            </w:r>
            <w:hyperlink r:id="rId54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transport manager + coordinator</w:t>
            </w:r>
          </w:p>
        </w:tc>
      </w:tr>
      <w:tr w:rsidR="003B13E5" w:rsidRPr="003B13E5" w14:paraId="60D4B741" w14:textId="77777777" w:rsidTr="003B13E5">
        <w:tc>
          <w:tcPr>
            <w:tcW w:w="1268" w:type="dxa"/>
            <w:hideMark/>
          </w:tcPr>
          <w:p w14:paraId="49CBAF4A" w14:textId="77777777" w:rsidR="003B13E5" w:rsidRPr="003B13E5" w:rsidRDefault="003B13E5">
            <w:r w:rsidRPr="003B13E5">
              <w:t>Transportation &amp; Fleet (Road)</w:t>
            </w:r>
          </w:p>
        </w:tc>
        <w:tc>
          <w:tcPr>
            <w:tcW w:w="0" w:type="auto"/>
            <w:hideMark/>
          </w:tcPr>
          <w:p w14:paraId="2610909D" w14:textId="77777777" w:rsidR="003B13E5" w:rsidRPr="003B13E5" w:rsidRDefault="003B13E5">
            <w:r w:rsidRPr="003B13E5">
              <w:t>Route Optimization &amp; Dispatch</w:t>
            </w:r>
          </w:p>
        </w:tc>
        <w:tc>
          <w:tcPr>
            <w:tcW w:w="0" w:type="auto"/>
            <w:hideMark/>
          </w:tcPr>
          <w:p w14:paraId="64888BA2" w14:textId="77777777" w:rsidR="003B13E5" w:rsidRPr="003B13E5" w:rsidRDefault="003B13E5">
            <w:r w:rsidRPr="003B13E5">
              <w:t>Head of OperationsTransportation ManagerPlanning Coordinator/ExecutiveLogistics Coordinator/Assistant</w:t>
            </w:r>
          </w:p>
        </w:tc>
        <w:tc>
          <w:tcPr>
            <w:tcW w:w="0" w:type="auto"/>
            <w:hideMark/>
          </w:tcPr>
          <w:p w14:paraId="6561B352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70293916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787FFB32" w14:textId="77777777" w:rsidR="003B13E5" w:rsidRPr="003B13E5" w:rsidRDefault="003B13E5">
            <w:r w:rsidRPr="003B13E5">
              <w:t>RW UAE: Head of Ops (</w:t>
            </w:r>
            <w:hyperlink r:id="rId55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coordinator + planning roles</w:t>
            </w:r>
          </w:p>
        </w:tc>
      </w:tr>
      <w:tr w:rsidR="003B13E5" w:rsidRPr="003B13E5" w14:paraId="5C58A252" w14:textId="77777777" w:rsidTr="003B13E5">
        <w:tc>
          <w:tcPr>
            <w:tcW w:w="1268" w:type="dxa"/>
            <w:hideMark/>
          </w:tcPr>
          <w:p w14:paraId="5B872FD3" w14:textId="77777777" w:rsidR="003B13E5" w:rsidRPr="003B13E5" w:rsidRDefault="003B13E5">
            <w:r w:rsidRPr="003B13E5">
              <w:t>Transportation &amp; Fleet (Road)</w:t>
            </w:r>
          </w:p>
        </w:tc>
        <w:tc>
          <w:tcPr>
            <w:tcW w:w="0" w:type="auto"/>
            <w:hideMark/>
          </w:tcPr>
          <w:p w14:paraId="6C428B1D" w14:textId="77777777" w:rsidR="003B13E5" w:rsidRPr="003B13E5" w:rsidRDefault="003B13E5">
            <w:r w:rsidRPr="003B13E5">
              <w:t>Transportation Management System (TMS)</w:t>
            </w:r>
          </w:p>
        </w:tc>
        <w:tc>
          <w:tcPr>
            <w:tcW w:w="0" w:type="auto"/>
            <w:hideMark/>
          </w:tcPr>
          <w:p w14:paraId="4FDFD317" w14:textId="77777777" w:rsidR="003B13E5" w:rsidRPr="003B13E5" w:rsidRDefault="003B13E5">
            <w:r w:rsidRPr="003B13E5">
              <w:t>Head of OperationsOperations ManagerLogistics ManagerLogistics Specialist</w:t>
            </w:r>
          </w:p>
        </w:tc>
        <w:tc>
          <w:tcPr>
            <w:tcW w:w="0" w:type="auto"/>
            <w:hideMark/>
          </w:tcPr>
          <w:p w14:paraId="58B2076D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40D3B3EB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14AA179D" w14:textId="77777777" w:rsidR="003B13E5" w:rsidRPr="003B13E5" w:rsidRDefault="003B13E5">
            <w:r w:rsidRPr="003B13E5">
              <w:t>RW UAE: Head of Ops / Ops Manager / Logistics Manager / Logistics Specialist (</w:t>
            </w:r>
            <w:hyperlink r:id="rId56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737AF28B" w14:textId="77777777" w:rsidTr="003B13E5">
        <w:tc>
          <w:tcPr>
            <w:tcW w:w="1268" w:type="dxa"/>
            <w:hideMark/>
          </w:tcPr>
          <w:p w14:paraId="4F581E25" w14:textId="77777777" w:rsidR="003B13E5" w:rsidRPr="003B13E5" w:rsidRDefault="003B13E5">
            <w:r w:rsidRPr="003B13E5">
              <w:t>Freight Forwarding &amp; 3PL/4PL</w:t>
            </w:r>
          </w:p>
        </w:tc>
        <w:tc>
          <w:tcPr>
            <w:tcW w:w="0" w:type="auto"/>
            <w:hideMark/>
          </w:tcPr>
          <w:p w14:paraId="02896309" w14:textId="77777777" w:rsidR="003B13E5" w:rsidRPr="003B13E5" w:rsidRDefault="003B13E5">
            <w:r w:rsidRPr="003B13E5">
              <w:t>Freight Forwarding Operations (Air/Sea/Land)</w:t>
            </w:r>
          </w:p>
        </w:tc>
        <w:tc>
          <w:tcPr>
            <w:tcW w:w="0" w:type="auto"/>
            <w:hideMark/>
          </w:tcPr>
          <w:p w14:paraId="6BA911D4" w14:textId="77777777" w:rsidR="003B13E5" w:rsidRPr="003B13E5" w:rsidRDefault="003B13E5">
            <w:r w:rsidRPr="003B13E5">
              <w:t>Head of LogisticsLogistics ManagerShipment &amp; Cargo ManagerLogistics Specialist</w:t>
            </w:r>
          </w:p>
        </w:tc>
        <w:tc>
          <w:tcPr>
            <w:tcW w:w="0" w:type="auto"/>
            <w:hideMark/>
          </w:tcPr>
          <w:p w14:paraId="501DEFBF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27835B37" w14:textId="77777777" w:rsidR="003B13E5" w:rsidRPr="003B13E5" w:rsidRDefault="003B13E5">
            <w:pPr>
              <w:jc w:val="right"/>
            </w:pPr>
            <w:r w:rsidRPr="003B13E5">
              <w:t>60,000</w:t>
            </w:r>
          </w:p>
        </w:tc>
        <w:tc>
          <w:tcPr>
            <w:tcW w:w="2987" w:type="dxa"/>
            <w:hideMark/>
          </w:tcPr>
          <w:p w14:paraId="754F04E0" w14:textId="77777777" w:rsidR="003B13E5" w:rsidRPr="003B13E5" w:rsidRDefault="003B13E5">
            <w:r w:rsidRPr="003B13E5">
              <w:t>RW UAE: Head of Logistics; Logistics Manager; Shipment &amp; Cargo Manager; Logistics Specialist (</w:t>
            </w:r>
            <w:hyperlink r:id="rId57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11ADBF24" w14:textId="77777777" w:rsidTr="003B13E5">
        <w:tc>
          <w:tcPr>
            <w:tcW w:w="1268" w:type="dxa"/>
            <w:hideMark/>
          </w:tcPr>
          <w:p w14:paraId="4EB7B15C" w14:textId="77777777" w:rsidR="003B13E5" w:rsidRPr="003B13E5" w:rsidRDefault="003B13E5">
            <w:r w:rsidRPr="003B13E5">
              <w:t>Freight Forwarding &amp; 3PL/4PL</w:t>
            </w:r>
          </w:p>
        </w:tc>
        <w:tc>
          <w:tcPr>
            <w:tcW w:w="0" w:type="auto"/>
            <w:hideMark/>
          </w:tcPr>
          <w:p w14:paraId="781C01CB" w14:textId="77777777" w:rsidR="003B13E5" w:rsidRPr="003B13E5" w:rsidRDefault="003B13E5">
            <w:r w:rsidRPr="003B13E5">
              <w:t>3PL (Third-Party Logistics) Operations</w:t>
            </w:r>
          </w:p>
        </w:tc>
        <w:tc>
          <w:tcPr>
            <w:tcW w:w="0" w:type="auto"/>
            <w:hideMark/>
          </w:tcPr>
          <w:p w14:paraId="657DADBF" w14:textId="77777777" w:rsidR="003B13E5" w:rsidRPr="003B13E5" w:rsidRDefault="003B13E5">
            <w:r w:rsidRPr="003B13E5">
              <w:t>Head of OperationsHead of LogisticsLogistics ManagerOperations SpecialistLogistics Coordinator/Assistant</w:t>
            </w:r>
          </w:p>
        </w:tc>
        <w:tc>
          <w:tcPr>
            <w:tcW w:w="0" w:type="auto"/>
            <w:hideMark/>
          </w:tcPr>
          <w:p w14:paraId="217F72E6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3167945B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6DB346BD" w14:textId="77777777" w:rsidR="003B13E5" w:rsidRPr="003B13E5" w:rsidRDefault="003B13E5">
            <w:r w:rsidRPr="003B13E5">
              <w:t>RW UAE: Head roles + ops specialist (</w:t>
            </w:r>
            <w:hyperlink r:id="rId58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coordinator</w:t>
            </w:r>
          </w:p>
        </w:tc>
      </w:tr>
      <w:tr w:rsidR="003B13E5" w:rsidRPr="003B13E5" w14:paraId="00CCA94F" w14:textId="77777777" w:rsidTr="003B13E5">
        <w:tc>
          <w:tcPr>
            <w:tcW w:w="1268" w:type="dxa"/>
            <w:hideMark/>
          </w:tcPr>
          <w:p w14:paraId="518A92EE" w14:textId="77777777" w:rsidR="003B13E5" w:rsidRPr="003B13E5" w:rsidRDefault="003B13E5">
            <w:r w:rsidRPr="003B13E5">
              <w:t>Freight Forwarding &amp; 3PL/4PL</w:t>
            </w:r>
          </w:p>
        </w:tc>
        <w:tc>
          <w:tcPr>
            <w:tcW w:w="0" w:type="auto"/>
            <w:hideMark/>
          </w:tcPr>
          <w:p w14:paraId="4C339FE8" w14:textId="77777777" w:rsidR="003B13E5" w:rsidRPr="003B13E5" w:rsidRDefault="003B13E5">
            <w:r w:rsidRPr="003B13E5">
              <w:t>4PL (Fourth-Party Logistics) / Lead Logistics</w:t>
            </w:r>
          </w:p>
        </w:tc>
        <w:tc>
          <w:tcPr>
            <w:tcW w:w="0" w:type="auto"/>
            <w:hideMark/>
          </w:tcPr>
          <w:p w14:paraId="738A7340" w14:textId="77777777" w:rsidR="003B13E5" w:rsidRPr="003B13E5" w:rsidRDefault="003B13E5">
            <w:r w:rsidRPr="003B13E5">
              <w:t>Head of OperationsSupply Chain DirectorSupply Chain ManagerOperations Manager</w:t>
            </w:r>
          </w:p>
        </w:tc>
        <w:tc>
          <w:tcPr>
            <w:tcW w:w="0" w:type="auto"/>
            <w:hideMark/>
          </w:tcPr>
          <w:p w14:paraId="217454A4" w14:textId="77777777" w:rsidR="003B13E5" w:rsidRPr="003B13E5" w:rsidRDefault="003B13E5">
            <w:pPr>
              <w:jc w:val="right"/>
            </w:pPr>
            <w:r w:rsidRPr="003B13E5">
              <w:t>25,000</w:t>
            </w:r>
          </w:p>
        </w:tc>
        <w:tc>
          <w:tcPr>
            <w:tcW w:w="791" w:type="dxa"/>
            <w:hideMark/>
          </w:tcPr>
          <w:p w14:paraId="06DFCAC2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52722A46" w14:textId="77777777" w:rsidR="003B13E5" w:rsidRPr="003B13E5" w:rsidRDefault="003B13E5">
            <w:r w:rsidRPr="003B13E5">
              <w:t>RW UAE: Ops Manager; SC Director; Head of Ops (</w:t>
            </w:r>
            <w:hyperlink r:id="rId59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72C05010" w14:textId="77777777" w:rsidTr="003B13E5">
        <w:tc>
          <w:tcPr>
            <w:tcW w:w="1268" w:type="dxa"/>
            <w:hideMark/>
          </w:tcPr>
          <w:p w14:paraId="4687E210" w14:textId="77777777" w:rsidR="003B13E5" w:rsidRPr="003B13E5" w:rsidRDefault="003B13E5">
            <w:r w:rsidRPr="003B13E5">
              <w:t>Air Cargo &amp; Aviation Logistics</w:t>
            </w:r>
          </w:p>
        </w:tc>
        <w:tc>
          <w:tcPr>
            <w:tcW w:w="0" w:type="auto"/>
            <w:hideMark/>
          </w:tcPr>
          <w:p w14:paraId="65F859A7" w14:textId="77777777" w:rsidR="003B13E5" w:rsidRPr="003B13E5" w:rsidRDefault="003B13E5">
            <w:r w:rsidRPr="003B13E5">
              <w:t>Air Freight Operations</w:t>
            </w:r>
          </w:p>
        </w:tc>
        <w:tc>
          <w:tcPr>
            <w:tcW w:w="0" w:type="auto"/>
            <w:hideMark/>
          </w:tcPr>
          <w:p w14:paraId="039438CF" w14:textId="77777777" w:rsidR="003B13E5" w:rsidRPr="003B13E5" w:rsidRDefault="003B13E5">
            <w:r w:rsidRPr="003B13E5">
              <w:t>Head of AirfreightHead of OperationsShipment &amp; Cargo ManagerLogistics Specialist</w:t>
            </w:r>
          </w:p>
        </w:tc>
        <w:tc>
          <w:tcPr>
            <w:tcW w:w="0" w:type="auto"/>
            <w:hideMark/>
          </w:tcPr>
          <w:p w14:paraId="68540835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7ACBBD21" w14:textId="77777777" w:rsidR="003B13E5" w:rsidRPr="003B13E5" w:rsidRDefault="003B13E5">
            <w:pPr>
              <w:jc w:val="right"/>
            </w:pPr>
            <w:r w:rsidRPr="003B13E5">
              <w:t>100,000</w:t>
            </w:r>
          </w:p>
        </w:tc>
        <w:tc>
          <w:tcPr>
            <w:tcW w:w="2987" w:type="dxa"/>
            <w:hideMark/>
          </w:tcPr>
          <w:p w14:paraId="7523A00F" w14:textId="77777777" w:rsidR="003B13E5" w:rsidRPr="003B13E5" w:rsidRDefault="003B13E5">
            <w:r w:rsidRPr="003B13E5">
              <w:t>RW UAE: Head of Airfreight; Shipment &amp; Cargo Manager; Logistics Specialist (</w:t>
            </w:r>
            <w:hyperlink r:id="rId60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7A7B1229" w14:textId="77777777" w:rsidTr="003B13E5">
        <w:tc>
          <w:tcPr>
            <w:tcW w:w="1268" w:type="dxa"/>
            <w:hideMark/>
          </w:tcPr>
          <w:p w14:paraId="56CC7650" w14:textId="77777777" w:rsidR="003B13E5" w:rsidRPr="003B13E5" w:rsidRDefault="003B13E5">
            <w:r w:rsidRPr="003B13E5">
              <w:t>Air Cargo &amp; Aviation Logistics</w:t>
            </w:r>
          </w:p>
        </w:tc>
        <w:tc>
          <w:tcPr>
            <w:tcW w:w="0" w:type="auto"/>
            <w:hideMark/>
          </w:tcPr>
          <w:p w14:paraId="7CE3C8AE" w14:textId="77777777" w:rsidR="003B13E5" w:rsidRPr="003B13E5" w:rsidRDefault="003B13E5">
            <w:r w:rsidRPr="003B13E5">
              <w:t>Cargo Terminal / Ground Handling</w:t>
            </w:r>
          </w:p>
        </w:tc>
        <w:tc>
          <w:tcPr>
            <w:tcW w:w="0" w:type="auto"/>
            <w:hideMark/>
          </w:tcPr>
          <w:p w14:paraId="4996B173" w14:textId="77777777" w:rsidR="003B13E5" w:rsidRPr="003B13E5" w:rsidRDefault="003B13E5">
            <w:r w:rsidRPr="003B13E5">
              <w:t>SVP OperationsHead of OperationsOperations ManagerOperations Specialist</w:t>
            </w:r>
          </w:p>
        </w:tc>
        <w:tc>
          <w:tcPr>
            <w:tcW w:w="0" w:type="auto"/>
            <w:hideMark/>
          </w:tcPr>
          <w:p w14:paraId="35225462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010BF1A5" w14:textId="77777777" w:rsidR="003B13E5" w:rsidRPr="003B13E5" w:rsidRDefault="003B13E5">
            <w:pPr>
              <w:jc w:val="right"/>
            </w:pPr>
            <w:r w:rsidRPr="003B13E5">
              <w:t>140,000</w:t>
            </w:r>
          </w:p>
        </w:tc>
        <w:tc>
          <w:tcPr>
            <w:tcW w:w="2987" w:type="dxa"/>
            <w:hideMark/>
          </w:tcPr>
          <w:p w14:paraId="424209B4" w14:textId="77777777" w:rsidR="003B13E5" w:rsidRPr="003B13E5" w:rsidRDefault="003B13E5">
            <w:r w:rsidRPr="003B13E5">
              <w:t>RW UAE: SVP Ops / Head of Ops / Ops Manager / Ops Specialist (</w:t>
            </w:r>
            <w:hyperlink r:id="rId61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30BAEA00" w14:textId="77777777" w:rsidTr="003B13E5">
        <w:tc>
          <w:tcPr>
            <w:tcW w:w="1268" w:type="dxa"/>
            <w:hideMark/>
          </w:tcPr>
          <w:p w14:paraId="5E74970B" w14:textId="77777777" w:rsidR="003B13E5" w:rsidRPr="003B13E5" w:rsidRDefault="003B13E5">
            <w:r w:rsidRPr="003B13E5">
              <w:t xml:space="preserve">Air Cargo &amp; </w:t>
            </w:r>
            <w:r w:rsidRPr="003B13E5">
              <w:lastRenderedPageBreak/>
              <w:t>Aviation Logistics</w:t>
            </w:r>
          </w:p>
        </w:tc>
        <w:tc>
          <w:tcPr>
            <w:tcW w:w="0" w:type="auto"/>
            <w:hideMark/>
          </w:tcPr>
          <w:p w14:paraId="39D36D45" w14:textId="77777777" w:rsidR="003B13E5" w:rsidRPr="003B13E5" w:rsidRDefault="003B13E5">
            <w:r w:rsidRPr="003B13E5">
              <w:lastRenderedPageBreak/>
              <w:t>Special Cargo (Pharma/Live/Perishables)</w:t>
            </w:r>
          </w:p>
        </w:tc>
        <w:tc>
          <w:tcPr>
            <w:tcW w:w="0" w:type="auto"/>
            <w:hideMark/>
          </w:tcPr>
          <w:p w14:paraId="7F13B599" w14:textId="77777777" w:rsidR="003B13E5" w:rsidRPr="003B13E5" w:rsidRDefault="003B13E5">
            <w:r w:rsidRPr="003B13E5">
              <w:t xml:space="preserve">Head of OperationsLogistics ManagerShipment &amp; </w:t>
            </w:r>
            <w:r w:rsidRPr="003B13E5">
              <w:lastRenderedPageBreak/>
              <w:t>Cargo ManagerLogistics Specialist</w:t>
            </w:r>
          </w:p>
        </w:tc>
        <w:tc>
          <w:tcPr>
            <w:tcW w:w="0" w:type="auto"/>
            <w:hideMark/>
          </w:tcPr>
          <w:p w14:paraId="322A9E00" w14:textId="77777777" w:rsidR="003B13E5" w:rsidRPr="003B13E5" w:rsidRDefault="003B13E5">
            <w:pPr>
              <w:jc w:val="right"/>
            </w:pPr>
            <w:r w:rsidRPr="003B13E5">
              <w:lastRenderedPageBreak/>
              <w:t>12,000</w:t>
            </w:r>
          </w:p>
        </w:tc>
        <w:tc>
          <w:tcPr>
            <w:tcW w:w="791" w:type="dxa"/>
            <w:hideMark/>
          </w:tcPr>
          <w:p w14:paraId="27FC43BD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13BF660E" w14:textId="77777777" w:rsidR="003B13E5" w:rsidRPr="003B13E5" w:rsidRDefault="003B13E5">
            <w:r w:rsidRPr="003B13E5">
              <w:t>RW UAE: Head of Ops + cargo + logistics roles (</w:t>
            </w:r>
            <w:hyperlink r:id="rId62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4153B161" w14:textId="77777777" w:rsidTr="003B13E5">
        <w:tc>
          <w:tcPr>
            <w:tcW w:w="1268" w:type="dxa"/>
            <w:hideMark/>
          </w:tcPr>
          <w:p w14:paraId="0DAFBD59" w14:textId="77777777" w:rsidR="003B13E5" w:rsidRPr="003B13E5" w:rsidRDefault="003B13E5">
            <w:r w:rsidRPr="003B13E5">
              <w:t>Maritime, Ports &amp; Shipping</w:t>
            </w:r>
          </w:p>
        </w:tc>
        <w:tc>
          <w:tcPr>
            <w:tcW w:w="0" w:type="auto"/>
            <w:hideMark/>
          </w:tcPr>
          <w:p w14:paraId="29FFAD6A" w14:textId="77777777" w:rsidR="003B13E5" w:rsidRPr="003B13E5" w:rsidRDefault="003B13E5">
            <w:r w:rsidRPr="003B13E5">
              <w:t>Port / Terminal Operations</w:t>
            </w:r>
          </w:p>
        </w:tc>
        <w:tc>
          <w:tcPr>
            <w:tcW w:w="0" w:type="auto"/>
            <w:hideMark/>
          </w:tcPr>
          <w:p w14:paraId="50AC8A2F" w14:textId="77777777" w:rsidR="003B13E5" w:rsidRPr="003B13E5" w:rsidRDefault="003B13E5">
            <w:r w:rsidRPr="003B13E5">
              <w:t>SVP OperationsHead of OperationsOperations ManagerOperations Specialist</w:t>
            </w:r>
          </w:p>
        </w:tc>
        <w:tc>
          <w:tcPr>
            <w:tcW w:w="0" w:type="auto"/>
            <w:hideMark/>
          </w:tcPr>
          <w:p w14:paraId="063DFC47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1303E30C" w14:textId="77777777" w:rsidR="003B13E5" w:rsidRPr="003B13E5" w:rsidRDefault="003B13E5">
            <w:pPr>
              <w:jc w:val="right"/>
            </w:pPr>
            <w:r w:rsidRPr="003B13E5">
              <w:t>140,000</w:t>
            </w:r>
          </w:p>
        </w:tc>
        <w:tc>
          <w:tcPr>
            <w:tcW w:w="2987" w:type="dxa"/>
            <w:hideMark/>
          </w:tcPr>
          <w:p w14:paraId="172A0021" w14:textId="77777777" w:rsidR="003B13E5" w:rsidRPr="003B13E5" w:rsidRDefault="003B13E5">
            <w:r w:rsidRPr="003B13E5">
              <w:t>RW UAE: SVP Ops / Head of Ops / Ops Manager / Ops Specialist (</w:t>
            </w:r>
            <w:hyperlink r:id="rId63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6F18DFF0" w14:textId="77777777" w:rsidTr="003B13E5">
        <w:tc>
          <w:tcPr>
            <w:tcW w:w="1268" w:type="dxa"/>
            <w:hideMark/>
          </w:tcPr>
          <w:p w14:paraId="42C8A357" w14:textId="77777777" w:rsidR="003B13E5" w:rsidRPr="003B13E5" w:rsidRDefault="003B13E5">
            <w:r w:rsidRPr="003B13E5">
              <w:t>Maritime, Ports &amp; Shipping</w:t>
            </w:r>
          </w:p>
        </w:tc>
        <w:tc>
          <w:tcPr>
            <w:tcW w:w="0" w:type="auto"/>
            <w:hideMark/>
          </w:tcPr>
          <w:p w14:paraId="262F16ED" w14:textId="77777777" w:rsidR="003B13E5" w:rsidRPr="003B13E5" w:rsidRDefault="003B13E5">
            <w:r w:rsidRPr="003B13E5">
              <w:t>Shipping Line / Agency Operations</w:t>
            </w:r>
          </w:p>
        </w:tc>
        <w:tc>
          <w:tcPr>
            <w:tcW w:w="0" w:type="auto"/>
            <w:hideMark/>
          </w:tcPr>
          <w:p w14:paraId="778F3F29" w14:textId="77777777" w:rsidR="003B13E5" w:rsidRPr="003B13E5" w:rsidRDefault="003B13E5">
            <w:r w:rsidRPr="003B13E5">
              <w:t>Head of LogisticsLogistics ManagerLogistics Executive/ControllerLogistics Coordinator/Assistant</w:t>
            </w:r>
          </w:p>
        </w:tc>
        <w:tc>
          <w:tcPr>
            <w:tcW w:w="0" w:type="auto"/>
            <w:hideMark/>
          </w:tcPr>
          <w:p w14:paraId="4D770985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6AB5164B" w14:textId="77777777" w:rsidR="003B13E5" w:rsidRPr="003B13E5" w:rsidRDefault="003B13E5">
            <w:pPr>
              <w:jc w:val="right"/>
            </w:pPr>
            <w:r w:rsidRPr="003B13E5">
              <w:t>60,000</w:t>
            </w:r>
          </w:p>
        </w:tc>
        <w:tc>
          <w:tcPr>
            <w:tcW w:w="2987" w:type="dxa"/>
            <w:hideMark/>
          </w:tcPr>
          <w:p w14:paraId="4025396D" w14:textId="77777777" w:rsidR="003B13E5" w:rsidRPr="003B13E5" w:rsidRDefault="003B13E5">
            <w:r w:rsidRPr="003B13E5">
              <w:t>RW UAE head/logistics manager (</w:t>
            </w:r>
            <w:hyperlink r:id="rId64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coordinator/executive bands</w:t>
            </w:r>
          </w:p>
        </w:tc>
      </w:tr>
      <w:tr w:rsidR="003B13E5" w:rsidRPr="003B13E5" w14:paraId="35CCF335" w14:textId="77777777" w:rsidTr="003B13E5">
        <w:tc>
          <w:tcPr>
            <w:tcW w:w="1268" w:type="dxa"/>
            <w:hideMark/>
          </w:tcPr>
          <w:p w14:paraId="2853F61F" w14:textId="77777777" w:rsidR="003B13E5" w:rsidRPr="003B13E5" w:rsidRDefault="003B13E5">
            <w:r w:rsidRPr="003B13E5">
              <w:t>Maritime, Ports &amp; Shipping</w:t>
            </w:r>
          </w:p>
        </w:tc>
        <w:tc>
          <w:tcPr>
            <w:tcW w:w="0" w:type="auto"/>
            <w:hideMark/>
          </w:tcPr>
          <w:p w14:paraId="3815C75F" w14:textId="77777777" w:rsidR="003B13E5" w:rsidRPr="003B13E5" w:rsidRDefault="003B13E5">
            <w:r w:rsidRPr="003B13E5">
              <w:t>Marine/Sea Freight Planning</w:t>
            </w:r>
          </w:p>
        </w:tc>
        <w:tc>
          <w:tcPr>
            <w:tcW w:w="0" w:type="auto"/>
            <w:hideMark/>
          </w:tcPr>
          <w:p w14:paraId="368E659F" w14:textId="77777777" w:rsidR="003B13E5" w:rsidRPr="003B13E5" w:rsidRDefault="003B13E5">
            <w:r w:rsidRPr="003B13E5">
              <w:t>Supply Chain DirectorHead of LogisticsLogistics ManagerPlanning Coordinator/Executive</w:t>
            </w:r>
          </w:p>
        </w:tc>
        <w:tc>
          <w:tcPr>
            <w:tcW w:w="0" w:type="auto"/>
            <w:hideMark/>
          </w:tcPr>
          <w:p w14:paraId="0FDD6400" w14:textId="77777777" w:rsidR="003B13E5" w:rsidRPr="003B13E5" w:rsidRDefault="003B13E5">
            <w:pPr>
              <w:jc w:val="right"/>
            </w:pPr>
            <w:r w:rsidRPr="003B13E5">
              <w:t>9,500</w:t>
            </w:r>
          </w:p>
        </w:tc>
        <w:tc>
          <w:tcPr>
            <w:tcW w:w="791" w:type="dxa"/>
            <w:hideMark/>
          </w:tcPr>
          <w:p w14:paraId="3B52024E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542F4DEA" w14:textId="77777777" w:rsidR="003B13E5" w:rsidRPr="003B13E5" w:rsidRDefault="003B13E5">
            <w:r w:rsidRPr="003B13E5">
              <w:t>RW UAE: SC Director/Head/Manager (</w:t>
            </w:r>
            <w:hyperlink r:id="rId65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planning coordinator band</w:t>
            </w:r>
          </w:p>
        </w:tc>
      </w:tr>
      <w:tr w:rsidR="003B13E5" w:rsidRPr="003B13E5" w14:paraId="471C4E71" w14:textId="77777777" w:rsidTr="003B13E5">
        <w:tc>
          <w:tcPr>
            <w:tcW w:w="1268" w:type="dxa"/>
            <w:hideMark/>
          </w:tcPr>
          <w:p w14:paraId="129B12FF" w14:textId="77777777" w:rsidR="003B13E5" w:rsidRPr="003B13E5" w:rsidRDefault="003B13E5">
            <w:r w:rsidRPr="003B13E5">
              <w:t>Customs &amp; Trade Compliance</w:t>
            </w:r>
          </w:p>
        </w:tc>
        <w:tc>
          <w:tcPr>
            <w:tcW w:w="0" w:type="auto"/>
            <w:hideMark/>
          </w:tcPr>
          <w:p w14:paraId="623472D6" w14:textId="77777777" w:rsidR="003B13E5" w:rsidRPr="003B13E5" w:rsidRDefault="003B13E5">
            <w:r w:rsidRPr="003B13E5">
              <w:t>Customs Clearance &amp; Brokerage</w:t>
            </w:r>
          </w:p>
        </w:tc>
        <w:tc>
          <w:tcPr>
            <w:tcW w:w="0" w:type="auto"/>
            <w:hideMark/>
          </w:tcPr>
          <w:p w14:paraId="11267069" w14:textId="77777777" w:rsidR="003B13E5" w:rsidRPr="003B13E5" w:rsidRDefault="003B13E5">
            <w:r w:rsidRPr="003B13E5">
              <w:t>Head of OperationsLogistics ManagerLogistics Executive/ControllerLogistics Coordinator/Assistant</w:t>
            </w:r>
          </w:p>
        </w:tc>
        <w:tc>
          <w:tcPr>
            <w:tcW w:w="0" w:type="auto"/>
            <w:hideMark/>
          </w:tcPr>
          <w:p w14:paraId="0AB31881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13BFD4B9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4150781A" w14:textId="77777777" w:rsidR="003B13E5" w:rsidRPr="003B13E5" w:rsidRDefault="003B13E5">
            <w:r w:rsidRPr="003B13E5">
              <w:t>RW UAE: Head of Ops + Logistics Manager (</w:t>
            </w:r>
            <w:hyperlink r:id="rId66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coordinator/executive</w:t>
            </w:r>
          </w:p>
        </w:tc>
      </w:tr>
      <w:tr w:rsidR="003B13E5" w:rsidRPr="003B13E5" w14:paraId="2A792879" w14:textId="77777777" w:rsidTr="003B13E5">
        <w:tc>
          <w:tcPr>
            <w:tcW w:w="1268" w:type="dxa"/>
            <w:hideMark/>
          </w:tcPr>
          <w:p w14:paraId="23FA2C74" w14:textId="77777777" w:rsidR="003B13E5" w:rsidRPr="003B13E5" w:rsidRDefault="003B13E5">
            <w:r w:rsidRPr="003B13E5">
              <w:t>Customs &amp; Trade Compliance</w:t>
            </w:r>
          </w:p>
        </w:tc>
        <w:tc>
          <w:tcPr>
            <w:tcW w:w="0" w:type="auto"/>
            <w:hideMark/>
          </w:tcPr>
          <w:p w14:paraId="4F882B17" w14:textId="77777777" w:rsidR="003B13E5" w:rsidRPr="003B13E5" w:rsidRDefault="003B13E5">
            <w:r w:rsidRPr="003B13E5">
              <w:t>Trade Compliance (Import/Export Controls)</w:t>
            </w:r>
          </w:p>
        </w:tc>
        <w:tc>
          <w:tcPr>
            <w:tcW w:w="0" w:type="auto"/>
            <w:hideMark/>
          </w:tcPr>
          <w:p w14:paraId="35EA001A" w14:textId="77777777" w:rsidR="003B13E5" w:rsidRPr="003B13E5" w:rsidRDefault="003B13E5">
            <w:r w:rsidRPr="003B13E5">
              <w:t>Head of OperationsContracts ManagerProcurement ManagerProcurement Specialist</w:t>
            </w:r>
          </w:p>
        </w:tc>
        <w:tc>
          <w:tcPr>
            <w:tcW w:w="0" w:type="auto"/>
            <w:hideMark/>
          </w:tcPr>
          <w:p w14:paraId="6D12AAC0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002D88A2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6DDF4C25" w14:textId="77777777" w:rsidR="003B13E5" w:rsidRPr="003B13E5" w:rsidRDefault="003B13E5">
            <w:r w:rsidRPr="003B13E5">
              <w:t>RW UAE: Head of Ops, Contracts Manager, Procurement Manager/Specialist (</w:t>
            </w:r>
            <w:hyperlink r:id="rId67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01D8E4C1" w14:textId="77777777" w:rsidTr="003B13E5">
        <w:tc>
          <w:tcPr>
            <w:tcW w:w="1268" w:type="dxa"/>
            <w:hideMark/>
          </w:tcPr>
          <w:p w14:paraId="05126395" w14:textId="77777777" w:rsidR="003B13E5" w:rsidRPr="003B13E5" w:rsidRDefault="003B13E5">
            <w:r w:rsidRPr="003B13E5">
              <w:t>Customs &amp; Trade Compliance</w:t>
            </w:r>
          </w:p>
        </w:tc>
        <w:tc>
          <w:tcPr>
            <w:tcW w:w="0" w:type="auto"/>
            <w:hideMark/>
          </w:tcPr>
          <w:p w14:paraId="2D82F265" w14:textId="77777777" w:rsidR="003B13E5" w:rsidRPr="003B13E5" w:rsidRDefault="003B13E5">
            <w:r w:rsidRPr="003B13E5">
              <w:t>Free Zone Operations &amp; Bonded Logistics</w:t>
            </w:r>
          </w:p>
        </w:tc>
        <w:tc>
          <w:tcPr>
            <w:tcW w:w="0" w:type="auto"/>
            <w:hideMark/>
          </w:tcPr>
          <w:p w14:paraId="1399C710" w14:textId="77777777" w:rsidR="003B13E5" w:rsidRPr="003B13E5" w:rsidRDefault="003B13E5">
            <w:r w:rsidRPr="003B13E5">
              <w:t>Head of OperationsHead of LogisticsLogistics ManagerLogistics Specialist</w:t>
            </w:r>
          </w:p>
        </w:tc>
        <w:tc>
          <w:tcPr>
            <w:tcW w:w="0" w:type="auto"/>
            <w:hideMark/>
          </w:tcPr>
          <w:p w14:paraId="0D767766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14CF3B94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6D2D6718" w14:textId="77777777" w:rsidR="003B13E5" w:rsidRPr="003B13E5" w:rsidRDefault="003B13E5">
            <w:r w:rsidRPr="003B13E5">
              <w:t>RW UAE: head/logistics roles (</w:t>
            </w:r>
            <w:hyperlink r:id="rId68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8D082D3" w14:textId="77777777" w:rsidTr="003B13E5">
        <w:tc>
          <w:tcPr>
            <w:tcW w:w="1268" w:type="dxa"/>
            <w:hideMark/>
          </w:tcPr>
          <w:p w14:paraId="78CC7C47" w14:textId="77777777" w:rsidR="003B13E5" w:rsidRPr="003B13E5" w:rsidRDefault="003B13E5">
            <w:r w:rsidRPr="003B13E5">
              <w:t>E-commerce &amp; Last-mile</w:t>
            </w:r>
          </w:p>
        </w:tc>
        <w:tc>
          <w:tcPr>
            <w:tcW w:w="0" w:type="auto"/>
            <w:hideMark/>
          </w:tcPr>
          <w:p w14:paraId="57C8AA87" w14:textId="77777777" w:rsidR="003B13E5" w:rsidRPr="003B13E5" w:rsidRDefault="003B13E5">
            <w:r w:rsidRPr="003B13E5">
              <w:t>Fulfillment Operations</w:t>
            </w:r>
          </w:p>
        </w:tc>
        <w:tc>
          <w:tcPr>
            <w:tcW w:w="0" w:type="auto"/>
            <w:hideMark/>
          </w:tcPr>
          <w:p w14:paraId="4842DBAD" w14:textId="77777777" w:rsidR="003B13E5" w:rsidRPr="003B13E5" w:rsidRDefault="003B13E5">
            <w:r w:rsidRPr="003B13E5">
              <w:t>Head of OperationsDistribution ManagerWarehouse ManagerWarehouse SupervisorLogistics Coordinator/Assistant</w:t>
            </w:r>
          </w:p>
        </w:tc>
        <w:tc>
          <w:tcPr>
            <w:tcW w:w="0" w:type="auto"/>
            <w:hideMark/>
          </w:tcPr>
          <w:p w14:paraId="47F2657F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392C9753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7EB60AFD" w14:textId="77777777" w:rsidR="003B13E5" w:rsidRPr="003B13E5" w:rsidRDefault="003B13E5">
            <w:r w:rsidRPr="003B13E5">
              <w:t>RW UAE: Head of Ops (</w:t>
            </w:r>
            <w:hyperlink r:id="rId69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distribution/warehouse/coordinator</w:t>
            </w:r>
          </w:p>
        </w:tc>
      </w:tr>
      <w:tr w:rsidR="003B13E5" w:rsidRPr="003B13E5" w14:paraId="61487C58" w14:textId="77777777" w:rsidTr="003B13E5">
        <w:tc>
          <w:tcPr>
            <w:tcW w:w="1268" w:type="dxa"/>
            <w:hideMark/>
          </w:tcPr>
          <w:p w14:paraId="62379651" w14:textId="77777777" w:rsidR="003B13E5" w:rsidRPr="003B13E5" w:rsidRDefault="003B13E5">
            <w:r w:rsidRPr="003B13E5">
              <w:t>E-commerce &amp; Last-mile</w:t>
            </w:r>
          </w:p>
        </w:tc>
        <w:tc>
          <w:tcPr>
            <w:tcW w:w="0" w:type="auto"/>
            <w:hideMark/>
          </w:tcPr>
          <w:p w14:paraId="098E8E13" w14:textId="77777777" w:rsidR="003B13E5" w:rsidRPr="003B13E5" w:rsidRDefault="003B13E5">
            <w:r w:rsidRPr="003B13E5">
              <w:t>Last-mile Delivery Operations</w:t>
            </w:r>
          </w:p>
        </w:tc>
        <w:tc>
          <w:tcPr>
            <w:tcW w:w="0" w:type="auto"/>
            <w:hideMark/>
          </w:tcPr>
          <w:p w14:paraId="3CED30EA" w14:textId="77777777" w:rsidR="003B13E5" w:rsidRPr="003B13E5" w:rsidRDefault="003B13E5">
            <w:r w:rsidRPr="003B13E5">
              <w:t>Head of OperationsTransportation ManagerLogistics Executive/ControllerLo</w:t>
            </w:r>
            <w:r w:rsidRPr="003B13E5">
              <w:lastRenderedPageBreak/>
              <w:t>gistics Coordinator/Assistant</w:t>
            </w:r>
          </w:p>
        </w:tc>
        <w:tc>
          <w:tcPr>
            <w:tcW w:w="0" w:type="auto"/>
            <w:hideMark/>
          </w:tcPr>
          <w:p w14:paraId="727A5BD1" w14:textId="77777777" w:rsidR="003B13E5" w:rsidRPr="003B13E5" w:rsidRDefault="003B13E5">
            <w:pPr>
              <w:jc w:val="right"/>
            </w:pPr>
            <w:r w:rsidRPr="003B13E5">
              <w:lastRenderedPageBreak/>
              <w:t>6,500</w:t>
            </w:r>
          </w:p>
        </w:tc>
        <w:tc>
          <w:tcPr>
            <w:tcW w:w="791" w:type="dxa"/>
            <w:hideMark/>
          </w:tcPr>
          <w:p w14:paraId="5B2166D2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2B7276E8" w14:textId="77777777" w:rsidR="003B13E5" w:rsidRPr="003B13E5" w:rsidRDefault="003B13E5">
            <w:r w:rsidRPr="003B13E5">
              <w:t>RW UAE: Head of Ops (</w:t>
            </w:r>
            <w:hyperlink r:id="rId70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transport + coordinator/executive</w:t>
            </w:r>
          </w:p>
        </w:tc>
      </w:tr>
      <w:tr w:rsidR="003B13E5" w:rsidRPr="003B13E5" w14:paraId="1ADEF3B9" w14:textId="77777777" w:rsidTr="003B13E5">
        <w:tc>
          <w:tcPr>
            <w:tcW w:w="1268" w:type="dxa"/>
            <w:hideMark/>
          </w:tcPr>
          <w:p w14:paraId="34D7228C" w14:textId="77777777" w:rsidR="003B13E5" w:rsidRPr="003B13E5" w:rsidRDefault="003B13E5">
            <w:r w:rsidRPr="003B13E5">
              <w:t>E-commerce &amp; Last-mile</w:t>
            </w:r>
          </w:p>
        </w:tc>
        <w:tc>
          <w:tcPr>
            <w:tcW w:w="0" w:type="auto"/>
            <w:hideMark/>
          </w:tcPr>
          <w:p w14:paraId="3C5521E3" w14:textId="77777777" w:rsidR="003B13E5" w:rsidRPr="003B13E5" w:rsidRDefault="003B13E5">
            <w:r w:rsidRPr="003B13E5">
              <w:t>Reverse Logistics (Returns)</w:t>
            </w:r>
          </w:p>
        </w:tc>
        <w:tc>
          <w:tcPr>
            <w:tcW w:w="0" w:type="auto"/>
            <w:hideMark/>
          </w:tcPr>
          <w:p w14:paraId="2901D0D1" w14:textId="77777777" w:rsidR="003B13E5" w:rsidRPr="003B13E5" w:rsidRDefault="003B13E5">
            <w:r w:rsidRPr="003B13E5">
              <w:t>Head of LogisticsLogistics ManagerWarehouse ManagerLogistics Specialist</w:t>
            </w:r>
          </w:p>
        </w:tc>
        <w:tc>
          <w:tcPr>
            <w:tcW w:w="0" w:type="auto"/>
            <w:hideMark/>
          </w:tcPr>
          <w:p w14:paraId="45B4A31D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3DE26A6C" w14:textId="77777777" w:rsidR="003B13E5" w:rsidRPr="003B13E5" w:rsidRDefault="003B13E5">
            <w:pPr>
              <w:jc w:val="right"/>
            </w:pPr>
            <w:r w:rsidRPr="003B13E5">
              <w:t>60,000</w:t>
            </w:r>
          </w:p>
        </w:tc>
        <w:tc>
          <w:tcPr>
            <w:tcW w:w="2987" w:type="dxa"/>
            <w:hideMark/>
          </w:tcPr>
          <w:p w14:paraId="321997BD" w14:textId="77777777" w:rsidR="003B13E5" w:rsidRPr="003B13E5" w:rsidRDefault="003B13E5">
            <w:r w:rsidRPr="003B13E5">
              <w:t>RW UAE: Head of Logistics/Logistics Manager/Logistics Specialist (</w:t>
            </w:r>
            <w:hyperlink r:id="rId71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warehouse manager</w:t>
            </w:r>
          </w:p>
        </w:tc>
      </w:tr>
      <w:tr w:rsidR="003B13E5" w:rsidRPr="003B13E5" w14:paraId="434F1EC7" w14:textId="77777777" w:rsidTr="003B13E5">
        <w:tc>
          <w:tcPr>
            <w:tcW w:w="1268" w:type="dxa"/>
            <w:hideMark/>
          </w:tcPr>
          <w:p w14:paraId="7638AD50" w14:textId="77777777" w:rsidR="003B13E5" w:rsidRPr="003B13E5" w:rsidRDefault="003B13E5">
            <w:r w:rsidRPr="003B13E5">
              <w:t>Cold Chain &amp; Pharma Logistics</w:t>
            </w:r>
          </w:p>
        </w:tc>
        <w:tc>
          <w:tcPr>
            <w:tcW w:w="0" w:type="auto"/>
            <w:hideMark/>
          </w:tcPr>
          <w:p w14:paraId="775DBD3C" w14:textId="77777777" w:rsidR="003B13E5" w:rsidRPr="003B13E5" w:rsidRDefault="003B13E5">
            <w:r w:rsidRPr="003B13E5">
              <w:t>Temperature-Controlled Warehousing</w:t>
            </w:r>
          </w:p>
        </w:tc>
        <w:tc>
          <w:tcPr>
            <w:tcW w:w="0" w:type="auto"/>
            <w:hideMark/>
          </w:tcPr>
          <w:p w14:paraId="6231ABA5" w14:textId="77777777" w:rsidR="003B13E5" w:rsidRPr="003B13E5" w:rsidRDefault="003B13E5">
            <w:r w:rsidRPr="003B13E5">
              <w:t>Supply Chain DirectorSupply Chain ManagerWarehouse ManagerWarehouse Supervisor</w:t>
            </w:r>
          </w:p>
        </w:tc>
        <w:tc>
          <w:tcPr>
            <w:tcW w:w="0" w:type="auto"/>
            <w:hideMark/>
          </w:tcPr>
          <w:p w14:paraId="2692B4BB" w14:textId="77777777" w:rsidR="003B13E5" w:rsidRPr="003B13E5" w:rsidRDefault="003B13E5">
            <w:pPr>
              <w:jc w:val="right"/>
            </w:pPr>
            <w:r w:rsidRPr="003B13E5">
              <w:t>10,000</w:t>
            </w:r>
          </w:p>
        </w:tc>
        <w:tc>
          <w:tcPr>
            <w:tcW w:w="791" w:type="dxa"/>
            <w:hideMark/>
          </w:tcPr>
          <w:p w14:paraId="652C30F7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6B5F550F" w14:textId="77777777" w:rsidR="003B13E5" w:rsidRPr="003B13E5" w:rsidRDefault="003B13E5">
            <w:r w:rsidRPr="003B13E5">
              <w:t>RW UAE: SC Director/Manager (</w:t>
            </w:r>
            <w:hyperlink r:id="rId72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 warehouse roles</w:t>
            </w:r>
          </w:p>
        </w:tc>
      </w:tr>
      <w:tr w:rsidR="003B13E5" w:rsidRPr="003B13E5" w14:paraId="0BC5D13C" w14:textId="77777777" w:rsidTr="003B13E5">
        <w:tc>
          <w:tcPr>
            <w:tcW w:w="1268" w:type="dxa"/>
            <w:hideMark/>
          </w:tcPr>
          <w:p w14:paraId="4D5C9B93" w14:textId="77777777" w:rsidR="003B13E5" w:rsidRPr="003B13E5" w:rsidRDefault="003B13E5">
            <w:r w:rsidRPr="003B13E5">
              <w:t>Cold Chain &amp; Pharma Logistics</w:t>
            </w:r>
          </w:p>
        </w:tc>
        <w:tc>
          <w:tcPr>
            <w:tcW w:w="0" w:type="auto"/>
            <w:hideMark/>
          </w:tcPr>
          <w:p w14:paraId="74C923BA" w14:textId="77777777" w:rsidR="003B13E5" w:rsidRPr="003B13E5" w:rsidRDefault="003B13E5">
            <w:r w:rsidRPr="003B13E5">
              <w:t>Pharma Distribution (GDP)</w:t>
            </w:r>
          </w:p>
        </w:tc>
        <w:tc>
          <w:tcPr>
            <w:tcW w:w="0" w:type="auto"/>
            <w:hideMark/>
          </w:tcPr>
          <w:p w14:paraId="636C81CA" w14:textId="77777777" w:rsidR="003B13E5" w:rsidRPr="003B13E5" w:rsidRDefault="003B13E5">
            <w:r w:rsidRPr="003B13E5">
              <w:t>Supply Chain DirectorHead of LogisticsLogistics ManagerLogistics Specialist</w:t>
            </w:r>
          </w:p>
        </w:tc>
        <w:tc>
          <w:tcPr>
            <w:tcW w:w="0" w:type="auto"/>
            <w:hideMark/>
          </w:tcPr>
          <w:p w14:paraId="54BC1FE3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50202AD2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7D178E94" w14:textId="77777777" w:rsidR="003B13E5" w:rsidRPr="003B13E5" w:rsidRDefault="003B13E5">
            <w:r w:rsidRPr="003B13E5">
              <w:t>RW UAE: SC Director/Head/Manager/Specialist (</w:t>
            </w:r>
            <w:hyperlink r:id="rId73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72795823" w14:textId="77777777" w:rsidTr="003B13E5">
        <w:tc>
          <w:tcPr>
            <w:tcW w:w="1268" w:type="dxa"/>
            <w:hideMark/>
          </w:tcPr>
          <w:p w14:paraId="3EF89BE0" w14:textId="77777777" w:rsidR="003B13E5" w:rsidRPr="003B13E5" w:rsidRDefault="003B13E5">
            <w:r w:rsidRPr="003B13E5">
              <w:t>Cold Chain &amp; Pharma Logistics</w:t>
            </w:r>
          </w:p>
        </w:tc>
        <w:tc>
          <w:tcPr>
            <w:tcW w:w="0" w:type="auto"/>
            <w:hideMark/>
          </w:tcPr>
          <w:p w14:paraId="6280B93D" w14:textId="77777777" w:rsidR="003B13E5" w:rsidRPr="003B13E5" w:rsidRDefault="003B13E5">
            <w:r w:rsidRPr="003B13E5">
              <w:t>Perishables (Food/F&amp;B)</w:t>
            </w:r>
          </w:p>
        </w:tc>
        <w:tc>
          <w:tcPr>
            <w:tcW w:w="0" w:type="auto"/>
            <w:hideMark/>
          </w:tcPr>
          <w:p w14:paraId="7F4F4354" w14:textId="77777777" w:rsidR="003B13E5" w:rsidRPr="003B13E5" w:rsidRDefault="003B13E5">
            <w:r w:rsidRPr="003B13E5">
              <w:t>Head of OperationsDistribution ManagerWarehouse ManagerTransportation Manager</w:t>
            </w:r>
          </w:p>
        </w:tc>
        <w:tc>
          <w:tcPr>
            <w:tcW w:w="0" w:type="auto"/>
            <w:hideMark/>
          </w:tcPr>
          <w:p w14:paraId="1ED6FC7B" w14:textId="77777777" w:rsidR="003B13E5" w:rsidRPr="003B13E5" w:rsidRDefault="003B13E5">
            <w:pPr>
              <w:jc w:val="right"/>
            </w:pPr>
            <w:r w:rsidRPr="003B13E5">
              <w:t>12,750</w:t>
            </w:r>
          </w:p>
        </w:tc>
        <w:tc>
          <w:tcPr>
            <w:tcW w:w="791" w:type="dxa"/>
            <w:hideMark/>
          </w:tcPr>
          <w:p w14:paraId="38A0C40A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0A8D86CF" w14:textId="77777777" w:rsidR="003B13E5" w:rsidRPr="003B13E5" w:rsidRDefault="003B13E5">
            <w:r w:rsidRPr="003B13E5">
              <w:t>NADIA UAE: warehouse/transport/distribution manager ranges ; RW UAE: Head of Ops (</w:t>
            </w:r>
            <w:hyperlink r:id="rId74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5E33F184" w14:textId="77777777" w:rsidTr="003B13E5">
        <w:tc>
          <w:tcPr>
            <w:tcW w:w="1268" w:type="dxa"/>
            <w:hideMark/>
          </w:tcPr>
          <w:p w14:paraId="3437259C" w14:textId="77777777" w:rsidR="003B13E5" w:rsidRPr="003B13E5" w:rsidRDefault="003B13E5">
            <w:r w:rsidRPr="003B13E5">
              <w:t>Oil &amp; Gas / Energy Logistics</w:t>
            </w:r>
          </w:p>
        </w:tc>
        <w:tc>
          <w:tcPr>
            <w:tcW w:w="0" w:type="auto"/>
            <w:hideMark/>
          </w:tcPr>
          <w:p w14:paraId="42AAA4EB" w14:textId="77777777" w:rsidR="003B13E5" w:rsidRPr="003B13E5" w:rsidRDefault="003B13E5">
            <w:r w:rsidRPr="003B13E5">
              <w:t>Industrial / Project Logistics</w:t>
            </w:r>
          </w:p>
        </w:tc>
        <w:tc>
          <w:tcPr>
            <w:tcW w:w="0" w:type="auto"/>
            <w:hideMark/>
          </w:tcPr>
          <w:p w14:paraId="27859DA5" w14:textId="77777777" w:rsidR="003B13E5" w:rsidRPr="003B13E5" w:rsidRDefault="003B13E5">
            <w:r w:rsidRPr="003B13E5">
              <w:t>SVP OperationsHead of OperationsOperations ManagerOperations Specialist</w:t>
            </w:r>
          </w:p>
        </w:tc>
        <w:tc>
          <w:tcPr>
            <w:tcW w:w="0" w:type="auto"/>
            <w:hideMark/>
          </w:tcPr>
          <w:p w14:paraId="4BFD875A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583E5B50" w14:textId="77777777" w:rsidR="003B13E5" w:rsidRPr="003B13E5" w:rsidRDefault="003B13E5">
            <w:pPr>
              <w:jc w:val="right"/>
            </w:pPr>
            <w:r w:rsidRPr="003B13E5">
              <w:t>140,000</w:t>
            </w:r>
          </w:p>
        </w:tc>
        <w:tc>
          <w:tcPr>
            <w:tcW w:w="2987" w:type="dxa"/>
            <w:hideMark/>
          </w:tcPr>
          <w:p w14:paraId="6B42012C" w14:textId="77777777" w:rsidR="003B13E5" w:rsidRPr="003B13E5" w:rsidRDefault="003B13E5">
            <w:r w:rsidRPr="003B13E5">
              <w:t>RW UAE: SVP Ops/Head of Ops/Ops Manager/Ops Specialist (</w:t>
            </w:r>
            <w:hyperlink r:id="rId75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786FBB34" w14:textId="77777777" w:rsidTr="003B13E5">
        <w:tc>
          <w:tcPr>
            <w:tcW w:w="1268" w:type="dxa"/>
            <w:hideMark/>
          </w:tcPr>
          <w:p w14:paraId="09C52A73" w14:textId="77777777" w:rsidR="003B13E5" w:rsidRPr="003B13E5" w:rsidRDefault="003B13E5">
            <w:r w:rsidRPr="003B13E5">
              <w:t>Oil &amp; Gas / Energy Logistics</w:t>
            </w:r>
          </w:p>
        </w:tc>
        <w:tc>
          <w:tcPr>
            <w:tcW w:w="0" w:type="auto"/>
            <w:hideMark/>
          </w:tcPr>
          <w:p w14:paraId="6BFA3AEB" w14:textId="77777777" w:rsidR="003B13E5" w:rsidRPr="003B13E5" w:rsidRDefault="003B13E5">
            <w:r w:rsidRPr="003B13E5">
              <w:t>MRO (Maintenance, Repair &amp; Overhaul) Spares Logistics</w:t>
            </w:r>
          </w:p>
        </w:tc>
        <w:tc>
          <w:tcPr>
            <w:tcW w:w="0" w:type="auto"/>
            <w:hideMark/>
          </w:tcPr>
          <w:p w14:paraId="79B32B99" w14:textId="77777777" w:rsidR="003B13E5" w:rsidRPr="003B13E5" w:rsidRDefault="003B13E5">
            <w:r w:rsidRPr="003B13E5">
              <w:t>SVP MaintenanceSupply Chain DirectorSupply Chain ManagerDemand &amp; Supply Planner</w:t>
            </w:r>
          </w:p>
        </w:tc>
        <w:tc>
          <w:tcPr>
            <w:tcW w:w="0" w:type="auto"/>
            <w:hideMark/>
          </w:tcPr>
          <w:p w14:paraId="699C91E1" w14:textId="77777777" w:rsidR="003B13E5" w:rsidRPr="003B13E5" w:rsidRDefault="003B13E5">
            <w:pPr>
              <w:jc w:val="right"/>
            </w:pPr>
            <w:r w:rsidRPr="003B13E5">
              <w:t>20,000</w:t>
            </w:r>
          </w:p>
        </w:tc>
        <w:tc>
          <w:tcPr>
            <w:tcW w:w="791" w:type="dxa"/>
            <w:hideMark/>
          </w:tcPr>
          <w:p w14:paraId="369543F9" w14:textId="77777777" w:rsidR="003B13E5" w:rsidRPr="003B13E5" w:rsidRDefault="003B13E5">
            <w:pPr>
              <w:jc w:val="right"/>
            </w:pPr>
            <w:r w:rsidRPr="003B13E5">
              <w:t>140,000</w:t>
            </w:r>
          </w:p>
        </w:tc>
        <w:tc>
          <w:tcPr>
            <w:tcW w:w="2987" w:type="dxa"/>
            <w:hideMark/>
          </w:tcPr>
          <w:p w14:paraId="175D7C21" w14:textId="77777777" w:rsidR="003B13E5" w:rsidRPr="003B13E5" w:rsidRDefault="003B13E5">
            <w:r w:rsidRPr="003B13E5">
              <w:t>RW UAE: SVP Maintenance + SC Director/Manager + planner (</w:t>
            </w:r>
            <w:hyperlink r:id="rId76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1F41C8B" w14:textId="77777777" w:rsidTr="003B13E5">
        <w:tc>
          <w:tcPr>
            <w:tcW w:w="1268" w:type="dxa"/>
            <w:hideMark/>
          </w:tcPr>
          <w:p w14:paraId="716DA316" w14:textId="77777777" w:rsidR="003B13E5" w:rsidRPr="003B13E5" w:rsidRDefault="003B13E5">
            <w:r w:rsidRPr="003B13E5">
              <w:t>Oil &amp; Gas / Energy Logistics</w:t>
            </w:r>
          </w:p>
        </w:tc>
        <w:tc>
          <w:tcPr>
            <w:tcW w:w="0" w:type="auto"/>
            <w:hideMark/>
          </w:tcPr>
          <w:p w14:paraId="16168419" w14:textId="77777777" w:rsidR="003B13E5" w:rsidRPr="003B13E5" w:rsidRDefault="003B13E5">
            <w:r w:rsidRPr="003B13E5">
              <w:t>Contracting &amp; Vendor Mgmt (Energy Supply Chain)</w:t>
            </w:r>
          </w:p>
        </w:tc>
        <w:tc>
          <w:tcPr>
            <w:tcW w:w="0" w:type="auto"/>
            <w:hideMark/>
          </w:tcPr>
          <w:p w14:paraId="78D6655B" w14:textId="77777777" w:rsidR="003B13E5" w:rsidRPr="003B13E5" w:rsidRDefault="003B13E5">
            <w:r w:rsidRPr="003B13E5">
              <w:t>VP ProcurementProcurement DirectorProcurement ManagerVendor Specialist</w:t>
            </w:r>
          </w:p>
        </w:tc>
        <w:tc>
          <w:tcPr>
            <w:tcW w:w="0" w:type="auto"/>
            <w:hideMark/>
          </w:tcPr>
          <w:p w14:paraId="53FB4FB0" w14:textId="77777777" w:rsidR="003B13E5" w:rsidRPr="003B13E5" w:rsidRDefault="003B13E5">
            <w:pPr>
              <w:jc w:val="right"/>
            </w:pPr>
            <w:r w:rsidRPr="003B13E5">
              <w:t>20,000</w:t>
            </w:r>
          </w:p>
        </w:tc>
        <w:tc>
          <w:tcPr>
            <w:tcW w:w="791" w:type="dxa"/>
            <w:hideMark/>
          </w:tcPr>
          <w:p w14:paraId="6B2D07E6" w14:textId="77777777" w:rsidR="003B13E5" w:rsidRPr="003B13E5" w:rsidRDefault="003B13E5">
            <w:pPr>
              <w:jc w:val="right"/>
            </w:pPr>
            <w:r w:rsidRPr="003B13E5">
              <w:t>130,000</w:t>
            </w:r>
          </w:p>
        </w:tc>
        <w:tc>
          <w:tcPr>
            <w:tcW w:w="2987" w:type="dxa"/>
            <w:hideMark/>
          </w:tcPr>
          <w:p w14:paraId="3994F126" w14:textId="77777777" w:rsidR="003B13E5" w:rsidRPr="003B13E5" w:rsidRDefault="003B13E5">
            <w:r w:rsidRPr="003B13E5">
              <w:t>RW UAE: VP/Director/Manager + vendor specialist (</w:t>
            </w:r>
            <w:hyperlink r:id="rId77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75403DF0" w14:textId="77777777" w:rsidTr="003B13E5">
        <w:tc>
          <w:tcPr>
            <w:tcW w:w="1268" w:type="dxa"/>
            <w:hideMark/>
          </w:tcPr>
          <w:p w14:paraId="2CF7BCE4" w14:textId="77777777" w:rsidR="003B13E5" w:rsidRPr="003B13E5" w:rsidRDefault="003B13E5">
            <w:r w:rsidRPr="003B13E5">
              <w:t>Construction &amp; Project Logistics</w:t>
            </w:r>
          </w:p>
        </w:tc>
        <w:tc>
          <w:tcPr>
            <w:tcW w:w="0" w:type="auto"/>
            <w:hideMark/>
          </w:tcPr>
          <w:p w14:paraId="371639BD" w14:textId="77777777" w:rsidR="003B13E5" w:rsidRPr="003B13E5" w:rsidRDefault="003B13E5">
            <w:r w:rsidRPr="003B13E5">
              <w:t>Site Logistics &amp; Materials Management</w:t>
            </w:r>
          </w:p>
        </w:tc>
        <w:tc>
          <w:tcPr>
            <w:tcW w:w="0" w:type="auto"/>
            <w:hideMark/>
          </w:tcPr>
          <w:p w14:paraId="6AB1E95D" w14:textId="77777777" w:rsidR="003B13E5" w:rsidRPr="003B13E5" w:rsidRDefault="003B13E5">
            <w:r w:rsidRPr="003B13E5">
              <w:t>SVP OperationsHead of OperationsOperations ManagerPlanning Coordinator/Executive</w:t>
            </w:r>
          </w:p>
        </w:tc>
        <w:tc>
          <w:tcPr>
            <w:tcW w:w="0" w:type="auto"/>
            <w:hideMark/>
          </w:tcPr>
          <w:p w14:paraId="46528F98" w14:textId="77777777" w:rsidR="003B13E5" w:rsidRPr="003B13E5" w:rsidRDefault="003B13E5">
            <w:pPr>
              <w:jc w:val="right"/>
            </w:pPr>
            <w:r w:rsidRPr="003B13E5">
              <w:t>9,500</w:t>
            </w:r>
          </w:p>
        </w:tc>
        <w:tc>
          <w:tcPr>
            <w:tcW w:w="791" w:type="dxa"/>
            <w:hideMark/>
          </w:tcPr>
          <w:p w14:paraId="685B88E4" w14:textId="77777777" w:rsidR="003B13E5" w:rsidRPr="003B13E5" w:rsidRDefault="003B13E5">
            <w:pPr>
              <w:jc w:val="right"/>
            </w:pPr>
            <w:r w:rsidRPr="003B13E5">
              <w:t>140,000</w:t>
            </w:r>
          </w:p>
        </w:tc>
        <w:tc>
          <w:tcPr>
            <w:tcW w:w="2987" w:type="dxa"/>
            <w:hideMark/>
          </w:tcPr>
          <w:p w14:paraId="1A9F8865" w14:textId="77777777" w:rsidR="003B13E5" w:rsidRPr="003B13E5" w:rsidRDefault="003B13E5">
            <w:r w:rsidRPr="003B13E5">
              <w:t>RW UAE: SVP/Head/Ops Manager (</w:t>
            </w:r>
            <w:hyperlink r:id="rId78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planning coordinator</w:t>
            </w:r>
          </w:p>
        </w:tc>
      </w:tr>
      <w:tr w:rsidR="003B13E5" w:rsidRPr="003B13E5" w14:paraId="2B1BC826" w14:textId="77777777" w:rsidTr="003B13E5">
        <w:tc>
          <w:tcPr>
            <w:tcW w:w="1268" w:type="dxa"/>
            <w:hideMark/>
          </w:tcPr>
          <w:p w14:paraId="3C9529AE" w14:textId="77777777" w:rsidR="003B13E5" w:rsidRPr="003B13E5" w:rsidRDefault="003B13E5">
            <w:r w:rsidRPr="003B13E5">
              <w:lastRenderedPageBreak/>
              <w:t>Construction &amp; Project Logistics</w:t>
            </w:r>
          </w:p>
        </w:tc>
        <w:tc>
          <w:tcPr>
            <w:tcW w:w="0" w:type="auto"/>
            <w:hideMark/>
          </w:tcPr>
          <w:p w14:paraId="416CDE0A" w14:textId="77777777" w:rsidR="003B13E5" w:rsidRPr="003B13E5" w:rsidRDefault="003B13E5">
            <w:r w:rsidRPr="003B13E5">
              <w:t>Heavy Lift / Oversized Cargo</w:t>
            </w:r>
          </w:p>
        </w:tc>
        <w:tc>
          <w:tcPr>
            <w:tcW w:w="0" w:type="auto"/>
            <w:hideMark/>
          </w:tcPr>
          <w:p w14:paraId="088EF9B5" w14:textId="77777777" w:rsidR="003B13E5" w:rsidRPr="003B13E5" w:rsidRDefault="003B13E5">
            <w:r w:rsidRPr="003B13E5">
              <w:t>Head of OperationsShipment &amp; Cargo ManagerLogistics ManagerLogistics Specialist</w:t>
            </w:r>
          </w:p>
        </w:tc>
        <w:tc>
          <w:tcPr>
            <w:tcW w:w="0" w:type="auto"/>
            <w:hideMark/>
          </w:tcPr>
          <w:p w14:paraId="700E4096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6DD09E4B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7755A159" w14:textId="77777777" w:rsidR="003B13E5" w:rsidRPr="003B13E5" w:rsidRDefault="003B13E5">
            <w:r w:rsidRPr="003B13E5">
              <w:t>RW UAE: Head of Ops + cargo/logistics roles (</w:t>
            </w:r>
            <w:hyperlink r:id="rId79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18C5E27D" w14:textId="77777777" w:rsidTr="003B13E5">
        <w:tc>
          <w:tcPr>
            <w:tcW w:w="1268" w:type="dxa"/>
            <w:hideMark/>
          </w:tcPr>
          <w:p w14:paraId="63DA142C" w14:textId="77777777" w:rsidR="003B13E5" w:rsidRPr="003B13E5" w:rsidRDefault="003B13E5">
            <w:r w:rsidRPr="003B13E5">
              <w:t>Construction &amp; Project Logistics</w:t>
            </w:r>
          </w:p>
        </w:tc>
        <w:tc>
          <w:tcPr>
            <w:tcW w:w="0" w:type="auto"/>
            <w:hideMark/>
          </w:tcPr>
          <w:p w14:paraId="4044C8EE" w14:textId="77777777" w:rsidR="003B13E5" w:rsidRPr="003B13E5" w:rsidRDefault="003B13E5">
            <w:r w:rsidRPr="003B13E5">
              <w:t>EPC Supply Chain (Engineering, Procurement &amp; Construction)</w:t>
            </w:r>
          </w:p>
        </w:tc>
        <w:tc>
          <w:tcPr>
            <w:tcW w:w="0" w:type="auto"/>
            <w:hideMark/>
          </w:tcPr>
          <w:p w14:paraId="29DD3059" w14:textId="77777777" w:rsidR="003B13E5" w:rsidRPr="003B13E5" w:rsidRDefault="003B13E5">
            <w:r w:rsidRPr="003B13E5">
              <w:t>Chief Commercial OfficerProcurement DirectorContracts ManagerProcurement Specialist</w:t>
            </w:r>
          </w:p>
        </w:tc>
        <w:tc>
          <w:tcPr>
            <w:tcW w:w="0" w:type="auto"/>
            <w:hideMark/>
          </w:tcPr>
          <w:p w14:paraId="259490AA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4F7E846D" w14:textId="77777777" w:rsidR="003B13E5" w:rsidRPr="003B13E5" w:rsidRDefault="003B13E5">
            <w:pPr>
              <w:jc w:val="right"/>
            </w:pPr>
            <w:r w:rsidRPr="003B13E5">
              <w:t>156,000</w:t>
            </w:r>
          </w:p>
        </w:tc>
        <w:tc>
          <w:tcPr>
            <w:tcW w:w="2987" w:type="dxa"/>
            <w:hideMark/>
          </w:tcPr>
          <w:p w14:paraId="43AB2C0E" w14:textId="77777777" w:rsidR="003B13E5" w:rsidRPr="003B13E5" w:rsidRDefault="003B13E5">
            <w:r w:rsidRPr="003B13E5">
              <w:t>RW UAE: CCO + procurement/contracts roles (</w:t>
            </w:r>
            <w:hyperlink r:id="rId80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3CDE9FFB" w14:textId="77777777" w:rsidTr="003B13E5">
        <w:tc>
          <w:tcPr>
            <w:tcW w:w="1268" w:type="dxa"/>
            <w:hideMark/>
          </w:tcPr>
          <w:p w14:paraId="7A8EA13C" w14:textId="77777777" w:rsidR="003B13E5" w:rsidRPr="003B13E5" w:rsidRDefault="003B13E5">
            <w:r w:rsidRPr="003B13E5">
              <w:t>Retail &amp; FMCG Supply Chain</w:t>
            </w:r>
          </w:p>
        </w:tc>
        <w:tc>
          <w:tcPr>
            <w:tcW w:w="0" w:type="auto"/>
            <w:hideMark/>
          </w:tcPr>
          <w:p w14:paraId="4CCC741B" w14:textId="77777777" w:rsidR="003B13E5" w:rsidRPr="003B13E5" w:rsidRDefault="003B13E5">
            <w:r w:rsidRPr="003B13E5">
              <w:t>Retail Distribution &amp; Replenishment</w:t>
            </w:r>
          </w:p>
        </w:tc>
        <w:tc>
          <w:tcPr>
            <w:tcW w:w="0" w:type="auto"/>
            <w:hideMark/>
          </w:tcPr>
          <w:p w14:paraId="5A8F0CA5" w14:textId="77777777" w:rsidR="003B13E5" w:rsidRPr="003B13E5" w:rsidRDefault="003B13E5">
            <w:r w:rsidRPr="003B13E5">
              <w:t>Supply Chain DirectorSupply Chain ManagerDistribution ManagerDemand Planning ManagerWarehouse Supervisor</w:t>
            </w:r>
          </w:p>
        </w:tc>
        <w:tc>
          <w:tcPr>
            <w:tcW w:w="0" w:type="auto"/>
            <w:hideMark/>
          </w:tcPr>
          <w:p w14:paraId="3CE4F1CE" w14:textId="77777777" w:rsidR="003B13E5" w:rsidRPr="003B13E5" w:rsidRDefault="003B13E5">
            <w:pPr>
              <w:jc w:val="right"/>
            </w:pPr>
            <w:r w:rsidRPr="003B13E5">
              <w:t>10,000</w:t>
            </w:r>
          </w:p>
        </w:tc>
        <w:tc>
          <w:tcPr>
            <w:tcW w:w="791" w:type="dxa"/>
            <w:hideMark/>
          </w:tcPr>
          <w:p w14:paraId="361D39D6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1A40A3F5" w14:textId="77777777" w:rsidR="003B13E5" w:rsidRPr="003B13E5" w:rsidRDefault="003B13E5">
            <w:r w:rsidRPr="003B13E5">
              <w:t>RW UAE: SC Director/Manager (</w:t>
            </w:r>
            <w:hyperlink r:id="rId81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distribution/demand planning/warehouse supervisor</w:t>
            </w:r>
          </w:p>
        </w:tc>
      </w:tr>
      <w:tr w:rsidR="003B13E5" w:rsidRPr="003B13E5" w14:paraId="1F4EDF09" w14:textId="77777777" w:rsidTr="003B13E5">
        <w:tc>
          <w:tcPr>
            <w:tcW w:w="1268" w:type="dxa"/>
            <w:hideMark/>
          </w:tcPr>
          <w:p w14:paraId="43AC3FF1" w14:textId="77777777" w:rsidR="003B13E5" w:rsidRPr="003B13E5" w:rsidRDefault="003B13E5">
            <w:r w:rsidRPr="003B13E5">
              <w:t>Retail &amp; FMCG Supply Chain</w:t>
            </w:r>
          </w:p>
        </w:tc>
        <w:tc>
          <w:tcPr>
            <w:tcW w:w="0" w:type="auto"/>
            <w:hideMark/>
          </w:tcPr>
          <w:p w14:paraId="421DDFA3" w14:textId="77777777" w:rsidR="003B13E5" w:rsidRPr="003B13E5" w:rsidRDefault="003B13E5">
            <w:r w:rsidRPr="003B13E5">
              <w:t>Import Planning &amp; Allocation</w:t>
            </w:r>
          </w:p>
        </w:tc>
        <w:tc>
          <w:tcPr>
            <w:tcW w:w="0" w:type="auto"/>
            <w:hideMark/>
          </w:tcPr>
          <w:p w14:paraId="0F1936F3" w14:textId="77777777" w:rsidR="003B13E5" w:rsidRPr="003B13E5" w:rsidRDefault="003B13E5">
            <w:r w:rsidRPr="003B13E5">
              <w:t>Supply Chain DirectorSupply Chain ManagerDemand &amp; Supply PlannerPlanning Coordinator/Executive</w:t>
            </w:r>
          </w:p>
        </w:tc>
        <w:tc>
          <w:tcPr>
            <w:tcW w:w="0" w:type="auto"/>
            <w:hideMark/>
          </w:tcPr>
          <w:p w14:paraId="555DCDBC" w14:textId="77777777" w:rsidR="003B13E5" w:rsidRPr="003B13E5" w:rsidRDefault="003B13E5">
            <w:pPr>
              <w:jc w:val="right"/>
            </w:pPr>
            <w:r w:rsidRPr="003B13E5">
              <w:t>9,500</w:t>
            </w:r>
          </w:p>
        </w:tc>
        <w:tc>
          <w:tcPr>
            <w:tcW w:w="791" w:type="dxa"/>
            <w:hideMark/>
          </w:tcPr>
          <w:p w14:paraId="0AAA8DC0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4C0CBA2B" w14:textId="77777777" w:rsidR="003B13E5" w:rsidRPr="003B13E5" w:rsidRDefault="003B13E5">
            <w:r w:rsidRPr="003B13E5">
              <w:t>RW UAE: SC Director/Manager + planner (</w:t>
            </w:r>
            <w:hyperlink r:id="rId82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planning coordinator</w:t>
            </w:r>
          </w:p>
        </w:tc>
      </w:tr>
      <w:tr w:rsidR="003B13E5" w:rsidRPr="003B13E5" w14:paraId="0B0BD158" w14:textId="77777777" w:rsidTr="003B13E5">
        <w:tc>
          <w:tcPr>
            <w:tcW w:w="1268" w:type="dxa"/>
            <w:hideMark/>
          </w:tcPr>
          <w:p w14:paraId="2FCF26D3" w14:textId="77777777" w:rsidR="003B13E5" w:rsidRPr="003B13E5" w:rsidRDefault="003B13E5">
            <w:r w:rsidRPr="003B13E5">
              <w:t>Retail &amp; FMCG Supply Chain</w:t>
            </w:r>
          </w:p>
        </w:tc>
        <w:tc>
          <w:tcPr>
            <w:tcW w:w="0" w:type="auto"/>
            <w:hideMark/>
          </w:tcPr>
          <w:p w14:paraId="39113C3A" w14:textId="77777777" w:rsidR="003B13E5" w:rsidRPr="003B13E5" w:rsidRDefault="003B13E5">
            <w:r w:rsidRPr="003B13E5">
              <w:t>Omnichannel Logistics</w:t>
            </w:r>
          </w:p>
        </w:tc>
        <w:tc>
          <w:tcPr>
            <w:tcW w:w="0" w:type="auto"/>
            <w:hideMark/>
          </w:tcPr>
          <w:p w14:paraId="65405329" w14:textId="77777777" w:rsidR="003B13E5" w:rsidRPr="003B13E5" w:rsidRDefault="003B13E5">
            <w:r w:rsidRPr="003B13E5">
              <w:t>Head of OperationsHead of LogisticsLogistics ManagerWarehouse ManagerLogistics Coordinator/Assistant</w:t>
            </w:r>
          </w:p>
        </w:tc>
        <w:tc>
          <w:tcPr>
            <w:tcW w:w="0" w:type="auto"/>
            <w:hideMark/>
          </w:tcPr>
          <w:p w14:paraId="6FC340C8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30992049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7D784C16" w14:textId="77777777" w:rsidR="003B13E5" w:rsidRPr="003B13E5" w:rsidRDefault="003B13E5">
            <w:r w:rsidRPr="003B13E5">
              <w:t>RW UAE: Head roles + logistics manager (</w:t>
            </w:r>
            <w:hyperlink r:id="rId83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coordinator/warehouse manager</w:t>
            </w:r>
          </w:p>
        </w:tc>
      </w:tr>
      <w:tr w:rsidR="003B13E5" w:rsidRPr="003B13E5" w14:paraId="1BE4A1F7" w14:textId="77777777" w:rsidTr="003B13E5">
        <w:tc>
          <w:tcPr>
            <w:tcW w:w="1268" w:type="dxa"/>
            <w:hideMark/>
          </w:tcPr>
          <w:p w14:paraId="5F6ADF47" w14:textId="77777777" w:rsidR="003B13E5" w:rsidRPr="003B13E5" w:rsidRDefault="003B13E5">
            <w:r w:rsidRPr="003B13E5">
              <w:t>Manufacturing &amp; Industrial Supply Chain</w:t>
            </w:r>
          </w:p>
        </w:tc>
        <w:tc>
          <w:tcPr>
            <w:tcW w:w="0" w:type="auto"/>
            <w:hideMark/>
          </w:tcPr>
          <w:p w14:paraId="22049D7B" w14:textId="77777777" w:rsidR="003B13E5" w:rsidRPr="003B13E5" w:rsidRDefault="003B13E5">
            <w:r w:rsidRPr="003B13E5">
              <w:t>Production / Materials Planning</w:t>
            </w:r>
          </w:p>
        </w:tc>
        <w:tc>
          <w:tcPr>
            <w:tcW w:w="0" w:type="auto"/>
            <w:hideMark/>
          </w:tcPr>
          <w:p w14:paraId="261A46BC" w14:textId="77777777" w:rsidR="003B13E5" w:rsidRPr="003B13E5" w:rsidRDefault="003B13E5">
            <w:r w:rsidRPr="003B13E5">
              <w:t>Supply Chain DirectorSupply Chain ManagerDemand &amp; Supply ManagerDemand &amp; Supply Planner</w:t>
            </w:r>
          </w:p>
        </w:tc>
        <w:tc>
          <w:tcPr>
            <w:tcW w:w="0" w:type="auto"/>
            <w:hideMark/>
          </w:tcPr>
          <w:p w14:paraId="591865F9" w14:textId="77777777" w:rsidR="003B13E5" w:rsidRPr="003B13E5" w:rsidRDefault="003B13E5">
            <w:pPr>
              <w:jc w:val="right"/>
            </w:pPr>
            <w:r w:rsidRPr="003B13E5">
              <w:t>20,000</w:t>
            </w:r>
          </w:p>
        </w:tc>
        <w:tc>
          <w:tcPr>
            <w:tcW w:w="791" w:type="dxa"/>
            <w:hideMark/>
          </w:tcPr>
          <w:p w14:paraId="180CECD5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42E66605" w14:textId="77777777" w:rsidR="003B13E5" w:rsidRPr="003B13E5" w:rsidRDefault="003B13E5">
            <w:r w:rsidRPr="003B13E5">
              <w:t>RW UAE: SC Director/Manager + demand/supply manager/planner (</w:t>
            </w:r>
            <w:hyperlink r:id="rId84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6C77008" w14:textId="77777777" w:rsidTr="003B13E5">
        <w:tc>
          <w:tcPr>
            <w:tcW w:w="1268" w:type="dxa"/>
            <w:hideMark/>
          </w:tcPr>
          <w:p w14:paraId="2D263389" w14:textId="77777777" w:rsidR="003B13E5" w:rsidRPr="003B13E5" w:rsidRDefault="003B13E5">
            <w:r w:rsidRPr="003B13E5">
              <w:t>Manufacturing &amp; Industrial Supply Chain</w:t>
            </w:r>
          </w:p>
        </w:tc>
        <w:tc>
          <w:tcPr>
            <w:tcW w:w="0" w:type="auto"/>
            <w:hideMark/>
          </w:tcPr>
          <w:p w14:paraId="2D93C817" w14:textId="77777777" w:rsidR="003B13E5" w:rsidRPr="003B13E5" w:rsidRDefault="003B13E5">
            <w:r w:rsidRPr="003B13E5">
              <w:t>Inbound Logistics &amp; Supplier Scheduling</w:t>
            </w:r>
          </w:p>
        </w:tc>
        <w:tc>
          <w:tcPr>
            <w:tcW w:w="0" w:type="auto"/>
            <w:hideMark/>
          </w:tcPr>
          <w:p w14:paraId="196FF279" w14:textId="77777777" w:rsidR="003B13E5" w:rsidRPr="003B13E5" w:rsidRDefault="003B13E5">
            <w:r w:rsidRPr="003B13E5">
              <w:t>Head of LogisticsLogistics ManagerVendor SpecialistLogistics Specialist</w:t>
            </w:r>
          </w:p>
        </w:tc>
        <w:tc>
          <w:tcPr>
            <w:tcW w:w="0" w:type="auto"/>
            <w:hideMark/>
          </w:tcPr>
          <w:p w14:paraId="76B5D6CF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38FEAEA6" w14:textId="77777777" w:rsidR="003B13E5" w:rsidRPr="003B13E5" w:rsidRDefault="003B13E5">
            <w:pPr>
              <w:jc w:val="right"/>
            </w:pPr>
            <w:r w:rsidRPr="003B13E5">
              <w:t>60,000</w:t>
            </w:r>
          </w:p>
        </w:tc>
        <w:tc>
          <w:tcPr>
            <w:tcW w:w="2987" w:type="dxa"/>
            <w:hideMark/>
          </w:tcPr>
          <w:p w14:paraId="1D7EDBEA" w14:textId="77777777" w:rsidR="003B13E5" w:rsidRPr="003B13E5" w:rsidRDefault="003B13E5">
            <w:r w:rsidRPr="003B13E5">
              <w:t>RW UAE: Head of Logistics/Logistics Manager/Vendor Specialist/Logistics Specialist (</w:t>
            </w:r>
            <w:hyperlink r:id="rId85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5B61A647" w14:textId="77777777" w:rsidTr="003B13E5">
        <w:tc>
          <w:tcPr>
            <w:tcW w:w="1268" w:type="dxa"/>
            <w:hideMark/>
          </w:tcPr>
          <w:p w14:paraId="4C21BC72" w14:textId="77777777" w:rsidR="003B13E5" w:rsidRPr="003B13E5" w:rsidRDefault="003B13E5">
            <w:r w:rsidRPr="003B13E5">
              <w:t>Manufacturing &amp; Industrial Supply Chain</w:t>
            </w:r>
          </w:p>
        </w:tc>
        <w:tc>
          <w:tcPr>
            <w:tcW w:w="0" w:type="auto"/>
            <w:hideMark/>
          </w:tcPr>
          <w:p w14:paraId="45473D93" w14:textId="77777777" w:rsidR="003B13E5" w:rsidRPr="003B13E5" w:rsidRDefault="003B13E5">
            <w:r w:rsidRPr="003B13E5">
              <w:t>Export / Outbound Distribution</w:t>
            </w:r>
          </w:p>
        </w:tc>
        <w:tc>
          <w:tcPr>
            <w:tcW w:w="0" w:type="auto"/>
            <w:hideMark/>
          </w:tcPr>
          <w:p w14:paraId="59121A46" w14:textId="77777777" w:rsidR="003B13E5" w:rsidRPr="003B13E5" w:rsidRDefault="003B13E5">
            <w:r w:rsidRPr="003B13E5">
              <w:t>Supply Chain DirectorHead of LogisticsLogistics ManagerLogistics Executive/Controller</w:t>
            </w:r>
          </w:p>
        </w:tc>
        <w:tc>
          <w:tcPr>
            <w:tcW w:w="0" w:type="auto"/>
            <w:hideMark/>
          </w:tcPr>
          <w:p w14:paraId="2686E285" w14:textId="77777777" w:rsidR="003B13E5" w:rsidRPr="003B13E5" w:rsidRDefault="003B13E5">
            <w:pPr>
              <w:jc w:val="right"/>
            </w:pPr>
            <w:r w:rsidRPr="003B13E5">
              <w:t>8,000</w:t>
            </w:r>
          </w:p>
        </w:tc>
        <w:tc>
          <w:tcPr>
            <w:tcW w:w="791" w:type="dxa"/>
            <w:hideMark/>
          </w:tcPr>
          <w:p w14:paraId="1FACE228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466CEA34" w14:textId="77777777" w:rsidR="003B13E5" w:rsidRPr="003B13E5" w:rsidRDefault="003B13E5">
            <w:r w:rsidRPr="003B13E5">
              <w:t>RW UAE: SC Director/Head/Manager (</w:t>
            </w:r>
            <w:hyperlink r:id="rId86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logistics executive/controller</w:t>
            </w:r>
          </w:p>
        </w:tc>
      </w:tr>
      <w:tr w:rsidR="003B13E5" w:rsidRPr="003B13E5" w14:paraId="09888236" w14:textId="77777777" w:rsidTr="003B13E5">
        <w:tc>
          <w:tcPr>
            <w:tcW w:w="1268" w:type="dxa"/>
            <w:hideMark/>
          </w:tcPr>
          <w:p w14:paraId="4C34E662" w14:textId="77777777" w:rsidR="003B13E5" w:rsidRPr="003B13E5" w:rsidRDefault="003B13E5">
            <w:r w:rsidRPr="003B13E5">
              <w:lastRenderedPageBreak/>
              <w:t>Humanitarian / Relief Logistics</w:t>
            </w:r>
          </w:p>
        </w:tc>
        <w:tc>
          <w:tcPr>
            <w:tcW w:w="0" w:type="auto"/>
            <w:hideMark/>
          </w:tcPr>
          <w:p w14:paraId="2477095B" w14:textId="77777777" w:rsidR="003B13E5" w:rsidRPr="003B13E5" w:rsidRDefault="003B13E5">
            <w:r w:rsidRPr="003B13E5">
              <w:t>Emergency Response Logistics</w:t>
            </w:r>
          </w:p>
        </w:tc>
        <w:tc>
          <w:tcPr>
            <w:tcW w:w="0" w:type="auto"/>
            <w:hideMark/>
          </w:tcPr>
          <w:p w14:paraId="05AEB40A" w14:textId="77777777" w:rsidR="003B13E5" w:rsidRPr="003B13E5" w:rsidRDefault="003B13E5">
            <w:r w:rsidRPr="003B13E5">
              <w:t>Head of OperationsOperations ManagerLogistics ManagerLogistics Specialist</w:t>
            </w:r>
          </w:p>
        </w:tc>
        <w:tc>
          <w:tcPr>
            <w:tcW w:w="0" w:type="auto"/>
            <w:hideMark/>
          </w:tcPr>
          <w:p w14:paraId="1A3D9E28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48E912B0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307EBF95" w14:textId="77777777" w:rsidR="003B13E5" w:rsidRPr="003B13E5" w:rsidRDefault="003B13E5">
            <w:r w:rsidRPr="003B13E5">
              <w:t>RW UAE: Head of Ops/Ops Manager/Logistics Manager/Logistics Specialist (</w:t>
            </w:r>
            <w:hyperlink r:id="rId87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37D087E6" w14:textId="77777777" w:rsidTr="003B13E5">
        <w:tc>
          <w:tcPr>
            <w:tcW w:w="1268" w:type="dxa"/>
            <w:hideMark/>
          </w:tcPr>
          <w:p w14:paraId="54F8053E" w14:textId="77777777" w:rsidR="003B13E5" w:rsidRPr="003B13E5" w:rsidRDefault="003B13E5">
            <w:r w:rsidRPr="003B13E5">
              <w:t>Humanitarian / Relief Logistics</w:t>
            </w:r>
          </w:p>
        </w:tc>
        <w:tc>
          <w:tcPr>
            <w:tcW w:w="0" w:type="auto"/>
            <w:hideMark/>
          </w:tcPr>
          <w:p w14:paraId="49EDFB22" w14:textId="77777777" w:rsidR="003B13E5" w:rsidRPr="003B13E5" w:rsidRDefault="003B13E5">
            <w:r w:rsidRPr="003B13E5">
              <w:t>Aid Warehousing &amp; Distribution</w:t>
            </w:r>
          </w:p>
        </w:tc>
        <w:tc>
          <w:tcPr>
            <w:tcW w:w="0" w:type="auto"/>
            <w:hideMark/>
          </w:tcPr>
          <w:p w14:paraId="49C81880" w14:textId="77777777" w:rsidR="003B13E5" w:rsidRPr="003B13E5" w:rsidRDefault="003B13E5">
            <w:r w:rsidRPr="003B13E5">
              <w:t>Supply Chain / Logistics DirectorWarehouse ManagerWarehouse SupervisorLogistics Coordinator/Assistant</w:t>
            </w:r>
          </w:p>
        </w:tc>
        <w:tc>
          <w:tcPr>
            <w:tcW w:w="0" w:type="auto"/>
            <w:hideMark/>
          </w:tcPr>
          <w:p w14:paraId="1C60B57A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451ECE08" w14:textId="77777777" w:rsidR="003B13E5" w:rsidRPr="003B13E5" w:rsidRDefault="003B13E5">
            <w:pPr>
              <w:jc w:val="right"/>
            </w:pPr>
            <w:r w:rsidRPr="003B13E5">
              <w:t>75,000</w:t>
            </w:r>
          </w:p>
        </w:tc>
        <w:tc>
          <w:tcPr>
            <w:tcW w:w="2987" w:type="dxa"/>
            <w:hideMark/>
          </w:tcPr>
          <w:p w14:paraId="49D2D209" w14:textId="77777777" w:rsidR="003B13E5" w:rsidRPr="003B13E5" w:rsidRDefault="003B13E5">
            <w:r w:rsidRPr="003B13E5">
              <w:t>NADIA UAE: coordinator/warehouse roles + director range</w:t>
            </w:r>
          </w:p>
        </w:tc>
      </w:tr>
      <w:tr w:rsidR="003B13E5" w:rsidRPr="003B13E5" w14:paraId="20B5E222" w14:textId="77777777" w:rsidTr="003B13E5">
        <w:tc>
          <w:tcPr>
            <w:tcW w:w="1268" w:type="dxa"/>
            <w:hideMark/>
          </w:tcPr>
          <w:p w14:paraId="55FA5A38" w14:textId="77777777" w:rsidR="003B13E5" w:rsidRPr="003B13E5" w:rsidRDefault="003B13E5">
            <w:r w:rsidRPr="003B13E5">
              <w:t>Humanitarian / Relief Logistics</w:t>
            </w:r>
          </w:p>
        </w:tc>
        <w:tc>
          <w:tcPr>
            <w:tcW w:w="0" w:type="auto"/>
            <w:hideMark/>
          </w:tcPr>
          <w:p w14:paraId="0064041E" w14:textId="77777777" w:rsidR="003B13E5" w:rsidRPr="003B13E5" w:rsidRDefault="003B13E5">
            <w:r w:rsidRPr="003B13E5">
              <w:t>Fleet &amp; Transport (Relief)</w:t>
            </w:r>
          </w:p>
        </w:tc>
        <w:tc>
          <w:tcPr>
            <w:tcW w:w="0" w:type="auto"/>
            <w:hideMark/>
          </w:tcPr>
          <w:p w14:paraId="17FEAA59" w14:textId="77777777" w:rsidR="003B13E5" w:rsidRPr="003B13E5" w:rsidRDefault="003B13E5">
            <w:r w:rsidRPr="003B13E5">
              <w:t>Head of OperationsTransportation ManagerLogistics Executive/ControllerLogistics Coordinator/Assistant</w:t>
            </w:r>
          </w:p>
        </w:tc>
        <w:tc>
          <w:tcPr>
            <w:tcW w:w="0" w:type="auto"/>
            <w:hideMark/>
          </w:tcPr>
          <w:p w14:paraId="1FD9DBB2" w14:textId="77777777" w:rsidR="003B13E5" w:rsidRPr="003B13E5" w:rsidRDefault="003B13E5">
            <w:pPr>
              <w:jc w:val="right"/>
            </w:pPr>
            <w:r w:rsidRPr="003B13E5">
              <w:t>6,500</w:t>
            </w:r>
          </w:p>
        </w:tc>
        <w:tc>
          <w:tcPr>
            <w:tcW w:w="791" w:type="dxa"/>
            <w:hideMark/>
          </w:tcPr>
          <w:p w14:paraId="03CE08D3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12354572" w14:textId="77777777" w:rsidR="003B13E5" w:rsidRPr="003B13E5" w:rsidRDefault="003B13E5">
            <w:r w:rsidRPr="003B13E5">
              <w:t>RW UAE: Head of Ops (</w:t>
            </w:r>
            <w:hyperlink r:id="rId88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); NADIA UAE: transport + coordinator/executive</w:t>
            </w:r>
          </w:p>
        </w:tc>
      </w:tr>
      <w:tr w:rsidR="003B13E5" w:rsidRPr="003B13E5" w14:paraId="64758E04" w14:textId="77777777" w:rsidTr="003B13E5">
        <w:tc>
          <w:tcPr>
            <w:tcW w:w="1268" w:type="dxa"/>
            <w:hideMark/>
          </w:tcPr>
          <w:p w14:paraId="7CB10345" w14:textId="77777777" w:rsidR="003B13E5" w:rsidRPr="003B13E5" w:rsidRDefault="003B13E5">
            <w:r w:rsidRPr="003B13E5">
              <w:t>Supply Chain Tech &amp; Digital</w:t>
            </w:r>
          </w:p>
        </w:tc>
        <w:tc>
          <w:tcPr>
            <w:tcW w:w="0" w:type="auto"/>
            <w:hideMark/>
          </w:tcPr>
          <w:p w14:paraId="2DD774DD" w14:textId="77777777" w:rsidR="003B13E5" w:rsidRPr="003B13E5" w:rsidRDefault="003B13E5">
            <w:r w:rsidRPr="003B13E5">
              <w:t>Supply Chain Analytics</w:t>
            </w:r>
          </w:p>
        </w:tc>
        <w:tc>
          <w:tcPr>
            <w:tcW w:w="0" w:type="auto"/>
            <w:hideMark/>
          </w:tcPr>
          <w:p w14:paraId="3DAB136F" w14:textId="77777777" w:rsidR="003B13E5" w:rsidRPr="003B13E5" w:rsidRDefault="003B13E5">
            <w:r w:rsidRPr="003B13E5">
              <w:t>Supply Chain DirectorSupply Chain ManagerProcurement AnalystContracts Analyst</w:t>
            </w:r>
          </w:p>
        </w:tc>
        <w:tc>
          <w:tcPr>
            <w:tcW w:w="0" w:type="auto"/>
            <w:hideMark/>
          </w:tcPr>
          <w:p w14:paraId="6715584C" w14:textId="77777777" w:rsidR="003B13E5" w:rsidRPr="003B13E5" w:rsidRDefault="003B13E5">
            <w:pPr>
              <w:jc w:val="right"/>
            </w:pPr>
            <w:r w:rsidRPr="003B13E5">
              <w:t>25,000</w:t>
            </w:r>
          </w:p>
        </w:tc>
        <w:tc>
          <w:tcPr>
            <w:tcW w:w="791" w:type="dxa"/>
            <w:hideMark/>
          </w:tcPr>
          <w:p w14:paraId="38E946AF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684970B4" w14:textId="77777777" w:rsidR="003B13E5" w:rsidRPr="003B13E5" w:rsidRDefault="003B13E5">
            <w:r w:rsidRPr="003B13E5">
              <w:t>RW UAE: SC Director/Manager + Procurement Analyst + Contracts Analyst (</w:t>
            </w:r>
            <w:hyperlink r:id="rId89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4646B2D" w14:textId="77777777" w:rsidTr="003B13E5">
        <w:tc>
          <w:tcPr>
            <w:tcW w:w="1268" w:type="dxa"/>
            <w:hideMark/>
          </w:tcPr>
          <w:p w14:paraId="0CD62D7C" w14:textId="77777777" w:rsidR="003B13E5" w:rsidRPr="003B13E5" w:rsidRDefault="003B13E5">
            <w:r w:rsidRPr="003B13E5">
              <w:t>Supply Chain Tech &amp; Digital</w:t>
            </w:r>
          </w:p>
        </w:tc>
        <w:tc>
          <w:tcPr>
            <w:tcW w:w="0" w:type="auto"/>
            <w:hideMark/>
          </w:tcPr>
          <w:p w14:paraId="0F9BB575" w14:textId="77777777" w:rsidR="003B13E5" w:rsidRPr="003B13E5" w:rsidRDefault="003B13E5">
            <w:r w:rsidRPr="003B13E5">
              <w:t>Automation &amp; Ops Transformation</w:t>
            </w:r>
          </w:p>
        </w:tc>
        <w:tc>
          <w:tcPr>
            <w:tcW w:w="0" w:type="auto"/>
            <w:hideMark/>
          </w:tcPr>
          <w:p w14:paraId="638D00F3" w14:textId="77777777" w:rsidR="003B13E5" w:rsidRPr="003B13E5" w:rsidRDefault="003B13E5">
            <w:r w:rsidRPr="003B13E5">
              <w:t>Head of OperationsOperations ManagerOperations Specialist</w:t>
            </w:r>
          </w:p>
        </w:tc>
        <w:tc>
          <w:tcPr>
            <w:tcW w:w="0" w:type="auto"/>
            <w:hideMark/>
          </w:tcPr>
          <w:p w14:paraId="336A5401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11256928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633FDF3F" w14:textId="77777777" w:rsidR="003B13E5" w:rsidRPr="003B13E5" w:rsidRDefault="003B13E5">
            <w:r w:rsidRPr="003B13E5">
              <w:t>RW UAE: Head of Ops/Ops Manager/Ops Specialist (</w:t>
            </w:r>
            <w:hyperlink r:id="rId90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C376A72" w14:textId="77777777" w:rsidTr="003B13E5">
        <w:tc>
          <w:tcPr>
            <w:tcW w:w="1268" w:type="dxa"/>
            <w:hideMark/>
          </w:tcPr>
          <w:p w14:paraId="3B70576B" w14:textId="77777777" w:rsidR="003B13E5" w:rsidRPr="003B13E5" w:rsidRDefault="003B13E5">
            <w:r w:rsidRPr="003B13E5">
              <w:t>Supply Chain Tech &amp; Digital</w:t>
            </w:r>
          </w:p>
        </w:tc>
        <w:tc>
          <w:tcPr>
            <w:tcW w:w="0" w:type="auto"/>
            <w:hideMark/>
          </w:tcPr>
          <w:p w14:paraId="5FD674F1" w14:textId="77777777" w:rsidR="003B13E5" w:rsidRPr="003B13E5" w:rsidRDefault="003B13E5">
            <w:r w:rsidRPr="003B13E5">
              <w:t>Visibility Tech (IoT = Internet of Things) &amp; Track/Trace</w:t>
            </w:r>
          </w:p>
        </w:tc>
        <w:tc>
          <w:tcPr>
            <w:tcW w:w="0" w:type="auto"/>
            <w:hideMark/>
          </w:tcPr>
          <w:p w14:paraId="41512FEC" w14:textId="77777777" w:rsidR="003B13E5" w:rsidRPr="003B13E5" w:rsidRDefault="003B13E5">
            <w:r w:rsidRPr="003B13E5">
              <w:t>Supply Chain DirectorHead of LogisticsLogistics ManagerLogistics Specialist</w:t>
            </w:r>
          </w:p>
        </w:tc>
        <w:tc>
          <w:tcPr>
            <w:tcW w:w="0" w:type="auto"/>
            <w:hideMark/>
          </w:tcPr>
          <w:p w14:paraId="62A83990" w14:textId="77777777" w:rsidR="003B13E5" w:rsidRPr="003B13E5" w:rsidRDefault="003B13E5">
            <w:pPr>
              <w:jc w:val="right"/>
            </w:pPr>
            <w:r w:rsidRPr="003B13E5">
              <w:t>12,000</w:t>
            </w:r>
          </w:p>
        </w:tc>
        <w:tc>
          <w:tcPr>
            <w:tcW w:w="791" w:type="dxa"/>
            <w:hideMark/>
          </w:tcPr>
          <w:p w14:paraId="6AB5386E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4542BC1C" w14:textId="77777777" w:rsidR="003B13E5" w:rsidRPr="003B13E5" w:rsidRDefault="003B13E5">
            <w:r w:rsidRPr="003B13E5">
              <w:t>RW UAE: SC Director + Head/Manager/Specialist (</w:t>
            </w:r>
            <w:hyperlink r:id="rId91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C337DBD" w14:textId="77777777" w:rsidTr="003B13E5">
        <w:tc>
          <w:tcPr>
            <w:tcW w:w="1268" w:type="dxa"/>
            <w:hideMark/>
          </w:tcPr>
          <w:p w14:paraId="64FB5CF2" w14:textId="77777777" w:rsidR="003B13E5" w:rsidRPr="003B13E5" w:rsidRDefault="003B13E5">
            <w:r w:rsidRPr="003B13E5">
              <w:t>Sustainability &amp; Green Logistics</w:t>
            </w:r>
          </w:p>
        </w:tc>
        <w:tc>
          <w:tcPr>
            <w:tcW w:w="0" w:type="auto"/>
            <w:hideMark/>
          </w:tcPr>
          <w:p w14:paraId="1A299F56" w14:textId="77777777" w:rsidR="003B13E5" w:rsidRPr="003B13E5" w:rsidRDefault="003B13E5">
            <w:r w:rsidRPr="003B13E5">
              <w:t>Decarbonization &amp; Network Optimization</w:t>
            </w:r>
          </w:p>
        </w:tc>
        <w:tc>
          <w:tcPr>
            <w:tcW w:w="0" w:type="auto"/>
            <w:hideMark/>
          </w:tcPr>
          <w:p w14:paraId="49D25D8A" w14:textId="77777777" w:rsidR="003B13E5" w:rsidRPr="003B13E5" w:rsidRDefault="003B13E5">
            <w:r w:rsidRPr="003B13E5">
              <w:t>Supply Chain DirectorSupply Chain ManagerDemand &amp; Supply Manager</w:t>
            </w:r>
          </w:p>
        </w:tc>
        <w:tc>
          <w:tcPr>
            <w:tcW w:w="0" w:type="auto"/>
            <w:hideMark/>
          </w:tcPr>
          <w:p w14:paraId="265B52EC" w14:textId="77777777" w:rsidR="003B13E5" w:rsidRPr="003B13E5" w:rsidRDefault="003B13E5">
            <w:pPr>
              <w:jc w:val="right"/>
            </w:pPr>
            <w:r w:rsidRPr="003B13E5">
              <w:t>32,000</w:t>
            </w:r>
          </w:p>
        </w:tc>
        <w:tc>
          <w:tcPr>
            <w:tcW w:w="791" w:type="dxa"/>
            <w:hideMark/>
          </w:tcPr>
          <w:p w14:paraId="1888EEC5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583CB689" w14:textId="77777777" w:rsidR="003B13E5" w:rsidRPr="003B13E5" w:rsidRDefault="003B13E5">
            <w:r w:rsidRPr="003B13E5">
              <w:t>RW UAE: SC Director/Manager + Demand &amp; Supply Manager (</w:t>
            </w:r>
            <w:hyperlink r:id="rId92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5402E620" w14:textId="77777777" w:rsidTr="003B13E5">
        <w:tc>
          <w:tcPr>
            <w:tcW w:w="1268" w:type="dxa"/>
            <w:hideMark/>
          </w:tcPr>
          <w:p w14:paraId="4E6B7894" w14:textId="77777777" w:rsidR="003B13E5" w:rsidRPr="003B13E5" w:rsidRDefault="003B13E5">
            <w:r w:rsidRPr="003B13E5">
              <w:t>Sustainability &amp; Green Logistics</w:t>
            </w:r>
          </w:p>
        </w:tc>
        <w:tc>
          <w:tcPr>
            <w:tcW w:w="0" w:type="auto"/>
            <w:hideMark/>
          </w:tcPr>
          <w:p w14:paraId="0BFD9318" w14:textId="77777777" w:rsidR="003B13E5" w:rsidRPr="003B13E5" w:rsidRDefault="003B13E5">
            <w:r w:rsidRPr="003B13E5">
              <w:t>Packaging Optimization &amp; Circularity</w:t>
            </w:r>
          </w:p>
        </w:tc>
        <w:tc>
          <w:tcPr>
            <w:tcW w:w="0" w:type="auto"/>
            <w:hideMark/>
          </w:tcPr>
          <w:p w14:paraId="1A00C495" w14:textId="77777777" w:rsidR="003B13E5" w:rsidRPr="003B13E5" w:rsidRDefault="003B13E5">
            <w:r w:rsidRPr="003B13E5">
              <w:t>Head of OperationsOperations ManagerOperations Specialist</w:t>
            </w:r>
          </w:p>
        </w:tc>
        <w:tc>
          <w:tcPr>
            <w:tcW w:w="0" w:type="auto"/>
            <w:hideMark/>
          </w:tcPr>
          <w:p w14:paraId="2A8238D5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60CB1FC4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6B8E7A9E" w14:textId="77777777" w:rsidR="003B13E5" w:rsidRPr="003B13E5" w:rsidRDefault="003B13E5">
            <w:r w:rsidRPr="003B13E5">
              <w:t>RW UAE: Head of Ops/Ops Manager/Ops Specialist (</w:t>
            </w:r>
            <w:hyperlink r:id="rId93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6C52C156" w14:textId="77777777" w:rsidTr="003B13E5">
        <w:tc>
          <w:tcPr>
            <w:tcW w:w="1268" w:type="dxa"/>
            <w:hideMark/>
          </w:tcPr>
          <w:p w14:paraId="0E4334AB" w14:textId="77777777" w:rsidR="003B13E5" w:rsidRPr="003B13E5" w:rsidRDefault="003B13E5">
            <w:r w:rsidRPr="003B13E5">
              <w:t>Sustainability &amp; Green Logistics</w:t>
            </w:r>
          </w:p>
        </w:tc>
        <w:tc>
          <w:tcPr>
            <w:tcW w:w="0" w:type="auto"/>
            <w:hideMark/>
          </w:tcPr>
          <w:p w14:paraId="43482BD5" w14:textId="77777777" w:rsidR="003B13E5" w:rsidRPr="003B13E5" w:rsidRDefault="003B13E5">
            <w:r w:rsidRPr="003B13E5">
              <w:t>ESG Reporting (Environmental, Social &amp; Governance) for SC</w:t>
            </w:r>
          </w:p>
        </w:tc>
        <w:tc>
          <w:tcPr>
            <w:tcW w:w="0" w:type="auto"/>
            <w:hideMark/>
          </w:tcPr>
          <w:p w14:paraId="42C66E8F" w14:textId="77777777" w:rsidR="003B13E5" w:rsidRPr="003B13E5" w:rsidRDefault="003B13E5">
            <w:r w:rsidRPr="003B13E5">
              <w:t>Supply Chain DirectorSupply Chain ManagerContracts Analyst</w:t>
            </w:r>
          </w:p>
        </w:tc>
        <w:tc>
          <w:tcPr>
            <w:tcW w:w="0" w:type="auto"/>
            <w:hideMark/>
          </w:tcPr>
          <w:p w14:paraId="518C382B" w14:textId="77777777" w:rsidR="003B13E5" w:rsidRPr="003B13E5" w:rsidRDefault="003B13E5">
            <w:pPr>
              <w:jc w:val="right"/>
            </w:pPr>
            <w:r w:rsidRPr="003B13E5">
              <w:t>30,000</w:t>
            </w:r>
          </w:p>
        </w:tc>
        <w:tc>
          <w:tcPr>
            <w:tcW w:w="791" w:type="dxa"/>
            <w:hideMark/>
          </w:tcPr>
          <w:p w14:paraId="0B53A9C2" w14:textId="77777777" w:rsidR="003B13E5" w:rsidRPr="003B13E5" w:rsidRDefault="003B13E5">
            <w:pPr>
              <w:jc w:val="right"/>
            </w:pPr>
            <w:r w:rsidRPr="003B13E5">
              <w:t>80,000</w:t>
            </w:r>
          </w:p>
        </w:tc>
        <w:tc>
          <w:tcPr>
            <w:tcW w:w="2987" w:type="dxa"/>
            <w:hideMark/>
          </w:tcPr>
          <w:p w14:paraId="23A42CAD" w14:textId="77777777" w:rsidR="003B13E5" w:rsidRPr="003B13E5" w:rsidRDefault="003B13E5">
            <w:r w:rsidRPr="003B13E5">
              <w:t>RW UAE: SC Director/Manager + analyst band (</w:t>
            </w:r>
            <w:hyperlink r:id="rId94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07B44D3B" w14:textId="77777777" w:rsidTr="003B13E5">
        <w:tc>
          <w:tcPr>
            <w:tcW w:w="1268" w:type="dxa"/>
            <w:hideMark/>
          </w:tcPr>
          <w:p w14:paraId="3DCFEDF0" w14:textId="77777777" w:rsidR="003B13E5" w:rsidRPr="003B13E5" w:rsidRDefault="003B13E5">
            <w:r w:rsidRPr="003B13E5">
              <w:t xml:space="preserve">Risk, Resilience </w:t>
            </w:r>
            <w:r w:rsidRPr="003B13E5">
              <w:lastRenderedPageBreak/>
              <w:t>&amp; Governance</w:t>
            </w:r>
          </w:p>
        </w:tc>
        <w:tc>
          <w:tcPr>
            <w:tcW w:w="0" w:type="auto"/>
            <w:hideMark/>
          </w:tcPr>
          <w:p w14:paraId="6CE7E707" w14:textId="77777777" w:rsidR="003B13E5" w:rsidRPr="003B13E5" w:rsidRDefault="003B13E5">
            <w:r w:rsidRPr="003B13E5">
              <w:lastRenderedPageBreak/>
              <w:t>Supply Chain Risk &amp; Continuity</w:t>
            </w:r>
          </w:p>
        </w:tc>
        <w:tc>
          <w:tcPr>
            <w:tcW w:w="0" w:type="auto"/>
            <w:hideMark/>
          </w:tcPr>
          <w:p w14:paraId="1796E564" w14:textId="77777777" w:rsidR="003B13E5" w:rsidRPr="003B13E5" w:rsidRDefault="003B13E5">
            <w:r w:rsidRPr="003B13E5">
              <w:t xml:space="preserve">Supply Chain DirectorHead of </w:t>
            </w:r>
            <w:r w:rsidRPr="003B13E5">
              <w:lastRenderedPageBreak/>
              <w:t>OperationsSupply Chain ManagerContracts Manager</w:t>
            </w:r>
          </w:p>
        </w:tc>
        <w:tc>
          <w:tcPr>
            <w:tcW w:w="0" w:type="auto"/>
            <w:hideMark/>
          </w:tcPr>
          <w:p w14:paraId="12EAEBBF" w14:textId="77777777" w:rsidR="003B13E5" w:rsidRPr="003B13E5" w:rsidRDefault="003B13E5">
            <w:pPr>
              <w:jc w:val="right"/>
            </w:pPr>
            <w:r w:rsidRPr="003B13E5">
              <w:lastRenderedPageBreak/>
              <w:t>35,000</w:t>
            </w:r>
          </w:p>
        </w:tc>
        <w:tc>
          <w:tcPr>
            <w:tcW w:w="791" w:type="dxa"/>
            <w:hideMark/>
          </w:tcPr>
          <w:p w14:paraId="5962BDA0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3C1188A7" w14:textId="77777777" w:rsidR="003B13E5" w:rsidRPr="003B13E5" w:rsidRDefault="003B13E5">
            <w:r w:rsidRPr="003B13E5">
              <w:t xml:space="preserve">RW UAE: SC Director/Manager + Head of </w:t>
            </w:r>
            <w:r w:rsidRPr="003B13E5">
              <w:lastRenderedPageBreak/>
              <w:t>Ops + Contracts Manager (</w:t>
            </w:r>
            <w:hyperlink r:id="rId95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2C1CFB6E" w14:textId="77777777" w:rsidTr="003B13E5">
        <w:tc>
          <w:tcPr>
            <w:tcW w:w="1268" w:type="dxa"/>
            <w:hideMark/>
          </w:tcPr>
          <w:p w14:paraId="2B038CC1" w14:textId="77777777" w:rsidR="003B13E5" w:rsidRPr="003B13E5" w:rsidRDefault="003B13E5">
            <w:r w:rsidRPr="003B13E5">
              <w:lastRenderedPageBreak/>
              <w:t>Risk, Resilience &amp; Governance</w:t>
            </w:r>
          </w:p>
        </w:tc>
        <w:tc>
          <w:tcPr>
            <w:tcW w:w="0" w:type="auto"/>
            <w:hideMark/>
          </w:tcPr>
          <w:p w14:paraId="423B840E" w14:textId="77777777" w:rsidR="003B13E5" w:rsidRPr="003B13E5" w:rsidRDefault="003B13E5">
            <w:r w:rsidRPr="003B13E5">
              <w:t>Security, Loss Prevention &amp; Controls (Logistics)</w:t>
            </w:r>
          </w:p>
        </w:tc>
        <w:tc>
          <w:tcPr>
            <w:tcW w:w="0" w:type="auto"/>
            <w:hideMark/>
          </w:tcPr>
          <w:p w14:paraId="0045F2EB" w14:textId="77777777" w:rsidR="003B13E5" w:rsidRPr="003B13E5" w:rsidRDefault="003B13E5">
            <w:r w:rsidRPr="003B13E5">
              <w:t>Head of OperationsOperations ManagerOperations Specialist</w:t>
            </w:r>
          </w:p>
        </w:tc>
        <w:tc>
          <w:tcPr>
            <w:tcW w:w="0" w:type="auto"/>
            <w:hideMark/>
          </w:tcPr>
          <w:p w14:paraId="1684CF15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00090478" w14:textId="77777777" w:rsidR="003B13E5" w:rsidRPr="003B13E5" w:rsidRDefault="003B13E5">
            <w:pPr>
              <w:jc w:val="right"/>
            </w:pPr>
            <w:r w:rsidRPr="003B13E5">
              <w:t>95,000</w:t>
            </w:r>
          </w:p>
        </w:tc>
        <w:tc>
          <w:tcPr>
            <w:tcW w:w="2987" w:type="dxa"/>
            <w:hideMark/>
          </w:tcPr>
          <w:p w14:paraId="74FD1509" w14:textId="77777777" w:rsidR="003B13E5" w:rsidRPr="003B13E5" w:rsidRDefault="003B13E5">
            <w:r w:rsidRPr="003B13E5">
              <w:t>RW UAE: Head of Ops/Ops Manager/Ops Specialist (</w:t>
            </w:r>
            <w:hyperlink r:id="rId96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  <w:tr w:rsidR="003B13E5" w:rsidRPr="003B13E5" w14:paraId="0894F91A" w14:textId="77777777" w:rsidTr="003B13E5">
        <w:tc>
          <w:tcPr>
            <w:tcW w:w="1268" w:type="dxa"/>
            <w:hideMark/>
          </w:tcPr>
          <w:p w14:paraId="6EE6798F" w14:textId="77777777" w:rsidR="003B13E5" w:rsidRPr="003B13E5" w:rsidRDefault="003B13E5">
            <w:r w:rsidRPr="003B13E5">
              <w:t>Risk, Resilience &amp; Governance</w:t>
            </w:r>
          </w:p>
        </w:tc>
        <w:tc>
          <w:tcPr>
            <w:tcW w:w="0" w:type="auto"/>
            <w:hideMark/>
          </w:tcPr>
          <w:p w14:paraId="1AD2518C" w14:textId="77777777" w:rsidR="003B13E5" w:rsidRPr="003B13E5" w:rsidRDefault="003B13E5">
            <w:r w:rsidRPr="003B13E5">
              <w:t>Commercial Governance &amp; Compliance</w:t>
            </w:r>
          </w:p>
        </w:tc>
        <w:tc>
          <w:tcPr>
            <w:tcW w:w="0" w:type="auto"/>
            <w:hideMark/>
          </w:tcPr>
          <w:p w14:paraId="118F1F3C" w14:textId="77777777" w:rsidR="003B13E5" w:rsidRPr="003B13E5" w:rsidRDefault="003B13E5">
            <w:r w:rsidRPr="003B13E5">
              <w:t>Chief Commercial OfficerContracts ManagerProcurement ManagerProcurement Specialist</w:t>
            </w:r>
          </w:p>
        </w:tc>
        <w:tc>
          <w:tcPr>
            <w:tcW w:w="0" w:type="auto"/>
            <w:hideMark/>
          </w:tcPr>
          <w:p w14:paraId="3AADFD31" w14:textId="77777777" w:rsidR="003B13E5" w:rsidRPr="003B13E5" w:rsidRDefault="003B13E5">
            <w:pPr>
              <w:jc w:val="right"/>
            </w:pPr>
            <w:r w:rsidRPr="003B13E5">
              <w:t>18,000</w:t>
            </w:r>
          </w:p>
        </w:tc>
        <w:tc>
          <w:tcPr>
            <w:tcW w:w="791" w:type="dxa"/>
            <w:hideMark/>
          </w:tcPr>
          <w:p w14:paraId="3FD703B6" w14:textId="77777777" w:rsidR="003B13E5" w:rsidRPr="003B13E5" w:rsidRDefault="003B13E5">
            <w:pPr>
              <w:jc w:val="right"/>
            </w:pPr>
            <w:r w:rsidRPr="003B13E5">
              <w:t>156,000</w:t>
            </w:r>
          </w:p>
        </w:tc>
        <w:tc>
          <w:tcPr>
            <w:tcW w:w="2987" w:type="dxa"/>
            <w:hideMark/>
          </w:tcPr>
          <w:p w14:paraId="36B63ED3" w14:textId="77777777" w:rsidR="003B13E5" w:rsidRPr="003B13E5" w:rsidRDefault="003B13E5">
            <w:r w:rsidRPr="003B13E5">
              <w:t>RW UAE: CCO + contracts/procurement roles (</w:t>
            </w:r>
            <w:hyperlink r:id="rId97" w:tooltip="Salary Survey 2025 - Middle East" w:history="1">
              <w:r w:rsidRPr="003B13E5">
                <w:rPr>
                  <w:rStyle w:val="Hyperlink"/>
                  <w:rFonts w:eastAsiaTheme="majorEastAsia"/>
                </w:rPr>
                <w:t>Robert Walters</w:t>
              </w:r>
            </w:hyperlink>
            <w:r w:rsidRPr="003B13E5">
              <w:t>)</w:t>
            </w:r>
          </w:p>
        </w:tc>
      </w:tr>
    </w:tbl>
    <w:p w14:paraId="3504A0CA" w14:textId="77777777" w:rsidR="00FE4490" w:rsidRDefault="00FE4490" w:rsidP="00FE4490">
      <w:pPr>
        <w:rPr>
          <w:b/>
          <w:bCs/>
          <w:color w:val="A02B93" w:themeColor="accent5"/>
        </w:rPr>
      </w:pPr>
    </w:p>
    <w:p w14:paraId="547C4334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14DF45E4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233A818E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1D2E7475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36236E4B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3F145B43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4DA303A5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1A5B43DA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47CDF7FA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2B70BA50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3AB99B07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4422E88E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2DD1A7E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71D8FC6C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18EDB48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ACB92B2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AC881F8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0BB0A65D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5A6D068E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7E233DC2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482B7B41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56537A71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4E87176C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534B4410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6254189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2296226B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1689B934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5031748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37E73157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6D7C9BFF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3177D633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725381FD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54CD1FCE" w14:textId="5D61219E" w:rsidR="009574C8" w:rsidRDefault="009574C8" w:rsidP="009574C8">
      <w:pPr>
        <w:jc w:val="center"/>
        <w:rPr>
          <w:b/>
          <w:bCs/>
          <w:color w:val="A02B93" w:themeColor="accent5"/>
        </w:rPr>
      </w:pPr>
      <w:r w:rsidRPr="00375748">
        <w:rPr>
          <w:b/>
          <w:bCs/>
          <w:color w:val="A02B93" w:themeColor="accent5"/>
        </w:rPr>
        <w:t>CO</w:t>
      </w:r>
      <w:r>
        <w:rPr>
          <w:b/>
          <w:bCs/>
          <w:color w:val="A02B93" w:themeColor="accent5"/>
        </w:rPr>
        <w:t>4</w:t>
      </w:r>
      <w:r w:rsidRPr="00375748">
        <w:rPr>
          <w:b/>
          <w:bCs/>
          <w:color w:val="A02B93" w:themeColor="accent5"/>
        </w:rPr>
        <w:t xml:space="preserve">: </w:t>
      </w:r>
      <w:r>
        <w:rPr>
          <w:b/>
          <w:bCs/>
          <w:color w:val="A02B93" w:themeColor="accent5"/>
        </w:rPr>
        <w:t>Roles &amp; Certification</w:t>
      </w:r>
    </w:p>
    <w:p w14:paraId="304B010D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p w14:paraId="27FE926E" w14:textId="77777777" w:rsidR="00B476ED" w:rsidRDefault="00B476ED" w:rsidP="009574C8">
      <w:pPr>
        <w:jc w:val="center"/>
        <w:rPr>
          <w:b/>
          <w:bCs/>
          <w:color w:val="A02B93" w:themeColor="accent5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83"/>
        <w:gridCol w:w="3016"/>
        <w:gridCol w:w="2484"/>
        <w:gridCol w:w="3358"/>
      </w:tblGrid>
      <w:tr w:rsidR="00B476ED" w:rsidRPr="00B476ED" w14:paraId="4FA60F71" w14:textId="77777777" w:rsidTr="00B476ED">
        <w:tc>
          <w:tcPr>
            <w:tcW w:w="2318" w:type="dxa"/>
            <w:hideMark/>
          </w:tcPr>
          <w:p w14:paraId="1D5AC4A2" w14:textId="77777777" w:rsidR="00B476ED" w:rsidRPr="00B476ED" w:rsidRDefault="00B476ED">
            <w:pPr>
              <w:jc w:val="center"/>
            </w:pPr>
            <w:r w:rsidRPr="00B476ED">
              <w:t>Sub-domain</w:t>
            </w:r>
          </w:p>
        </w:tc>
        <w:tc>
          <w:tcPr>
            <w:tcW w:w="0" w:type="auto"/>
            <w:hideMark/>
          </w:tcPr>
          <w:p w14:paraId="3E363EA9" w14:textId="77777777" w:rsidR="00B476ED" w:rsidRPr="00B476ED" w:rsidRDefault="00B476ED">
            <w:pPr>
              <w:jc w:val="center"/>
            </w:pPr>
            <w:r w:rsidRPr="00B476ED">
              <w:t>Roles (Top → Entry)</w:t>
            </w:r>
          </w:p>
        </w:tc>
        <w:tc>
          <w:tcPr>
            <w:tcW w:w="0" w:type="auto"/>
            <w:hideMark/>
          </w:tcPr>
          <w:p w14:paraId="420EC1FF" w14:textId="77777777" w:rsidR="00B476ED" w:rsidRPr="00B476ED" w:rsidRDefault="00B476ED">
            <w:pPr>
              <w:jc w:val="center"/>
            </w:pPr>
            <w:r w:rsidRPr="00B476ED">
              <w:t>Certifications</w:t>
            </w:r>
          </w:p>
        </w:tc>
        <w:tc>
          <w:tcPr>
            <w:tcW w:w="3892" w:type="dxa"/>
            <w:hideMark/>
          </w:tcPr>
          <w:p w14:paraId="4B351CFE" w14:textId="77777777" w:rsidR="00B476ED" w:rsidRPr="00B476ED" w:rsidRDefault="00B476ED">
            <w:pPr>
              <w:jc w:val="center"/>
            </w:pPr>
            <w:r w:rsidRPr="00B476ED">
              <w:t>Benefits of certifications</w:t>
            </w:r>
          </w:p>
        </w:tc>
      </w:tr>
      <w:tr w:rsidR="00B476ED" w:rsidRPr="00B476ED" w14:paraId="4B84772E" w14:textId="77777777" w:rsidTr="00B476ED">
        <w:tc>
          <w:tcPr>
            <w:tcW w:w="2318" w:type="dxa"/>
            <w:hideMark/>
          </w:tcPr>
          <w:p w14:paraId="30AB53B8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Sales &amp; Operations Planning (S&amp;OP) / IBP (Integrated Business Planning)</w:t>
            </w:r>
          </w:p>
        </w:tc>
        <w:tc>
          <w:tcPr>
            <w:tcW w:w="0" w:type="auto"/>
            <w:hideMark/>
          </w:tcPr>
          <w:p w14:paraId="37B78260" w14:textId="77777777" w:rsidR="00B476ED" w:rsidRPr="00B476ED" w:rsidRDefault="00B476ED">
            <w:r w:rsidRPr="00B476ED">
              <w:t>Head of Supply Chain / Planning DirectorS&amp;OP / IBP ManagerDemand &amp; Supply ManagerPlanner / Planning Analyst</w:t>
            </w:r>
          </w:p>
        </w:tc>
        <w:tc>
          <w:tcPr>
            <w:tcW w:w="0" w:type="auto"/>
            <w:hideMark/>
          </w:tcPr>
          <w:p w14:paraId="16117020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ASCM/APICS CSCP</w:t>
            </w:r>
            <w:r w:rsidRPr="00B476ED">
              <w:t xml:space="preserve"> (Certified Supply Chain Professional) (</w:t>
            </w:r>
            <w:hyperlink r:id="rId98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ASCM/APICS CPIM</w:t>
            </w:r>
            <w:r w:rsidRPr="00B476ED">
              <w:t xml:space="preserve"> (Certified in Planning &amp; Inventory Management) (</w:t>
            </w:r>
            <w:hyperlink r:id="rId99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36072789" w14:textId="77777777" w:rsidR="00B476ED" w:rsidRPr="00B476ED" w:rsidRDefault="00B476ED">
            <w:r w:rsidRPr="00B476ED">
              <w:t xml:space="preserve">CSCP validates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end-to-end global supply chain</w:t>
            </w:r>
            <w:r w:rsidRPr="00B476ED">
              <w:t xml:space="preserve"> capability. (</w:t>
            </w:r>
            <w:hyperlink r:id="rId100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 xml:space="preserve">)CPIM signals planning depth: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optimize inventory, forecasting, scheduling</w:t>
            </w:r>
            <w:r w:rsidRPr="00B476ED">
              <w:t>. (</w:t>
            </w:r>
            <w:hyperlink r:id="rId101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6A1DF22F" w14:textId="77777777" w:rsidTr="00B476ED">
        <w:tc>
          <w:tcPr>
            <w:tcW w:w="2318" w:type="dxa"/>
            <w:hideMark/>
          </w:tcPr>
          <w:p w14:paraId="33DCF355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Demand Planning</w:t>
            </w:r>
          </w:p>
        </w:tc>
        <w:tc>
          <w:tcPr>
            <w:tcW w:w="0" w:type="auto"/>
            <w:hideMark/>
          </w:tcPr>
          <w:p w14:paraId="3E6FD2A1" w14:textId="77777777" w:rsidR="00B476ED" w:rsidRPr="00B476ED" w:rsidRDefault="00B476ED">
            <w:r w:rsidRPr="00B476ED">
              <w:t>Planning DirectorDemand Planning ManagerDemand Planner / Forecast AnalystPlanning Coordinator</w:t>
            </w:r>
          </w:p>
        </w:tc>
        <w:tc>
          <w:tcPr>
            <w:tcW w:w="0" w:type="auto"/>
            <w:hideMark/>
          </w:tcPr>
          <w:p w14:paraId="62F040A7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CPIM</w:t>
            </w:r>
            <w:r w:rsidRPr="00B476ED">
              <w:t xml:space="preserve"> (</w:t>
            </w:r>
            <w:hyperlink r:id="rId102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03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35ED4286" w14:textId="77777777" w:rsidR="00B476ED" w:rsidRPr="00B476ED" w:rsidRDefault="00B476ED">
            <w:r w:rsidRPr="00B476ED">
              <w:t xml:space="preserve">CPIM is built for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planning &amp; inventory</w:t>
            </w:r>
            <w:r w:rsidRPr="00B476ED">
              <w:t xml:space="preserve"> competence (forecasting/scheduling discipline). (</w:t>
            </w:r>
            <w:hyperlink r:id="rId104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5CBB9B10" w14:textId="77777777" w:rsidTr="00B476ED">
        <w:tc>
          <w:tcPr>
            <w:tcW w:w="2318" w:type="dxa"/>
            <w:hideMark/>
          </w:tcPr>
          <w:p w14:paraId="19E0D74F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Inventory Planning &amp; Replenishment</w:t>
            </w:r>
          </w:p>
        </w:tc>
        <w:tc>
          <w:tcPr>
            <w:tcW w:w="0" w:type="auto"/>
            <w:hideMark/>
          </w:tcPr>
          <w:p w14:paraId="61B0AA32" w14:textId="77777777" w:rsidR="00B476ED" w:rsidRPr="00B476ED" w:rsidRDefault="00B476ED">
            <w:r w:rsidRPr="00B476ED">
              <w:t>Supply Chain DirectorInventory ManagerInventory Planner / Replenishment AnalystInventory Control Exec</w:t>
            </w:r>
          </w:p>
        </w:tc>
        <w:tc>
          <w:tcPr>
            <w:tcW w:w="0" w:type="auto"/>
            <w:hideMark/>
          </w:tcPr>
          <w:p w14:paraId="517E185B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CPIM</w:t>
            </w:r>
            <w:r w:rsidRPr="00B476ED">
              <w:t xml:space="preserve"> (</w:t>
            </w:r>
            <w:hyperlink r:id="rId105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6D792CE1" w14:textId="77777777" w:rsidR="00B476ED" w:rsidRPr="00B476ED" w:rsidRDefault="00B476ED">
            <w:r w:rsidRPr="00B476ED">
              <w:t xml:space="preserve">CPIM supports stronger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inventory accuracy and optimization</w:t>
            </w:r>
            <w:r w:rsidRPr="00B476ED">
              <w:t xml:space="preserve"> outcomes (core program intent). (</w:t>
            </w:r>
            <w:hyperlink r:id="rId106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3016998D" w14:textId="77777777" w:rsidTr="00B476ED">
        <w:tc>
          <w:tcPr>
            <w:tcW w:w="2318" w:type="dxa"/>
            <w:hideMark/>
          </w:tcPr>
          <w:p w14:paraId="2438A13C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Strategic Sourcing &amp; Category Management</w:t>
            </w:r>
          </w:p>
        </w:tc>
        <w:tc>
          <w:tcPr>
            <w:tcW w:w="0" w:type="auto"/>
            <w:hideMark/>
          </w:tcPr>
          <w:p w14:paraId="2B8E4E45" w14:textId="77777777" w:rsidR="00B476ED" w:rsidRPr="00B476ED" w:rsidRDefault="00B476ED">
            <w:r w:rsidRPr="00B476ED">
              <w:t>CPO / Procurement DirectorHead of Category / Procurement ManagerCategory Manager / Senior BuyerProcurement Officer</w:t>
            </w:r>
          </w:p>
        </w:tc>
        <w:tc>
          <w:tcPr>
            <w:tcW w:w="0" w:type="auto"/>
            <w:hideMark/>
          </w:tcPr>
          <w:p w14:paraId="0D5D6DE2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CIPS L4–L6 pathway</w:t>
            </w:r>
            <w:r w:rsidRPr="00B476ED">
              <w:t xml:space="preserve"> (Chartered Institute of Procurement &amp; Supply) (</w:t>
            </w:r>
            <w:hyperlink r:id="rId107" w:tooltip="Procurement Qualifications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MCIPS Chartered Status</w:t>
            </w:r>
            <w:r w:rsidRPr="00B476ED">
              <w:t xml:space="preserve"> (post L6 + requirements) (</w:t>
            </w:r>
            <w:hyperlink r:id="rId108" w:tooltip="Procurement Qualifications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544D2F26" w14:textId="77777777" w:rsidR="00B476ED" w:rsidRPr="00B476ED" w:rsidRDefault="00B476ED">
            <w:r w:rsidRPr="00B476ED">
              <w:t xml:space="preserve">Structured progression to senior capability (L4→L6) and potential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MCIPS/Chartered recognition</w:t>
            </w:r>
            <w:r w:rsidRPr="00B476ED">
              <w:t>. (</w:t>
            </w:r>
            <w:hyperlink r:id="rId109" w:tooltip="Procurement Qualifications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>)</w:t>
            </w:r>
          </w:p>
        </w:tc>
      </w:tr>
      <w:tr w:rsidR="00B476ED" w:rsidRPr="00B476ED" w14:paraId="6B10A402" w14:textId="77777777" w:rsidTr="00B476ED">
        <w:tc>
          <w:tcPr>
            <w:tcW w:w="2318" w:type="dxa"/>
            <w:hideMark/>
          </w:tcPr>
          <w:p w14:paraId="6E0D7A68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Contracts Management (Commercial / Procurement)</w:t>
            </w:r>
          </w:p>
        </w:tc>
        <w:tc>
          <w:tcPr>
            <w:tcW w:w="0" w:type="auto"/>
            <w:hideMark/>
          </w:tcPr>
          <w:p w14:paraId="161DCCDD" w14:textId="77777777" w:rsidR="00B476ED" w:rsidRPr="00B476ED" w:rsidRDefault="00B476ED">
            <w:r w:rsidRPr="00B476ED">
              <w:t>Chief Commercial Officer (CCO)Contracts ManagerContracts SpecialistContracts Analyst</w:t>
            </w:r>
          </w:p>
        </w:tc>
        <w:tc>
          <w:tcPr>
            <w:tcW w:w="0" w:type="auto"/>
            <w:hideMark/>
          </w:tcPr>
          <w:p w14:paraId="1048EF1D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CIPS Level 6</w:t>
            </w:r>
            <w:r w:rsidRPr="00B476ED">
              <w:t xml:space="preserve"> (Professional Diploma) (</w:t>
            </w:r>
            <w:hyperlink r:id="rId110" w:tooltip="Professional Diploma In Procurement Supply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PMP</w:t>
            </w:r>
            <w:r w:rsidRPr="00B476ED">
              <w:t xml:space="preserve"> (Project Management Professional) (</w:t>
            </w:r>
            <w:hyperlink r:id="rId111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5909E12F" w14:textId="77777777" w:rsidR="00B476ED" w:rsidRPr="00B476ED" w:rsidRDefault="00B476ED">
            <w:r w:rsidRPr="00B476ED">
              <w:t xml:space="preserve">CIPS L6 aligns to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senior procurement/contract leadership</w:t>
            </w:r>
            <w:r w:rsidRPr="00B476ED">
              <w:t xml:space="preserve"> progression. (</w:t>
            </w:r>
            <w:hyperlink r:id="rId112" w:tooltip="Professional Diploma In Procurement Supply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 xml:space="preserve">)PMP proves capability across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predictive / hybrid / agile</w:t>
            </w:r>
            <w:r w:rsidRPr="00B476ED">
              <w:t xml:space="preserve"> project delivery. (</w:t>
            </w:r>
            <w:hyperlink r:id="rId113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</w:p>
        </w:tc>
      </w:tr>
      <w:tr w:rsidR="00B476ED" w:rsidRPr="00B476ED" w14:paraId="032B6DEA" w14:textId="77777777" w:rsidTr="00B476ED">
        <w:tc>
          <w:tcPr>
            <w:tcW w:w="2318" w:type="dxa"/>
            <w:hideMark/>
          </w:tcPr>
          <w:p w14:paraId="7870DC0E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Supplier/Vendor Management &amp; Evaluation</w:t>
            </w:r>
          </w:p>
        </w:tc>
        <w:tc>
          <w:tcPr>
            <w:tcW w:w="0" w:type="auto"/>
            <w:hideMark/>
          </w:tcPr>
          <w:p w14:paraId="1CB7048B" w14:textId="77777777" w:rsidR="00B476ED" w:rsidRPr="00B476ED" w:rsidRDefault="00B476ED">
            <w:r w:rsidRPr="00B476ED">
              <w:t>VP ProcurementVendor Performance ManagerVendor SpecialistProcurement Specialist</w:t>
            </w:r>
          </w:p>
        </w:tc>
        <w:tc>
          <w:tcPr>
            <w:tcW w:w="0" w:type="auto"/>
            <w:hideMark/>
          </w:tcPr>
          <w:p w14:paraId="3435FAED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CIPS (L4–L6)</w:t>
            </w:r>
            <w:r w:rsidRPr="00B476ED">
              <w:t xml:space="preserve"> (</w:t>
            </w:r>
            <w:hyperlink r:id="rId114" w:tooltip="Procurement Qualifications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15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15E812F1" w14:textId="77777777" w:rsidR="00B476ED" w:rsidRPr="00B476ED" w:rsidRDefault="00B476ED">
            <w:r w:rsidRPr="00B476ED">
              <w:t>CIPS supports professional credibility in procurement practice and progression. (</w:t>
            </w:r>
            <w:hyperlink r:id="rId116" w:tooltip="Procurement Qualifications" w:history="1">
              <w:r w:rsidRPr="00B476ED">
                <w:rPr>
                  <w:rStyle w:val="Hyperlink"/>
                  <w:rFonts w:eastAsiaTheme="majorEastAsia"/>
                </w:rPr>
                <w:t>CIPS</w:t>
              </w:r>
            </w:hyperlink>
            <w:r w:rsidRPr="00B476ED">
              <w:t>)</w:t>
            </w:r>
          </w:p>
        </w:tc>
      </w:tr>
      <w:tr w:rsidR="00B476ED" w:rsidRPr="00B476ED" w14:paraId="4C381736" w14:textId="77777777" w:rsidTr="00B476ED">
        <w:tc>
          <w:tcPr>
            <w:tcW w:w="2318" w:type="dxa"/>
            <w:hideMark/>
          </w:tcPr>
          <w:p w14:paraId="34244CA0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Freight Forwarding (Multimodal)</w:t>
            </w:r>
          </w:p>
        </w:tc>
        <w:tc>
          <w:tcPr>
            <w:tcW w:w="0" w:type="auto"/>
            <w:hideMark/>
          </w:tcPr>
          <w:p w14:paraId="6F9C6CD1" w14:textId="77777777" w:rsidR="00B476ED" w:rsidRPr="00B476ED" w:rsidRDefault="00B476ED">
            <w:r w:rsidRPr="00B476ED">
              <w:t>Country Manager / Head of FreightBranch / Operations ManagerFreight Forwarding ExecShipment Coordinator</w:t>
            </w:r>
          </w:p>
        </w:tc>
        <w:tc>
          <w:tcPr>
            <w:tcW w:w="0" w:type="auto"/>
            <w:hideMark/>
          </w:tcPr>
          <w:p w14:paraId="5F0784D6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FIATA Diploma in Freight Forwarding</w:t>
            </w:r>
            <w:r w:rsidRPr="00B476ED">
              <w:t xml:space="preserve"> (International Federation of Freight Forwarders </w:t>
            </w:r>
            <w:r w:rsidRPr="00B476ED">
              <w:lastRenderedPageBreak/>
              <w:t>Associations) (</w:t>
            </w:r>
            <w:hyperlink r:id="rId117" w:tooltip="Diplomas" w:history="1">
              <w:r w:rsidRPr="00B476ED">
                <w:rPr>
                  <w:rStyle w:val="Hyperlink"/>
                  <w:rFonts w:eastAsiaTheme="majorEastAsia"/>
                </w:rPr>
                <w:t>FIATA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Air Cargo Diploma</w:t>
            </w:r>
            <w:r w:rsidRPr="00B476ED">
              <w:t xml:space="preserve"> (for air-cargo-forwarding track) (</w:t>
            </w:r>
            <w:hyperlink r:id="rId118" w:tooltip="Air Cargo Diploma (self-study)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3E7FE9C6" w14:textId="77777777" w:rsidR="00B476ED" w:rsidRPr="00B476ED" w:rsidRDefault="00B476ED">
            <w:r w:rsidRPr="00B476ED">
              <w:lastRenderedPageBreak/>
              <w:t xml:space="preserve">FIATA covers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key forwarder topics</w:t>
            </w:r>
            <w:r w:rsidRPr="00B476ED">
              <w:t xml:space="preserve"> incl. multimodal, customs procedures, digital operations. (</w:t>
            </w:r>
            <w:hyperlink r:id="rId119" w:tooltip="Diplomas" w:history="1">
              <w:r w:rsidRPr="00B476ED">
                <w:rPr>
                  <w:rStyle w:val="Hyperlink"/>
                  <w:rFonts w:eastAsiaTheme="majorEastAsia"/>
                </w:rPr>
                <w:t>FIATA</w:t>
              </w:r>
            </w:hyperlink>
            <w:r w:rsidRPr="00B476ED">
              <w:t xml:space="preserve">)IATA Air Cargo Diploma provides a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 xml:space="preserve">solid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lastRenderedPageBreak/>
              <w:t>foundation</w:t>
            </w:r>
            <w:r w:rsidRPr="00B476ED">
              <w:t xml:space="preserve"> to launch/advance in air cargo/forwarding. (</w:t>
            </w:r>
            <w:hyperlink r:id="rId120" w:tooltip="Air Cargo Diploma (self-study)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</w:tr>
      <w:tr w:rsidR="00B476ED" w:rsidRPr="00B476ED" w14:paraId="736AE2AC" w14:textId="77777777" w:rsidTr="00B476ED">
        <w:tc>
          <w:tcPr>
            <w:tcW w:w="2318" w:type="dxa"/>
            <w:hideMark/>
          </w:tcPr>
          <w:p w14:paraId="1EDF5AFF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lastRenderedPageBreak/>
              <w:t>Air Cargo Operations (Airlines / GHA / Forwarders)</w:t>
            </w:r>
          </w:p>
        </w:tc>
        <w:tc>
          <w:tcPr>
            <w:tcW w:w="0" w:type="auto"/>
            <w:hideMark/>
          </w:tcPr>
          <w:p w14:paraId="79B29D15" w14:textId="77777777" w:rsidR="00B476ED" w:rsidRPr="00B476ED" w:rsidRDefault="00B476ED">
            <w:r w:rsidRPr="00B476ED">
              <w:t>Head of AirfreightCargo Operations ManagerCargo SupervisorAir Cargo Coordinator</w:t>
            </w:r>
          </w:p>
        </w:tc>
        <w:tc>
          <w:tcPr>
            <w:tcW w:w="0" w:type="auto"/>
            <w:hideMark/>
          </w:tcPr>
          <w:p w14:paraId="54413486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Cargo &amp; Logistics courses</w:t>
            </w:r>
            <w:r w:rsidRPr="00B476ED">
              <w:t xml:space="preserve"> (</w:t>
            </w:r>
            <w:hyperlink r:id="rId121" w:tooltip="Cargo and Logistics courses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Air Cargo Diploma</w:t>
            </w:r>
            <w:r w:rsidRPr="00B476ED">
              <w:t xml:space="preserve"> (</w:t>
            </w:r>
            <w:hyperlink r:id="rId122" w:tooltip="Air Cargo Diploma (self-study)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6488E94C" w14:textId="77777777" w:rsidR="00B476ED" w:rsidRPr="00B476ED" w:rsidRDefault="00B476ED">
            <w:r w:rsidRPr="00B476ED">
              <w:t xml:space="preserve">IATA cargo training gives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well-rounded air cargo industry grounding</w:t>
            </w:r>
            <w:r w:rsidRPr="00B476ED">
              <w:t xml:space="preserve"> and supports faster role readiness. (</w:t>
            </w:r>
            <w:hyperlink r:id="rId123" w:tooltip="Cargo and Logistics courses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</w:tr>
      <w:tr w:rsidR="00B476ED" w:rsidRPr="00B476ED" w14:paraId="2F452665" w14:textId="77777777" w:rsidTr="00B476ED">
        <w:tc>
          <w:tcPr>
            <w:tcW w:w="2318" w:type="dxa"/>
            <w:hideMark/>
          </w:tcPr>
          <w:p w14:paraId="6686C70F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Dangerous Goods by Air (DG)</w:t>
            </w:r>
          </w:p>
        </w:tc>
        <w:tc>
          <w:tcPr>
            <w:tcW w:w="0" w:type="auto"/>
            <w:hideMark/>
          </w:tcPr>
          <w:p w14:paraId="5B8F7DEA" w14:textId="77777777" w:rsidR="00B476ED" w:rsidRPr="00B476ED" w:rsidRDefault="00B476ED">
            <w:r w:rsidRPr="00B476ED">
              <w:t>Head of Cargo ComplianceDangerous Goods (DG) ManagerDG SpecialistDG Acceptance Agent</w:t>
            </w:r>
          </w:p>
        </w:tc>
        <w:tc>
          <w:tcPr>
            <w:tcW w:w="0" w:type="auto"/>
            <w:hideMark/>
          </w:tcPr>
          <w:p w14:paraId="2ADE5054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DGR</w:t>
            </w:r>
            <w:r w:rsidRPr="00B476ED">
              <w:t xml:space="preserve"> (Dangerous Goods Regulations) courses (</w:t>
            </w:r>
            <w:hyperlink r:id="rId124" w:tooltip="Dangerous Goods Regulations (DGR) courses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CBTA DG Training Guidance</w:t>
            </w:r>
            <w:r w:rsidRPr="00B476ED">
              <w:t xml:space="preserve"> (Competency-Based Training &amp; Assessment) (</w:t>
            </w:r>
            <w:hyperlink r:id="rId125" w:tooltip="Dangerous Goods Training Guidance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2DBC6395" w14:textId="77777777" w:rsidR="00B476ED" w:rsidRPr="00B476ED" w:rsidRDefault="00B476ED">
            <w:r w:rsidRPr="00B476ED">
              <w:t xml:space="preserve">Supports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safe, compliant handling/transport</w:t>
            </w:r>
            <w:r w:rsidRPr="00B476ED">
              <w:t xml:space="preserve"> and aligns training to IATA DGR provisions and CBTA approach. (</w:t>
            </w:r>
            <w:hyperlink r:id="rId126" w:tooltip="Dangerous Goods Regulations (DGR) courses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</w:tr>
      <w:tr w:rsidR="00B476ED" w:rsidRPr="00B476ED" w14:paraId="5FAC45D2" w14:textId="77777777" w:rsidTr="00B476ED">
        <w:tc>
          <w:tcPr>
            <w:tcW w:w="2318" w:type="dxa"/>
            <w:hideMark/>
          </w:tcPr>
          <w:p w14:paraId="0ADEAD50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Customs Clearance &amp; Brokerage</w:t>
            </w:r>
          </w:p>
        </w:tc>
        <w:tc>
          <w:tcPr>
            <w:tcW w:w="0" w:type="auto"/>
            <w:hideMark/>
          </w:tcPr>
          <w:p w14:paraId="1BAB8785" w14:textId="77777777" w:rsidR="00B476ED" w:rsidRPr="00B476ED" w:rsidRDefault="00B476ED">
            <w:r w:rsidRPr="00B476ED">
              <w:t>Head of Operations / ClearanceCustoms SupervisorCustoms Clearance ExecDocumentation Assistant</w:t>
            </w:r>
          </w:p>
        </w:tc>
        <w:tc>
          <w:tcPr>
            <w:tcW w:w="0" w:type="auto"/>
            <w:hideMark/>
          </w:tcPr>
          <w:p w14:paraId="1E7AA84C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FIATA Diploma</w:t>
            </w:r>
            <w:r w:rsidRPr="00B476ED">
              <w:t xml:space="preserve"> (includes customs procedures content in program scope) (</w:t>
            </w:r>
            <w:hyperlink r:id="rId127" w:tooltip="Diplomas" w:history="1">
              <w:r w:rsidRPr="00B476ED">
                <w:rPr>
                  <w:rStyle w:val="Hyperlink"/>
                  <w:rFonts w:eastAsiaTheme="majorEastAsia"/>
                </w:rPr>
                <w:t>FIATA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28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6297412D" w14:textId="77777777" w:rsidR="00B476ED" w:rsidRPr="00B476ED" w:rsidRDefault="00B476ED">
            <w:r w:rsidRPr="00B476ED">
              <w:t xml:space="preserve">FIATA scope explicitly includes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customs procedures</w:t>
            </w:r>
            <w:r w:rsidRPr="00B476ED">
              <w:t xml:space="preserve"> for forwarders. (</w:t>
            </w:r>
            <w:hyperlink r:id="rId129" w:tooltip="Diplomas" w:history="1">
              <w:r w:rsidRPr="00B476ED">
                <w:rPr>
                  <w:rStyle w:val="Hyperlink"/>
                  <w:rFonts w:eastAsiaTheme="majorEastAsia"/>
                </w:rPr>
                <w:t>FIATA</w:t>
              </w:r>
            </w:hyperlink>
            <w:r w:rsidRPr="00B476ED">
              <w:t>)</w:t>
            </w:r>
          </w:p>
        </w:tc>
      </w:tr>
      <w:tr w:rsidR="00B476ED" w:rsidRPr="00B476ED" w14:paraId="746CE18F" w14:textId="77777777" w:rsidTr="00B476ED">
        <w:tc>
          <w:tcPr>
            <w:tcW w:w="2318" w:type="dxa"/>
            <w:hideMark/>
          </w:tcPr>
          <w:p w14:paraId="6EFF6765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Trade Compliance (Import/Export Controls)</w:t>
            </w:r>
          </w:p>
        </w:tc>
        <w:tc>
          <w:tcPr>
            <w:tcW w:w="0" w:type="auto"/>
            <w:hideMark/>
          </w:tcPr>
          <w:p w14:paraId="572E934A" w14:textId="77777777" w:rsidR="00B476ED" w:rsidRPr="00B476ED" w:rsidRDefault="00B476ED">
            <w:r w:rsidRPr="00B476ED">
              <w:t>Head of Trade ComplianceTrade Compliance ManagerCompliance SpecialistTrade Admin</w:t>
            </w:r>
          </w:p>
        </w:tc>
        <w:tc>
          <w:tcPr>
            <w:tcW w:w="0" w:type="auto"/>
            <w:hideMark/>
          </w:tcPr>
          <w:p w14:paraId="30D552A1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30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PMP</w:t>
            </w:r>
            <w:r w:rsidRPr="00B476ED">
              <w:t xml:space="preserve"> (for compliance program rollouts) (</w:t>
            </w:r>
            <w:hyperlink r:id="rId131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02CFAEAD" w14:textId="77777777" w:rsidR="00B476ED" w:rsidRPr="00B476ED" w:rsidRDefault="00B476ED">
            <w:r w:rsidRPr="00B476ED">
              <w:t>CSCP’s end-to-end view helps professionals manage compliance within the broader supply chain. (</w:t>
            </w:r>
            <w:hyperlink r:id="rId132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301065DC" w14:textId="77777777" w:rsidTr="00B476ED">
        <w:tc>
          <w:tcPr>
            <w:tcW w:w="2318" w:type="dxa"/>
            <w:hideMark/>
          </w:tcPr>
          <w:p w14:paraId="10162C6E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Warehousing Operations + WMS (Warehouse Management System)</w:t>
            </w:r>
          </w:p>
        </w:tc>
        <w:tc>
          <w:tcPr>
            <w:tcW w:w="0" w:type="auto"/>
            <w:hideMark/>
          </w:tcPr>
          <w:p w14:paraId="3DB33D92" w14:textId="77777777" w:rsidR="00B476ED" w:rsidRPr="00B476ED" w:rsidRDefault="00B476ED">
            <w:r w:rsidRPr="00B476ED">
              <w:t>Head of Warehousing / DC DirectorWarehouse ManagerWarehouse Supervisor / WMS LeadInventory Controller / Picker Lead</w:t>
            </w:r>
          </w:p>
        </w:tc>
        <w:tc>
          <w:tcPr>
            <w:tcW w:w="0" w:type="auto"/>
            <w:hideMark/>
          </w:tcPr>
          <w:p w14:paraId="204DDA11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CLTD</w:t>
            </w:r>
            <w:r w:rsidRPr="00B476ED">
              <w:t xml:space="preserve"> (Certified in Logistics, Transportation &amp; Distribution) (</w:t>
            </w:r>
            <w:hyperlink r:id="rId133" w:tooltip="APICS Certified in Logistics, Transportation and Distribution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CPIM</w:t>
            </w:r>
            <w:r w:rsidRPr="00B476ED">
              <w:t xml:space="preserve"> (</w:t>
            </w:r>
            <w:hyperlink r:id="rId134" w:tooltip="APICS CPIM Planning and Inventory Management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65B3715A" w14:textId="77777777" w:rsidR="00B476ED" w:rsidRPr="00B476ED" w:rsidRDefault="00B476ED">
            <w:r w:rsidRPr="00B476ED">
              <w:t xml:space="preserve">CLTD provides essential knowledge for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logistics/transport/distribution</w:t>
            </w:r>
            <w:r w:rsidRPr="00B476ED">
              <w:t xml:space="preserve"> professionals. (</w:t>
            </w:r>
            <w:hyperlink r:id="rId135" w:tooltip="APICS Certified in Logistics, Transportation and Distribution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1C45D850" w14:textId="77777777" w:rsidTr="00B476ED">
        <w:tc>
          <w:tcPr>
            <w:tcW w:w="2318" w:type="dxa"/>
            <w:hideMark/>
          </w:tcPr>
          <w:p w14:paraId="00206C70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Transport Management &amp; Route Optimization (Road)</w:t>
            </w:r>
          </w:p>
        </w:tc>
        <w:tc>
          <w:tcPr>
            <w:tcW w:w="0" w:type="auto"/>
            <w:hideMark/>
          </w:tcPr>
          <w:p w14:paraId="76ECAB0C" w14:textId="77777777" w:rsidR="00B476ED" w:rsidRPr="00B476ED" w:rsidRDefault="00B476ED">
            <w:r w:rsidRPr="00B476ED">
              <w:t>Head of Transport / Last-mile DirectorTransport ManagerFleet/Dispatch SupervisorTransport Coordinator</w:t>
            </w:r>
          </w:p>
        </w:tc>
        <w:tc>
          <w:tcPr>
            <w:tcW w:w="0" w:type="auto"/>
            <w:hideMark/>
          </w:tcPr>
          <w:p w14:paraId="706AEB8F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CLTD</w:t>
            </w:r>
            <w:r w:rsidRPr="00B476ED">
              <w:t xml:space="preserve"> (</w:t>
            </w:r>
            <w:hyperlink r:id="rId136" w:tooltip="APICS Certified in Logistics, Transportation and Distribution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50DBD34C" w14:textId="77777777" w:rsidR="00B476ED" w:rsidRPr="00B476ED" w:rsidRDefault="00B476ED">
            <w:r w:rsidRPr="00B476ED">
              <w:t xml:space="preserve">CLTD is directly aligned to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transportation and distribution</w:t>
            </w:r>
            <w:r w:rsidRPr="00B476ED">
              <w:t xml:space="preserve"> capability. (</w:t>
            </w:r>
            <w:hyperlink r:id="rId137" w:tooltip="APICS Certified in Logistics, Transportation and Distribution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064890A1" w14:textId="77777777" w:rsidTr="00B476ED">
        <w:tc>
          <w:tcPr>
            <w:tcW w:w="2318" w:type="dxa"/>
            <w:hideMark/>
          </w:tcPr>
          <w:p w14:paraId="3E883666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3PL / 4PL (Control Tower / Managed Logistics)</w:t>
            </w:r>
          </w:p>
        </w:tc>
        <w:tc>
          <w:tcPr>
            <w:tcW w:w="0" w:type="auto"/>
            <w:hideMark/>
          </w:tcPr>
          <w:p w14:paraId="0A9BCFE2" w14:textId="77777777" w:rsidR="00B476ED" w:rsidRPr="00B476ED" w:rsidRDefault="00B476ED">
            <w:r w:rsidRPr="00B476ED">
              <w:t>Supply Chain DirectorControl Tower / Program ManagerOps Manager (3PL)Control Tower Analyst</w:t>
            </w:r>
          </w:p>
        </w:tc>
        <w:tc>
          <w:tcPr>
            <w:tcW w:w="0" w:type="auto"/>
            <w:hideMark/>
          </w:tcPr>
          <w:p w14:paraId="1682C900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38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PMP</w:t>
            </w:r>
            <w:r w:rsidRPr="00B476ED">
              <w:t xml:space="preserve"> (</w:t>
            </w:r>
            <w:hyperlink r:id="rId139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3265CBCF" w14:textId="77777777" w:rsidR="00B476ED" w:rsidRPr="00B476ED" w:rsidRDefault="00B476ED">
            <w:r w:rsidRPr="00B476ED">
              <w:t>CSCP supports orchestration across the full chain; PMP helps lead multi-stakeholder transformations and programs. (</w:t>
            </w:r>
            <w:hyperlink r:id="rId140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</w:tr>
      <w:tr w:rsidR="00B476ED" w:rsidRPr="00B476ED" w14:paraId="57F0D402" w14:textId="77777777" w:rsidTr="00B476ED">
        <w:tc>
          <w:tcPr>
            <w:tcW w:w="2318" w:type="dxa"/>
            <w:hideMark/>
          </w:tcPr>
          <w:p w14:paraId="28E12E75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lastRenderedPageBreak/>
              <w:t>Cold Chain / Pharma Logistics</w:t>
            </w:r>
          </w:p>
        </w:tc>
        <w:tc>
          <w:tcPr>
            <w:tcW w:w="0" w:type="auto"/>
            <w:hideMark/>
          </w:tcPr>
          <w:p w14:paraId="61BFFA4C" w14:textId="77777777" w:rsidR="00B476ED" w:rsidRPr="00B476ED" w:rsidRDefault="00B476ED">
            <w:r w:rsidRPr="00B476ED">
              <w:t>Head of Healthcare LogisticsCold Chain Ops ManagerQuality/Compliance (Pharma) LeadCold Chain Coordinator</w:t>
            </w:r>
          </w:p>
        </w:tc>
        <w:tc>
          <w:tcPr>
            <w:tcW w:w="0" w:type="auto"/>
            <w:hideMark/>
          </w:tcPr>
          <w:p w14:paraId="1CF20D81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CEIV Pharma</w:t>
            </w:r>
            <w:r w:rsidRPr="00B476ED">
              <w:t xml:space="preserve"> (Center of Excellence for Independent Validators – Pharma) (</w:t>
            </w:r>
            <w:hyperlink r:id="rId141" w:tooltip="CEIV Pharma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IATA CEIV Special Cargo</w:t>
            </w:r>
            <w:r w:rsidRPr="00B476ED">
              <w:t xml:space="preserve"> (category umbrella) (</w:t>
            </w:r>
            <w:hyperlink r:id="rId142" w:tooltip="Special Cargo Certification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0CFCC3D1" w14:textId="77777777" w:rsidR="00B476ED" w:rsidRPr="00B476ED" w:rsidRDefault="00B476ED">
            <w:r w:rsidRPr="00B476ED">
              <w:t xml:space="preserve">CEIV Pharma targets improved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pharma handling excellence</w:t>
            </w:r>
            <w:r w:rsidRPr="00B476ED">
              <w:t>, with focus on safety, security, compliance, efficiency. (</w:t>
            </w:r>
            <w:hyperlink r:id="rId143" w:tooltip="CEIV Pharma" w:history="1">
              <w:r w:rsidRPr="00B476ED">
                <w:rPr>
                  <w:rStyle w:val="Hyperlink"/>
                  <w:rFonts w:eastAsiaTheme="majorEastAsia"/>
                </w:rPr>
                <w:t>IATA</w:t>
              </w:r>
            </w:hyperlink>
            <w:r w:rsidRPr="00B476ED">
              <w:t>)</w:t>
            </w:r>
          </w:p>
        </w:tc>
      </w:tr>
      <w:tr w:rsidR="00B476ED" w:rsidRPr="00B476ED" w14:paraId="71785ED6" w14:textId="77777777" w:rsidTr="00B476ED">
        <w:tc>
          <w:tcPr>
            <w:tcW w:w="2318" w:type="dxa"/>
            <w:hideMark/>
          </w:tcPr>
          <w:p w14:paraId="4D023B93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Ports / Terminals Operations</w:t>
            </w:r>
          </w:p>
        </w:tc>
        <w:tc>
          <w:tcPr>
            <w:tcW w:w="0" w:type="auto"/>
            <w:hideMark/>
          </w:tcPr>
          <w:p w14:paraId="69B450FD" w14:textId="77777777" w:rsidR="00B476ED" w:rsidRPr="00B476ED" w:rsidRDefault="00B476ED">
            <w:r w:rsidRPr="00B476ED">
              <w:t>VP / Head of Port OpsTerminal Ops ManagerOperations SupervisorOperations Specialist</w:t>
            </w:r>
          </w:p>
        </w:tc>
        <w:tc>
          <w:tcPr>
            <w:tcW w:w="0" w:type="auto"/>
            <w:hideMark/>
          </w:tcPr>
          <w:p w14:paraId="4593EAE7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PMP</w:t>
            </w:r>
            <w:r w:rsidRPr="00B476ED">
              <w:t xml:space="preserve"> (</w:t>
            </w:r>
            <w:hyperlink r:id="rId144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CLTD</w:t>
            </w:r>
            <w:r w:rsidRPr="00B476ED">
              <w:t xml:space="preserve"> (</w:t>
            </w:r>
            <w:hyperlink r:id="rId145" w:tooltip="APICS Certified in Logistics, Transportation and Distribution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56A77676" w14:textId="77777777" w:rsidR="00B476ED" w:rsidRPr="00B476ED" w:rsidRDefault="00B476ED">
            <w:r w:rsidRPr="00B476ED">
              <w:t>PMP validates leadership across different “ways of working” for major operational initiatives. (</w:t>
            </w:r>
            <w:hyperlink r:id="rId146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</w:p>
        </w:tc>
      </w:tr>
      <w:tr w:rsidR="00B476ED" w:rsidRPr="00B476ED" w14:paraId="6AA0D598" w14:textId="77777777" w:rsidTr="00B476ED">
        <w:tc>
          <w:tcPr>
            <w:tcW w:w="2318" w:type="dxa"/>
            <w:hideMark/>
          </w:tcPr>
          <w:p w14:paraId="31DB2D02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Project Logistics / Heavy Lift</w:t>
            </w:r>
          </w:p>
        </w:tc>
        <w:tc>
          <w:tcPr>
            <w:tcW w:w="0" w:type="auto"/>
            <w:hideMark/>
          </w:tcPr>
          <w:p w14:paraId="405A638B" w14:textId="77777777" w:rsidR="00B476ED" w:rsidRPr="00B476ED" w:rsidRDefault="00B476ED">
            <w:r w:rsidRPr="00B476ED">
              <w:t>Head of Project LogisticsProject Logistics ManagerProject CoordinatorOperations Exec</w:t>
            </w:r>
          </w:p>
        </w:tc>
        <w:tc>
          <w:tcPr>
            <w:tcW w:w="0" w:type="auto"/>
            <w:hideMark/>
          </w:tcPr>
          <w:p w14:paraId="66A99FB7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PMP</w:t>
            </w:r>
            <w:r w:rsidRPr="00B476ED">
              <w:t xml:space="preserve"> (</w:t>
            </w:r>
            <w:hyperlink r:id="rId147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48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14610F9E" w14:textId="77777777" w:rsidR="00B476ED" w:rsidRPr="00B476ED" w:rsidRDefault="00B476ED">
            <w:r w:rsidRPr="00B476ED">
              <w:t>PMP is a global proof of project leadership; PMI notes certified holders report higher median salaries (cross-country survey). (</w:t>
            </w:r>
            <w:hyperlink r:id="rId149" w:tooltip="Project Management Professional (PMP)® Certification" w:history="1">
              <w:r w:rsidRPr="00B476ED">
                <w:rPr>
                  <w:rStyle w:val="Hyperlink"/>
                  <w:rFonts w:eastAsiaTheme="majorEastAsia"/>
                </w:rPr>
                <w:t>Project Management Institute</w:t>
              </w:r>
            </w:hyperlink>
            <w:r w:rsidRPr="00B476ED">
              <w:t>)</w:t>
            </w:r>
          </w:p>
        </w:tc>
      </w:tr>
      <w:tr w:rsidR="00B476ED" w:rsidRPr="00B476ED" w14:paraId="13489E3B" w14:textId="77777777" w:rsidTr="00B476ED">
        <w:tc>
          <w:tcPr>
            <w:tcW w:w="2318" w:type="dxa"/>
            <w:hideMark/>
          </w:tcPr>
          <w:p w14:paraId="372F2713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Supply Chain Analytics / Digital (TMS/WMS/Visibility)</w:t>
            </w:r>
          </w:p>
        </w:tc>
        <w:tc>
          <w:tcPr>
            <w:tcW w:w="0" w:type="auto"/>
            <w:hideMark/>
          </w:tcPr>
          <w:p w14:paraId="26FACB3C" w14:textId="77777777" w:rsidR="00B476ED" w:rsidRPr="00B476ED" w:rsidRDefault="00B476ED">
            <w:r w:rsidRPr="00B476ED">
              <w:t>Head of SC Digital / TransformationSC Analytics Manager / Product OwnerSC Systems AnalystSC Analyst</w:t>
            </w:r>
          </w:p>
        </w:tc>
        <w:tc>
          <w:tcPr>
            <w:tcW w:w="0" w:type="auto"/>
            <w:hideMark/>
          </w:tcPr>
          <w:p w14:paraId="7E5393A3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ASCM CSCP</w:t>
            </w:r>
            <w:r w:rsidRPr="00B476ED">
              <w:t xml:space="preserve"> (</w:t>
            </w:r>
            <w:hyperlink r:id="rId150" w:tooltip="Wondering if the APICS CSCP certification is right for you?" w:history="1">
              <w:r w:rsidRPr="00B476ED">
                <w:rPr>
                  <w:rStyle w:val="Hyperlink"/>
                  <w:rFonts w:eastAsiaTheme="majorEastAsia"/>
                </w:rPr>
                <w:t>ASCM</w:t>
              </w:r>
            </w:hyperlink>
            <w:r w:rsidRPr="00B476ED">
              <w:t>)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ASQ CSSGB</w:t>
            </w:r>
            <w:r w:rsidRPr="00B476ED">
              <w:t xml:space="preserve"> (Certified Six Sigma Green Belt) (</w:t>
            </w:r>
            <w:hyperlink r:id="rId151" w:tooltip="Six Sigma Green Belt Certification CSSGB" w:history="1">
              <w:r w:rsidRPr="00B476ED">
                <w:rPr>
                  <w:rStyle w:val="Hyperlink"/>
                  <w:rFonts w:eastAsiaTheme="majorEastAsia"/>
                </w:rPr>
                <w:t>ASQ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6753C20F" w14:textId="77777777" w:rsidR="00B476ED" w:rsidRPr="00B476ED" w:rsidRDefault="00B476ED">
            <w:r w:rsidRPr="00B476ED">
              <w:t xml:space="preserve">ASQ Green Belt builds recognized capability to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lead improvement projects</w:t>
            </w:r>
            <w:r w:rsidRPr="00B476ED">
              <w:t xml:space="preserve"> and problem-solve using quality methods. (</w:t>
            </w:r>
            <w:hyperlink r:id="rId152" w:tooltip="Six Sigma Green Belt Certification CSSGB" w:history="1">
              <w:r w:rsidRPr="00B476ED">
                <w:rPr>
                  <w:rStyle w:val="Hyperlink"/>
                  <w:rFonts w:eastAsiaTheme="majorEastAsia"/>
                </w:rPr>
                <w:t>ASQ</w:t>
              </w:r>
            </w:hyperlink>
            <w:r w:rsidRPr="00B476ED">
              <w:t>)</w:t>
            </w:r>
          </w:p>
        </w:tc>
      </w:tr>
      <w:tr w:rsidR="00B476ED" w:rsidRPr="00B476ED" w14:paraId="3454D0DB" w14:textId="77777777" w:rsidTr="00B476ED">
        <w:tc>
          <w:tcPr>
            <w:tcW w:w="2318" w:type="dxa"/>
            <w:hideMark/>
          </w:tcPr>
          <w:p w14:paraId="63EAFCAC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Continuous Improvement (Lean / Six Sigma in SC Ops)</w:t>
            </w:r>
          </w:p>
        </w:tc>
        <w:tc>
          <w:tcPr>
            <w:tcW w:w="0" w:type="auto"/>
            <w:hideMark/>
          </w:tcPr>
          <w:p w14:paraId="48EC3803" w14:textId="77777777" w:rsidR="00B476ED" w:rsidRPr="00B476ED" w:rsidRDefault="00B476ED">
            <w:r w:rsidRPr="00B476ED">
              <w:t>Ops Excellence DirectorContinuous Improvement ManagerCI Lead / AnalystCI Associate</w:t>
            </w:r>
          </w:p>
        </w:tc>
        <w:tc>
          <w:tcPr>
            <w:tcW w:w="0" w:type="auto"/>
            <w:hideMark/>
          </w:tcPr>
          <w:p w14:paraId="292DA9A7" w14:textId="77777777" w:rsidR="00B476ED" w:rsidRPr="00B476ED" w:rsidRDefault="00B476ED">
            <w:r w:rsidRPr="00B476ED">
              <w:rPr>
                <w:rStyle w:val="Strong"/>
                <w:rFonts w:eastAsiaTheme="majorEastAsia"/>
                <w:b w:val="0"/>
                <w:bCs w:val="0"/>
              </w:rPr>
              <w:t>ASQ CSSGB</w:t>
            </w:r>
            <w:r w:rsidRPr="00B476ED">
              <w:t xml:space="preserve"> (</w:t>
            </w:r>
            <w:hyperlink r:id="rId153" w:tooltip="Six Sigma Green Belt Certification CSSGB" w:history="1">
              <w:r w:rsidRPr="00B476ED">
                <w:rPr>
                  <w:rStyle w:val="Hyperlink"/>
                  <w:rFonts w:eastAsiaTheme="majorEastAsia"/>
                </w:rPr>
                <w:t>ASQ</w:t>
              </w:r>
            </w:hyperlink>
            <w:r w:rsidRPr="00B476ED">
              <w:t>)</w:t>
            </w:r>
          </w:p>
        </w:tc>
        <w:tc>
          <w:tcPr>
            <w:tcW w:w="3892" w:type="dxa"/>
            <w:hideMark/>
          </w:tcPr>
          <w:p w14:paraId="57D227FC" w14:textId="77777777" w:rsidR="00B476ED" w:rsidRPr="00B476ED" w:rsidRDefault="00B476ED">
            <w:r w:rsidRPr="00B476ED">
              <w:t xml:space="preserve">ASQ highlights benefits like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industry recognition</w:t>
            </w:r>
            <w:r w:rsidRPr="00B476ED">
              <w:t xml:space="preserve"> and ability to </w:t>
            </w:r>
            <w:r w:rsidRPr="00B476ED">
              <w:rPr>
                <w:rStyle w:val="Strong"/>
                <w:rFonts w:eastAsiaTheme="majorEastAsia"/>
                <w:b w:val="0"/>
                <w:bCs w:val="0"/>
              </w:rPr>
              <w:t>lead improvement projects</w:t>
            </w:r>
            <w:r w:rsidRPr="00B476ED">
              <w:t>. (</w:t>
            </w:r>
            <w:hyperlink r:id="rId154" w:tooltip="Six Sigma Green Belt Certification CSSGB" w:history="1">
              <w:r w:rsidRPr="00B476ED">
                <w:rPr>
                  <w:rStyle w:val="Hyperlink"/>
                  <w:rFonts w:eastAsiaTheme="majorEastAsia"/>
                </w:rPr>
                <w:t>ASQ</w:t>
              </w:r>
            </w:hyperlink>
            <w:r w:rsidRPr="00B476ED">
              <w:t>)</w:t>
            </w:r>
          </w:p>
        </w:tc>
      </w:tr>
    </w:tbl>
    <w:p w14:paraId="07897F4B" w14:textId="77777777" w:rsidR="000428D8" w:rsidRDefault="000428D8"/>
    <w:p w14:paraId="2219272B" w14:textId="77777777" w:rsidR="00A85FB9" w:rsidRDefault="00A85FB9"/>
    <w:sectPr w:rsidR="00A85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DE"/>
    <w:rsid w:val="00012462"/>
    <w:rsid w:val="00020732"/>
    <w:rsid w:val="00024137"/>
    <w:rsid w:val="000428D8"/>
    <w:rsid w:val="00125C54"/>
    <w:rsid w:val="00176252"/>
    <w:rsid w:val="00177405"/>
    <w:rsid w:val="001C4A44"/>
    <w:rsid w:val="002E2A80"/>
    <w:rsid w:val="00375748"/>
    <w:rsid w:val="003A201D"/>
    <w:rsid w:val="003B13E5"/>
    <w:rsid w:val="00577BE8"/>
    <w:rsid w:val="005C0119"/>
    <w:rsid w:val="005D5F70"/>
    <w:rsid w:val="00612F0C"/>
    <w:rsid w:val="0063333A"/>
    <w:rsid w:val="00637E70"/>
    <w:rsid w:val="007E4CDE"/>
    <w:rsid w:val="009333BC"/>
    <w:rsid w:val="009574C8"/>
    <w:rsid w:val="00A85FB9"/>
    <w:rsid w:val="00B476ED"/>
    <w:rsid w:val="00B53A29"/>
    <w:rsid w:val="00B71544"/>
    <w:rsid w:val="00B91E2A"/>
    <w:rsid w:val="00F8342E"/>
    <w:rsid w:val="00FE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4269"/>
  <w15:chartTrackingRefBased/>
  <w15:docId w15:val="{071E0823-F322-B441-AE61-C3DEC010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7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C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D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D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D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D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D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D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D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E4C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4CD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4CD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4C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4CD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E4C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D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E4C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2A8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2A80"/>
    <w:rPr>
      <w:color w:val="0000FF"/>
      <w:u w:val="single"/>
    </w:rPr>
  </w:style>
  <w:style w:type="table" w:styleId="TableGrid">
    <w:name w:val="Table Grid"/>
    <w:basedOn w:val="TableNormal"/>
    <w:uiPriority w:val="39"/>
    <w:rsid w:val="002E2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fiata.org/diplomas/?utm_source=chatgpt.com" TargetMode="External"/><Relationship Id="rId21" Type="http://schemas.openxmlformats.org/officeDocument/2006/relationships/hyperlink" Target="https://www.wam.ae/en/article/bixcswc-uae%E2%80%99s-cepa-programme-strengthens-global-economic?utm_source=chatgpt.com" TargetMode="External"/><Relationship Id="rId42" Type="http://schemas.openxmlformats.org/officeDocument/2006/relationships/hyperlink" Target="https://www.dubaisouth.ae/en/work/logistics?utm_source=chatgpt.com" TargetMode="External"/><Relationship Id="rId63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4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38" Type="http://schemas.openxmlformats.org/officeDocument/2006/relationships/hyperlink" Target="https://www.ascm.org/cscp-certification?utm_source=chatgpt.com" TargetMode="External"/><Relationship Id="rId107" Type="http://schemas.openxmlformats.org/officeDocument/2006/relationships/hyperlink" Target="https://www.cips.org/qualifications?utm_source=chatgpt.com" TargetMode="External"/><Relationship Id="rId11" Type="http://schemas.openxmlformats.org/officeDocument/2006/relationships/hyperlink" Target="https://u.ae/fa/about-the-uae/strategies-initiatives-and-awards/strategies-plans-and-visions/finance-and-economy/dubai-economic-agenda-d33?utm_source=chatgpt.com" TargetMode="External"/><Relationship Id="rId32" Type="http://schemas.openxmlformats.org/officeDocument/2006/relationships/hyperlink" Target="https://www.aramex.com/ae/en/investor-relations-details/aramex-annual-integrated-report/aramex-2024-financial-report?utm_source=chatgpt.com" TargetMode="External"/><Relationship Id="rId53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4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28" Type="http://schemas.openxmlformats.org/officeDocument/2006/relationships/hyperlink" Target="https://www.ascm.org/cscp-certification?utm_source=chatgpt.com" TargetMode="External"/><Relationship Id="rId149" Type="http://schemas.openxmlformats.org/officeDocument/2006/relationships/hyperlink" Target="https://www.pmi.org/certifications/project-management-pmp?utm_source=chatgpt.com" TargetMode="External"/><Relationship Id="rId5" Type="http://schemas.openxmlformats.org/officeDocument/2006/relationships/diagramLayout" Target="diagrams/layout1.xml"/><Relationship Id="rId95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22" Type="http://schemas.openxmlformats.org/officeDocument/2006/relationships/hyperlink" Target="https://u.ae/en/about-the-uae/strategies-initiatives-and-awards/strategies-plans-and-visions/industry-science-and-technology/the-uae-industrial-strategy?utm_source=chatgpt.com" TargetMode="External"/><Relationship Id="rId27" Type="http://schemas.openxmlformats.org/officeDocument/2006/relationships/hyperlink" Target="https://www.adportsgroup.com/en/investors/annual-report?utm_source=chatgpt.com" TargetMode="External"/><Relationship Id="rId43" Type="http://schemas.openxmlformats.org/officeDocument/2006/relationships/hyperlink" Target="https://www.dpworld.com/en/investors/annual-report-2024?utm_source=chatgpt.com" TargetMode="External"/><Relationship Id="rId48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64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69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13" Type="http://schemas.openxmlformats.org/officeDocument/2006/relationships/hyperlink" Target="https://www.pmi.org/certifications/project-management-pmp?utm_source=chatgpt.com" TargetMode="External"/><Relationship Id="rId118" Type="http://schemas.openxmlformats.org/officeDocument/2006/relationships/hyperlink" Target="https://www.iata.org/en/training/courses/diploma_programs/air-cargo-diploma-self-study/dipl-44/?utm_source=chatgpt.com" TargetMode="External"/><Relationship Id="rId134" Type="http://schemas.openxmlformats.org/officeDocument/2006/relationships/hyperlink" Target="https://www.ascm.org/learning-development/certifications-credentials/cpim/?utm_source=chatgpt.com" TargetMode="External"/><Relationship Id="rId139" Type="http://schemas.openxmlformats.org/officeDocument/2006/relationships/hyperlink" Target="https://www.pmi.org/certifications/project-management-pmp?utm_source=chatgpt.com" TargetMode="External"/><Relationship Id="rId80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5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50" Type="http://schemas.openxmlformats.org/officeDocument/2006/relationships/hyperlink" Target="https://www.ascm.org/cscp-certification?utm_source=chatgpt.com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s://www.mediaoffice.abudhabi/en/topic/advanced-trade-and-logistics-platform-atlp/?utm_source=chatgpt.com" TargetMode="External"/><Relationship Id="rId17" Type="http://schemas.openxmlformats.org/officeDocument/2006/relationships/hyperlink" Target="https://www.saif-zone.com/en/media/news/saif-zone-emx-sign-agreement-for-6500-sq-ft-logistics-warehouse-to-boost-logistics-sector-and-expand-express-delivery-services/?utm_source=chatgpt.com" TargetMode="External"/><Relationship Id="rId33" Type="http://schemas.openxmlformats.org/officeDocument/2006/relationships/hyperlink" Target="https://www.adportsgroup.com/en/investors/annual-report?utm_source=chatgpt.com" TargetMode="External"/><Relationship Id="rId38" Type="http://schemas.openxmlformats.org/officeDocument/2006/relationships/hyperlink" Target="https://www.adportsgroup.com/en/investors/annual-report?utm_source=chatgpt.com" TargetMode="External"/><Relationship Id="rId59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03" Type="http://schemas.openxmlformats.org/officeDocument/2006/relationships/hyperlink" Target="https://www.ascm.org/cscp-certification?utm_source=chatgpt.com" TargetMode="External"/><Relationship Id="rId108" Type="http://schemas.openxmlformats.org/officeDocument/2006/relationships/hyperlink" Target="https://www.cips.org/qualifications?utm_source=chatgpt.com" TargetMode="External"/><Relationship Id="rId124" Type="http://schemas.openxmlformats.org/officeDocument/2006/relationships/hyperlink" Target="https://www.iata.org/en/training/subject-areas/dangerous-goods-regulations-courses/?utm_source=chatgpt.com" TargetMode="External"/><Relationship Id="rId129" Type="http://schemas.openxmlformats.org/officeDocument/2006/relationships/hyperlink" Target="https://fiata.org/diplomas/?utm_source=chatgpt.com" TargetMode="External"/><Relationship Id="rId54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0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5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1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6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40" Type="http://schemas.openxmlformats.org/officeDocument/2006/relationships/hyperlink" Target="https://www.ascm.org/cscp-certification?utm_source=chatgpt.com" TargetMode="External"/><Relationship Id="rId145" Type="http://schemas.openxmlformats.org/officeDocument/2006/relationships/hyperlink" Target="https://www.ascm.org/cltd-certification?utm_source=chatgpt.com" TargetMode="Externa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23" Type="http://schemas.openxmlformats.org/officeDocument/2006/relationships/hyperlink" Target="https://u.ae/en/about-the-uae/strategies-initiatives-and-awards/strategies-plans-and-visions/environment-and-energy/the-uae-net-zero-2050-strategy?utm_source=chatgpt.com" TargetMode="External"/><Relationship Id="rId28" Type="http://schemas.openxmlformats.org/officeDocument/2006/relationships/hyperlink" Target="https://c.ekstatic.net/ecl/documents/annual-report/2023-2024.pdf?utm_source=chatgpt.com" TargetMode="External"/><Relationship Id="rId49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14" Type="http://schemas.openxmlformats.org/officeDocument/2006/relationships/hyperlink" Target="https://www.cips.org/qualifications?utm_source=chatgpt.com" TargetMode="External"/><Relationship Id="rId119" Type="http://schemas.openxmlformats.org/officeDocument/2006/relationships/hyperlink" Target="https://fiata.org/diplomas/?utm_source=chatgpt.com" TargetMode="External"/><Relationship Id="rId44" Type="http://schemas.openxmlformats.org/officeDocument/2006/relationships/hyperlink" Target="https://www.kezadgroup.com/?utm_source=chatgpt.com" TargetMode="External"/><Relationship Id="rId60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65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1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6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30" Type="http://schemas.openxmlformats.org/officeDocument/2006/relationships/hyperlink" Target="https://www.ascm.org/cscp-certification?utm_source=chatgpt.com" TargetMode="External"/><Relationship Id="rId135" Type="http://schemas.openxmlformats.org/officeDocument/2006/relationships/hyperlink" Target="https://www.ascm.org/cltd-certification?utm_source=chatgpt.com" TargetMode="External"/><Relationship Id="rId151" Type="http://schemas.openxmlformats.org/officeDocument/2006/relationships/hyperlink" Target="https://www.asq.org/cert/six-sigma-green-belt?srsltid=AfmBOop2bxdjuTX64mLhm6_fFxIDxMF9ZCAuhDUZ4HZ22OpsnXbbQaZN&amp;utm_source=chatgpt.com" TargetMode="External"/><Relationship Id="rId156" Type="http://schemas.openxmlformats.org/officeDocument/2006/relationships/theme" Target="theme/theme1.xml"/><Relationship Id="rId13" Type="http://schemas.openxmlformats.org/officeDocument/2006/relationships/hyperlink" Target="https://www.adportsgroup.com/en/news-and-media/2025/11/18/ad-ports-group-signs-agreement-with-cma-cgm-group-to-expand-terminal-at-khalifa-port?utm_source=chatgpt.com" TargetMode="External"/><Relationship Id="rId18" Type="http://schemas.openxmlformats.org/officeDocument/2006/relationships/hyperlink" Target="https://hfza.ae/?utm_source=chatgpt.com" TargetMode="External"/><Relationship Id="rId39" Type="http://schemas.openxmlformats.org/officeDocument/2006/relationships/hyperlink" Target="https://www.dubaisouth.ae/en/work/logistics?utm_source=chatgpt.com" TargetMode="External"/><Relationship Id="rId109" Type="http://schemas.openxmlformats.org/officeDocument/2006/relationships/hyperlink" Target="https://www.cips.org/qualifications?utm_source=chatgpt.com" TargetMode="External"/><Relationship Id="rId34" Type="http://schemas.openxmlformats.org/officeDocument/2006/relationships/hyperlink" Target="https://gulfnews.com/uae/transport/dubai-gears-up-for-next-big-leap-self-driving-heavy-vehicles-1.500286322?utm_source=chatgpt.com" TargetMode="External"/><Relationship Id="rId50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55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6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7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04" Type="http://schemas.openxmlformats.org/officeDocument/2006/relationships/hyperlink" Target="https://www.ascm.org/learning-development/certifications-credentials/cpim/?utm_source=chatgpt.com" TargetMode="External"/><Relationship Id="rId120" Type="http://schemas.openxmlformats.org/officeDocument/2006/relationships/hyperlink" Target="https://www.iata.org/en/training/courses/diploma_programs/air-cargo-diploma-self-study/dipl-44/?utm_source=chatgpt.com" TargetMode="External"/><Relationship Id="rId125" Type="http://schemas.openxmlformats.org/officeDocument/2006/relationships/hyperlink" Target="https://www.iata.org/contentassets/90f8038b0eea42069554b2f4530f49ea/dgcbta-1-en.pdf?utm_source=chatgpt.com" TargetMode="External"/><Relationship Id="rId141" Type="http://schemas.openxmlformats.org/officeDocument/2006/relationships/hyperlink" Target="https://www.iata.org/en/services/certification/special-cargo/ceiv-pharma/?utm_source=chatgpt.com" TargetMode="External"/><Relationship Id="rId146" Type="http://schemas.openxmlformats.org/officeDocument/2006/relationships/hyperlink" Target="https://www.pmi.org/certifications/project-management-pmp?utm_source=chatgpt.com" TargetMode="External"/><Relationship Id="rId7" Type="http://schemas.openxmlformats.org/officeDocument/2006/relationships/diagramColors" Target="diagrams/colors1.xml"/><Relationship Id="rId71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2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etihadrail.ae/en?utm_source=chatgpt.com" TargetMode="External"/><Relationship Id="rId24" Type="http://schemas.openxmlformats.org/officeDocument/2006/relationships/hyperlink" Target="https://u.ae/en/about-the-uae/strategies-initiatives-and-awards/strategies-plans-and-visions/government-services-and-digital-transformation/uae-strategy-for-artificial-intelligence?utm_source=chatgpt.com" TargetMode="External"/><Relationship Id="rId40" Type="http://schemas.openxmlformats.org/officeDocument/2006/relationships/hyperlink" Target="https://www.aramex.com/ae/en/investor-relations-details/aramex-annual-integrated-report/aramex-2024-financial-report?utm_source=chatgpt.com" TargetMode="External"/><Relationship Id="rId45" Type="http://schemas.openxmlformats.org/officeDocument/2006/relationships/hyperlink" Target="https://www.mediaoffice.ae/en/news/2025/november/26-11/dubai-south-inaugurates-a-new-facility?utm_source=chatgpt.com" TargetMode="External"/><Relationship Id="rId66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7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10" Type="http://schemas.openxmlformats.org/officeDocument/2006/relationships/hyperlink" Target="https://www.cips.org/qualifications/professional-diploma-in-procurement-supply?utm_source=chatgpt.com" TargetMode="External"/><Relationship Id="rId115" Type="http://schemas.openxmlformats.org/officeDocument/2006/relationships/hyperlink" Target="https://www.ascm.org/cscp-certification?utm_source=chatgpt.com" TargetMode="External"/><Relationship Id="rId131" Type="http://schemas.openxmlformats.org/officeDocument/2006/relationships/hyperlink" Target="https://www.pmi.org/certifications/project-management-pmp?utm_source=chatgpt.com" TargetMode="External"/><Relationship Id="rId136" Type="http://schemas.openxmlformats.org/officeDocument/2006/relationships/hyperlink" Target="https://www.ascm.org/cltd-certification?utm_source=chatgpt.com" TargetMode="External"/><Relationship Id="rId61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2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52" Type="http://schemas.openxmlformats.org/officeDocument/2006/relationships/hyperlink" Target="https://www.asq.org/cert/six-sigma-green-belt?srsltid=AfmBOop2bxdjuTX64mLhm6_fFxIDxMF9ZCAuhDUZ4HZ22OpsnXbbQaZN&amp;utm_source=chatgpt.com" TargetMode="External"/><Relationship Id="rId19" Type="http://schemas.openxmlformats.org/officeDocument/2006/relationships/hyperlink" Target="https://fujairahport.ae/wp-content/uploads/2025/06/Digital_transformation_2025.pdf?utm_source=chatgpt.com" TargetMode="External"/><Relationship Id="rId14" Type="http://schemas.openxmlformats.org/officeDocument/2006/relationships/hyperlink" Target="https://www.dubaisouth.ae/en/work/logistics?utm_source=chatgpt.com" TargetMode="External"/><Relationship Id="rId30" Type="http://schemas.openxmlformats.org/officeDocument/2006/relationships/hyperlink" Target="https://www.dpworld.com/en/news/dp-world-reports-record-revenue-of-200-billion-and-ebitda-of-55-billion?utm_source=chatgpt.com" TargetMode="External"/><Relationship Id="rId35" Type="http://schemas.openxmlformats.org/officeDocument/2006/relationships/hyperlink" Target="https://www.dubaisouth.ae/en/work/logistics?utm_source=chatgpt.com" TargetMode="External"/><Relationship Id="rId56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7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00" Type="http://schemas.openxmlformats.org/officeDocument/2006/relationships/hyperlink" Target="https://www.ascm.org/cscp-certification?utm_source=chatgpt.com" TargetMode="External"/><Relationship Id="rId105" Type="http://schemas.openxmlformats.org/officeDocument/2006/relationships/hyperlink" Target="https://www.ascm.org/learning-development/certifications-credentials/cpim/?utm_source=chatgpt.com" TargetMode="External"/><Relationship Id="rId126" Type="http://schemas.openxmlformats.org/officeDocument/2006/relationships/hyperlink" Target="https://www.iata.org/en/training/subject-areas/dangerous-goods-regulations-courses/?utm_source=chatgpt.com" TargetMode="External"/><Relationship Id="rId147" Type="http://schemas.openxmlformats.org/officeDocument/2006/relationships/hyperlink" Target="https://www.pmi.org/certifications/project-management-pmp?utm_source=chatgpt.com" TargetMode="External"/><Relationship Id="rId8" Type="http://schemas.microsoft.com/office/2007/relationships/diagramDrawing" Target="diagrams/drawing1.xml"/><Relationship Id="rId51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2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3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8" Type="http://schemas.openxmlformats.org/officeDocument/2006/relationships/hyperlink" Target="https://www.ascm.org/cscp-certification?utm_source=chatgpt.com" TargetMode="External"/><Relationship Id="rId121" Type="http://schemas.openxmlformats.org/officeDocument/2006/relationships/hyperlink" Target="https://www.iata.org/en/training/subject-areas/cargo/?utm_source=chatgpt.com" TargetMode="External"/><Relationship Id="rId142" Type="http://schemas.openxmlformats.org/officeDocument/2006/relationships/hyperlink" Target="https://www.iata.org/en/services/certification/special-cargo/?utm_source=chatgpt.com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rta.ae/wps/portal/rta/ae/home/news-and-media/all-news/NewsDetails/commercial-and-logistics-land-transport-strategy-2030?utm_source=chatgpt.com" TargetMode="External"/><Relationship Id="rId46" Type="http://schemas.openxmlformats.org/officeDocument/2006/relationships/hyperlink" Target="https://www.kezadgroup.com/?utm_source=chatgpt.com" TargetMode="External"/><Relationship Id="rId67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16" Type="http://schemas.openxmlformats.org/officeDocument/2006/relationships/hyperlink" Target="https://www.cips.org/qualifications?utm_source=chatgpt.com" TargetMode="External"/><Relationship Id="rId137" Type="http://schemas.openxmlformats.org/officeDocument/2006/relationships/hyperlink" Target="https://www.ascm.org/cltd-certification?utm_source=chatgpt.com" TargetMode="External"/><Relationship Id="rId20" Type="http://schemas.openxmlformats.org/officeDocument/2006/relationships/hyperlink" Target="https://fujairahport.ae/business-activities/container-gen-cargopassenger-roro/?utm_source=chatgpt.com" TargetMode="External"/><Relationship Id="rId41" Type="http://schemas.openxmlformats.org/officeDocument/2006/relationships/hyperlink" Target="https://www.mediaoffice.ae/en/news/2025/november/26-11/dubai-south-inaugurates-a-new-facility?utm_source=chatgpt.com" TargetMode="External"/><Relationship Id="rId62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3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8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11" Type="http://schemas.openxmlformats.org/officeDocument/2006/relationships/hyperlink" Target="https://www.pmi.org/certifications/project-management-pmp?utm_source=chatgpt.com" TargetMode="External"/><Relationship Id="rId132" Type="http://schemas.openxmlformats.org/officeDocument/2006/relationships/hyperlink" Target="https://www.ascm.org/cscp-certification?utm_source=chatgpt.com" TargetMode="External"/><Relationship Id="rId153" Type="http://schemas.openxmlformats.org/officeDocument/2006/relationships/hyperlink" Target="https://www.asq.org/cert/six-sigma-green-belt?srsltid=AfmBOop2bxdjuTX64mLhm6_fFxIDxMF9ZCAuhDUZ4HZ22OpsnXbbQaZN&amp;utm_source=chatgpt.com" TargetMode="External"/><Relationship Id="rId15" Type="http://schemas.openxmlformats.org/officeDocument/2006/relationships/hyperlink" Target="https://www.wam.ae/en/article/bmp3mr3-dubai-commercity-establish-new-e-commerce?utm_source=chatgpt.com" TargetMode="External"/><Relationship Id="rId36" Type="http://schemas.openxmlformats.org/officeDocument/2006/relationships/hyperlink" Target="https://www.kezadgroup.com/?utm_source=chatgpt.com" TargetMode="External"/><Relationship Id="rId57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06" Type="http://schemas.openxmlformats.org/officeDocument/2006/relationships/hyperlink" Target="https://www.ascm.org/learning-development/certifications-credentials/cpim/?utm_source=chatgpt.com" TargetMode="External"/><Relationship Id="rId127" Type="http://schemas.openxmlformats.org/officeDocument/2006/relationships/hyperlink" Target="https://fiata.org/diplomas/?utm_source=chatgpt.com" TargetMode="External"/><Relationship Id="rId10" Type="http://schemas.openxmlformats.org/officeDocument/2006/relationships/hyperlink" Target="https://www.etihadrail.ae/en?utm_source=chatgpt.com" TargetMode="External"/><Relationship Id="rId31" Type="http://schemas.openxmlformats.org/officeDocument/2006/relationships/hyperlink" Target="https://www.adportsgroup.com/en/investors/annual-report?utm_source=chatgpt.com" TargetMode="External"/><Relationship Id="rId52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3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8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4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99" Type="http://schemas.openxmlformats.org/officeDocument/2006/relationships/hyperlink" Target="https://www.ascm.org/learning-development/certifications-credentials/cpim/?utm_source=chatgpt.com" TargetMode="External"/><Relationship Id="rId101" Type="http://schemas.openxmlformats.org/officeDocument/2006/relationships/hyperlink" Target="https://www.ascm.org/learning-development/certifications-credentials/cpim/?utm_source=chatgpt.com" TargetMode="External"/><Relationship Id="rId122" Type="http://schemas.openxmlformats.org/officeDocument/2006/relationships/hyperlink" Target="https://www.iata.org/en/training/courses/diploma_programs/air-cargo-diploma-self-study/dipl-44/?utm_source=chatgpt.com" TargetMode="External"/><Relationship Id="rId143" Type="http://schemas.openxmlformats.org/officeDocument/2006/relationships/hyperlink" Target="https://www.iata.org/en/services/certification/special-cargo/ceiv-pharma/?utm_source=chatgpt.com" TargetMode="External"/><Relationship Id="rId148" Type="http://schemas.openxmlformats.org/officeDocument/2006/relationships/hyperlink" Target="https://www.ascm.org/cscp-certification?utm_source=chatgpt.com" TargetMode="External"/><Relationship Id="rId4" Type="http://schemas.openxmlformats.org/officeDocument/2006/relationships/diagramData" Target="diagrams/data1.xml"/><Relationship Id="rId9" Type="http://schemas.openxmlformats.org/officeDocument/2006/relationships/hyperlink" Target="https://www.rta.ae/wps/portal/rta/ae/home/news-and-media/all-news/NewsDetails/commercial-and-logistics-land-transport-strategy-2030?utm_source=chatgpt.com" TargetMode="External"/><Relationship Id="rId26" Type="http://schemas.openxmlformats.org/officeDocument/2006/relationships/hyperlink" Target="https://www.dpworld.com/en/news/dp-world-reports-record-revenue-of-200-billion-and-ebitda-of-55-billion?utm_source=chatgpt.com" TargetMode="External"/><Relationship Id="rId47" Type="http://schemas.openxmlformats.org/officeDocument/2006/relationships/hyperlink" Target="https://www.rta.ae/wps/portal/rta/ae/home/news-and-media/all-news/NewsDetails/commercial-and-logistics-land-transport-strategy-2030?utm_source=chatgpt.com" TargetMode="External"/><Relationship Id="rId68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89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12" Type="http://schemas.openxmlformats.org/officeDocument/2006/relationships/hyperlink" Target="https://www.cips.org/qualifications/professional-diploma-in-procurement-supply?utm_source=chatgpt.com" TargetMode="External"/><Relationship Id="rId133" Type="http://schemas.openxmlformats.org/officeDocument/2006/relationships/hyperlink" Target="https://www.ascm.org/cltd-certification?utm_source=chatgpt.com" TargetMode="External"/><Relationship Id="rId154" Type="http://schemas.openxmlformats.org/officeDocument/2006/relationships/hyperlink" Target="https://www.asq.org/cert/six-sigma-green-belt?srsltid=AfmBOop2bxdjuTX64mLhm6_fFxIDxMF9ZCAuhDUZ4HZ22OpsnXbbQaZN&amp;utm_source=chatgpt.com" TargetMode="External"/><Relationship Id="rId16" Type="http://schemas.openxmlformats.org/officeDocument/2006/relationships/hyperlink" Target="https://sharjahports.gov.ae/sharjah-free-zone-ecosystem?utm_source=chatgpt.com" TargetMode="External"/><Relationship Id="rId37" Type="http://schemas.openxmlformats.org/officeDocument/2006/relationships/hyperlink" Target="https://www.mediaoffice.ae/en/news/2025/november/26-11/dubai-south-inaugurates-a-new-facility?utm_source=chatgpt.com" TargetMode="External"/><Relationship Id="rId58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79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Relationship Id="rId102" Type="http://schemas.openxmlformats.org/officeDocument/2006/relationships/hyperlink" Target="https://www.ascm.org/learning-development/certifications-credentials/cpim/?utm_source=chatgpt.com" TargetMode="External"/><Relationship Id="rId123" Type="http://schemas.openxmlformats.org/officeDocument/2006/relationships/hyperlink" Target="https://www.iata.org/en/training/subject-areas/cargo/?utm_source=chatgpt.com" TargetMode="External"/><Relationship Id="rId144" Type="http://schemas.openxmlformats.org/officeDocument/2006/relationships/hyperlink" Target="https://www.pmi.org/certifications/project-management-pmp?utm_source=chatgpt.com" TargetMode="External"/><Relationship Id="rId90" Type="http://schemas.openxmlformats.org/officeDocument/2006/relationships/hyperlink" Target="https://www.robertwalters.ae/content/dam/robert-walters-redesign/country/middle-east/files/reports---e-guides-2025/Robert%20Walters%20Middle%20East%20-%202025%20Salary%20Survey.pdf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871E90-164D-E448-89D1-EA271F879594}" type="doc">
      <dgm:prSet loTypeId="urn:microsoft.com/office/officeart/2008/layout/HorizontalMultiLevelHierarchy" loCatId="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CF2C6ACE-3513-0B49-B5EC-AA4C20F9C720}">
      <dgm:prSet phldrT="[Text]" custT="1"/>
      <dgm:spPr/>
      <dgm:t>
        <a:bodyPr/>
        <a:lstStyle/>
        <a:p>
          <a:r>
            <a:rPr lang="en-US" sz="2000"/>
            <a:t>Career Coaching</a:t>
          </a:r>
        </a:p>
      </dgm:t>
    </dgm:pt>
    <dgm:pt modelId="{D2CF1F53-372A-584D-B744-217A38DADE39}" type="parTrans" cxnId="{DB631714-8003-F140-8D91-F375380D5183}">
      <dgm:prSet/>
      <dgm:spPr/>
      <dgm:t>
        <a:bodyPr/>
        <a:lstStyle/>
        <a:p>
          <a:endParaRPr lang="en-US"/>
        </a:p>
      </dgm:t>
    </dgm:pt>
    <dgm:pt modelId="{A8360822-CCB8-8A40-BCD8-D6233ACD2C81}" type="sibTrans" cxnId="{DB631714-8003-F140-8D91-F375380D5183}">
      <dgm:prSet/>
      <dgm:spPr/>
      <dgm:t>
        <a:bodyPr/>
        <a:lstStyle/>
        <a:p>
          <a:endParaRPr lang="en-US"/>
        </a:p>
      </dgm:t>
    </dgm:pt>
    <dgm:pt modelId="{8FEA88C7-694B-7942-9B6B-4ADC8F25F489}">
      <dgm:prSet phldrT="[Text]" custT="1"/>
      <dgm:spPr/>
      <dgm:t>
        <a:bodyPr/>
        <a:lstStyle/>
        <a:p>
          <a:r>
            <a:rPr lang="en-US" sz="1800"/>
            <a:t>Generalized</a:t>
          </a:r>
        </a:p>
      </dgm:t>
    </dgm:pt>
    <dgm:pt modelId="{4B0BE349-AB7D-0642-B10B-0377D93E2757}" type="parTrans" cxnId="{F3880324-C0D2-3C48-B304-81CE283454A7}">
      <dgm:prSet/>
      <dgm:spPr/>
      <dgm:t>
        <a:bodyPr/>
        <a:lstStyle/>
        <a:p>
          <a:endParaRPr lang="en-US"/>
        </a:p>
      </dgm:t>
    </dgm:pt>
    <dgm:pt modelId="{97956575-6A40-B542-B535-853C80FB6F02}" type="sibTrans" cxnId="{F3880324-C0D2-3C48-B304-81CE283454A7}">
      <dgm:prSet/>
      <dgm:spPr/>
      <dgm:t>
        <a:bodyPr/>
        <a:lstStyle/>
        <a:p>
          <a:endParaRPr lang="en-US"/>
        </a:p>
      </dgm:t>
    </dgm:pt>
    <dgm:pt modelId="{5B057A91-8734-2449-AE05-192C11E72A28}">
      <dgm:prSet phldrT="[Text]" custT="1"/>
      <dgm:spPr/>
      <dgm:t>
        <a:bodyPr/>
        <a:lstStyle/>
        <a:p>
          <a:r>
            <a:rPr lang="en-US" sz="1800"/>
            <a:t>Personalized</a:t>
          </a:r>
        </a:p>
      </dgm:t>
    </dgm:pt>
    <dgm:pt modelId="{AC4CE2C4-2FF2-0349-BF73-36E9FED4A7AD}" type="parTrans" cxnId="{64592E1A-4EB1-E745-B1D9-5C562B8A1B3B}">
      <dgm:prSet/>
      <dgm:spPr/>
      <dgm:t>
        <a:bodyPr/>
        <a:lstStyle/>
        <a:p>
          <a:endParaRPr lang="en-US"/>
        </a:p>
      </dgm:t>
    </dgm:pt>
    <dgm:pt modelId="{7EAFDDE4-656E-8540-8C77-268A001DA138}" type="sibTrans" cxnId="{64592E1A-4EB1-E745-B1D9-5C562B8A1B3B}">
      <dgm:prSet/>
      <dgm:spPr/>
      <dgm:t>
        <a:bodyPr/>
        <a:lstStyle/>
        <a:p>
          <a:endParaRPr lang="en-US"/>
        </a:p>
      </dgm:t>
    </dgm:pt>
    <dgm:pt modelId="{4C348B55-5903-A74F-846F-A47E01FF51EE}" type="pres">
      <dgm:prSet presAssocID="{7C871E90-164D-E448-89D1-EA271F879594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AB00138-3501-9743-88A7-69A6B981C52F}" type="pres">
      <dgm:prSet presAssocID="{CF2C6ACE-3513-0B49-B5EC-AA4C20F9C720}" presName="root1" presStyleCnt="0"/>
      <dgm:spPr/>
    </dgm:pt>
    <dgm:pt modelId="{CD75321B-26D0-764A-8DA2-6AD1F41578FF}" type="pres">
      <dgm:prSet presAssocID="{CF2C6ACE-3513-0B49-B5EC-AA4C20F9C720}" presName="LevelOneTextNode" presStyleLbl="node0" presStyleIdx="0" presStyleCnt="1">
        <dgm:presLayoutVars>
          <dgm:chPref val="3"/>
        </dgm:presLayoutVars>
      </dgm:prSet>
      <dgm:spPr/>
    </dgm:pt>
    <dgm:pt modelId="{D15D029A-028C-3540-BCA3-95DB04E67C4F}" type="pres">
      <dgm:prSet presAssocID="{CF2C6ACE-3513-0B49-B5EC-AA4C20F9C720}" presName="level2hierChild" presStyleCnt="0"/>
      <dgm:spPr/>
    </dgm:pt>
    <dgm:pt modelId="{251CDC4B-AAAB-1D4D-96CE-56F0DC3FA384}" type="pres">
      <dgm:prSet presAssocID="{4B0BE349-AB7D-0642-B10B-0377D93E2757}" presName="conn2-1" presStyleLbl="parChTrans1D2" presStyleIdx="0" presStyleCnt="2"/>
      <dgm:spPr/>
    </dgm:pt>
    <dgm:pt modelId="{D444DBC2-0E30-2F44-BD24-2F906C0806B8}" type="pres">
      <dgm:prSet presAssocID="{4B0BE349-AB7D-0642-B10B-0377D93E2757}" presName="connTx" presStyleLbl="parChTrans1D2" presStyleIdx="0" presStyleCnt="2"/>
      <dgm:spPr/>
    </dgm:pt>
    <dgm:pt modelId="{9F123BB9-F57D-4042-8297-AC305345CAE7}" type="pres">
      <dgm:prSet presAssocID="{8FEA88C7-694B-7942-9B6B-4ADC8F25F489}" presName="root2" presStyleCnt="0"/>
      <dgm:spPr/>
    </dgm:pt>
    <dgm:pt modelId="{C6655659-B3ED-FC4A-A04A-EF47E9076D7A}" type="pres">
      <dgm:prSet presAssocID="{8FEA88C7-694B-7942-9B6B-4ADC8F25F489}" presName="LevelTwoTextNode" presStyleLbl="node2" presStyleIdx="0" presStyleCnt="2">
        <dgm:presLayoutVars>
          <dgm:chPref val="3"/>
        </dgm:presLayoutVars>
      </dgm:prSet>
      <dgm:spPr/>
    </dgm:pt>
    <dgm:pt modelId="{AEE19073-80C4-734C-BEF5-C1DBBF363683}" type="pres">
      <dgm:prSet presAssocID="{8FEA88C7-694B-7942-9B6B-4ADC8F25F489}" presName="level3hierChild" presStyleCnt="0"/>
      <dgm:spPr/>
    </dgm:pt>
    <dgm:pt modelId="{B53D68CF-6F07-DE46-A927-FA98132EE3F1}" type="pres">
      <dgm:prSet presAssocID="{AC4CE2C4-2FF2-0349-BF73-36E9FED4A7AD}" presName="conn2-1" presStyleLbl="parChTrans1D2" presStyleIdx="1" presStyleCnt="2"/>
      <dgm:spPr/>
    </dgm:pt>
    <dgm:pt modelId="{F197FAAD-90A6-CE4F-8E82-86868CE548E0}" type="pres">
      <dgm:prSet presAssocID="{AC4CE2C4-2FF2-0349-BF73-36E9FED4A7AD}" presName="connTx" presStyleLbl="parChTrans1D2" presStyleIdx="1" presStyleCnt="2"/>
      <dgm:spPr/>
    </dgm:pt>
    <dgm:pt modelId="{5B05B332-6C68-4C4B-BF5F-6D2E60C24668}" type="pres">
      <dgm:prSet presAssocID="{5B057A91-8734-2449-AE05-192C11E72A28}" presName="root2" presStyleCnt="0"/>
      <dgm:spPr/>
    </dgm:pt>
    <dgm:pt modelId="{9A2CCDFF-8EE4-1147-888E-DE8F39264543}" type="pres">
      <dgm:prSet presAssocID="{5B057A91-8734-2449-AE05-192C11E72A28}" presName="LevelTwoTextNode" presStyleLbl="node2" presStyleIdx="1" presStyleCnt="2">
        <dgm:presLayoutVars>
          <dgm:chPref val="3"/>
        </dgm:presLayoutVars>
      </dgm:prSet>
      <dgm:spPr/>
    </dgm:pt>
    <dgm:pt modelId="{392B4091-E7F4-7848-899A-6615A60A5061}" type="pres">
      <dgm:prSet presAssocID="{5B057A91-8734-2449-AE05-192C11E72A28}" presName="level3hierChild" presStyleCnt="0"/>
      <dgm:spPr/>
    </dgm:pt>
  </dgm:ptLst>
  <dgm:cxnLst>
    <dgm:cxn modelId="{0022B113-BA99-DC43-B5C4-4E5D65B38FF0}" type="presOf" srcId="{4B0BE349-AB7D-0642-B10B-0377D93E2757}" destId="{D444DBC2-0E30-2F44-BD24-2F906C0806B8}" srcOrd="1" destOrd="0" presId="urn:microsoft.com/office/officeart/2008/layout/HorizontalMultiLevelHierarchy"/>
    <dgm:cxn modelId="{DB631714-8003-F140-8D91-F375380D5183}" srcId="{7C871E90-164D-E448-89D1-EA271F879594}" destId="{CF2C6ACE-3513-0B49-B5EC-AA4C20F9C720}" srcOrd="0" destOrd="0" parTransId="{D2CF1F53-372A-584D-B744-217A38DADE39}" sibTransId="{A8360822-CCB8-8A40-BCD8-D6233ACD2C81}"/>
    <dgm:cxn modelId="{64592E1A-4EB1-E745-B1D9-5C562B8A1B3B}" srcId="{CF2C6ACE-3513-0B49-B5EC-AA4C20F9C720}" destId="{5B057A91-8734-2449-AE05-192C11E72A28}" srcOrd="1" destOrd="0" parTransId="{AC4CE2C4-2FF2-0349-BF73-36E9FED4A7AD}" sibTransId="{7EAFDDE4-656E-8540-8C77-268A001DA138}"/>
    <dgm:cxn modelId="{399A7A1B-9E8F-AD48-89BA-3C706E8BD80D}" type="presOf" srcId="{AC4CE2C4-2FF2-0349-BF73-36E9FED4A7AD}" destId="{F197FAAD-90A6-CE4F-8E82-86868CE548E0}" srcOrd="1" destOrd="0" presId="urn:microsoft.com/office/officeart/2008/layout/HorizontalMultiLevelHierarchy"/>
    <dgm:cxn modelId="{F3880324-C0D2-3C48-B304-81CE283454A7}" srcId="{CF2C6ACE-3513-0B49-B5EC-AA4C20F9C720}" destId="{8FEA88C7-694B-7942-9B6B-4ADC8F25F489}" srcOrd="0" destOrd="0" parTransId="{4B0BE349-AB7D-0642-B10B-0377D93E2757}" sibTransId="{97956575-6A40-B542-B535-853C80FB6F02}"/>
    <dgm:cxn modelId="{AA917A27-97D2-DE47-BCAC-BF9AD8436575}" type="presOf" srcId="{CF2C6ACE-3513-0B49-B5EC-AA4C20F9C720}" destId="{CD75321B-26D0-764A-8DA2-6AD1F41578FF}" srcOrd="0" destOrd="0" presId="urn:microsoft.com/office/officeart/2008/layout/HorizontalMultiLevelHierarchy"/>
    <dgm:cxn modelId="{91AEB333-B98F-D946-AC07-163131809A29}" type="presOf" srcId="{AC4CE2C4-2FF2-0349-BF73-36E9FED4A7AD}" destId="{B53D68CF-6F07-DE46-A927-FA98132EE3F1}" srcOrd="0" destOrd="0" presId="urn:microsoft.com/office/officeart/2008/layout/HorizontalMultiLevelHierarchy"/>
    <dgm:cxn modelId="{0E88633B-DEDD-CD4A-ADD8-DD90D6FAE70F}" type="presOf" srcId="{4B0BE349-AB7D-0642-B10B-0377D93E2757}" destId="{251CDC4B-AAAB-1D4D-96CE-56F0DC3FA384}" srcOrd="0" destOrd="0" presId="urn:microsoft.com/office/officeart/2008/layout/HorizontalMultiLevelHierarchy"/>
    <dgm:cxn modelId="{D202E45A-8965-4E45-B7DF-6A2E8C0D7BC9}" type="presOf" srcId="{5B057A91-8734-2449-AE05-192C11E72A28}" destId="{9A2CCDFF-8EE4-1147-888E-DE8F39264543}" srcOrd="0" destOrd="0" presId="urn:microsoft.com/office/officeart/2008/layout/HorizontalMultiLevelHierarchy"/>
    <dgm:cxn modelId="{0C43865B-EFA2-4F45-90E5-288947F6B720}" type="presOf" srcId="{7C871E90-164D-E448-89D1-EA271F879594}" destId="{4C348B55-5903-A74F-846F-A47E01FF51EE}" srcOrd="0" destOrd="0" presId="urn:microsoft.com/office/officeart/2008/layout/HorizontalMultiLevelHierarchy"/>
    <dgm:cxn modelId="{3AE430D7-1A5B-9842-9774-2931D1B486B4}" type="presOf" srcId="{8FEA88C7-694B-7942-9B6B-4ADC8F25F489}" destId="{C6655659-B3ED-FC4A-A04A-EF47E9076D7A}" srcOrd="0" destOrd="0" presId="urn:microsoft.com/office/officeart/2008/layout/HorizontalMultiLevelHierarchy"/>
    <dgm:cxn modelId="{A0C5DF41-0D5B-1446-8268-4200D9103554}" type="presParOf" srcId="{4C348B55-5903-A74F-846F-A47E01FF51EE}" destId="{6AB00138-3501-9743-88A7-69A6B981C52F}" srcOrd="0" destOrd="0" presId="urn:microsoft.com/office/officeart/2008/layout/HorizontalMultiLevelHierarchy"/>
    <dgm:cxn modelId="{F81490A4-20C5-6348-BB9F-D1361997A663}" type="presParOf" srcId="{6AB00138-3501-9743-88A7-69A6B981C52F}" destId="{CD75321B-26D0-764A-8DA2-6AD1F41578FF}" srcOrd="0" destOrd="0" presId="urn:microsoft.com/office/officeart/2008/layout/HorizontalMultiLevelHierarchy"/>
    <dgm:cxn modelId="{706BA6D8-1063-BA4C-909C-B3C943085663}" type="presParOf" srcId="{6AB00138-3501-9743-88A7-69A6B981C52F}" destId="{D15D029A-028C-3540-BCA3-95DB04E67C4F}" srcOrd="1" destOrd="0" presId="urn:microsoft.com/office/officeart/2008/layout/HorizontalMultiLevelHierarchy"/>
    <dgm:cxn modelId="{2384F30B-014F-184B-BA6A-36B3E05D7B77}" type="presParOf" srcId="{D15D029A-028C-3540-BCA3-95DB04E67C4F}" destId="{251CDC4B-AAAB-1D4D-96CE-56F0DC3FA384}" srcOrd="0" destOrd="0" presId="urn:microsoft.com/office/officeart/2008/layout/HorizontalMultiLevelHierarchy"/>
    <dgm:cxn modelId="{C515FD78-DC97-0F48-B384-F731A0CBA029}" type="presParOf" srcId="{251CDC4B-AAAB-1D4D-96CE-56F0DC3FA384}" destId="{D444DBC2-0E30-2F44-BD24-2F906C0806B8}" srcOrd="0" destOrd="0" presId="urn:microsoft.com/office/officeart/2008/layout/HorizontalMultiLevelHierarchy"/>
    <dgm:cxn modelId="{7AC86D79-6A30-C24A-A1A5-9A23DAF40FC0}" type="presParOf" srcId="{D15D029A-028C-3540-BCA3-95DB04E67C4F}" destId="{9F123BB9-F57D-4042-8297-AC305345CAE7}" srcOrd="1" destOrd="0" presId="urn:microsoft.com/office/officeart/2008/layout/HorizontalMultiLevelHierarchy"/>
    <dgm:cxn modelId="{489742E2-2E5F-F34C-BDD0-CBE0534B0D5D}" type="presParOf" srcId="{9F123BB9-F57D-4042-8297-AC305345CAE7}" destId="{C6655659-B3ED-FC4A-A04A-EF47E9076D7A}" srcOrd="0" destOrd="0" presId="urn:microsoft.com/office/officeart/2008/layout/HorizontalMultiLevelHierarchy"/>
    <dgm:cxn modelId="{9EF7DC41-6B19-F245-A542-5995C92B320D}" type="presParOf" srcId="{9F123BB9-F57D-4042-8297-AC305345CAE7}" destId="{AEE19073-80C4-734C-BEF5-C1DBBF363683}" srcOrd="1" destOrd="0" presId="urn:microsoft.com/office/officeart/2008/layout/HorizontalMultiLevelHierarchy"/>
    <dgm:cxn modelId="{A45780FA-D648-B44F-9E08-9077EA047878}" type="presParOf" srcId="{D15D029A-028C-3540-BCA3-95DB04E67C4F}" destId="{B53D68CF-6F07-DE46-A927-FA98132EE3F1}" srcOrd="2" destOrd="0" presId="urn:microsoft.com/office/officeart/2008/layout/HorizontalMultiLevelHierarchy"/>
    <dgm:cxn modelId="{E4272BCD-E74A-F149-9E3B-0F7576F255E7}" type="presParOf" srcId="{B53D68CF-6F07-DE46-A927-FA98132EE3F1}" destId="{F197FAAD-90A6-CE4F-8E82-86868CE548E0}" srcOrd="0" destOrd="0" presId="urn:microsoft.com/office/officeart/2008/layout/HorizontalMultiLevelHierarchy"/>
    <dgm:cxn modelId="{A2A7A3CE-CBB9-8F4F-AADF-A799F89C4CD7}" type="presParOf" srcId="{D15D029A-028C-3540-BCA3-95DB04E67C4F}" destId="{5B05B332-6C68-4C4B-BF5F-6D2E60C24668}" srcOrd="3" destOrd="0" presId="urn:microsoft.com/office/officeart/2008/layout/HorizontalMultiLevelHierarchy"/>
    <dgm:cxn modelId="{4D2B5254-06AB-BE40-8E39-51C3FF619F00}" type="presParOf" srcId="{5B05B332-6C68-4C4B-BF5F-6D2E60C24668}" destId="{9A2CCDFF-8EE4-1147-888E-DE8F39264543}" srcOrd="0" destOrd="0" presId="urn:microsoft.com/office/officeart/2008/layout/HorizontalMultiLevelHierarchy"/>
    <dgm:cxn modelId="{25E1B2DB-FBAE-7045-B5A0-DA364338A8B1}" type="presParOf" srcId="{5B05B332-6C68-4C4B-BF5F-6D2E60C24668}" destId="{392B4091-E7F4-7848-899A-6615A60A5061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3D68CF-6F07-DE46-A927-FA98132EE3F1}">
      <dsp:nvSpPr>
        <dsp:cNvPr id="0" name=""/>
        <dsp:cNvSpPr/>
      </dsp:nvSpPr>
      <dsp:spPr>
        <a:xfrm>
          <a:off x="1850544" y="1600200"/>
          <a:ext cx="398897" cy="380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380047"/>
              </a:lnTo>
              <a:lnTo>
                <a:pt x="398897" y="38004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6219" y="1776449"/>
        <a:ext cx="27547" cy="27547"/>
      </dsp:txXfrm>
    </dsp:sp>
    <dsp:sp modelId="{251CDC4B-AAAB-1D4D-96CE-56F0DC3FA384}">
      <dsp:nvSpPr>
        <dsp:cNvPr id="0" name=""/>
        <dsp:cNvSpPr/>
      </dsp:nvSpPr>
      <dsp:spPr>
        <a:xfrm>
          <a:off x="1850544" y="1220152"/>
          <a:ext cx="398897" cy="380047"/>
        </a:xfrm>
        <a:custGeom>
          <a:avLst/>
          <a:gdLst/>
          <a:ahLst/>
          <a:cxnLst/>
          <a:rect l="0" t="0" r="0" b="0"/>
          <a:pathLst>
            <a:path>
              <a:moveTo>
                <a:pt x="0" y="380047"/>
              </a:moveTo>
              <a:lnTo>
                <a:pt x="199448" y="380047"/>
              </a:lnTo>
              <a:lnTo>
                <a:pt x="199448" y="0"/>
              </a:lnTo>
              <a:lnTo>
                <a:pt x="398897" y="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6219" y="1396402"/>
        <a:ext cx="27547" cy="27547"/>
      </dsp:txXfrm>
    </dsp:sp>
    <dsp:sp modelId="{CD75321B-26D0-764A-8DA2-6AD1F41578FF}">
      <dsp:nvSpPr>
        <dsp:cNvPr id="0" name=""/>
        <dsp:cNvSpPr/>
      </dsp:nvSpPr>
      <dsp:spPr>
        <a:xfrm rot="16200000">
          <a:off x="-53693" y="1296162"/>
          <a:ext cx="3200400" cy="60807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Career Coaching</a:t>
          </a:r>
        </a:p>
      </dsp:txBody>
      <dsp:txXfrm>
        <a:off x="-53693" y="1296162"/>
        <a:ext cx="3200400" cy="608076"/>
      </dsp:txXfrm>
    </dsp:sp>
    <dsp:sp modelId="{C6655659-B3ED-FC4A-A04A-EF47E9076D7A}">
      <dsp:nvSpPr>
        <dsp:cNvPr id="0" name=""/>
        <dsp:cNvSpPr/>
      </dsp:nvSpPr>
      <dsp:spPr>
        <a:xfrm>
          <a:off x="2249442" y="916114"/>
          <a:ext cx="1994489" cy="60807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Generalized</a:t>
          </a:r>
        </a:p>
      </dsp:txBody>
      <dsp:txXfrm>
        <a:off x="2249442" y="916114"/>
        <a:ext cx="1994489" cy="608076"/>
      </dsp:txXfrm>
    </dsp:sp>
    <dsp:sp modelId="{9A2CCDFF-8EE4-1147-888E-DE8F39264543}">
      <dsp:nvSpPr>
        <dsp:cNvPr id="0" name=""/>
        <dsp:cNvSpPr/>
      </dsp:nvSpPr>
      <dsp:spPr>
        <a:xfrm>
          <a:off x="2249442" y="1676209"/>
          <a:ext cx="1994489" cy="60807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Personalized</a:t>
          </a:r>
        </a:p>
      </dsp:txBody>
      <dsp:txXfrm>
        <a:off x="2249442" y="1676209"/>
        <a:ext cx="1994489" cy="6080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8003</Words>
  <Characters>52825</Characters>
  <Application>Microsoft Office Word</Application>
  <DocSecurity>0</DocSecurity>
  <Lines>4402</Lines>
  <Paragraphs>1600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Artist</dc:creator>
  <cp:keywords/>
  <dc:description/>
  <cp:lastModifiedBy>Artist</cp:lastModifiedBy>
  <cp:revision>24</cp:revision>
  <dcterms:created xsi:type="dcterms:W3CDTF">2026-01-07T06:34:00Z</dcterms:created>
  <dcterms:modified xsi:type="dcterms:W3CDTF">2026-01-07T13:22:00Z</dcterms:modified>
</cp:coreProperties>
</file>