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300"/>
        <w:jc w:val="center"/>
      </w:pPr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Bachelor in Business Administration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4a5568"/>
          <w:sz w:val="36"/>
          <w:szCs w:val="36"/>
        </w:rPr>
        <w:t xml:space="preserve">Academic Sources</w:t>
      </w:r>
    </w:p>
    <w:p>
      <w:pPr>
        <w:spacing w:before="100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Generated: August 10,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spacing w:before="400" w:after="200" w:line="276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Academic Sources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mod-m01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Cole, R., Stevenson, M., &amp; Aitken, J. (2019). Blockchain technology: implications for operations and supply chain management. Supply Chain Management An International Journal. https://doi.org/10.1108/scm-09-2018-0309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Al‐Swidi, A. K., Gelaidan, H. M., &amp; Saleh, R. M. (2021). The joint impact of green human resource management, leadership and organizational culture on employees’ green behaviour and organisational environmental performance. Journal of Cleaner Production. https://doi.org/10.1016/j.jclepro.2021.128112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Chowdhury, S. et al. (2022). Unlocking the value of artificial intelligence in human resource management through AI capability framework. Human Resource Management Review. https://doi.org/10.1016/j.hrmr.2022.100899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Buhalis, D., Leung, D., &amp; Lin, M. S. (2023). Metaverse as a disruptive technology revolutionising tourism management and marketing. Tourism Management. https://doi.org/10.1016/j.tourman.2023.104724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Chung, H., &amp; Lippe, T. V. D. (2018). Flexible Working, Work–Life Balance, and Gender Equality: Introduction. Social Indicators Research. https://doi.org/10.1007/s11205-018-2025-x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Bhojaraju, G. (2021). Knowledge management: Why do we need it for corporates. INDIGO (University of Illinois at Chicago). https://doi.org/10.6084/m9.figshare.12762008.v3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(2024). What matters most? Eight CEO priorities for 2024. https://www.mckinsey.com/capabilities/strategy-and-corporate-finance/our-insights/what-matters-most-eight-ceo-priorities-for-2024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(2024). 2024 Global Human Capital Trends. https://www2.deloitte.com/us/en/insights/focus/human-capital-trends/2024/human-capital-trends-2024.html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UK Government. (2023). Project Delivery Functional Standard (GovS 002). Retrieved from https://www.gov.uk/government/publications/project-delivery-functional-standard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(2023). The Future of Jobs Report 2023. https://www.weforum.org/reports/the-future-of-jobs-report-2023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mod-m02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Brenner, B. (2018). Transformative Sustainable Business Models in the Light of the Digital Imperative—A Global Business Economics Perspective. Sustainability. https://doi.org/10.3390/su10124428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Malorgio, G., &amp; Marangon, F. (2021). Agricultural business economics: the challenge of sustainability. Agricultural and Food Economics. https://doi.org/10.1186/s40100-021-00179-3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Goldfarb, A., &amp; Tucker, C. E. (2019). Digital Economics. Journal of Economic Literature. https://doi.org/10.1257/jel.20171452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Diéz‐Martín, F., Miotto, G., &amp; Del-Castillo-Feito, C. (2023). The intellectual structure of gender equality research in the business economics literature. Review of Managerial Science. https://doi.org/10.1007/s11846-023-00671-8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Harsanto, B., &amp; Firmansyah, E. A. (2023). A twenty years bibliometric analysis (2002 – 2021) of business economics research in ASEAN. Cogent Business &amp; Management. https://doi.org/10.1080/23311975.2023.2194467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Closs, L. Q., Mahat, M., &amp; Imms, W. (2021). Learning environments’ influence on students’ learning experience in an Australian Faculty of Business and Economics. Learning Environments Research. https://doi.org/10.1007/s10984-021-09361-2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(2023). Navigating inflation: A new playbook for pricing. https://www.mckinsey.com/capabilities/growth-marketing-and-sales/our-insights/navigating-inflation-a-new-playbook-for-pricing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PwC Economics Team. (2025). Global Economy Watch: Economic outlook 2025. https://www.pwc.com/gx/en/issues/economy/global-economy-watch.html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(2025). PESTLE analysis factsheet. Retrieved from https://www.cipd.org/knowledge/factsheets/pestle-analysis-factsheet/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mod-m03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Lusardi, A. (2019). Financial literacy and the need for financial education: evidence and implications. Zeitschrift für schweizerische Statistik und Volkswirtschaft/Schweizerische Zeitschrift für Volkswirtschaft und Statistik/Swiss journal of economics and statistics. https://doi.org/10.1186/s41937-019-0027-5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Grisales, E. A. D., &amp; Aguilera‐Caracuel, J. (2019). Environmental, Social and Governance (ESG) Scores and Financial Performance of Multilatinas: Moderating Effects of Geographic International Diversification and Financial Slack. Journal of Business Ethics. https://doi.org/10.1007/s10551-019-04177-w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Han, W. Z. (2018). A Fundamentals of Financial Accounting Course Multimedia Teaching System based on Dokeos and BigBlueButton. International Journal of Emerging Technologies in Learning (iJET). https://doi.org/10.3991/ijet.v13i05.8433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Lev, B. (2018). The deteriorating usefulness of financial report information and how to reverse it. Accounting and Business Research. https://doi.org/10.1080/00014788.2018.1470138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Rudin, C., Chen, C., Chen, Z., Huang, H., Semenova, L., &amp; Zhong, C. (2022). Interpretable machine learning: Fundamental principles and 10 grand challenges. Statistics Surveys. https://doi.org/10.1214/21-ss133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(2022). Building cash excellence in operations. https://www.mckinsey.com/capabilities/operations/our-insights/building-cash-excellence-in-operations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PwC. (2024). Working capital study 2023/24: Navigating the new reality. https://www.pwc.com/gx/en/services/consulting/working-capital-management/working-capital-study.html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HM Treasury. (2024). Government financial reporting manual 2024 to 2025 (FReM). Retrieved from https://www.gov.uk/government/publications/government-financial-reporting-manual-2024-to-2025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mod-m04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Davenport, T. H., Guha, A., Grewal, D., &amp; Breßgott, T. (2019). How artificial intelligence will change the future of marketing. Journal of the Academy of Marketing Science. https://doi.org/10.1007/s11747-019-00696-0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Dwivedi, Y. K. et al. (2020). Setting the future of digital and social media marketing research: Perspectives and research propositions. International Journal of Information Management. https://doi.org/10.1016/j.ijinfomgt.2020.102168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Haenlein, M., Anadol, E., Farnsworth, T., Hugo, H., Hunichen, J., &amp; Welte, D. (2020). Navigating the New Era of Influencer Marketing: How to be Successful on Instagram, TikTok, &amp;amp; Co.. California Management Review. https://doi.org/10.1177/0008125620958166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Buhalis, D., Leung, D., &amp; Lin, M. S. (2023). Metaverse as a disruptive technology revolutionising tourism management and marketing. Tourism Management. https://doi.org/10.1016/j.tourman.2023.104724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François-Lavet, V., Henderson, P., Islam, R., Bellemare, M. G., &amp; Pineau, J. (2018). An Introduction to Deep Reinforcement Learning. Foundations and Trends® in Machine Learning. https://doi.org/10.1561/2200000071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Armstrong, G., Kotler, P., Michael, V., Hoon, A. S., V, F. K., &amp; Sven, T. (2025). Marketing: An Introduction. . https://doi.org/10.26181/28888808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(2021). The growth triple play: Creativity, analytics, and purpose. https://www.mckinsey.com/capabilities/growth-marketing-and-sales/our-insights/the-growth-triple-play-creativity-analytics-and-purpose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(2024). 2024 global marketing trends: Creativity meets data and purpose. https://www2.deloitte.com/insights/us/en/topics/marketing-and-sales-operations/global-marketing-trends.html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Competition and Markets Authority. (2023). Consumer protection from unfair trading regulations: CMA37. Retrieved from https://www.gov.uk/government/publications/consumer-protection-from-unfair-trading-regulations-cma37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mod-m05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Kalogiannidis, S. (2020). Impact of Effective Business Communication on Employee Performance. European Journal of Business Management and Research. https://doi.org/10.24018/ejbmr.2020.5.6.631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Getchell, K. et al. (2022). Artificial Intelligence in Business Communication: The Changing Landscape of Research and Teaching. Business and Professional Communication Quarterly. https://doi.org/10.1177/23294906221074311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Yu, S., Abbas, J., Drăghici, A., Negulescu, O., &amp; Ain, N. U. (2022). Social Media Application as a New Paradigm for Business Communication: The Role of COVID-19 Knowledge, Social Distancing, and Preventive Attitudes. Frontiers in Psychology. https://doi.org/10.3389/fpsyg.2022.903082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Sánchez, I., Guzmán, B. A., Guzmán, C. A., &amp; Ariza, L. R. (2020). “Sell” recommendations by analysts in response to business communication strategies concerning the Sustainable Development Goals and the SDG compass. Journal of Cleaner Production. https://doi.org/10.1016/j.jclepro.2020.120194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Hooker, J. (2018). Cultural Differences in Business Communication. INDIGO (University of Illinois at Chicago). https://doi.org/10.1184/r1/6704906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Unknown (2023). Benefits of Business Communication Skills and Application. . https://doi.org/10.46632/rmc/4/2/9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Birchard, B. (2021). The science of strong business writing. Harvard Business Review. https://hbr.org/2021/07/the-science-of-strong-business-writing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Frisch, B., &amp; Greene, C. (2021). What it takes to run a great hybrid meeting. Harvard Business Review. https://hbr.org/2021/06/what-it-takes-to-run-a-great-hybrid-meeting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Internal communication factsheet. Retrieved from https://www.cipd.org/knowledge/factsheets/internal-communication-factsheet/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mod-m06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Sürücü, L., &amp; Maşlakçı, A. (2020). VALIDITY AND RELIABILITY IN QUANTITATIVE RESEARCH. Business And Management Studies An International Journal. https://doi.org/10.15295/bmij.v8i3.1540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Carvalho, D. V., Pereira, E. M., &amp; Cardoso, J. S. (2019). Machine Learning Interpretability: A Survey on Methods and Metrics. Electronics. https://doi.org/10.3390/electronics8080832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Proudfoot, K. (2022). Inductive/Deductive Hybrid Thematic Analysis in Mixed Methods Research. Journal of Mixed Methods Research. https://doi.org/10.1177/15586898221126816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Ghanad, A. (2023). An Overview of Quantitative Research Methods. INTERNATIONAL JOURNAL OF MULTIDISCIPLINARY RESEARCH AND ANALYSIS. https://doi.org/10.47191/ijmra/v6-i8-52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Taherdoost, H. (2022). What are Different Research Approaches? Comprehensive Review of Qualitative, Quantitative, and Mixed Method Research, Their Applications, Types, and Limitations. Journal of Management Science &amp; Engineering research. https://doi.org/10.30564/jmser.v5i1.4538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Guidotti, R., Monreale, A., Ruggieri, S., Turini, F., Giannotti, F., &amp; Pedreschi, D. (2019). A survey of methods for explaining black box models. ISTI Open Portal. https://doi.org/10.1145/3236009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(2021). A/B testing: Not as simple as it seems. https://www.mckinsey.com/capabilities/growth-marketing-and-sales/our-insights/ab-testing-not-as-simple-as-it-seems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Berinato, S. (2023). How to choose the right chart for your data. Harvard Business Review. https://hbr.org/2023/06/how-to-choose-the-right-chart-for-your-data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HM Treasury. (2022). The Green Book: Central government guidance on appraisal and evaluation. Retrieved from https://www.gov.uk/government/publications/the-green-book-appraisal-and-evaluation-in-central-government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mod-m07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Dana, L., Salamzadeh, A., Mortazavi, S., &amp; Hadizadeh, M. (2022). Investigating the Impact of International Markets and New Digital Technologies on Business Innovation in Emerging Markets. Sustainability. https://doi.org/10.3390/su14020983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Haleem, A., Javaid, M., Qadri, M. A., &amp; Suman, R. (2022). Understanding the role of digital technologies in education: A review. Sustainable Operations and Computers. https://doi.org/10.1016/j.susoc.2022.05.004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Ranta, V., Aarikka‐Stenroos, L., &amp; Väisänen, J. (2020). Digital technologies catalyzing business model innovation for circular economy—Multiple case study. Resources Conservation and Recycling. https://doi.org/10.1016/j.resconrec.2020.105155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Goldfarb, A., &amp; Tucker, C. E. (2019). Digital Economics. Journal of Economic Literature. https://doi.org/10.1257/jel.20171452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Parida, V., Sjödin, D., &amp; Reim, W. (2019). Reviewing Literature on Digitalization, Business Model Innovation, and Sustainable Industry: Past Achievements and Future Promises. Sustainability. https://doi.org/10.3390/su11020391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Ghosh, S., Hughes, M., Hodgkinson, I. R., &amp; Hughes, P. (2021). Digital transformation of industrial businesses: A dynamic capability approach. Technovation. https://doi.org/10.1016/j.technovation.2021.102414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(2021). Cloud’s trillion-dollar prize is up for grabs. https://www.mckinsey.com/capabilities/mckinsey-digital/our-insights/clouds-trillion-dollar-prize-is-up-for-grabs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(2024). Global Cybersecurity Outlook 2024. https://www.weforum.org/publications/global-cybersecurity-outlook-2024/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ACAS. (2024). Data protection and privacy at work. Retrieved from https://www.acas.org.uk/data-protection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mod-m08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Giermindl, L., Strich, F., Christ, O., Leicht‐Deobald, U., &amp; Redzepi, A. (2021). The dark sides of people analytics: reviewing the perils for organisations and employees. European Journal of Information Systems. https://doi.org/10.1080/0960085x.2021.1927213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Caputo, F., García-Pérez, A., Cillo, V., &amp; Giacosa, E. (2019). A knowledge-based view of people and technology: directions for a value co-creation-based learning organisation. Journal of Knowledge Management. https://doi.org/10.1108/jkm-10-2018-0645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Chan, J. I. L., &amp; Muthuveloo, R. (2022). Strategic Agility: Linking People and Organisational Performance of Private Higher Learning Institutions in Malaysia. International Journal of Business and Society. https://doi.org/10.33736/ijbs.4616.2022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Pearson, O. et al. (2020). Aboriginal community controlled health organisations address health equity through action on the social determinants of health of Aboriginal and Torres Strait Islander peoples in Australia. BMC Public Health. https://doi.org/10.1186/s12889-020-09943-4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Brooke, J., &amp; Jackson, D. (2020). Older people and COVID‐19: Isolation, risk and ageism. Journal of Clinical Nursing. https://doi.org/10.1111/jocn.15274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Leixnering, S., Meyer, R. E., &amp; Polzer, T. (2020). Hybrid coordination of city organisations: The rule of people and culture in the shadow of structures. Urban Studies. https://doi.org/10.1177/0042098020963854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(2023). High-performing teams: A timeless leadership imperative. https://www.mckinsey.com/capabilities/people-and-organizational-performance/our-insights/high-performing-teams-a-timeless-leadership-imperative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(2023). Creating a culture of belonging: The new imperative for leaders. https://www2.deloitte.com/us/en/insights/focus/human-capital-trends/2023/creating-a-culture-of-belonging.html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Conflict management factsheet. Retrieved from https://www.cipd.org/knowledge/factsheets/conflict-management-factsheet/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mod-m09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Olatoye, F. O., Awonuga, K. F., Mhlongo, N. Z., Ibeh, C. V., Elufioye, O. A., &amp; Ndubuisi, N. L. (2024). AI and ethics in business: A comprehensive review of responsible AI practices and corporate responsibility. International Journal of Science and Research Archive. https://doi.org/10.30574/ijsra.2024.11.1.0235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Arrieta, A. B. et al. (2019). Explainable Artificial Intelligence (XAI): Concepts, taxonomies, opportunities and challenges toward responsible AI. Information Fusion. https://doi.org/10.1016/j.inffus.2019.12.012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Ritter, T., &amp; Pedersen, C. L. (2019). Digitization capability and the digitalization of business models in business-to-business firms: Past, present, and future. Industrial Marketing Management. https://doi.org/10.1016/j.indmarman.2019.11.019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Enholm, I. M., Papagiannidis, E., Mikalef, P., &amp; Krogstie, J. (2021). Artificial Intelligence and Business Value: a Literature Review. Information Systems Frontiers. https://doi.org/10.1007/s10796-021-10186-w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Hagendorff, T. (2020). The Ethics of AI Ethics: An Evaluation of Guidelines. Minds and Machines. https://doi.org/10.1007/s11023-020-09517-8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Bouwman, H., Nikou, S., &amp; Reuver, M. D. (2019). Digitalization, business models, and SMEs: How do business model innovation practices improve performance of digitalizing SMEs?. Telecommunications Policy. https://doi.org/10.1016/j.telpol.2019.101828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(2022). Does ESG really matter—and why? https://www.mckinsey.com/capabilities/sustainability/our-insights/does-esg-really-matter-and-why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(2022). Advancing digital trust: 2022 insights report. https://www.weforum.org/reports/advancing-digital-trust-2022/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UK Ministry of Justice. (2012). Bribery Act 2010: Guidance. Retrieved from https://www.gov.uk/government/publications/bribery-act-2010-guidance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mod-m10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Mazzetti, G., &amp; Schaufeli, W. B. (2022). The impact of engaging leadership on employee engagement and team effectiveness: A longitudinal, multi-level study on the mediating role of personal- and team resources. PLoS ONE. https://doi.org/10.1371/journal.pone.0269433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Casaló, L. V., Flavián, C., &amp; Ibáñez‐Sánchez, S. (2018). Influencers on Instagram: Antecedents and consequences of opinion leadership. Journal of Business Research. https://doi.org/10.1016/j.jbusres.2018.07.005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Hughes, D. J., Lee, A., Tian, A. W., Newman, A., &amp; Legood, A. (2018). Leadership, creativity, and innovation: A critical review and practical recommendations. The Leadership Quarterly. https://doi.org/10.1016/j.leaqua.2018.03.001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Cortellazzo, L., Bruni, E., &amp; Zampieri, R. (2019). The Role of Leadership in a Digitalized World: A Review. Frontiers in Psychology. https://doi.org/10.3389/fpsyg.2019.01938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Daniëls, E., Hondeghem, A., &amp; Dochy, F. (2019). A review on leadership and leadership development in educational settings. Educational Research Review. https://doi.org/10.1016/j.edurev.2019.02.003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Paais, M., &amp; Pattiruhu, J. R. (2020). Effect of Motivation, Leadership, and Organizational Culture on Satisfaction and Employee Performance. Journal of Asian Finance Economics and Business. https://doi.org/10.13106/jafeb.2020.vol7.no8.577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(2023). The Future of Jobs Report 2023. https://www.weforum.org/publications/the-future-of-jobs-report-2023/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(2024). 2024 Global Human Capital Trends: Thriving beyond boundaries. https://www2.deloitte.com/us/en/insights/focus/human-capital-trends/2024/2024-deloitte-global-human-capital-trends.html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Stakeholder engagement and consultation factsheet. Retrieved from https://www.cipd.org/knowledge/factsheets/stakeholder-engagement-factsheet/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Government Analysis Function. (2022). Effective communication of statistics: Guidance for analysts and presenters. https://www.gov.uk/government/publications/communicating-statistics-guidance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mod-m11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Ameliawati, M., &amp; Setiyani, R. (2018). The Influence of Financial Attitude, Financial Socialization, and Financial Experience to Financial Management Behavior with Financial Literacy as the Mediation Variable. KnE Social Sciences. https://doi.org/10.18502/kss.v3i10.3174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Yap, R. J. C., Komalasari, F., &amp; Hadiansah, I. (2018). The Effect of Financial Literacy and Attitude on Financial Management Behavior and Satisfaction. BISNIS &amp; BIROKRASI Jurnal Ilmu Administrasi dan Organisasi. https://doi.org/10.20476/jbb.v23i3.9175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Prihartono, M. R. D., &amp; Asandimitra, N. (2018). Analysis Factors Influencing Financial Management Behaviour. International Journal of Academic Research in Business and Social Sciences. https://doi.org/10.6007/ijarbss/v8-i8/4471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Kim, M., &amp; Mason, D. P. (2020). Are You Ready: Financial Management, Operating Reserves, and the Immediate Impact of COVID-19 on Nonprofits. Nonprofit and Voluntary Sector Quarterly. https://doi.org/10.1177/0899764020964584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Raaij, W. F. V., Antonides, G., &amp; Groot, I. D. (2020). The benefits of joint and separate financial management of couples. Journal of Economic Psychology. https://doi.org/10.1016/j.joep.2020.102313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Elghaish, F., Rahimian, F. P., Hosseini, M. R., Edwards, D. J., &amp; Shelbourn, M. (2022). Financial management of construction projects: Hyperledger fabric and chaincode solutions. Automation in Construction. https://doi.org/10.1016/j.autcon.2022.104185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(2021). Rolling forecasts: A planning tool for uncertainty. https://www2.deloitte.com/us/en/insights/focus/cfo-insights/rolling-forecasts.html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(2021). The case for scenario-based planning. https://www.mckinsey.com/capabilities/strategy-and-corporate-finance/our-insights/the-case-for-scenario-based-planning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HM Treasury. (2022). The Green Book: Central government guidance on appraisal and evaluation. Retrieved from https://www.gov.uk/government/publications/the-green-book-appraisal-and-evaluation-in-central-government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mod-m12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Carnevale, J. B., &amp; Hatak, I. (2020). Employee adjustment and well-being in the era of COVID-19: Implications for human resource management. Journal of Business Research. https://doi.org/10.1016/j.jbusres.2020.05.037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Chowdhury, S. et al. (2022). Unlocking the value of artificial intelligence in human resource management through AI capability framework. Human Resource Management Review. https://doi.org/10.1016/j.hrmr.2022.100899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Roscoe, S., Subramanian, N., Jabbour, C. J. C., &amp; Chong, T. (2019). Green human resource management and the enablers of green organisational culture: Enhancing a firm's environmental performance for sustainable development. Business Strategy and the Environment. https://doi.org/10.1002/bse.2277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Yong, J. Y., Yusliza, M., Ramayah, T., Jabbour, C. J. C., Sehnem, S., &amp; Mani, V. (2019). Pathways towards sustainability in manufacturing organizations: Empirical evidence on the role of green human resource management. Business Strategy and the Environment. https://doi.org/10.1002/bse.2359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Yusoff, Y. M., Nejati, M., Kee, D. M. H., &amp; Amran, A. (2018). Linking Green Human Resource Management Practices to Environmental Performance in Hotel Industry. Global Business Review. https://doi.org/10.1177/0972150918779294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Pham, N. T., Tučková, Z., &amp; Jabbour, C. J. C. (2019). Greening the hospitality industry: How do green human resource management practices influence organizational citizenship behavior in hotels? A mixed-methods study. Tourism Management. https://doi.org/10.1016/j.tourman.2018.12.008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(2023). 2023 Global Human Capital Trends: New fundamentals for a boundaryless world. https://www2.deloitte.com/insights/focus/human-capital-trends/2023.html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(2023). The Future of Jobs Report 2023. https://www.weforum.org/publications/the-future-of-jobs-report-2023/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Performance management factsheet. Retrieved from https://www.cipd.org/knowledge/factsheets/performance-management-factsheet/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mod-m13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Cole, R., Stevenson, M., &amp; Aitken, J. (2019). Blockchain technology: implications for operations and supply chain management. Supply Chain Management An International Journal. https://doi.org/10.1108/scm-09-2018-0309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Holmström, J., Holweg, M., Lawson, B., Pil, F. K., &amp; Wagner, S. M. (2019). The digitalization of operations and supply chain management: Theoretical and methodological implications. Journal of Operations Management. https://doi.org/10.1002/joom.1073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Jackson, I., Ivanov, D., Dolgui, A., &amp; Namdar, J. (2024). Generative artificial intelligence in supply chain and operations management: a capability-based framework for analysis and implementation. International Journal of Production Research. https://doi.org/10.1080/00207543.2024.2309309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Samson, D. (2020). Operations/supply chain management in a new world context. Operations Management Research. https://doi.org/10.1007/s12063-020-00157-w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Fahimnia, B., Pournader, M., Siemsen, E., Bendoly, E., &amp; Wang, C. (2019). Behavioral Operations and Supply Chain Management–A Review and Literature Mapping. Decision Sciences. https://doi.org/10.1111/deci.12369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Dolgui, A., &amp; Ivanov, D. (2023). Metaverse supply chain and operations management. International Journal of Production Research. https://doi.org/10.1080/00207543.2023.2240900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(2022). Resiliency Compass: Navigating global value chain disruption. https://www.weforum.org/publications/resiliency-compass-navigating-global-value-chain-disruption/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Boston Consulting Group. (2022). Building resilient supply chains for the next disruption. https://www.bcg.com/publications/2022/resilient-supply-chains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UK Cabinet Office. (2023). The Sourcing Playbook. Retrieved from https://www.gov.uk/government/publications/the-sourcing-playbook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mod-m14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Rashid, Y., Rashid, A., Warraich, M. A., Sabir, S., &amp; Waseem, A. (2019). Case Study Method: A Step-by-Step Guide for Business Researchers. International Journal of Qualitative Methods. https://doi.org/10.1177/1609406919862424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Sarker, I. H. (2021). Machine Learning: Algorithms, Real-World Applications and Research Directions. SN Computer Science. https://doi.org/10.1007/s42979-021-00592-x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Eden, L., &amp; Nielsen, B. B. (2020). Research methods in international business: The challenge of complexity. Journal of International Business Studies. https://doi.org/10.1057/s41267-020-00374-2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Pieroni, M., McAloone, T. C., &amp; Pigosso, D. C. A. (2019). Business model innovation for circular economy and sustainability: A review of approaches. Journal of Cleaner Production. https://doi.org/10.1016/j.jclepro.2019.01.036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Geissdoerfer, M., Vladimirova, D., &amp; Evans, S. (2018). Sustainable business model innovation: A review. Journal of Cleaner Production. https://doi.org/10.1016/j.jclepro.2018.06.240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Guidotti, R., Monreale, A., Ruggieri, S., Turini, F., Giannotti, F., &amp; Pedreschi, D. (2019). A survey of methods for explaining black box models. ISTI Open Portal. https://doi.org/10.1145/3236009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(2021). Building a culture of experimentation. https://www.mckinsey.com/capabilities/growth-marketing-and-sales/our-insights/building-a-culture-of-experimentation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(2022). Ethics-by-design: An organizational approach to responsible use of technology. https://www2.deloitte.com/insights/us/en/focus/trust-ethics-in-technology/ethics-by-design.html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ACAS. (2024). Data protection. Retrieved from https://www.acas.org.uk/data-protection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mod-m15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Duan, Y., Cao, G., &amp; Edwards, J. S. (2018). Understanding the impact of business analytics on innovation. European Journal of Operational Research. https://doi.org/10.1016/j.ejor.2018.06.021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Delen, D., &amp; Ram, S. (2018). Research challenges and opportunities in business analytics. Journal of Business Analytics. https://doi.org/10.1080/2573234x.2018.1507324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Aydıner, A. S., Tatoğlu, E., Bayraktar, E., Zaim, S., &amp; Delen, D. (2018). Business analytics and firm performance: The mediating role of business process performance. Journal of Business Research. https://doi.org/10.1016/j.jbusres.2018.11.028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Kristoffersen, E., Mikalef, P., Blomsma, F., &amp; Li, J. (2021). The effects of business analytics capability on circular economy implementation, resource orchestration capability, and firm performance. International Journal of Production Economics. https://doi.org/10.1016/j.ijpe.2021.108205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Rana, N. P., Chatterjee, S., Dwivedi, Y. K., &amp; Akter, S. (2021). Understanding dark side of artificial intelligence (AI) integrated business analytics: assessing firm’s operational inefficiency and competitiveness. European Journal of Information Systems. https://doi.org/10.1080/0960085x.2021.1955628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Kristoffersen, E., Mikalef, P., Blomsma, F., &amp; Li, J. (2021). Towards a business analytics capability for the circular economy. Technological Forecasting and Social Change. https://doi.org/10.1016/j.techfore.2021.120957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(2021). The data-driven enterprise of 2025. https://www.mckinsey.com/capabilities/quantumblack/our-insights/the-data-driven-enterprise-of-2025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(2022). Governing data and AI for trust. https://www2.deloitte.com/insights/us/en/focus/cognitive-technologies/ai-ethics-trust.html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Department for Digital, Culture, Media and Sport. (2021). Data ethics framework 2021. Retrieved from https://www.gov.uk/government/publications/data-ethics-framework/data-ethics-framework-2021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mod-m16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Huang, M., &amp; Rust, R. T. (2020). A strategic framework for artificial intelligence in marketing. Journal of the Academy of Marketing Science. https://doi.org/10.1007/s11747-020-00749-9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Stone, M. et al. (2020). Artificial intelligence (AI) in strategic marketing decision-making: a research agenda. The Bottom Line Managing Library Finances. https://doi.org/10.1108/bl-03-2020-0022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Brewis, C., Dibb, S., &amp; Meadows, M. (2023). Leveraging big data for strategic marketing: A dynamic capabilities model for incumbent firms. Technological Forecasting and Social Change. https://doi.org/10.1016/j.techfore.2023.122402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Papadas, K., Avlonitis, G. J., Carrigan, M., &amp; Piha, L. (2018). The interplay of strategic and internal green marketing orientation on competitive advantage. Journal of Business Research. https://doi.org/10.1016/j.jbusres.2018.07.009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Vollrath, M., &amp; Villegas, S. G. (2021). Avoiding digital marketing analytics myopia: revisiting the customer decision journey as a strategic marketing framework. Journal of Marketing Analytics. https://doi.org/10.1057/s41270-020-00098-0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Saldanha, N., Mulye, R., &amp; Rahman, K. (2022). Cancel culture and the consumer: A strategic marketing perspective. Journal of Strategic Marketing. https://doi.org/10.1080/0965254x.2022.2040577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(2021). The growth triple play: Creativity, analytics, and purpose. https://www.mckinsey.com/capabilities/growth-marketing-and-sales/our-insights/the-growth-triple-play-creativity-analytics-and-purpose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(2024). 2024 global marketing trends. https://www2.deloitte.com/us/en/insights/topics/marketing-and-sales/global-marketing-trends.html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PESTLE analysis factsheet. Retrieved from https://www.cipd.org/knowledge/factsheets/pestle-analysis-factsheet/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mod-m17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Lüdeke‐Freund, F. (2019). Sustainable entrepreneurship, innovation, and business models: Integrative framework and propositions for future research. Business Strategy and the Environment. https://doi.org/10.1002/bse.2396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George, G., Merrill, R., &amp; Schillebeeckx, S. J. (2020). Digital Sustainability and Entrepreneurship: How Digital Innovations Are Helping Tackle Climate Change and Sustainable Development. Entrepreneurship Theory and Practice. https://doi.org/10.1177/1042258719899425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Avelar, S., Tiago, M. T. B., Almeida, A., &amp; Tiago, F. (2023). Confluence of sustainable entrepreneurship, innovation, and digitalization in SMEs. Journal of Business Research. https://doi.org/10.1016/j.jbusres.2023.114346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Ghezzi, A., &amp; Cavallo, A. (2018). Agile Business Model Innovation in Digital Entrepreneurship: Lean Startup Approaches. Journal of Business Research. https://doi.org/10.1016/j.jbusres.2018.06.013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Leonidou, E., Christofi, M., Vrontis, D., &amp; Thrassou, A. (2018). An integrative framework of stakeholder engagement for innovation management and entrepreneurship development. Journal of Business Research. https://doi.org/10.1016/j.jbusres.2018.11.054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Urbaniec, M. (2018). Sustainable Entrepreneurship: Innovation-Related Activities in European Enterprises. Polish Journal of Environmental Studies. https://doi.org/10.15244/pjoes/78155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(2023). State of new-business building 2023. https://www.mckinsey.com/capabilities/growth-marketing-and-sales/our-insights/state-of-new-business-building-2023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Boston Consulting Group. (2024). The most innovative companies 2024. https://www.bcg.com/publications/2024/most-innovative-companies-2024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Business case factsheet. Retrieved from https://www.cipd.org/knowledge/factsheets/business-case-factsheet/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mod-m18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Flyvbjerg, B. (2021). Top Ten Behavioral Biases in Project Management: An Overview. Project Management Journal. https://doi.org/10.1177/87569728211049046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Vrchota, J., Řehoř, P., Maříková, M., &amp; Pech, M. (2020). Critical Success Factors of the Project Management in Relation to Industry 4.0 for Sustainability of Projects. Sustainability. https://doi.org/10.3390/su13010281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Khatib, M. E., &amp; Falasi, A. A. (2021). Effects of Artificial Intelligence on Decision Making in Project Management. American Journal of Industrial and Business Management. https://doi.org/10.4236/ajibm.2021.113016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Ahmed, S. (2019). A Review on Using Opportunities of Augmented Reality and Virtual Reality in Construction Project Management. Organization Technology and Management in Construction An International Journal. https://doi.org/10.2478/otmcj-2018-0012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Khatib, M. E., Nakand, L., Almarzooqi, S., &amp; Almarzooqi, A. (2020). E-Governance in Project Management: Impact and Risks of Implementation. American Journal of Industrial and Business Management. https://doi.org/10.4236/ajibm.2020.1012111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Wu, C., Wu, P., Wang, J., Jiang, R., Chen, M., &amp; Wang, X. (2020). Ontological knowledge base for concrete bridge rehabilitation project management. Automation in Construction. https://doi.org/10.1016/j.autcon.2020.103428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Project Management Institute. (2024). Pulse of the Profession 2024: Unleashing the power of AI, transformation, and project talent. Retrieved from https://www.pmi.org/learning/thought-leadership/pulse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(2024). 2024 Global Marketing Trends. https://www2.deloitte.com/us/en/insights/topics/marketing-and-sales/global-marketing-trends.html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(2024). Global Risks Report 2024. https://www.weforum.org/publications/global-risks-report-2024/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(2023). Project management. Retrieved from https://www.cipd.org/knowledge/factsheets/project-management-factsheet/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mod-m19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Meyer, K. E., Li, J., Brouthers, K. D., &amp; Jean, R. “. (2023). International business in the digital age: Global strategies in a world of national institutions. Journal of International Business Studies. https://doi.org/10.1057/s41267-023-00618-x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Cui, V., Vertinsky, I., Wang, Y., &amp; Zhou, D. (2023). Decoupling in international business: The ‘new’ vulnerability of globalization and MNEs’ response strategies. Journal of International Business Studies. https://doi.org/10.1057/s41267-023-00602-5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James, S. L. et al. (2018). Global, regional, and national incidence, prevalence, and years lived with disability for 354 diseases and injuries for 195 countries and territories, 1990–2017: a systematic analysis for the Global Burden of Disease Study 2017. The Lancet. https://doi.org/10.1016/s0140-6736(18)32279-7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Witt, M. A. (2019). De-globalization: Theories, predictions, and opportunities for international business research. Journal of International Business Studies. https://doi.org/10.1057/s41267-019-00219-7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Sharma, P., Leung, T. Y., Kingshott, R., Davcik, N. S., &amp; Cardinali, S. (2020). Managing uncertainty during a global pandemic: An international business perspective. Journal of Business Research. https://doi.org/10.1016/j.jbusres.2020.05.026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Ghauri, P., Strange, R., &amp; Cooke, F. L. (2021). Research on international business: The new realities. International Business Review. https://doi.org/10.1016/j.ibusrev.2021.101794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Global Institute. (2023). Global flows: The ties that bind in an interconnected world. McKinsey &amp; Company. https://www.mckinsey.com/capabilities/strategy-and-corporate-finance/our-insights/global-flows-the-ties-that-bind-in-an-interconnected-world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(2024). The Global Risks Report 2024. https://www.weforum.org/publications/global-risks-report-2024/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International assignments. Retrieved from https://www.cipd.org/knowledge/factsheets/international-assignments-factsheet/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mod-m20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Abbas, J. et al. (2019). The Effects of Corporate Social Responsibility Practices and Environmental Factors through a Moderating Role of Social Media Marketing on Sustainable Performance of Business Firms. Sustainability. https://doi.org/10.3390/su11123434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Herrera, J., &amp; Heras-Rosas, C. D. L. (2020). Corporate Social Responsibility and Human Resource Management: Towards Sustainable Business Organizations. Sustainability. https://doi.org/10.3390/su12030841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Popescu, C. R. G., &amp; Popescu, G. N. (2019). An Exploratory Study Based on a Questionnaire Concerning Green and Sustainable Finance, Corporate Social Responsibility, and Performance: Evidence from the Romanian Business Environment. Journal of risk and financial management. https://doi.org/10.3390/jrfm12040162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Li, Y., Al‐Sulaiti, K. I., Dongling, W., Abbas, J., &amp; Al-Sulaiti, I. (2022). Tax Avoidance Culture and Employees' Behavior Affect Sustainable Business Performance: The Moderating Role of Corporate Social Responsibility. Frontiers in Environmental Science. https://doi.org/10.3389/fenvs.2022.964410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Geissdoerfer, M., Vladimirova, D., &amp; Evans, S. (2018). Sustainable business model innovation: A review. Journal of Cleaner Production. https://doi.org/10.1016/j.jclepro.2018.06.240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Chen, T., Dong, H., &amp; Lin, C. (2019). Institutional shareholders and corporate social responsibility. Journal of Financial Economics. https://doi.org/10.1016/j.jfineco.2019.06.007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(2024). The Global risks report 2024. https://www.weforum.org/publications/global-risks-report-2024/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(2023). Net-zero industry tracker 2023. https://www.weforum.org/publications/net-zero-industry-tracker-2023/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Ministry of Justice. (2022). Bribery Act 2010: Guidance. Retrieved from https://www.gov.uk/government/publications/bribery-act-2010-guidance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mod-m21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Fuertes, G., Alfaro, M., Vargas, M., Gutiérrez, S., Ternero, R., &amp; Sabattin, J. (2020). Conceptual Framework for the Strategic Management: A Literature Review—Descriptive. Journal of Engineering. https://doi.org/10.1155/2020/6253013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Hitt, M. A., Arrègle, J., &amp; Holmes, R. M. (2020). Strategic Management Theory in a Post‐Pandemic and Non‐Ergodic World. Journal of Management Studies. https://doi.org/10.1111/joms.12646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Takacs, F., Brunner, D., &amp; Frankenberger, K. (2022). Barriers to a circular economy in small- and medium-sized enterprises and their integration in a sustainable strategic management framework. Journal of Cleaner Production. https://doi.org/10.1016/j.jclepro.2022.132227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Sinnaiah, T., Adam, S., &amp; Mahadi, B. (2023). A strategic management process: the role of decision-making style and organisational performance. Journal of Work-Applied Management. https://doi.org/10.1108/jwam-10-2022-0074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Mızrak, F. (2023). Integrating cybersecurity risk management into strategic management: a comprehensive literature review. Pressacademia. https://doi.org/10.17261/pressacademia.2023.1807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Moortel, K. D., &amp; Crispeels, T. (2018). International university-university technology transfer: Strategic management framework. Technological Forecasting and Social Change. https://doi.org/10.1016/j.techfore.2018.05.002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(2024). Global risks report 2024. https://www.weforum.org/publications/global-risks-report-2024/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HM Treasury. (2022). The Green Book: Central government guidance on appraisal and evaluation. Retrieved from https://www.gov.uk/government/publications/the-green-book-appraisal-and-evaluation-in-central-government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(2023). From ambition to action: The transformation office as a catalyst for execution. https://www.mckinsey.com/capabilities/transformation/our-insights/from-ambition-to-action-the-transformation-office-as-a-catalyst-for-execution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mod-m22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Cortellazzo, L., Bruni, E., &amp; Zampieri, R. (2019). The Role of Leadership in a Digitalized World: A Review. Frontiers in Psychology. https://doi.org/10.3389/fpsyg.2019.01938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Enholm, I. M., Papagiannidis, E., Mikalef, P., &amp; Krogstie, J. (2021). Artificial Intelligence and Business Value: a Literature Review. Information Systems Frontiers. https://doi.org/10.1007/s10796-021-10186-w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Suriyankietkaew, S., Krittayaruangroj, K., &amp; Iamsawan, N. (2022). Sustainable Leadership Practices and Competencies of SMEs for Sustainability and Resilience: A Community-Based Social Enterprise Study. Sustainability. https://doi.org/10.3390/su14105762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Verma, S., &amp; Gustafsson, A. (2020). Investigating the emerging COVID-19 research trends in the field of business and management: A bibliometric analysis approach. Journal of Business Research. https://doi.org/10.1016/j.jbusres.2020.06.057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Bouwman, H., Nikou, S., &amp; Reuver, M. D. (2019). Digitalization, business models, and SMEs: How do business model innovation practices improve performance of digitalizing SMEs?. Telecommunications Policy. https://doi.org/10.1016/j.telpol.2019.101828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Inceoglu, I., Thomas, G., Chu, C. W. L., Plans, D., &amp; Gerbasi, A. (2018). Leadership behavior and employee well-being: An integrated review and a future research agenda. The Leadership Quarterly. https://doi.org/10.1016/j.leaqua.2017.12.006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(2024). 2024 Deloitte Global Human Capital Trends: Thriving beyond boundaries. https://www2.deloitte.com/insights/us/en/focus/human-capital-trends.html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(2024). Global Risks Report 2024. https://www.weforum.org/publications/global-risks-report-2024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Corporate governance factsheet. Retrieved from https://www.cipd.org/knowledge/factsheets/corporate-governance-factsheet/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mod-m23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Siddhartha, S. (2024). The Impact of ESG (Environmental, Social, and Governance) Considerations on Corporate Mergers and Acquisitions: Strategies for Value Creation. International Journal of Innovative Science and Research Technology (IJISRT). https://doi.org/10.38124/ijisrt/ijisrt24jul1398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Annesi, N., Battaglia, M., Ceglia, I., &amp; Mercuri, F. (2024). Navigating paradoxes: building a sustainable strategy for an integrated ESG corporate governance. Management Decision. https://doi.org/10.1108/md-10-2023-2006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Alsayegh, M. F., Rahman, R. A., &amp; Homayoun, S. (2020). Corporate Economic, Environmental, and Social Sustainability Performance Transformation through ESG Disclosure. Sustainability. https://doi.org/10.3390/su12093910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Berg, F., Kölbel, J. F., &amp; Rigobón, R. (2022). Aggregate Confusion: The Divergence of ESG Ratings. European Finance Review. https://doi.org/10.1093/rof/rfac033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Arvidsson, S., &amp; Dumay, J. (2021). Corporate ESG reporting quantity, quality and performance: Where to now for environmental policy and practice?. Business Strategy and the Environment. https://doi.org/10.1002/bse.2937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Clementino, E., &amp; Perkins, R. (2020). How Do Companies Respond to Environmental, Social and Governance (ESG) ratings? Evidence from Italy. Journal of Business Ethics. https://doi.org/10.1007/s10551-020-04441-4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(2024). Global risks report 2024. https://www.weforum.org/publications/global-risks-report-2024/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(2023). On the board’s agenda: Overseeing ESG strategy and risk. https://www2.deloitte.com/us/en/insights/topics/strategy/sustainability-esg-board-oversight.html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ACAS. (2024). Data protection and GDPR at work. Retrieved from https://www.acas.org.uk/data-protection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mod-m24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Geissdoerfer, M., Vladimirova, D., &amp; Evans, S. (2018). Sustainable business model innovation: A review. Journal of Cleaner Production. https://doi.org/10.1016/j.jclepro.2018.06.240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Dwivedi, Y. K. et al. (2020). Setting the future of digital and social media marketing research: Perspectives and research propositions. International Journal of Information Management. https://doi.org/10.1016/j.ijinfomgt.2020.102168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Dwivedi, Y. K. et al. (2019). Artificial Intelligence (AI): Multidisciplinary perspectives on emerging challenges, opportunities, and agenda for research, practice and policy. International Journal of Information Management. https://doi.org/10.1016/j.ijinfomgt.2019.08.002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Ritter, T., &amp; Pedersen, C. L. (2019). Digitization capability and the digitalization of business models in business-to-business firms: Past, present, and future. Industrial Marketing Management. https://doi.org/10.1016/j.indmarman.2019.11.019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Rachinger, M., Rauter, R., Müller, C., Vorraber, W., &amp; Eva, S. (2018). Digitalization and its influence on business model innovation. Journal of Manufacturing Technology Management. https://doi.org/10.1108/jmtm-01-2018-0020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Tavoletti, E., Kazemargi, N., Cerruti, C., Grieco, C., &amp; Appolloni, A. (2021). Business model innovation and digital transformation in global management consulting firms. U-PAD Unimc - Open Digital Publications (University of Macerata). https://doi.org/10.1108/ejim-11-2020-0443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(2023). Gantt charts explained. https://www.mckinsey.com/featured-insights/mckinsey-explainers/gantt-chart-explained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(2022). Data storytelling for better decision-making. https://www2.deloitte.com/us/en/insights/topics/analytics/data-storytelling.html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HM Treasury. (2022). The Green Book: Central government guidance on appraisal and evaluation. Retrieved from https://www.gov.uk/government/publications/the-green-book-appraisal-and-evaluation-in-central-government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mod-m25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Arrieta, A. B. et al. (2019). Explainable Artificial Intelligence (XAI): Concepts, taxonomies, opportunities and challenges toward responsible AI. Information Fusion. https://doi.org/10.1016/j.inffus.2019.12.012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Dwivedi, Y. K. et al. (2019). Artificial Intelligence (AI): Multidisciplinary perspectives on emerging challenges, opportunities, and agenda for research, practice and policy. International Journal of Information Management. https://doi.org/10.1016/j.ijinfomgt.2019.08.002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Correani, A., Massis, A. D., Frattini, F., Petruzzelli, A. M., &amp; Natalicchio, A. (2020). Implementing a Digital Strategy: Learning from the Experience of Three Digital Transformation Projects. California Management Review. https://doi.org/10.1177/0008125620934864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Hashim, M. A. M., Tlemsani, I., &amp; Matthews, R. (2021). Higher education strategy in digital transformation. Education and Information Technologies. https://doi.org/10.1007/s10639-021-10739-1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Teece, D. J. (2018). Profiting from innovation in the digital economy: Enabling technologies, standards, and licensing models in the wireless world. Research Policy. https://doi.org/10.1016/j.respol.2017.01.015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Feuerriegel, S., Hartmann, J., Janiesch, C., &amp; Zschech, P. (2023). Generative AI. Business &amp; Information Systems Engineering. https://doi.org/10.1007/s12599-023-00834-7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(2023). The state of AI in 2023: Generative AI's breakout year. https://www.mckinsey.com/capabilities/quantumblack/our-insights/the-state-of-ai-in-2023-generative-ais-breakout-year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(2023). AI dossier: Use cases and value across industries (2023 edition). https://www2.deloitte.com/us/en/insights/focus/cognitive-technologies/ai-dossier.html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UK Government. (2021). Data ethics framework. Retrieved from https://www.gov.uk/government/publications/data-ethics-framework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mod-m26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Kumar, S., Sahoo, S., Lim, W. M., Kraus, S., &amp; Bamel, U. (2022). Fuzzy-set qualitative comparative analysis (fsQCA) in business and management research: A contemporary overview. Technological Forecasting and Social Change. https://doi.org/10.1016/j.techfore.2022.121599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Bocken, N., Strupeit, L., Whalen, K., &amp; Nußholz, J. L. (2019). A Review and Evaluation of Circular Business Model Innovation Tools. Sustainability. https://doi.org/10.3390/su11082210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Biondi, L., &amp; Bracci, E. (2018). Sustainability, Popular and Integrated Reporting in the Public Sector: A Fad and Fashion Perspective. Sustainability. https://doi.org/10.3390/su10093112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Jackson, D., &amp; Bridgstock, R. (2020). What actually works to enhance graduate employability? The relative value of curricular, co-curricular, and extra-curricular learning and paid work. Higher Education. https://doi.org/10.1007/s10734-020-00570-x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Wang, J., Gill, C., &amp; Lee, K. (2022). Effective mentoring in a work-integrated learning (WIL) program. Journal of Teaching in Travel &amp; Tourism. https://doi.org/10.1080/15313220.2022.2056561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Hammer, S., Abawi, L., Gibbings, P., Jones, H., Redmond, P., &amp; Shams, S. (2018). Developing a generic review framework to assure capstone quality. Higher Education Research &amp; Development. https://doi.org/10.1080/07294360.2018.1453787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(2021). Driving impact with a transformation office. https://www.mckinsey.com/capabilities/transformation/our-insights/driving-impact-with-a-transformation-office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(2023). Building the business case for digital transformation. https://www2.deloitte.com/us/en/insights/topics/digital-transformation/creating-a-business-case-for-digital-transformation.html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Acas. (2024). Managing change in the workplace. Retrieved from https://www.acas.org.uk/managing-change-in-the-workplace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mod-m27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Unknown (2021). The analysis of investment into industries based on portfolio managers. Acta Montanistica Slovaca. https://doi.org/10.46544/ams.v26i1.14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Akhtaruzzaman, M., Şensoy, A., &amp; Corbet, S. (2019). The influence of Bitcoin on portfolio diversification and design. Finance research letters. https://doi.org/10.1016/j.frl.2019.101344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Verma, S., &amp; Gustafsson, A. (2020). Investigating the emerging COVID-19 research trends in the field of business and management: A bibliometric analysis approach. Journal of Business Research. https://doi.org/10.1016/j.jbusres.2020.06.057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Martinsuo, M., &amp; Geraldi, J. (2020). Management of project portfolios: Relationships of project portfolios with their contexts. International Journal of Project Management. https://doi.org/10.1016/j.ijproman.2020.02.002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Christensen, H. B., Hail, L., &amp; Leuz, C. (2021). Mandatory CSR and sustainability reporting: economic analysis and literature review. Review of Accounting Studies. https://doi.org/10.1007/s11142-021-09609-5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(2024). 2024 investment management outlook. https://www2.deloitte.com/us/en/insights/industry/financial-services/investment-management-industry-outlook.html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Boston Consulting Group. (2023). Global asset management 2023: Beyond the inflection point. https://www.bcg.com/publications/2023/global-asset-management-2023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HM Treasury. (2021). Greening finance: A roadmap to sustainable investing. Retrieved from https://www.gov.uk/government/publications/greening-finance-a-roadmap-to-sustainable-investing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mod-m28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Arner, D. W., Buckley, R. P., Zetzsche, D. A., &amp; Veidt, R. (2020). Sustainability, FinTech and Financial Inclusion. European Business Organization Law Review. https://doi.org/10.1007/s40804-020-00183-y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Afjal, M. (2023). Bridging the financial divide: a bibliometric analysis on the role of digital financial services within FinTech in enhancing financial inclusion and economic development. Humanities and Social Sciences Communications. https://doi.org/10.1057/s41599-023-02086-y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Buchak, G., Matvos, G., Piskorski, T., &amp; Seru, A. (2018). Fintech, regulatory arbitrage, and the rise of shadow banks. Journal of Financial Economics. https://doi.org/10.1016/j.jfineco.2018.03.011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Shah, M. A., Harish, K., Shradha, Hansda, K., Chowdhury, D., &amp; Yadav, S. (2024). Beyond Mobile Payments: Exploring the Evolution and Future of Fintech (BY IJISRT). International Journal of Innovative Science and Research Technology (IJISRT). https://doi.org/10.38124/ijisrt/ijisrt24apr259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Milian, E. Z., Spínola, M. D. M., &amp; Carvalho, M. M. D. (2019). Fintechs: A literature review and research agenda. Electronic Commerce Research and Applications. https://doi.org/10.1016/j.elerap.2019.100833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Setiawan, B., Phan, T. D., Medina, J., Wieriks, M., Nathan, R. J., &amp; Fekete‐Farkas, M. (2023). Quest for financial inclusion via digital financial services (Fintech) during COVID-19 pandemic: case study of women in Indonesia. Journal of Financial Services Marketing. https://doi.org/10.1057/s41264-023-00217-9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(2024). Global payments report. https://www.mckinsey.com/industries/financial-services/our-insights/global-payments-report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(2022). Crypto, what is it good for? An overview of cryptocurrency use cases. https://www.weforum.org/publications/crypto-what-is-it-good-for-an-overview-of-cryptocurrency-use-cases/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HM Treasury. (2023). Anti-money laundering and counter-terrorist financing: Supervision report 2022 to 2023. Retrieved from https://www.gov.uk/government/publications/anti-money-laundering-and-counter-terrorist-financing-supervision-report-2022-to-2023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mod-m29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Sarfraz, M., Wang, Q., Li, H., &amp; Abdullah, M. I. (2018). Environmental Risk Management Strategies and the Moderating Role of Corporate Social Responsibility in Project Financing Decisions. Sustainability. https://doi.org/10.3390/su10082771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Kim, S. W., &amp; Li, Z. (2021). Understanding the Impact of ESG Practices in Corporate Finance. Sustainability. https://doi.org/10.3390/su13073746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He, J., &amp; Tian, X. (2018). Finance and Corporate Innovation: A Survey. Asia-Pacific Journal of Financial Studies. https://doi.org/10.1111/ajfs.12208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Boubaker, S., Cellier, A., Manita, R., &amp; Saeed, A. (2020). Does corporate social responsibility reduce financial distress risk?. Economic Modelling. https://doi.org/10.1016/j.econmod.2020.05.012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Chen, T., Dong, H., &amp; Lin, C. (2019). Institutional shareholders and corporate social responsibility. Journal of Financial Economics. https://doi.org/10.1016/j.jfineco.2019.06.007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Jiang, F., &amp; Kim, K. A. (2020). Corporate Governance in China: A Survey. European Finance Review. https://doi.org/10.1093/rof/rfaa012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(2024). Global risks report 2024. https://www.weforum.org/publications/global-risks-report-2024/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PwC. (2023). Global treasury survey 2023: The art of the possible. https://www.pwc.com/gx/en/services/consulting/finance/publications/global-treasury-survey.html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HM Treasury. (2022). The Orange Book: Management of risk—principles and concepts. Retrieved from https://www.gov.uk/government/publications/orange-book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mod-m30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Duan, Y., Edwards, J. S., &amp; Dwivedi, Y. K. (2019). Artificial intelligence for decision making in the era of Big Data – evolution, challenges and research agenda. International Journal of Information Management. https://doi.org/10.1016/j.ijinfomgt.2019.01.021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Hariri, R. H., Fredericks, E. M., &amp; Bowers, K. M. (2019). Uncertainty in big data analytics: survey, opportunities, and challenges. Journal Of Big Data. https://doi.org/10.1186/s40537-019-0206-3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Sarker, I. H. (2021). Data Science and Analytics: An Overview from Data-Driven Smart Computing, Decision-Making and Applications Perspective. SN Computer Science. https://doi.org/10.1007/s42979-021-00765-8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Kumar, P., Pillai, R., Kumar, N., &amp; Tabash, M. I. (2022). The interplay of skills, digital financial literacy, capability, and autonomy in financial decision making and well-being. Borsa Istanbul Review. https://doi.org/10.1016/j.bir.2022.09.012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Maroufkhani, P., Tseng, M., Iranmanesh, M., Ismail, W. K. W., &amp; Khalid, H. (2020). Big data analytics adoption: Determinants and performances among small to medium-sized enterprises. International Journal of Information Management. https://doi.org/10.1016/j.ijinfomgt.2020.102190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Chao, X., Kou, G., Peng, Y., &amp; Herrera‐Viedma, E. (2020). Large-scale group decision-making with non-cooperative behaviors and heterogeneous preferences: An application in financial inclusion. European Journal of Operational Research. https://doi.org/10.1016/j.ejor.2020.05.047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(2022). Rebooting FP&amp;A with advanced analytics. https://www.mckinsey.com/capabilities/strategy-and-corporate-finance/our-insights/rebooting-fp-and-a-with-advanced-analytics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(2021). Crunch time: Finance 2025 revisited. https://www2.deloitte.com/insights/us/en/focus/finance-transformation/finance-2025-revisited.html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People analytics. Retrieved from https://www.cipd.org/knowledge/factsheets/people-analytics-factsheet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mod-m31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Arrieta, A. B. et al. (2019). Explainable Artificial Intelligence (XAI): Concepts, taxonomies, opportunities and challenges toward responsible AI. Information Fusion. https://doi.org/10.1016/j.inffus.2019.12.012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Dwivedi, Y. K. et al. (2019). Artificial Intelligence (AI): Multidisciplinary perspectives on emerging challenges, opportunities, and agenda for research, practice and policy. International Journal of Information Management. https://doi.org/10.1016/j.ijinfomgt.2019.08.002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Hassija, V. et al. (2023). Interpreting Black-Box Models: A Review on Explainable Artificial Intelligence. Cognitive Computation. https://doi.org/10.1007/s12559-023-10179-8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Haleem, A., Javaid, M., Qadri, M. A., Singh, R. P., &amp; Suman, R. (2022). Artificial intelligence (AI) applications for marketing: A literature-based study. International Journal of Intelligent Networks. https://doi.org/10.1016/j.ijin.2022.08.005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Kohtamäki, M., Parida, V., Oghazi, P., Gebauer, H., &amp; Baines, T. (2019). Digital servitization business models in ecosystems: A theory of the firm. Journal of Business Research. https://doi.org/10.1016/j.jbusres.2019.06.027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Ciampi, F., Demi, S., Magrini, A., Marzi, G., &amp; Papa, A. (2020). Exploring the impact of big data analytics capabilities on business model innovation: The mediating role of entrepreneurial orientation. Journal of Business Research. https://doi.org/10.1016/j.jbusres.2020.09.023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(2021). The data-driven enterprise of 2025. https://www.mckinsey.com/capabilities/quantumblack/our-insights/the-data-driven-enterprise-of-2025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(2022). Data storytelling: The essential data science skill. https://www2.deloitte.com/us/en/insights/industry/technology/storytelling-with-data.html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UK Government. (2024). Data Ethics Framework. Retrieved from https://www.gov.uk/government/publications/data-ethics-framework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mod-m32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Lee, C. S., Cheang, P. Y. S., &amp; Moslehpour, M. (2021). Predictive Analytics in Business Analytics: Decision Tree. Advances in Decision Sciences. https://doi.org/10.47654/v26y2022i1p1-30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Chen, Y., Li, C., &amp; Wang, H. (2022). Big Data and Predictive Analytics for Business Intelligence: A Bibliographic Study (2000–2021). Forecasting. https://doi.org/10.3390/forecast4040042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Unknown (2023). Functioning of predictive analytics in business. Scientific Papers of Silesian University of Technology Organization and Management Series. https://doi.org/10.29119/1641-3466.2023.175.40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Brynjolfsson, E., Jin, W., &amp; McElheran, K. (2021). The power of prediction: predictive analytics, workplace complements, and business performance. Business Economics. https://doi.org/10.1057/s11369-021-00224-5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Lee, C. S., &amp; Cheang, P. Y. S. (2021). Predictive Analysis in Business Analytics: Application of Decision Tree in Business Decision Making. Advances in Decision Sciences. https://doi.org/10.47654/v26y2022i1p1-29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Kumar, S., Dube, D., K, K. P., &amp; Aithal, P. S. (2020). Emerging Concept of Tech-Business-Analytics an Intersection of IoT &amp; Data Analytics and its Applications on Predictive Business Decisions. Zenodo (CERN European Organization for Nuclear Research). https://doi.org/10.5281/zenodo.4151640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(2024). An executive’s guide to AI. https://www.mckinsey.com/capabilities/quantumblack/our-insights/an-executives-guide-to-ai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PwC. (2023). Responsible AI toolkit. https://www.pwc.com/gx/en/issues/analytics/artificial-intelligence/responsible-ai.html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(2025). People analytics factsheet. Retrieved from https://www.cipd.org/knowledge/factsheets/people-analytics-factsheet/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mod-m33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Prasanth, A., Vadakkan, D. J., Surendran, P., &amp; Thomas, B. (2023). Role of Artificial Intelligence and Business Decision Making. International Journal of Advanced Computer Science and Applications. https://doi.org/10.14569/ijacsa.2023.01406103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Dwivedi, Y. K. et al. (2019). Artificial Intelligence (AI): Multidisciplinary perspectives on emerging challenges, opportunities, and agenda for research, practice and policy. International Journal of Information Management. https://doi.org/10.1016/j.ijinfomgt.2019.08.002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Arrieta, A. B. et al. (2019). Explainable Artificial Intelligence (XAI): Concepts, taxonomies, opportunities and challenges toward responsible AI. Information Fusion. https://doi.org/10.1016/j.inffus.2019.12.012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Duan, Y., Edwards, J. S., &amp; Dwivedi, Y. K. (2019). Artificial intelligence for decision making in the era of Big Data – evolution, challenges and research agenda. International Journal of Information Management. https://doi.org/10.1016/j.ijinfomgt.2019.01.021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Metcalf, L. E., Askay, D., &amp; Rosenberg, L. (2019). Keeping Humans in the Loop: Pooling Knowledge through Artificial Swarm Intelligence to Improve Business Decision Making. California Management Review. https://doi.org/10.1177/0008125619862256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Vudugula, S., Chebrolu, S. K., Bhuiyan, M., &amp; Rozony, F. Z. (2023). INTEGRATING ARTIFICIAL INTELLIGENCE IN STRATEGIC BUSINESS DECISION-MAKING: A SYSTEMATIC REVIEW OF PREDICTIVE MODELS. . https://doi.org/10.63125/s5skge53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Global Institute. (2023). The economic potential of generative AI: The next productivity frontier. McKinsey &amp; Company. https://www.mckinsey.com/capabilities/quantumblack/our-insights/the-economic-potential-of-generative-ai-the-next-productivity-frontier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(2023). The state of AI in 2023: Generative AI’s breakout year. McKinsey &amp; Company. https://www.mckinsey.com/capabilities/quantumblack/our-insights/the-state-of-ai-in-2023-generative-ais-breakout-year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Advisory, Conciliation and Arbitration Service (ACAS). (2024). Using artificial intelligence (AI) at work. Retrieved from https://www.acas.org.uk/using-artificial-intelligence-ai-at-work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mod-m34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Ajah, I. A., &amp; Nweke, H. F. (2019). Big Data and Business Analytics: Trends, Platforms, Success Factors and Applications. Big Data and Cognitive Computing. https://doi.org/10.3390/bdcc3020032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Sarker, I. H. (2021). Machine Learning: Algorithms, Real-World Applications and Research Directions. SN Computer Science. https://doi.org/10.1007/s42979-021-00592-x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Batko, K., &amp; Ślęzak, A. (2022). The use of Big Data Analytics in healthcare. Journal Of Big Data. https://doi.org/10.1186/s40537-021-00553-4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Duan, Y., Edwards, J. S., &amp; Dwivedi, Y. K. (2019). Artificial intelligence for decision making in the era of Big Data – evolution, challenges and research agenda. International Journal of Information Management. https://doi.org/10.1016/j.ijinfomgt.2019.01.021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Ciampi, F., Demi, S., Magrini, A., Marzi, G., &amp; Papa, A. (2020). Exploring the impact of big data analytics capabilities on business model innovation: The mediating role of entrepreneurial orientation. Journal of Business Research. https://doi.org/10.1016/j.jbusres.2020.09.023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Alzubaidi, L. et al. (2021). Review of deep learning: concepts, CNN architectures, challenges, applications, future directions. Journal Of Big Data. https://doi.org/10.1186/s40537-021-00444-8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Digital. (2021). The data-driven enterprise of 2025. McKinsey &amp; Company. https://www.mckinsey.com/capabilities/mckinsey-digital/our-insights/the-data-driven-enterprise-of-2025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Boston Consulting Group. (2023). The AI data platform playbook. https://www.bcg.com/publications/2023/ai-data-platform-playbook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Acas. (2024). Data protection and GDPR at work. Retrieved from https://www.acas.org.uk/data-protection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mod-m35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Knies, E., Boselie, P., Gould‐Williams, J., &amp; Vandenabeele, W. (2018). Strategic human resource management and public sector performance: context matters. The International Journal of Human Resource Management. https://doi.org/10.1080/09585192.2017.1407088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Chowdhury, S., Budhwar, P., &amp; Wood, G. (2024). Generative Artificial Intelligence in Business: Towards a Strategic Human Resource Management Framework. British Journal of Management. https://doi.org/10.1111/1467-8551.12824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Fahim, M. G. A. (2018). Strategic human resource management and public employee retention. Seikei ronsō/Review of economics and political science. https://doi.org/10.1108/reps-07-2018-002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Cooke, F. L., Xiao, M., &amp; Chen, Y. (2020). Still in search of strategic human resource management? A review and suggestions for future research with China as an example. Human Resource Management. https://doi.org/10.1002/hrm.22029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Ren, S., Cooke, F. L., Stahl, G. K., Fan, D., &amp; Timming, A. R. (2023). Advancing the sustainability agenda through strategic human resource management: Insights and suggestions for future research. Human Resource Management. https://doi.org/10.1002/hrm.22169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Kim, S., Vaiman, V., &amp; Sanders, K. (2022). Strategic human resource management in the era of environmental disruptions. Human Resource Management. https://doi.org/10.1002/hrm.22107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(2023). The State of Organizations 2023. https://www.mckinsey.com/capabilities/people-and-organizational-performance/our-insights/state-of-organizations-2023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Deloitte. (2023). 2023 Global Human Capital Trends: New fundamentals for a boundaryless world. https://www2.deloitte.com/us/en/insights/focus/human-capital-trends/2023/human-capital-trends-2023.html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Strategic human resource management factsheet. Retrieved from https://www.cipd.org/knowledge/strategy/hr/strategic-hrm-factsheet/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mod-m36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Siddhartha, S. (2024). The Impact of ESG (Environmental, Social, and Governance) Considerations on Corporate Mergers and Acquisitions: Strategies for Value Creation. International Journal of Innovative Science and Research Technology (IJISRT). https://doi.org/10.38124/ijisrt/ijisrt24jul1398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Guerra, J. M. M., Valle, I. D. D., &amp; Méndez-Suárez, M. (2022). The impact of digital transformation on talent management. Technological Forecasting and Social Change. https://doi.org/10.1016/j.techfore.2022.122291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Rožman, M., Tominc, P., &amp; Štrukelj, Т. (2023). Competitiveness Through Development of Strategic Talent Management and Agile Management Ecosystems. Global Journal of Flexible Systems Management. https://doi.org/10.1007/s40171-023-00344-1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Mangisa, C. A., Schultz, C., &amp; Hoek, L. V. (2020). An analysis of transformational leadership, talent acquisition and talent retention of engineers at an energy provider in South Africa. SA Journal of Human Resource Management. https://doi.org/10.4102/sajhrm.v18i0.1356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Al‐Swidi, A. K., Gelaidan, H. M., &amp; Saleh, R. M. (2021). The joint impact of green human resource management, leadership and organizational culture on employees’ green behaviour and organisational environmental performance. Journal of Cleaner Production. https://doi.org/10.1016/j.jclepro.2021.128112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Sheehan, M., Grant, K., &amp; Garavan, T. N. (2018). Strategic talent management. Worldwide Hospitality and Tourism Themes. https://doi.org/10.1108/whatt-10-2017-0062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(2023). The state of organizations 2023: Ten shifts transforming organizations. https://www.mckinsey.com/capabilities/people-and-organizational-performance/our-insights/the-state-of-organizations-2023-ten-shifts-transforming-organizations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(2023). 2023 Global Human Capital Trends: New fundamentals for a boundaryless world. https://www2.deloitte.com/us/en/insights/focus/human-capital-trends/2023.html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Leadership development factsheet. Retrieved from https://www.cipd.org/knowledge/factsheets/leadership-development-factsheet/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(2024). Building a skills-first organization. https://www.mckinsey.com/capabilities/people-and-organizational-performance/our-insights/building-a-skills-first-organization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mod-m37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John, A. S., &amp; Hajam, A. A. (2024). Leveraging Predictive Analytics for Enhancing Employee Engagement and Optimizing Workforce Planning: A Data-Driven HR Management Approach. International Journal of Innovation in Management Economics and Social Sciences. https://doi.org/10.59615/ijimes.4.4.33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Vhora, M. A., Bhandwalkar, V., &amp; Rege, P. M. (2024). AI-driven HR analytics: Enhancing decision-making in workforce planning. THE SCIENTIFIC TEMPER. https://doi.org/10.58414/scientifictemper.2024.15.4.39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Falletta, S., &amp; Combs, W. L. (2020). The HR analytics cycle: a seven-step process for building evidence-based and ethical HR analytics capabilities. Journal of Work-Applied Management. https://doi.org/10.1108/jwam-03-2020-0020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Cho, W., Choi, S., &amp; Choi, H. (2023). Human Resources Analytics for Public Personnel Management: Concepts, Cases, and Caveats. Administrative Sciences. https://doi.org/10.3390/admsci13020041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McCartney, S., &amp; Fu, N. (2022). Bridging the gap: why, how and when HR analytics can impact organizational performance. Management Decision. https://doi.org/10.1108/md-12-2020-1581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Karmañska, A. (2020). The benefits of HR analytics. Prace Naukowe Uniwersytetu Ekonomicznego we Wrocławiu. https://doi.org/10.15611/pn.2020.8.03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Workforce planning factsheet. Retrieved from https://www.cipd.org/knowledge/factsheets/workforce-planning-factsheet/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(2023). The Future of Jobs Report 2023. https://www.weforum.org/publications/the-future-of-jobs-report-2023/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Boston Consulting Group &amp; World Federation of People Management Associations. (2023). Creating people advantage 2023: Set the right people priorities. https://www.bcg.com/publications/2023/creating-people-advantage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mod-m38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Paais, M., &amp; Pattiruhu, J. R. (2020). Effect of Motivation, Leadership, and Organizational Culture on Satisfaction and Employee Performance. Journal of Asian Finance Economics and Business. https://doi.org/10.13106/jafeb.2020.vol7.no8.577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Raisch, S., &amp; Krakowski, S. (2021). Artificial Intelligence and Management: The Automation–Augmentation Paradox. Academy of Management Review. https://doi.org/10.5465/amr.2018.0072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Papa, A., Dezi, L., Gregori, G. L., Mueller, J., &amp; Miglietta, N. (2018). Improving innovation performance through knowledge acquisition: the moderating role of employee retention and human resource management practices. Journal of Knowledge Management. https://doi.org/10.1108/jkm-09-2017-0391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Al‐Swidi, A. K., Gelaidan, H. M., &amp; Saleh, R. M. (2021). The joint impact of green human resource management, leadership and organizational culture on employees’ green behaviour and organisational environmental performance. Journal of Cleaner Production. https://doi.org/10.1016/j.jclepro.2021.128112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Gu, Z., Chupradit, S., Ku, K. Y., Nassani, A. A., &amp; Haffar, M. (2022). Impact of Employees' Workplace Environment on Employees' Performance: A Multi-Mediation Model. Frontiers in Public Health. https://doi.org/10.3389/fpubh.2022.890400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Lu, Y., Zhang, M. M., Yang, M. M., &amp; Wang, Y. (2022). Sustainable human resource management practices, employee resilience, and employee outcomes: Toward common good values. Human Resource Management. https://doi.org/10.1002/hrm.22153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(2024). 2024 Global Human Capital Trends: From productivity to human performance. https://www2.deloitte.com/us/en/insights/focus/human-capital-trends/2024.html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(2022). The Good Work Framework: A new business agenda for the future of work. https://www.weforum.org/publications/the-good-work-framework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Performance management factsheet. Retrieved from https://www.cipd.org/knowledge/factsheets/performance-management-factsheet/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mod-m39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Singh, A., Lim, W. M., Jha, S., Kumar, S., &amp; Ciasullo, M. V. (2023). The state of the art of strategic leadership. Journal of Business Research. https://doi.org/10.1016/j.jbusres.2023.113676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Kurzhals, C., Graf‐Vlachy, L., &amp; König, A. (2020). Strategic leadership and technological innovation: A comprehensive review and research agenda. Corporate Governance An International Review. https://doi.org/10.1111/corg.12351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Schaedler, L., Graf‐Vlachy, L., &amp; König, A. (2021). Strategic leadership in organizational crises: A review and research agenda. Long Range Planning. https://doi.org/10.1016/j.lrp.2021.102156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Jaleha, A. A., &amp; Machuki, V. N. (2018). Strategic Leadership and Organizational Performance: A Critical Review of Literature. European Scientific Journal ESJ. https://doi.org/10.19044/esj.2018.v14n35p124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Mahdi, O. R., &amp; Nassar, I. A. (2021). The Business Model of Sustainable Competitive Advantage through Strategic Leadership Capabilities and Knowledge Management Processes to Overcome COVID-19 Pandemic. Sustainability. https://doi.org/10.3390/su13179891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Kahwaji, A. T., Eddin, H. N., &amp; Palalić, R. (2020). Strategic leadership, strategic performance and core competencies in Lebanon’s education. Periodicals of Engineering and Natural Sciences (International University of Sarajevo). https://doi.org/10.21533/pen.v8i4.1627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(2023). The state of organizations 2023: Ten shifts transforming organizations. https://www.mckinsey.com/capabilities/people-and-organizational-performance/our-insights/the-state-of-organizations-2023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PwC. (2024). 27th Annual Global CEO Survey: Thriving in an age of continuous reinvention. https://www.pwc.com/gx/en/issues/ceo-survey/27th-global-ceo-survey.html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Corporate governance factsheet. Retrieved from https://www.cipd.org/knowledge/factsheets/corporate-governance-factsheet/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mod-m40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Dwivedi, Y. K. et al. (2019). Artificial Intelligence (AI): Multidisciplinary perspectives on emerging challenges, opportunities, and agenda for research, practice and policy. International Journal of Information Management. https://doi.org/10.1016/j.ijinfomgt.2019.08.002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Dwivedi, Y. K. et al. (2022). Metaverse beyond the hype: Multidisciplinary perspectives on emerging challenges, opportunities, and agenda for research, practice and policy. International Journal of Information Management. https://doi.org/10.1016/j.ijinfomgt.2022.102542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Cole, R., Stevenson, M., &amp; Aitken, J. (2019). Blockchain technology: implications for operations and supply chain management. Supply Chain Management An International Journal. https://doi.org/10.1108/scm-09-2018-0309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Gabbianelli, L., &amp; Pencarelli, T. (2020). Exploring some marketing practices in management consulting firms: evidence from small service firms in Italy. The TQM Journal. https://doi.org/10.1108/tqm-12-2019-0308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Kordab, M., Raudeliūnienė, J., &amp; Meidutė‐Kavaliauskienė, I. (2020). Mediating Role of Knowledge Management in the Relationship between Organizational Learning and Sustainable Organizational Performance. Sustainability. https://doi.org/10.3390/su122310061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Tavoletti, E., Kazemargi, N., Cerruti, C., Grieco, C., &amp; Appolloni, A. (2021). Business model innovation and digital transformation in global management consulting firms. U-PAD Unimc - Open Digital Publications (University of Macerata). https://doi.org/10.1108/ejim-11-2020-0443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(2022). A next-generation operating model for the shared-services organization. https://www.mckinsey.com/capabilities/operations/our-insights/a-next-generation-operating-model-for-the-shared-services-organization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(2023). 2023 global shared services and outsourcing survey. https://www2.deloitte.com/insights/us/en/focus/shared-services/global-shared-services-survey.html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HM Treasury. (2022). Guide to developing the project business case: Better Business Cases for projects. Retrieved from https://www.gov.uk/government/publications/the-green-book-templates-and-supporting-documents/guide-to-developing-the-project-business-case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mod-m41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Bagga, S. K., Gera, S., &amp; Haque, S. N. (2022). The mediating role of organizational culture: Transformational leadership and change management in virtual teams. Asia Pacific Management Review. https://doi.org/10.1016/j.apmrv.2022.07.003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Alqatawenah, A. S. (2018). TRANSFORMATIONAL LEADERSHIP STYLE AND ITS RELATIONSHIP WITH CHANGE MANAGEMENT. Verslas teorija ir praktika. https://doi.org/10.3846/btp.2018.03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Abad‐Segura, E., González-Zamar, M., Infante-Moro, J. C., &amp; García, G. R. (2020). Sustainable Management of Digital Transformation in Higher Education: Global Research Trends. Sustainability. https://doi.org/10.3390/su12052107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Gafurov, I., Сафиуллин, М. Р., Akhmetshin, E., Gapsalamov, A. R., &amp; Vasilev, V. L. (2020). Change of the Higher Education Paradigm in the Context of Digital Transformation: from Resource Management to Access Control. International Journal of Higher Education. https://doi.org/10.5430/ijhe.v9n3p71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Hashim, M. A. M., Tlemsani, I., &amp; Matthews, R. (2021). Higher education strategy in digital transformation. Education and Information Technologies. https://doi.org/10.1007/s10639-021-10739-1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Mergel, I., Edelmann, N., &amp; Haug, N. (2019). Defining digital transformation: Results from expert interviews. Government Information Quarterly. https://doi.org/10.1016/j.giq.2019.06.002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Change management factsheet. Retrieved from https://www.cipd.org/knowledge/factsheets/change-management-factsheet/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(2022). Earning Digital Trust: Decision‑Maker Toolkit. https://www.weforum.org/publications/earning-digital-trust-decision-maker-toolkit/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(2023). The transformation office: Why you need one, what it does, and how to build it. https://www.mckinsey.com/capabilities/transformation/our-insights/the-transformation-office-why-you-need-one-what-it-does-and-how-to-build-it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mod-m42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Nieto, Y. V., García‐Díaz, V., Montenegro, C., González, C., &amp; Crespo, R. G. (2019). Usage of Machine Learning for Strategic Decision Making at Higher Educational Institutions. IEEE Access. https://doi.org/10.1109/access.2019.2919343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Abu-AlSondos, I. A. (2023). The impact of business intelligence system (BIS) on quality of strategic decision-making. International Journal of Data and Network Science. https://doi.org/10.5267/j.ijdns.2023.7.003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Alhawamdeh, H., &amp; Alsmairat, M. A. (2019). STRATEGIC DECISION MAKING AND ORGANIZATION PERFORMANCE: A LITERATURE REVIEW. International Review of Management and Marketing. https://doi.org/10.32479/irmm.8161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Okatta, C. G., Ajayi, F. A., &amp; Olawale, O. (2024). LEVERAGING HR ANALYTICS FOR STRATEGIC DECISION MAKING: OPPORTUNITIES AND CHALLENGES. International Journal of Management &amp; Entrepreneurship Research. https://doi.org/10.51594/ijmer.v6i4.1060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Stone, M. et al. (2020). Artificial intelligence (AI) in strategic marketing decision-making: a research agenda. The Bottom Line Managing Library Finances. https://doi.org/10.1108/bl-03-2020-0022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Adesina, A. A., Iyelolu, T. V., &amp; Paul, P. O. (2024). Leveraging predictive analytics for strategic decision-making: Enhancing business performance through data-driven insights. World Journal of Advanced Research and Reviews. https://doi.org/10.30574/wjarr.2024.22.3.1961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(2023). Better decisions, faster: Rethinking decision making in a volatile world. https://www.mckinsey.com/capabilities/strategy-and-corporate-finance/our-insights/better-decisions-faster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(2024). Scenario planning to navigate uncertainty: A practical guide. https://www2.deloitte.com/insights/us/en/topics/strategy/scenario-planning-to-navigate-uncertainty.html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Data protection and GDPR (UK) factsheet. Retrieved from https://www.cipd.org/knowledge/factsheets/data-protection-factsheet/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mod-m43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Purnomo, Y. J. (2023). Digital Marketing Strategy to Increase Sales Conversion on E-commerce Platforms. Journal of Contemporary Administration and Management (ADMAN). https://doi.org/10.61100/adman.v1i2.23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Christina, I. D., Fenni, &amp; Roselina, D. (2019). Digital marketing strategy in promoting product. Management and Entrepreneurship Trends of Development. https://doi.org/10.26661/2522-1566/2019-4/10-05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Darma, G. S., &amp; Noviana, I. P. T. (2020). Exploring Digital Marketing Strategies during the New Normal Era in Enhancing the Use of Digital Payment. Jurnal Mantik. https://doi.org/10.35335/mantik.vol4.2020.1084.pp2257-2262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Ijomah, T. I., Idemudia, C., Eyo-Udo, N. L., &amp; Anjorin, K. F. (2024). Innovative digital marketing strategies for SMEs: Driving competitive advantage and sustainable growth. International Journal of Management &amp; Entrepreneurship Research. https://doi.org/10.51594/ijmer.v6i7.1265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Chaitanya, K. (2023). The Impact of Artificial Intelligence and Machine Learning in Digital Marketing Strategies. . https://doi.org/10.52783/eel.v13i3.393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Lacárcel, F. J. S. (2022). Main uses of artificial intelligence in digital marketing strategies linked to tourism. Portuguese National Funding Agency for Science, Research and Technology (RCAAP Project by FCT). https://doi.org/10.34623/mppf-r253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(2021). Next in personalization 2021: The future of growth. https://www.mckinsey.com/capabilities/growth-marketing-and-sales/our-insights/next-in-personalization-2021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Boston Consulting Group. (2023). Modern marketing measurement: Build a unified measurement strategy. https://www.bcg.com/publications/2023/modern-marketing-measurement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Data protection and GDPR factsheet. Retrieved from https://www.cipd.org/knowledge/factsheets/data-protection-employee-privacy-factsheet/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mod-m44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Dwivedi, Y. K. et al. (2022). Metaverse marketing: How the metaverse will shape the future of consumer research and practice. Psychology and Marketing. https://doi.org/10.1002/mar.21767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Wedel, M., Bigné, E., &amp; Zhang, J. (2020). Virtual and augmented reality: Advancing research in consumer marketing. International Journal of Research in Marketing. https://doi.org/10.1016/j.ijresmar.2020.04.004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Paço, A., Shiel, C., &amp; Alves, H. (2018). A new model for testing green consumer behaviour. Journal of Cleaner Production. https://doi.org/10.1016/j.jclepro.2018.10.105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Buhalis, D., Leung, D., &amp; Lin, M. S. (2023). Metaverse as a disruptive technology revolutionising tourism management and marketing. Tourism Management. https://doi.org/10.1016/j.tourman.2023.104724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Haleem, A., Javaid, M., Qadri, M. A., Singh, R. P., &amp; Suman, R. (2022). Artificial intelligence (AI) applications for marketing: A literature-based study. International Journal of Intelligent Networks. https://doi.org/10.1016/j.ijin.2022.08.005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Lim, W. M., Kumar, S., Pandey, N., Verma, D., &amp; Kumar, D. (2022). Evolution and trends in consumer behaviour: Insights from &lt;i&gt;Journal of Consumer Behaviour&lt;/i&gt;. Journal of Consumer Behaviour. https://doi.org/10.1002/cb.2118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(2021). The next in personalization 2021: How to drive relevance at scale. https://www.mckinsey.com/capabilities/growth-marketing-and-sales/our-insights/the-next-in-personalization-2021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PwC. (2024). Global Consumer Insights Pulse Survey 2024. https://www.pwc.com/gx/en/industries/consumer-markets/consumer-insights-survey.html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People analytics factsheet. Retrieved from https://www.cipd.org/knowledge/factsheets/people-analytics-factsheet/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mod-m45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Li, F., Larimo, J., &amp; Leonidou, L. C. (2020). Social media marketing strategy: definition, conceptualization, taxonomy, validation, and future agenda. Journal of the Academy of Marketing Science. https://doi.org/10.1007/s11747-020-00733-3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Ngai, C. S. B., Singh, R. G., Lu, W., &amp; Koon, A. C. (2020). Grappling With the COVID-19 Health Crisis: Content Analysis of Communication Strategies and Their Effects on Public Engagement on Social Media. Journal of Medical Internet Research. https://doi.org/10.2196/21360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Zhou, S., Blázquez, M., McCormick, H., &amp; Barnes, L. (2021). How social media influencers’ narrative strategies benefit cultivating influencer marketing: Tackling issues of cultural barriers, commercialised content, and sponsorship disclosure. Journal of Business Research. https://doi.org/10.1016/j.jbusres.2021.05.011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Appel, G., Grewal, L., Hadi, R., &amp; Stephen, A. T. (2019). The future of social media in marketing. Journal of the Academy of Marketing Science. https://doi.org/10.1007/s11747-019-00695-1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Dwivedi, Y. K. et al. (2020). Setting the future of digital and social media marketing research: Perspectives and research propositions. International Journal of Information Management. https://doi.org/10.1016/j.ijinfomgt.2020.102168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Veloso, M., Ieva, M., &amp; Suárez, M. G. (2023). Social media content strategy in hospitality: the impact of experiential posts and response congruence on engagement, hotel image, and booking intention. Journal of Hospitality Marketing &amp; Management. https://doi.org/10.1080/19368623.2023.2241041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mod-m46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Haleem, A., Javaid, M., Qadri, M. A., Singh, R. P., &amp; Suman, R. (2022). Artificial intelligence (AI) applications for marketing: A literature-based study. International Journal of Intelligent Networks. https://doi.org/10.1016/j.ijin.2022.08.005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Huang, M., &amp; Rust, R. T. (2020). A strategic framework for artificial intelligence in marketing. Journal of the Academy of Marketing Science. https://doi.org/10.1007/s11747-020-00749-9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Dwivedi, Y. K. et al. (2019). Artificial Intelligence (AI): Multidisciplinary perspectives on emerging challenges, opportunities, and agenda for research, practice and policy. International Journal of Information Management. https://doi.org/10.1016/j.ijinfomgt.2019.08.002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Sarker, I. H. (2021). Machine Learning: Algorithms, Real-World Applications and Research Directions. SN Computer Science. https://doi.org/10.1007/s42979-021-00592-x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Dwivedi, Y. K. et al. (2020). Setting the future of digital and social media marketing research: Perspectives and research propositions. International Journal of Information Management. https://doi.org/10.1016/j.ijinfomgt.2020.102168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Hagendorff, T. (2020). The Ethics of AI Ethics: An Evaluation of Guidelines. Minds and Machines. https://doi.org/10.1007/s11023-020-09517-8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Global Institute. (2023). The economic potential of generative AI: The next productivity frontier. McKinsey &amp; Company. https://www.mckinsey.com/capabilities/mckinsey-digital/our-insights/the-economic-potential-of-generative-ai-the-next-productivity-frontier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Boston Consulting Group. (2021). Personalization at scale. https://www.bcg.com/publications/2021/personalization-at-scale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Department for Science, Innovation and Technology. (2023). A pro-innovation approach to AI regulation. Retrieved from https://www.gov.uk/government/publications/ai-regulation-a-pro-innovation-approach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2026-08-10T11:54:24.547Z</dcterms:created>
  <dcterms:modified xsi:type="dcterms:W3CDTF">2026-08-10T11:54:24.547Z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