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3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Bachelor in Business Administration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Academic Sources</w:t>
      </w:r>
    </w:p>
    <w:p>
      <w:pPr>
        <w:spacing w:before="10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Generated: August 7,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before="400" w:after="200" w:line="276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Academic Sources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mod-m01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Cole, R., Stevenson, M., &amp; Aitken, J. (2019). Blockchain technology: implications for operations and supply chain management. Supply Chain Management An International Journal. https://doi.org/10.1108/scm-09-2018-0309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Al‐Swidi, A. K., Gelaidan, H. M., &amp; Saleh, R. M. (2021). The joint impact of green human resource management, leadership and organizational culture on employees’ green behaviour and organisational environmental performance. Journal of Cleaner Production. https://doi.org/10.1016/j.jclepro.2021.128112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Chowdhury, S. et al. (2022). Unlocking the value of artificial intelligence in human resource management through AI capability framework. Human Resource Management Review. https://doi.org/10.1016/j.hrmr.2022.100899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Buhalis, D., Leung, D., &amp; Lin, M. S. (2023). Metaverse as a disruptive technology revolutionising tourism management and marketing. Tourism Management. https://doi.org/10.1016/j.tourman.2023.104724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Chung, H., &amp; Lippe, T. V. D. (2018). Flexible Working, Work–Life Balance, and Gender Equality: Introduction. Social Indicators Research. https://doi.org/10.1007/s11205-018-2025-x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Bhojaraju, G. (2021). Knowledge management: Why do we need it for corporates. INDIGO (University of Illinois at Chicago). https://doi.org/10.6084/m9.figshare.12762008.v3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(2024). What matters most? Eight CEO priorities for 2024. https://www.mckinsey.com/capabilities/strategy-and-corporate-finance/our-insights/what-matters-most-eight-ceo-priorities-for-2024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Human Capital Trends. https://www2.deloitte.com/us/en/insights/focus/human-capital-trends/2024/human-capital-trends-2024.html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UK Government. (2023). Project Delivery Functional Standard (GovS 002). Retrieved from https://www.gov.uk/government/publications/project-delivery-functional-standard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(2023). The Future of Jobs Report 2023. https://www.weforum.org/reports/the-future-of-jobs-report-2023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mod-m02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Brenner, B. (2018). Transformative Sustainable Business Models in the Light of the Digital Imperative—A Global Business Economics Perspective. Sustainability. https://doi.org/10.3390/su10124428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Malorgio, G., &amp; Marangon, F. (2021). Agricultural business economics: the challenge of sustainability. Agricultural and Food Economics. https://doi.org/10.1186/s40100-021-00179-3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Goldfarb, A., &amp; Tucker, C. E. (2019). Digital Economics. Journal of Economic Literature. https://doi.org/10.1257/jel.20171452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Diéz‐Martín, F., Miotto, G., &amp; Del-Castillo-Feito, C. (2023). The intellectual structure of gender equality research in the business economics literature. Review of Managerial Science. https://doi.org/10.1007/s11846-023-00671-8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Harsanto, B., &amp; Firmansyah, E. A. (2023). A twenty years bibliometric analysis (2002 – 2021) of business economics research in ASEAN. Cogent Business &amp; Management. https://doi.org/10.1080/23311975.2023.2194467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Closs, L. Q., Mahat, M., &amp; Imms, W. (2021). Learning environments’ influence on students’ learning experience in an Australian Faculty of Business and Economics. Learning Environments Research. https://doi.org/10.1007/s10984-021-09361-2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Navigating inflation: A new playbook for pricing. https://www.mckinsey.com/capabilities/growth-marketing-and-sales/our-insights/navigating-inflation-a-new-playbook-for-pricing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 Economics Team. (2025). Global Economy Watch: Economic outlook 2025. https://www.pwc.com/gx/en/issues/economy/global-economy-watch.html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(2025). PESTLE analysis factsheet. Retrieved from https://www.cipd.org/knowledge/factsheets/pestle-analysis-factsheet/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mod-m03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Lusardi, A. (2019). Financial literacy and the need for financial education: evidence and implications. Zeitschrift für schweizerische Statistik und Volkswirtschaft/Schweizerische Zeitschrift für Volkswirtschaft und Statistik/Swiss journal of economics and statistics. https://doi.org/10.1186/s41937-019-0027-5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Corbet, S., Lucey, B. M., Urquhart, A., &amp; Yarovaya, L. (2018). RETRACTED: Cryptocurrencies as a financial asset: A systematic analysis. International Review of Financial Analysis. https://doi.org/10.1016/j.irfa.2018.09.003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Grisales, E. A. D., &amp; Aguilera‐Caracuel, J. (2019). Environmental, Social and Governance (ESG) Scores and Financial Performance of Multilatinas: Moderating Effects of Geographic International Diversification and Financial Slack. Journal of Business Ethics. https://doi.org/10.1007/s10551-019-04177-w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Han, W. Z. (2018). A Fundamentals of Financial Accounting Course Multimedia Teaching System based on Dokeos and BigBlueButton. International Journal of Emerging Technologies in Learning (iJET). https://doi.org/10.3991/ijet.v13i05.8433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Lev, B. (2018). The deteriorating usefulness of financial report information and how to reverse it. Accounting and Business Research. https://doi.org/10.1080/00014788.2018.1470138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Rudin, C., Chen, C., Chen, Z., Huang, H., Semenova, L., &amp; Zhong, C. (2022). Interpretable machine learning: Fundamental principles and 10 grand challenges. Statistics Surveys. https://doi.org/10.1214/21-ss133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(2022). Building cash excellence in operations. https://www.mckinsey.com/capabilities/operations/our-insights/building-cash-excellence-in-operations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PwC. (2024). Working capital study 2023/24: Navigating the new reality. https://www.pwc.com/gx/en/services/consulting/working-capital-management/working-capital-study.html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(2024). Government financial reporting manual 2024 to 2025 (FReM). Retrieved from https://www.gov.uk/government/publications/government-financial-reporting-manual-2024-to-2025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mod-m04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Davenport, T. H., Guha, A., Grewal, D., &amp; Breßgott, T. (2019). How artificial intelligence will change the future of marketing. Journal of the Academy of Marketing Science. https://doi.org/10.1007/s11747-019-00696-0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(2020). Setting the future of digital and social media marketing research: Perspectives and research propositions. International Journal of Information Management. https://doi.org/10.1016/j.ijinfomgt.2020.102168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Haenlein, M., Anadol, E., Farnsworth, T., Hugo, H., Hunichen, J., &amp; Welte, D. (2020). Navigating the New Era of Influencer Marketing: How to be Successful on Instagram, TikTok, &amp;amp; Co.. California Management Review. https://doi.org/10.1177/0008125620958166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Buhalis, D., Leung, D., &amp; Lin, M. S. (2023). Metaverse as a disruptive technology revolutionising tourism management and marketing. Tourism Management. https://doi.org/10.1016/j.tourman.2023.104724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François-Lavet, V., Henderson, P., Islam, R., Bellemare, M. G., &amp; Pineau, J. (2018). An Introduction to Deep Reinforcement Learning. Foundations and Trends® in Machine Learning. https://doi.org/10.1561/2200000071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Armstrong, G., Kotler, P., Michael, V., Hoon, A. S., V, F. K., &amp; Sven, T. (2025). Marketing: An Introduction. . https://doi.org/10.26181/28888808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The growth triple play: Creativity, analytics, and purpose. https://www.mckinsey.com/capabilities/growth-marketing-and-sales/our-insights/the-growth-triple-play-creativity-analytics-and-purpose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marketing trends: Creativity meets data and purpose. https://www2.deloitte.com/insights/us/en/topics/marketing-and-sales-operations/global-marketing-trends.html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Competition and Markets Authority. (2023). Consumer protection from unfair trading regulations: CMA37. Retrieved from https://www.gov.uk/government/publications/consumer-protection-from-unfair-trading-regulations-cma37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mod-m05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Kalogiannidis, S. (2020). Impact of Effective Business Communication on Employee Performance. European Journal of Business Management and Research. https://doi.org/10.24018/ejbmr.2020.5.6.631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Getchell, K. et al. (2022). Artificial Intelligence in Business Communication: The Changing Landscape of Research and Teaching. Business and Professional Communication Quarterly. https://doi.org/10.1177/23294906221074311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Yu, S., Abbas, J., Drăghici, A., Negulescu, O., &amp; Ain, N. U. (2022). Social Media Application as a New Paradigm for Business Communication: The Role of COVID-19 Knowledge, Social Distancing, and Preventive Attitudes. Frontiers in Psychology. https://doi.org/10.3389/fpsyg.2022.903082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Sánchez, I., Guzmán, B. A., Guzmán, C. A., &amp; Ariza, L. R. (2020). “Sell” recommendations by analysts in response to business communication strategies concerning the Sustainable Development Goals and the SDG compass. Journal of Cleaner Production. https://doi.org/10.1016/j.jclepro.2020.120194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Hooker, J. (2018). Cultural Differences in Business Communication. INDIGO (University of Illinois at Chicago). https://doi.org/10.1184/r1/6704906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Unknown (2023). Benefits of Business Communication Skills and Application. . https://doi.org/10.46632/rmc/4/2/9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Birchard, B. (2021). The science of strong business writing. Harvard Business Review. https://hbr.org/2021/07/the-science-of-strong-business-writing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Frisch, B., &amp; Greene, C. (2021). What it takes to run a great hybrid meeting. Harvard Business Review. https://hbr.org/2021/06/what-it-takes-to-run-a-great-hybrid-meeting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Internal communication factsheet. Retrieved from https://www.cipd.org/knowledge/factsheets/internal-communication-factsheet/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mod-m06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Sürücü, L., &amp; Maşlakçı, A. (2020). VALIDITY AND RELIABILITY IN QUANTITATIVE RESEARCH. Business And Management Studies An International Journal. https://doi.org/10.15295/bmij.v8i3.1540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Carvalho, D. V., Pereira, E. M., &amp; Cardoso, J. S. (2019). Machine Learning Interpretability: A Survey on Methods and Metrics. Electronics. https://doi.org/10.3390/electronics8080832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Proudfoot, K. (2022). Inductive/Deductive Hybrid Thematic Analysis in Mixed Methods Research. Journal of Mixed Methods Research. https://doi.org/10.1177/15586898221126816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Ghanad, A. (2023). An Overview of Quantitative Research Methods. INTERNATIONAL JOURNAL OF MULTIDISCIPLINARY RESEARCH AND ANALYSIS. https://doi.org/10.47191/ijmra/v6-i8-52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Taherdoost, H. (2022). What are Different Research Approaches? Comprehensive Review of Qualitative, Quantitative, and Mixed Method Research, Their Applications, Types, and Limitations. Journal of Management Science &amp; Engineering research. https://doi.org/10.30564/jmser.v5i1.4538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Guidotti, R., Monreale, A., Ruggieri, S., Turini, F., Giannotti, F., &amp; Pedreschi, D. (2019). A survey of methods for explaining black box models. ISTI Open Portal. https://doi.org/10.1145/3236009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A/B testing: Not as simple as it seems. https://www.mckinsey.com/capabilities/growth-marketing-and-sales/our-insights/ab-testing-not-as-simple-as-it-seems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Berinato, S. (2023). How to choose the right chart for your data. Harvard Business Review. https://hbr.org/2023/06/how-to-choose-the-right-chart-for-your-data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(2022). The Green Book: Central government guidance on appraisal and evaluation. Retrieved from https://www.gov.uk/government/publications/the-green-book-appraisal-and-evaluation-in-central-government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mod-m07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Dana, L., Salamzadeh, A., Mortazavi, S., &amp; Hadizadeh, M. (2022). Investigating the Impact of International Markets and New Digital Technologies on Business Innovation in Emerging Markets. Sustainability. https://doi.org/10.3390/su14020983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Haleem, A., Javaid, M., Qadri, M. A., &amp; Suman, R. (2022). Understanding the role of digital technologies in education: A review. Sustainable Operations and Computers. https://doi.org/10.1016/j.susoc.2022.05.004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Ranta, V., Aarikka‐Stenroos, L., &amp; Väisänen, J. (2020). Digital technologies catalyzing business model innovation for circular economy—Multiple case study. Resources Conservation and Recycling. https://doi.org/10.1016/j.resconrec.2020.105155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Goldfarb, A., &amp; Tucker, C. E. (2019). Digital Economics. Journal of Economic Literature. https://doi.org/10.1257/jel.20171452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Parida, V., Sjödin, D., &amp; Reim, W. (2019). Reviewing Literature on Digitalization, Business Model Innovation, and Sustainable Industry: Past Achievements and Future Promises. Sustainability. https://doi.org/10.3390/su11020391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Ghosh, S., Hughes, M., Hodgkinson, I. R., &amp; Hughes, P. (2021). Digital transformation of industrial businesses: A dynamic capability approach. Technovation. https://doi.org/10.1016/j.technovation.2021.102414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Cloud’s trillion-dollar prize is up for grabs. https://www.mckinsey.com/capabilities/mckinsey-digital/our-insights/clouds-trillion-dollar-prize-is-up-for-grabs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Global Cybersecurity Outlook 2024. https://www.weforum.org/publications/global-cybersecurity-outlook-2024/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ACAS. (2024). Data protection and privacy at work. Retrieved from https://www.acas.org.uk/data-protection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mod-m08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Giermindl, L., Strich, F., Christ, O., Leicht‐Deobald, U., &amp; Redzepi, A. (2021). The dark sides of people analytics: reviewing the perils for organisations and employees. European Journal of Information Systems. https://doi.org/10.1080/0960085x.2021.1927213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Caputo, F., García-Pérez, A., Cillo, V., &amp; Giacosa, E. (2019). A knowledge-based view of people and technology: directions for a value co-creation-based learning organisation. Journal of Knowledge Management. https://doi.org/10.1108/jkm-10-2018-0645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Chan, J. I. L., &amp; Muthuveloo, R. (2022). Strategic Agility: Linking People and Organisational Performance of Private Higher Learning Institutions in Malaysia. International Journal of Business and Society. https://doi.org/10.33736/ijbs.4616.2022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Pearson, O. et al. (2020). Aboriginal community controlled health organisations address health equity through action on the social determinants of health of Aboriginal and Torres Strait Islander peoples in Australia. BMC Public Health. https://doi.org/10.1186/s12889-020-09943-4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Brooke, J., &amp; Jackson, D. (2020). Older people and COVID‐19: Isolation, risk and ageism. Journal of Clinical Nursing. https://doi.org/10.1111/jocn.15274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Leixnering, S., Meyer, R. E., &amp; Polzer, T. (2020). Hybrid coordination of city organisations: The rule of people and culture in the shadow of structures. Urban Studies. https://doi.org/10.1177/0042098020963854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High-performing teams: A timeless leadership imperative. https://www.mckinsey.com/capabilities/people-and-organizational-performance/our-insights/high-performing-teams-a-timeless-leadership-imperative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(2023). Creating a culture of belonging: The new imperative for leaders. https://www2.deloitte.com/us/en/insights/focus/human-capital-trends/2023/creating-a-culture-of-belonging.html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Conflict management factsheet. Retrieved from https://www.cipd.org/knowledge/factsheets/conflict-management-factsheet/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mod-m09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Olatoye, F. O., Awonuga, K. F., Mhlongo, N. Z., Ibeh, C. V., Elufioye, O. A., &amp; Ndubuisi, N. L. (2024). AI and ethics in business: A comprehensive review of responsible AI practices and corporate responsibility. International Journal of Science and Research Archive. https://doi.org/10.30574/ijsra.2024.11.1.0235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Arrieta, A. B. et al. (2019). Explainable Artificial Intelligence (XAI): Concepts, taxonomies, opportunities and challenges toward responsible AI. Information Fusion. https://doi.org/10.1016/j.inffus.2019.12.012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Ritter, T., &amp; Pedersen, C. L. (2019). Digitization capability and the digitalization of business models in business-to-business firms: Past, present, and future. Industrial Marketing Management. https://doi.org/10.1016/j.indmarman.2019.11.019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Enholm, I. M., Papagiannidis, E., Mikalef, P., &amp; Krogstie, J. (2021). Artificial Intelligence and Business Value: a Literature Review. Information Systems Frontiers. https://doi.org/10.1007/s10796-021-10186-w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Hagendorff, T. (2020). The Ethics of AI Ethics: An Evaluation of Guidelines. Minds and Machines. https://doi.org/10.1007/s11023-020-09517-8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Bouwman, H., Nikou, S., &amp; Reuver, M. D. (2019). Digitalization, business models, and SMEs: How do business model innovation practices improve performance of digitalizing SMEs?. Telecommunications Policy. https://doi.org/10.1016/j.telpol.2019.101828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(2022). Does ESG really matter—and why? https://www.mckinsey.com/capabilities/sustainability/our-insights/does-esg-really-matter-and-why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(2022). Advancing digital trust: 2022 insights report. https://www.weforum.org/reports/advancing-digital-trust-2022/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UK Ministry of Justice. (2012). Bribery Act 2010: Guidance. Retrieved from https://www.gov.uk/government/publications/bribery-act-2010-guidance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mod-m10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Mazzetti, G., &amp; Schaufeli, W. B. (2022). The impact of engaging leadership on employee engagement and team effectiveness: A longitudinal, multi-level study on the mediating role of personal- and team resources. PLoS ONE. https://doi.org/10.1371/journal.pone.0269433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Casaló, L. V., Flavián, C., &amp; Ibáñez‐Sánchez, S. (2018). Influencers on Instagram: Antecedents and consequences of opinion leadership. Journal of Business Research. https://doi.org/10.1016/j.jbusres.2018.07.005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Hughes, D. J., Lee, A., Tian, A. W., Newman, A., &amp; Legood, A. (2018). Leadership, creativity, and innovation: A critical review and practical recommendations. The Leadership Quarterly. https://doi.org/10.1016/j.leaqua.2018.03.001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Cortellazzo, L., Bruni, E., &amp; Zampieri, R. (2019). The Role of Leadership in a Digitalized World: A Review. Frontiers in Psychology. https://doi.org/10.3389/fpsyg.2019.01938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Daniëls, E., Hondeghem, A., &amp; Dochy, F. (2019). A review on leadership and leadership development in educational settings. Educational Research Review. https://doi.org/10.1016/j.edurev.2019.02.003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Paais, M., &amp; Pattiruhu, J. R. (2020). Effect of Motivation, Leadership, and Organizational Culture on Satisfaction and Employee Performance. Journal of Asian Finance Economics and Business. https://doi.org/10.13106/jafeb.2020.vol7.no8.577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(2023). The Future of Jobs Report 2023. https://www.weforum.org/publications/the-future-of-jobs-report-2023/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Human Capital Trends: Thriving beyond boundaries. https://www2.deloitte.com/us/en/insights/focus/human-capital-trends/2024/2024-deloitte-global-human-capital-trends.html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Stakeholder engagement and consultation factsheet. Retrieved from https://www.cipd.org/knowledge/factsheets/stakeholder-engagement-factsheet/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Government Analysis Function. (2022). Effective communication of statistics: Guidance for analysts and presenters. https://www.gov.uk/government/publications/communicating-statistics-guidance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mod-m11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Ameliawati, M., &amp; Setiyani, R. (2018). The Influence of Financial Attitude, Financial Socialization, and Financial Experience to Financial Management Behavior with Financial Literacy as the Mediation Variable. KnE Social Sciences. https://doi.org/10.18502/kss.v3i10.3174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Yap, R. J. C., Komalasari, F., &amp; Hadiansah, I. (2018). The Effect of Financial Literacy and Attitude on Financial Management Behavior and Satisfaction. BISNIS &amp; BIROKRASI Jurnal Ilmu Administrasi dan Organisasi. https://doi.org/10.20476/jbb.v23i3.9175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Prihartono, M. R. D., &amp; Asandimitra, N. (2018). Analysis Factors Influencing Financial Management Behaviour. International Journal of Academic Research in Business and Social Sciences. https://doi.org/10.6007/ijarbss/v8-i8/4471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Kim, M., &amp; Mason, D. P. (2020). Are You Ready: Financial Management, Operating Reserves, and the Immediate Impact of COVID-19 on Nonprofits. Nonprofit and Voluntary Sector Quarterly. https://doi.org/10.1177/0899764020964584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Raaij, W. F. V., Antonides, G., &amp; Groot, I. D. (2020). The benefits of joint and separate financial management of couples. Journal of Economic Psychology. https://doi.org/10.1016/j.joep.2020.102313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Elghaish, F., Rahimian, F. P., Hosseini, M. R., Edwards, D. J., &amp; Shelbourn, M. (2022). Financial management of construction projects: Hyperledger fabric and chaincode solutions. Automation in Construction. https://doi.org/10.1016/j.autcon.2022.104185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(2021). Rolling forecasts: A planning tool for uncertainty. https://www2.deloitte.com/us/en/insights/focus/cfo-insights/rolling-forecasts.html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The case for scenario-based planning. https://www.mckinsey.com/capabilities/strategy-and-corporate-finance/our-insights/the-case-for-scenario-based-planning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(2022). The Green Book: Central government guidance on appraisal and evaluation. Retrieved from https://www.gov.uk/government/publications/the-green-book-appraisal-and-evaluation-in-central-government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mod-m12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Carnevale, J. B., &amp; Hatak, I. (2020). Employee adjustment and well-being in the era of COVID-19: Implications for human resource management. Journal of Business Research. https://doi.org/10.1016/j.jbusres.2020.05.037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Chowdhury, S. et al. (2022). Unlocking the value of artificial intelligence in human resource management through AI capability framework. Human Resource Management Review. https://doi.org/10.1016/j.hrmr.2022.100899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Roscoe, S., Subramanian, N., Jabbour, C. J. C., &amp; Chong, T. (2019). Green human resource management and the enablers of green organisational culture: Enhancing a firm's environmental performance for sustainable development. Business Strategy and the Environment. https://doi.org/10.1002/bse.2277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Yong, J. Y., Yusliza, M., Ramayah, T., Jabbour, C. J. C., Sehnem, S., &amp; Mani, V. (2019). Pathways towards sustainability in manufacturing organizations: Empirical evidence on the role of green human resource management. Business Strategy and the Environment. https://doi.org/10.1002/bse.2359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Yusoff, Y. M., Nejati, M., Kee, D. M. H., &amp; Amran, A. (2018). Linking Green Human Resource Management Practices to Environmental Performance in Hotel Industry. Global Business Review. https://doi.org/10.1177/0972150918779294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Pham, N. T., Tučková, Z., &amp; Jabbour, C. J. C. (2019). Greening the hospitality industry: How do green human resource management practices influence organizational citizenship behavior in hotels? A mixed-methods study. Tourism Management. https://doi.org/10.1016/j.tourman.2018.12.008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(2023). 2023 Global Human Capital Trends: New fundamentals for a boundaryless world. https://www2.deloitte.com/insights/focus/human-capital-trends/2023.html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(2023). The Future of Jobs Report 2023. https://www.weforum.org/publications/the-future-of-jobs-report-2023/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Performance management factsheet. Retrieved from https://www.cipd.org/knowledge/factsheets/performance-management-factsheet/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mod-m13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Cole, R., Stevenson, M., &amp; Aitken, J. (2019). Blockchain technology: implications for operations and supply chain management. Supply Chain Management An International Journal. https://doi.org/10.1108/scm-09-2018-0309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Holmström, J., Holweg, M., Lawson, B., Pil, F. K., &amp; Wagner, S. M. (2019). The digitalization of operations and supply chain management: Theoretical and methodological implications. Journal of Operations Management. https://doi.org/10.1002/joom.1073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Jackson, I., Ivanov, D., Dolgui, A., &amp; Namdar, J. (2024). Generative artificial intelligence in supply chain and operations management: a capability-based framework for analysis and implementation. International Journal of Production Research. https://doi.org/10.1080/00207543.2024.2309309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Samson, D. (2020). Operations/supply chain management in a new world context. Operations Management Research. https://doi.org/10.1007/s12063-020-00157-w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Fahimnia, B., Pournader, M., Siemsen, E., Bendoly, E., &amp; Wang, C. (2019). Behavioral Operations and Supply Chain Management–A Review and Literature Mapping. Decision Sciences. https://doi.org/10.1111/deci.12369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Dolgui, A., &amp; Ivanov, D. (2023). Metaverse supply chain and operations management. International Journal of Production Research. https://doi.org/10.1080/00207543.2023.2240900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(2022). Resiliency Compass: Navigating global value chain disruption. https://www.weforum.org/publications/resiliency-compass-navigating-global-value-chain-disruption/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(2022). Building resilient supply chains for the next disruption. https://www.bcg.com/publications/2022/resilient-supply-chains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UK Cabinet Office. (2023). The Sourcing Playbook. Retrieved from https://www.gov.uk/government/publications/the-sourcing-playbook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mod-m14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Rashid, Y., Rashid, A., Warraich, M. A., Sabir, S., &amp; Waseem, A. (2019). Case Study Method: A Step-by-Step Guide for Business Researchers. International Journal of Qualitative Methods. https://doi.org/10.1177/1609406919862424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Sarker, I. H. (2021). Machine Learning: Algorithms, Real-World Applications and Research Directions. SN Computer Science. https://doi.org/10.1007/s42979-021-00592-x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Eden, L., &amp; Nielsen, B. B. (2020). Research methods in international business: The challenge of complexity. Journal of International Business Studies. https://doi.org/10.1057/s41267-020-00374-2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Pieroni, M., McAloone, T. C., &amp; Pigosso, D. C. A. (2019). Business model innovation for circular economy and sustainability: A review of approaches. Journal of Cleaner Production. https://doi.org/10.1016/j.jclepro.2019.01.036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Geissdoerfer, M., Vladimirova, D., &amp; Evans, S. (2018). Sustainable business model innovation: A review. Journal of Cleaner Production. https://doi.org/10.1016/j.jclepro.2018.06.240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Guidotti, R., Monreale, A., Ruggieri, S., Turini, F., Giannotti, F., &amp; Pedreschi, D. (2019). A survey of methods for explaining black box models. ISTI Open Portal. https://doi.org/10.1145/3236009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Building a culture of experimentation. https://www.mckinsey.com/capabilities/growth-marketing-and-sales/our-insights/building-a-culture-of-experimentation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(2022). Ethics-by-design: An organizational approach to responsible use of technology. https://www2.deloitte.com/insights/us/en/focus/trust-ethics-in-technology/ethics-by-design.html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ACAS. (2024). Data protection. Retrieved from https://www.acas.org.uk/data-protection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mod-m15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Duan, Y., Cao, G., &amp; Edwards, J. S. (2018). Understanding the impact of business analytics on innovation. European Journal of Operational Research. https://doi.org/10.1016/j.ejor.2018.06.021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Delen, D., &amp; Ram, S. (2018). Research challenges and opportunities in business analytics. Journal of Business Analytics. https://doi.org/10.1080/2573234x.2018.1507324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Aydıner, A. S., Tatoğlu, E., Bayraktar, E., Zaim, S., &amp; Delen, D. (2018). Business analytics and firm performance: The mediating role of business process performance. Journal of Business Research. https://doi.org/10.1016/j.jbusres.2018.11.028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Kristoffersen, E., Mikalef, P., Blomsma, F., &amp; Li, J. (2021). The effects of business analytics capability on circular economy implementation, resource orchestration capability, and firm performance. International Journal of Production Economics. https://doi.org/10.1016/j.ijpe.2021.108205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Rana, N. P., Chatterjee, S., Dwivedi, Y. K., &amp; Akter, S. (2021). Understanding dark side of artificial intelligence (AI) integrated business analytics: assessing firm’s operational inefficiency and competitiveness. European Journal of Information Systems. https://doi.org/10.1080/0960085x.2021.1955628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Kristoffersen, E., Mikalef, P., Blomsma, F., &amp; Li, J. (2021). Towards a business analytics capability for the circular economy. Technological Forecasting and Social Change. https://doi.org/10.1016/j.techfore.2021.120957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The data-driven enterprise of 2025. https://www.mckinsey.com/capabilities/quantumblack/our-insights/the-data-driven-enterprise-of-2025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(2022). Governing data and AI for trust. https://www2.deloitte.com/insights/us/en/focus/cognitive-technologies/ai-ethics-trust.html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Department for Digital, Culture, Media and Sport. (2021). Data ethics framework 2021. Retrieved from https://www.gov.uk/government/publications/data-ethics-framework/data-ethics-framework-2021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mod-m16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Huang, M., &amp; Rust, R. T. (2020). A strategic framework for artificial intelligence in marketing. Journal of the Academy of Marketing Science. https://doi.org/10.1007/s11747-020-00749-9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Stone, M. et al. (2020). Artificial intelligence (AI) in strategic marketing decision-making: a research agenda. The Bottom Line Managing Library Finances. https://doi.org/10.1108/bl-03-2020-0022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Brewis, C., Dibb, S., &amp; Meadows, M. (2023). Leveraging big data for strategic marketing: A dynamic capabilities model for incumbent firms. Technological Forecasting and Social Change. https://doi.org/10.1016/j.techfore.2023.122402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Papadas, K., Avlonitis, G. J., Carrigan, M., &amp; Piha, L. (2018). The interplay of strategic and internal green marketing orientation on competitive advantage. Journal of Business Research. https://doi.org/10.1016/j.jbusres.2018.07.009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Vollrath, M., &amp; Villegas, S. G. (2021). Avoiding digital marketing analytics myopia: revisiting the customer decision journey as a strategic marketing framework. Journal of Marketing Analytics. https://doi.org/10.1057/s41270-020-00098-0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Saldanha, N., Mulye, R., &amp; Rahman, K. (2022). Cancel culture and the consumer: A strategic marketing perspective. Journal of Strategic Marketing. https://doi.org/10.1080/0965254x.2022.2040577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The growth triple play: Creativity, analytics, and purpose. https://www.mckinsey.com/capabilities/growth-marketing-and-sales/our-insights/the-growth-triple-play-creativity-analytics-and-purpose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marketing trends. https://www2.deloitte.com/us/en/insights/topics/marketing-and-sales/global-marketing-trends.html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PESTLE analysis factsheet. Retrieved from https://www.cipd.org/knowledge/factsheets/pestle-analysis-factsheet/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mod-m17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Lüdeke‐Freund, F. (2019). Sustainable entrepreneurship, innovation, and business models: Integrative framework and propositions for future research. Business Strategy and the Environment. https://doi.org/10.1002/bse.2396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George, G., Merrill, R., &amp; Schillebeeckx, S. J. (2020). Digital Sustainability and Entrepreneurship: How Digital Innovations Are Helping Tackle Climate Change and Sustainable Development. Entrepreneurship Theory and Practice. https://doi.org/10.1177/1042258719899425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Avelar, S., Tiago, M. T. B., Almeida, A., &amp; Tiago, F. (2023). Confluence of sustainable entrepreneurship, innovation, and digitalization in SMEs. Journal of Business Research. https://doi.org/10.1016/j.jbusres.2023.114346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Ghezzi, A., &amp; Cavallo, A. (2018). Agile Business Model Innovation in Digital Entrepreneurship: Lean Startup Approaches. Journal of Business Research. https://doi.org/10.1016/j.jbusres.2018.06.013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Leonidou, E., Christofi, M., Vrontis, D., &amp; Thrassou, A. (2018). An integrative framework of stakeholder engagement for innovation management and entrepreneurship development. Journal of Business Research. https://doi.org/10.1016/j.jbusres.2018.11.054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Urbaniec, M. (2018). Sustainable Entrepreneurship: Innovation-Related Activities in European Enterprises. Polish Journal of Environmental Studies. https://doi.org/10.15244/pjoes/78155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State of new-business building 2023. https://www.mckinsey.com/capabilities/growth-marketing-and-sales/our-insights/state-of-new-business-building-2023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(2024). The most innovative companies 2024. https://www.bcg.com/publications/2024/most-innovative-companies-2024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Business case factsheet. Retrieved from https://www.cipd.org/knowledge/factsheets/business-case-factsheet/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mod-m18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Flyvbjerg, B. (2021). Top Ten Behavioral Biases in Project Management: An Overview. Project Management Journal. https://doi.org/10.1177/87569728211049046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Vrchota, J., Řehoř, P., Maříková, M., &amp; Pech, M. (2020). Critical Success Factors of the Project Management in Relation to Industry 4.0 for Sustainability of Projects. Sustainability. https://doi.org/10.3390/su13010281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Khatib, M. E., &amp; Falasi, A. A. (2021). Effects of Artificial Intelligence on Decision Making in Project Management. American Journal of Industrial and Business Management. https://doi.org/10.4236/ajibm.2021.113016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Ahmed, S. (2019). A Review on Using Opportunities of Augmented Reality and Virtual Reality in Construction Project Management. Organization Technology and Management in Construction An International Journal. https://doi.org/10.2478/otmcj-2018-0012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Khatib, M. E., Nakand, L., Almarzooqi, S., &amp; Almarzooqi, A. (2020). E-Governance in Project Management: Impact and Risks of Implementation. American Journal of Industrial and Business Management. https://doi.org/10.4236/ajibm.2020.1012111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Wu, C., Wu, P., Wang, J., Jiang, R., Chen, M., &amp; Wang, X. (2020). Ontological knowledge base for concrete bridge rehabilitation project management. Automation in Construction. https://doi.org/10.1016/j.autcon.2020.103428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Project Management Institute. (2024). Pulse of the Profession 2024: Unleashing the power of AI, transformation, and project talent. Retrieved from https://www.pmi.org/learning/thought-leadership/pulse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Marketing Trends. https://www2.deloitte.com/us/en/insights/topics/marketing-and-sales/global-marketing-trends.html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Global Risks Report 2024. https://www.weforum.org/publications/global-risks-report-2024/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(2023). Project management. Retrieved from https://www.cipd.org/knowledge/factsheets/project-management-factsheet/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mod-m19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Meyer, K. E., Li, J., Brouthers, K. D., &amp; Jean, R. “. (2023). International business in the digital age: Global strategies in a world of national institutions. Journal of International Business Studies. https://doi.org/10.1057/s41267-023-00618-x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Cui, V., Vertinsky, I., Wang, Y., &amp; Zhou, D. (2023). Decoupling in international business: The ‘new’ vulnerability of globalization and MNEs’ response strategies. Journal of International Business Studies. https://doi.org/10.1057/s41267-023-00602-5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James, S. L. et al. (2018). Global, regional, and national incidence, prevalence, and years lived with disability for 354 diseases and injuries for 195 countries and territories, 1990–2017: a systematic analysis for the Global Burden of Disease Study 2017. The Lancet. https://doi.org/10.1016/s0140-6736(18)32279-7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Witt, M. A. (2019). De-globalization: Theories, predictions, and opportunities for international business research. Journal of International Business Studies. https://doi.org/10.1057/s41267-019-00219-7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Sharma, P., Leung, T. Y., Kingshott, R., Davcik, N. S., &amp; Cardinali, S. (2020). Managing uncertainty during a global pandemic: An international business perspective. Journal of Business Research. https://doi.org/10.1016/j.jbusres.2020.05.026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Ghauri, P., Strange, R., &amp; Cooke, F. L. (2021). Research on international business: The new realities. International Business Review. https://doi.org/10.1016/j.ibusrev.2021.101794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Global Institute. (2023). Global flows: The ties that bind in an interconnected world. McKinsey &amp; Company. https://www.mckinsey.com/capabilities/strategy-and-corporate-finance/our-insights/global-flows-the-ties-that-bind-in-an-interconnected-world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The Global Risks Report 2024. https://www.weforum.org/publications/global-risks-report-2024/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International assignments. Retrieved from https://www.cipd.org/knowledge/factsheets/international-assignments-factsheet/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mod-m20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Abbas, J. et al. (2019). The Effects of Corporate Social Responsibility Practices and Environmental Factors through a Moderating Role of Social Media Marketing on Sustainable Performance of Business Firms. Sustainability. https://doi.org/10.3390/su11123434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Herrera, J., &amp; Heras-Rosas, C. D. L. (2020). Corporate Social Responsibility and Human Resource Management: Towards Sustainable Business Organizations. Sustainability. https://doi.org/10.3390/su12030841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Popescu, C. R. G., &amp; Popescu, G. N. (2019). An Exploratory Study Based on a Questionnaire Concerning Green and Sustainable Finance, Corporate Social Responsibility, and Performance: Evidence from the Romanian Business Environment. Journal of risk and financial management. https://doi.org/10.3390/jrfm12040162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Li, Y., Al‐Sulaiti, K. I., Dongling, W., Abbas, J., &amp; Al-Sulaiti, I. (2022). Tax Avoidance Culture and Employees' Behavior Affect Sustainable Business Performance: The Moderating Role of Corporate Social Responsibility. Frontiers in Environmental Science. https://doi.org/10.3389/fenvs.2022.964410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Geissdoerfer, M., Vladimirova, D., &amp; Evans, S. (2018). Sustainable business model innovation: A review. Journal of Cleaner Production. https://doi.org/10.1016/j.jclepro.2018.06.240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Chen, T., Dong, H., &amp; Lin, C. (2019). Institutional shareholders and corporate social responsibility. Journal of Financial Economics. https://doi.org/10.1016/j.jfineco.2019.06.007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The Global risks report 2024. https://www.weforum.org/publications/global-risks-report-2024/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(2023). Net-zero industry tracker 2023. https://www.weforum.org/publications/net-zero-industry-tracker-2023/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Ministry of Justice. (2022). Bribery Act 2010: Guidance. Retrieved from https://www.gov.uk/government/publications/bribery-act-2010-guidance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mod-m21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Fuertes, G., Alfaro, M., Vargas, M., Gutiérrez, S., Ternero, R., &amp; Sabattin, J. (2020). Conceptual Framework for the Strategic Management: A Literature Review—Descriptive. Journal of Engineering. https://doi.org/10.1155/2020/6253013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Hitt, M. A., Arrègle, J., &amp; Holmes, R. M. (2020). Strategic Management Theory in a Post‐Pandemic and Non‐Ergodic World. Journal of Management Studies. https://doi.org/10.1111/joms.12646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Takacs, F., Brunner, D., &amp; Frankenberger, K. (2022). Barriers to a circular economy in small- and medium-sized enterprises and their integration in a sustainable strategic management framework. Journal of Cleaner Production. https://doi.org/10.1016/j.jclepro.2022.132227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Sinnaiah, T., Adam, S., &amp; Mahadi, B. (2023). A strategic management process: the role of decision-making style and organisational performance. Journal of Work-Applied Management. https://doi.org/10.1108/jwam-10-2022-0074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Mızrak, F. (2023). Integrating cybersecurity risk management into strategic management: a comprehensive literature review. Pressacademia. https://doi.org/10.17261/pressacademia.2023.1807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Moortel, K. D., &amp; Crispeels, T. (2018). International university-university technology transfer: Strategic management framework. Technological Forecasting and Social Change. https://doi.org/10.1016/j.techfore.2018.05.002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Global risks report 2024. https://www.weforum.org/publications/global-risks-report-2024/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(2022). The Green Book: Central government guidance on appraisal and evaluation. Retrieved from https://www.gov.uk/government/publications/the-green-book-appraisal-and-evaluation-in-central-government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From ambition to action: The transformation office as a catalyst for execution. https://www.mckinsey.com/capabilities/transformation/our-insights/from-ambition-to-action-the-transformation-office-as-a-catalyst-for-execution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mod-m22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Cortellazzo, L., Bruni, E., &amp; Zampieri, R. (2019). The Role of Leadership in a Digitalized World: A Review. Frontiers in Psychology. https://doi.org/10.3389/fpsyg.2019.01938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Enholm, I. M., Papagiannidis, E., Mikalef, P., &amp; Krogstie, J. (2021). Artificial Intelligence and Business Value: a Literature Review. Information Systems Frontiers. https://doi.org/10.1007/s10796-021-10186-w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Suriyankietkaew, S., Krittayaruangroj, K., &amp; Iamsawan, N. (2022). Sustainable Leadership Practices and Competencies of SMEs for Sustainability and Resilience: A Community-Based Social Enterprise Study. Sustainability. https://doi.org/10.3390/su14105762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Verma, S., &amp; Gustafsson, A. (2020). Investigating the emerging COVID-19 research trends in the field of business and management: A bibliometric analysis approach. Journal of Business Research. https://doi.org/10.1016/j.jbusres.2020.06.057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Bouwman, H., Nikou, S., &amp; Reuver, M. D. (2019). Digitalization, business models, and SMEs: How do business model innovation practices improve performance of digitalizing SMEs?. Telecommunications Policy. https://doi.org/10.1016/j.telpol.2019.101828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Inceoglu, I., Thomas, G., Chu, C. W. L., Plans, D., &amp; Gerbasi, A. (2018). Leadership behavior and employee well-being: An integrated review and a future research agenda. The Leadership Quarterly. https://doi.org/10.1016/j.leaqua.2017.12.006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Deloitte Global Human Capital Trends: Thriving beyond boundaries. https://www2.deloitte.com/insights/us/en/focus/human-capital-trends.html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Global Risks Report 2024. https://www.weforum.org/publications/global-risks-report-2024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Corporate governance factsheet. Retrieved from https://www.cipd.org/knowledge/factsheets/corporate-governance-factsheet/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mod-m23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Siddhartha, S. (2024). The Impact of ESG (Environmental, Social, and Governance) Considerations on Corporate Mergers and Acquisitions: Strategies for Value Creation. International Journal of Innovative Science and Research Technology (IJISRT). https://doi.org/10.38124/ijisrt/ijisrt24jul1398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Annesi, N., Battaglia, M., Ceglia, I., &amp; Mercuri, F. (2024). Navigating paradoxes: building a sustainable strategy for an integrated ESG corporate governance. Management Decision. https://doi.org/10.1108/md-10-2023-2006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Alsayegh, M. F., Rahman, R. A., &amp; Homayoun, S. (2020). Corporate Economic, Environmental, and Social Sustainability Performance Transformation through ESG Disclosure. Sustainability. https://doi.org/10.3390/su12093910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Berg, F., Kölbel, J. F., &amp; Rigobón, R. (2022). Aggregate Confusion: The Divergence of ESG Ratings. European Finance Review. https://doi.org/10.1093/rof/rfac033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Arvidsson, S., &amp; Dumay, J. (2021). Corporate ESG reporting quantity, quality and performance: Where to now for environmental policy and practice?. Business Strategy and the Environment. https://doi.org/10.1002/bse.2937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Clementino, E., &amp; Perkins, R. (2020). How Do Companies Respond to Environmental, Social and Governance (ESG) ratings? Evidence from Italy. Journal of Business Ethics. https://doi.org/10.1007/s10551-020-04441-4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Global risks report 2024. https://www.weforum.org/publications/global-risks-report-2024/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(2023). On the board’s agenda: Overseeing ESG strategy and risk. https://www2.deloitte.com/us/en/insights/topics/strategy/sustainability-esg-board-oversight.html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ACAS. (2024). Data protection and GDPR at work. Retrieved from https://www.acas.org.uk/data-protection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mod-m24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Geissdoerfer, M., Vladimirova, D., &amp; Evans, S. (2018). Sustainable business model innovation: A review. Journal of Cleaner Production. https://doi.org/10.1016/j.jclepro.2018.06.240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(2020). Setting the future of digital and social media marketing research: Perspectives and research propositions. International Journal of Information Management. https://doi.org/10.1016/j.ijinfomgt.2020.102168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(2019). Artificial Intelligence (AI): Multidisciplinary perspectives on emerging challenges, opportunities, and agenda for research, practice and policy. International Journal of Information Management. https://doi.org/10.1016/j.ijinfomgt.2019.08.002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Ritter, T., &amp; Pedersen, C. L. (2019). Digitization capability and the digitalization of business models in business-to-business firms: Past, present, and future. Industrial Marketing Management. https://doi.org/10.1016/j.indmarman.2019.11.019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Rachinger, M., Rauter, R., Müller, C., Vorraber, W., &amp; Eva, S. (2018). Digitalization and its influence on business model innovation. Journal of Manufacturing Technology Management. https://doi.org/10.1108/jmtm-01-2018-0020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Tavoletti, E., Kazemargi, N., Cerruti, C., Grieco, C., &amp; Appolloni, A. (2021). Business model innovation and digital transformation in global management consulting firms. U-PAD Unimc - Open Digital Publications (University of Macerata). https://doi.org/10.1108/ejim-11-2020-0443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Gantt charts explained. https://www.mckinsey.com/featured-insights/mckinsey-explainers/gantt-chart-explained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(2022). Data storytelling for better decision-making. https://www2.deloitte.com/us/en/insights/topics/analytics/data-storytelling.html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(2022). The Green Book: Central government guidance on appraisal and evaluation. Retrieved from https://www.gov.uk/government/publications/the-green-book-appraisal-and-evaluation-in-central-government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mod-m25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Arrieta, A. B. et al. (2019). Explainable Artificial Intelligence (XAI): Concepts, taxonomies, opportunities and challenges toward responsible AI. Information Fusion. https://doi.org/10.1016/j.inffus.2019.12.012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(2019). Artificial Intelligence (AI): Multidisciplinary perspectives on emerging challenges, opportunities, and agenda for research, practice and policy. International Journal of Information Management. https://doi.org/10.1016/j.ijinfomgt.2019.08.002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Correani, A., Massis, A. D., Frattini, F., Petruzzelli, A. M., &amp; Natalicchio, A. (2020). Implementing a Digital Strategy: Learning from the Experience of Three Digital Transformation Projects. California Management Review. https://doi.org/10.1177/0008125620934864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Hashim, M. A. M., Tlemsani, I., &amp; Matthews, R. (2021). Higher education strategy in digital transformation. Education and Information Technologies. https://doi.org/10.1007/s10639-021-10739-1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Teece, D. J. (2018). Profiting from innovation in the digital economy: Enabling technologies, standards, and licensing models in the wireless world. Research Policy. https://doi.org/10.1016/j.respol.2017.01.015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Feuerriegel, S., Hartmann, J., Janiesch, C., &amp; Zschech, P. (2023). Generative AI. Business &amp; Information Systems Engineering. https://doi.org/10.1007/s12599-023-00834-7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The state of AI in 2023: Generative AI's breakout year. https://www.mckinsey.com/capabilities/quantumblack/our-insights/the-state-of-ai-in-2023-generative-ais-breakout-year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(2023). AI dossier: Use cases and value across industries (2023 edition). https://www2.deloitte.com/us/en/insights/focus/cognitive-technologies/ai-dossier.html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UK Government. (2021). Data ethics framework. Retrieved from https://www.gov.uk/government/publications/data-ethics-framework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mod-m26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Kumar, S., Sahoo, S., Lim, W. M., Kraus, S., &amp; Bamel, U. (2022). Fuzzy-set qualitative comparative analysis (fsQCA) in business and management research: A contemporary overview. Technological Forecasting and Social Change. https://doi.org/10.1016/j.techfore.2022.121599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Bocken, N., Strupeit, L., Whalen, K., &amp; Nußholz, J. L. (2019). A Review and Evaluation of Circular Business Model Innovation Tools. Sustainability. https://doi.org/10.3390/su11082210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Biondi, L., &amp; Bracci, E. (2018). Sustainability, Popular and Integrated Reporting in the Public Sector: A Fad and Fashion Perspective. Sustainability. https://doi.org/10.3390/su10093112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Jackson, D., &amp; Bridgstock, R. (2020). What actually works to enhance graduate employability? The relative value of curricular, co-curricular, and extra-curricular learning and paid work. Higher Education. https://doi.org/10.1007/s10734-020-00570-x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Wang, J., Gill, C., &amp; Lee, K. (2022). Effective mentoring in a work-integrated learning (WIL) program. Journal of Teaching in Travel &amp; Tourism. https://doi.org/10.1080/15313220.2022.2056561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Hammer, S., Abawi, L., Gibbings, P., Jones, H., Redmond, P., &amp; Shams, S. (2018). Developing a generic review framework to assure capstone quality. Higher Education Research &amp; Development. https://doi.org/10.1080/07294360.2018.1453787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Driving impact with a transformation office. https://www.mckinsey.com/capabilities/transformation/our-insights/driving-impact-with-a-transformation-office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(2023). Building the business case for digital transformation. https://www2.deloitte.com/us/en/insights/topics/digital-transformation/creating-a-business-case-for-digital-transformation.html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Acas. (2024). Managing change in the workplace. Retrieved from https://www.acas.org.uk/managing-change-in-the-workplace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mod-m27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Unknown (2021). The analysis of investment into industries based on portfolio managers. Acta Montanistica Slovaca. https://doi.org/10.46544/ams.v26i1.14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Akhtaruzzaman, M., Şensoy, A., &amp; Corbet, S. (2019). The influence of Bitcoin on portfolio diversification and design. Finance research letters. https://doi.org/10.1016/j.frl.2019.101344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Verma, S., &amp; Gustafsson, A. (2020). Investigating the emerging COVID-19 research trends in the field of business and management: A bibliometric analysis approach. Journal of Business Research. https://doi.org/10.1016/j.jbusres.2020.06.057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Martinsuo, M., &amp; Geraldi, J. (2020). Management of project portfolios: Relationships of project portfolios with their contexts. International Journal of Project Management. https://doi.org/10.1016/j.ijproman.2020.02.002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Christensen, H. B., Hail, L., &amp; Leuz, C. (2021). Mandatory CSR and sustainability reporting: economic analysis and literature review. Review of Accounting Studies. https://doi.org/10.1007/s11142-021-09609-5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Corbet, S., Lucey, B. M., Urquhart, A., &amp; Yarovaya, L. (2018). RETRACTED: Cryptocurrencies as a financial asset: A systematic analysis. International Review of Financial Analysis. https://doi.org/10.1016/j.irfa.2018.09.003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investment management outlook. https://www2.deloitte.com/us/en/insights/industry/financial-services/investment-management-industry-outlook.html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(2023). Global asset management 2023: Beyond the inflection point. https://www.bcg.com/publications/2023/global-asset-management-2023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(2021). Greening finance: A roadmap to sustainable investing. Retrieved from https://www.gov.uk/government/publications/greening-finance-a-roadmap-to-sustainable-investing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mod-m28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Arner, D. W., Buckley, R. P., Zetzsche, D. A., &amp; Veidt, R. (2020). Sustainability, FinTech and Financial Inclusion. European Business Organization Law Review. https://doi.org/10.1007/s40804-020-00183-y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Afjal, M. (2023). Bridging the financial divide: a bibliometric analysis on the role of digital financial services within FinTech in enhancing financial inclusion and economic development. Humanities and Social Sciences Communications. https://doi.org/10.1057/s41599-023-02086-y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Buchak, G., Matvos, G., Piskorski, T., &amp; Seru, A. (2018). Fintech, regulatory arbitrage, and the rise of shadow banks. Journal of Financial Economics. https://doi.org/10.1016/j.jfineco.2018.03.011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Shah, M. A., Harish, K., Shradha, Hansda, K., Chowdhury, D., &amp; Yadav, S. (2024). Beyond Mobile Payments: Exploring the Evolution and Future of Fintech (BY IJISRT). International Journal of Innovative Science and Research Technology (IJISRT). https://doi.org/10.38124/ijisrt/ijisrt24apr259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Milian, E. Z., Spínola, M. D. M., &amp; Carvalho, M. M. D. (2019). Fintechs: A literature review and research agenda. Electronic Commerce Research and Applications. https://doi.org/10.1016/j.elerap.2019.100833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Setiawan, B., Phan, T. D., Medina, J., Wieriks, M., Nathan, R. J., &amp; Fekete‐Farkas, M. (2023). Quest for financial inclusion via digital financial services (Fintech) during COVID-19 pandemic: case study of women in Indonesia. Journal of Financial Services Marketing. https://doi.org/10.1057/s41264-023-00217-9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(2024). Global payments report. https://www.mckinsey.com/industries/financial-services/our-insights/global-payments-report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(2022). Crypto, what is it good for? An overview of cryptocurrency use cases. https://www.weforum.org/publications/crypto-what-is-it-good-for-an-overview-of-cryptocurrency-use-cases/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(2023). Anti-money laundering and counter-terrorist financing: Supervision report 2022 to 2023. Retrieved from https://www.gov.uk/government/publications/anti-money-laundering-and-counter-terrorist-financing-supervision-report-2022-to-2023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mod-m29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Sarfraz, M., Wang, Q., Li, H., &amp; Abdullah, M. I. (2018). Environmental Risk Management Strategies and the Moderating Role of Corporate Social Responsibility in Project Financing Decisions. Sustainability. https://doi.org/10.3390/su10082771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Kim, S. W., &amp; Li, Z. (2021). Understanding the Impact of ESG Practices in Corporate Finance. Sustainability. https://doi.org/10.3390/su13073746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He, J., &amp; Tian, X. (2018). Finance and Corporate Innovation: A Survey. Asia-Pacific Journal of Financial Studies. https://doi.org/10.1111/ajfs.12208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Boubaker, S., Cellier, A., Manita, R., &amp; Saeed, A. (2020). Does corporate social responsibility reduce financial distress risk?. Economic Modelling. https://doi.org/10.1016/j.econmod.2020.05.012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Chen, T., Dong, H., &amp; Lin, C. (2019). Institutional shareholders and corporate social responsibility. Journal of Financial Economics. https://doi.org/10.1016/j.jfineco.2019.06.007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Jiang, F., &amp; Kim, K. A. (2020). Corporate Governance in China: A Survey. European Finance Review. https://doi.org/10.1093/rof/rfaa012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Global risks report 2024. https://www.weforum.org/publications/global-risks-report-2024/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PwC. (2023). Global treasury survey 2023: The art of the possible. https://www.pwc.com/gx/en/services/consulting/finance/publications/global-treasury-survey.html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(2022). The Orange Book: Management of risk—principles and concepts. Retrieved from https://www.gov.uk/government/publications/orange-book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mod-m30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Duan, Y., Edwards, J. S., &amp; Dwivedi, Y. K. (2019). Artificial intelligence for decision making in the era of Big Data – evolution, challenges and research agenda. International Journal of Information Management. https://doi.org/10.1016/j.ijinfomgt.2019.01.021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Hariri, R. H., Fredericks, E. M., &amp; Bowers, K. M. (2019). Uncertainty in big data analytics: survey, opportunities, and challenges. Journal Of Big Data. https://doi.org/10.1186/s40537-019-0206-3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Sarker, I. H. (2021). Data Science and Analytics: An Overview from Data-Driven Smart Computing, Decision-Making and Applications Perspective. SN Computer Science. https://doi.org/10.1007/s42979-021-00765-8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Kumar, P., Pillai, R., Kumar, N., &amp; Tabash, M. I. (2022). The interplay of skills, digital financial literacy, capability, and autonomy in financial decision making and well-being. Borsa Istanbul Review. https://doi.org/10.1016/j.bir.2022.09.012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Maroufkhani, P., Tseng, M., Iranmanesh, M., Ismail, W. K. W., &amp; Khalid, H. (2020). Big data analytics adoption: Determinants and performances among small to medium-sized enterprises. International Journal of Information Management. https://doi.org/10.1016/j.ijinfomgt.2020.102190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Chao, X., Kou, G., Peng, Y., &amp; Herrera‐Viedma, E. (2020). Large-scale group decision-making with non-cooperative behaviors and heterogeneous preferences: An application in financial inclusion. European Journal of Operational Research. https://doi.org/10.1016/j.ejor.2020.05.047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(2022). Rebooting FP&amp;A with advanced analytics. https://www.mckinsey.com/capabilities/strategy-and-corporate-finance/our-insights/rebooting-fp-and-a-with-advanced-analytics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(2021). Crunch time: Finance 2025 revisited. https://www2.deloitte.com/insights/us/en/focus/finance-transformation/finance-2025-revisited.html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People analytics. Retrieved from https://www.cipd.org/knowledge/factsheets/people-analytics-factsheet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mod-m31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Arrieta, A. B. et al. (2019). Explainable Artificial Intelligence (XAI): Concepts, taxonomies, opportunities and challenges toward responsible AI. Information Fusion. https://doi.org/10.1016/j.inffus.2019.12.012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(2019). Artificial Intelligence (AI): Multidisciplinary perspectives on emerging challenges, opportunities, and agenda for research, practice and policy. International Journal of Information Management. https://doi.org/10.1016/j.ijinfomgt.2019.08.002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Hassija, V. et al. (2023). Interpreting Black-Box Models: A Review on Explainable Artificial Intelligence. Cognitive Computation. https://doi.org/10.1007/s12559-023-10179-8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Haleem, A., Javaid, M., Qadri, M. A., Singh, R. P., &amp; Suman, R. (2022). Artificial intelligence (AI) applications for marketing: A literature-based study. International Journal of Intelligent Networks. https://doi.org/10.1016/j.ijin.2022.08.005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Kohtamäki, M., Parida, V., Oghazi, P., Gebauer, H., &amp; Baines, T. (2019). Digital servitization business models in ecosystems: A theory of the firm. Journal of Business Research. https://doi.org/10.1016/j.jbusres.2019.06.027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Ciampi, F., Demi, S., Magrini, A., Marzi, G., &amp; Papa, A. (2020). Exploring the impact of big data analytics capabilities on business model innovation: The mediating role of entrepreneurial orientation. Journal of Business Research. https://doi.org/10.1016/j.jbusres.2020.09.023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The data-driven enterprise of 2025. https://www.mckinsey.com/capabilities/quantumblack/our-insights/the-data-driven-enterprise-of-2025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(2022). Data storytelling: The essential data science skill. https://www2.deloitte.com/us/en/insights/industry/technology/storytelling-with-data.html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UK Government. (2024). Data Ethics Framework. Retrieved from https://www.gov.uk/government/publications/data-ethics-framework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mod-m32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Lee, C. S., Cheang, P. Y. S., &amp; Moslehpour, M. (2021). Predictive Analytics in Business Analytics: Decision Tree. Advances in Decision Sciences. https://doi.org/10.47654/v26y2022i1p1-30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Chen, Y., Li, C., &amp; Wang, H. (2022). Big Data and Predictive Analytics for Business Intelligence: A Bibliographic Study (2000–2021). Forecasting. https://doi.org/10.3390/forecast4040042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Unknown (2023). Functioning of predictive analytics in business. Scientific Papers of Silesian University of Technology Organization and Management Series. https://doi.org/10.29119/1641-3466.2023.175.40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Brynjolfsson, E., Jin, W., &amp; McElheran, K. (2021). The power of prediction: predictive analytics, workplace complements, and business performance. Business Economics. https://doi.org/10.1057/s11369-021-00224-5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Lee, C. S., &amp; Cheang, P. Y. S. (2021). Predictive Analysis in Business Analytics: Application of Decision Tree in Business Decision Making. Advances in Decision Sciences. https://doi.org/10.47654/v26y2022i1p1-29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Kumar, S., Dube, D., K, K. P., &amp; Aithal, P. S. (2020). Emerging Concept of Tech-Business-Analytics an Intersection of IoT &amp; Data Analytics and its Applications on Predictive Business Decisions. Zenodo (CERN European Organization for Nuclear Research). https://doi.org/10.5281/zenodo.4151640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(2024). An executive’s guide to AI. https://www.mckinsey.com/capabilities/quantumblack/our-insights/an-executives-guide-to-ai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PwC. (2023). Responsible AI toolkit. https://www.pwc.com/gx/en/issues/analytics/artificial-intelligence/responsible-ai.html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(2025). People analytics factsheet. Retrieved from https://www.cipd.org/knowledge/factsheets/people-analytics-factsheet/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mod-m33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Prasanth, A., Vadakkan, D. J., Surendran, P., &amp; Thomas, B. (2023). Role of Artificial Intelligence and Business Decision Making. International Journal of Advanced Computer Science and Applications. https://doi.org/10.14569/ijacsa.2023.01406103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(2019). Artificial Intelligence (AI): Multidisciplinary perspectives on emerging challenges, opportunities, and agenda for research, practice and policy. International Journal of Information Management. https://doi.org/10.1016/j.ijinfomgt.2019.08.002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Arrieta, A. B. et al. (2019). Explainable Artificial Intelligence (XAI): Concepts, taxonomies, opportunities and challenges toward responsible AI. Information Fusion. https://doi.org/10.1016/j.inffus.2019.12.012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Duan, Y., Edwards, J. S., &amp; Dwivedi, Y. K. (2019). Artificial intelligence for decision making in the era of Big Data – evolution, challenges and research agenda. International Journal of Information Management. https://doi.org/10.1016/j.ijinfomgt.2019.01.021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Metcalf, L. E., Askay, D., &amp; Rosenberg, L. (2019). Keeping Humans in the Loop: Pooling Knowledge through Artificial Swarm Intelligence to Improve Business Decision Making. California Management Review. https://doi.org/10.1177/0008125619862256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Vudugula, S., Chebrolu, S. K., Bhuiyan, M., &amp; Rozony, F. Z. (2023). INTEGRATING ARTIFICIAL INTELLIGENCE IN STRATEGIC BUSINESS DECISION-MAKING: A SYSTEMATIC REVIEW OF PREDICTIVE MODELS. . https://doi.org/10.63125/s5skge53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Global Institute. (2023). The economic potential of generative AI: The next productivity frontier. McKinsey &amp; Company. https://www.mckinsey.com/capabilities/quantumblack/our-insights/the-economic-potential-of-generative-ai-the-next-productivity-frontier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The state of AI in 2023: Generative AI’s breakout year. McKinsey &amp; Company. https://www.mckinsey.com/capabilities/quantumblack/our-insights/the-state-of-ai-in-2023-generative-ais-breakout-year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Advisory, Conciliation and Arbitration Service (ACAS). (2024). Using artificial intelligence (AI) at work. Retrieved from https://www.acas.org.uk/using-artificial-intelligence-ai-at-work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mod-m34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Ajah, I. A., &amp; Nweke, H. F. (2019). Big Data and Business Analytics: Trends, Platforms, Success Factors and Applications. Big Data and Cognitive Computing. https://doi.org/10.3390/bdcc3020032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Sarker, I. H. (2021). Machine Learning: Algorithms, Real-World Applications and Research Directions. SN Computer Science. https://doi.org/10.1007/s42979-021-00592-x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Batko, K., &amp; Ślęzak, A. (2022). The use of Big Data Analytics in healthcare. Journal Of Big Data. https://doi.org/10.1186/s40537-021-00553-4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Duan, Y., Edwards, J. S., &amp; Dwivedi, Y. K. (2019). Artificial intelligence for decision making in the era of Big Data – evolution, challenges and research agenda. International Journal of Information Management. https://doi.org/10.1016/j.ijinfomgt.2019.01.021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Ciampi, F., Demi, S., Magrini, A., Marzi, G., &amp; Papa, A. (2020). Exploring the impact of big data analytics capabilities on business model innovation: The mediating role of entrepreneurial orientation. Journal of Business Research. https://doi.org/10.1016/j.jbusres.2020.09.023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Alzubaidi, L. et al. (2021). Review of deep learning: concepts, CNN architectures, challenges, applications, future directions. Journal Of Big Data. https://doi.org/10.1186/s40537-021-00444-8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Digital. (2021). The data-driven enterprise of 2025. McKinsey &amp; Company. https://www.mckinsey.com/capabilities/mckinsey-digital/our-insights/the-data-driven-enterprise-of-2025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(2023). The AI data platform playbook. https://www.bcg.com/publications/2023/ai-data-platform-playbook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Acas. (2024). Data protection and GDPR at work. Retrieved from https://www.acas.org.uk/data-protection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mod-m35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Knies, E., Boselie, P., Gould‐Williams, J., &amp; Vandenabeele, W. (2018). Strategic human resource management and public sector performance: context matters. The International Journal of Human Resource Management. https://doi.org/10.1080/09585192.2017.1407088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Chowdhury, S., Budhwar, P., &amp; Wood, G. (2024). Generative Artificial Intelligence in Business: Towards a Strategic Human Resource Management Framework. British Journal of Management. https://doi.org/10.1111/1467-8551.12824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Fahim, M. G. A. (2018). Strategic human resource management and public employee retention. Seikei ronsō/Review of economics and political science. https://doi.org/10.1108/reps-07-2018-002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Cooke, F. L., Xiao, M., &amp; Chen, Y. (2020). Still in search of strategic human resource management? A review and suggestions for future research with China as an example. Human Resource Management. https://doi.org/10.1002/hrm.22029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Ren, S., Cooke, F. L., Stahl, G. K., Fan, D., &amp; Timming, A. R. (2023). Advancing the sustainability agenda through strategic human resource management: Insights and suggestions for future research. Human Resource Management. https://doi.org/10.1002/hrm.22169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Kim, S., Vaiman, V., &amp; Sanders, K. (2022). Strategic human resource management in the era of environmental disruptions. Human Resource Management. https://doi.org/10.1002/hrm.22107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The State of Organizations 2023. https://www.mckinsey.com/capabilities/people-and-organizational-performance/our-insights/state-of-organizations-2023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Deloitte. (2023). 2023 Global Human Capital Trends: New fundamentals for a boundaryless world. https://www2.deloitte.com/us/en/insights/focus/human-capital-trends/2023/human-capital-trends-2023.html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Strategic human resource management factsheet. Retrieved from https://www.cipd.org/knowledge/strategy/hr/strategic-hrm-factsheet/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mod-m36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Siddhartha, S. (2024). The Impact of ESG (Environmental, Social, and Governance) Considerations on Corporate Mergers and Acquisitions: Strategies for Value Creation. International Journal of Innovative Science and Research Technology (IJISRT). https://doi.org/10.38124/ijisrt/ijisrt24jul1398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Guerra, J. M. M., Valle, I. D. D., &amp; Méndez-Suárez, M. (2022). The impact of digital transformation on talent management. Technological Forecasting and Social Change. https://doi.org/10.1016/j.techfore.2022.122291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Rožman, M., Tominc, P., &amp; Štrukelj, Т. (2023). Competitiveness Through Development of Strategic Talent Management and Agile Management Ecosystems. Global Journal of Flexible Systems Management. https://doi.org/10.1007/s40171-023-00344-1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Mangisa, C. A., Schultz, C., &amp; Hoek, L. V. (2020). An analysis of transformational leadership, talent acquisition and talent retention of engineers at an energy provider in South Africa. SA Journal of Human Resource Management. https://doi.org/10.4102/sajhrm.v18i0.1356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Al‐Swidi, A. K., Gelaidan, H. M., &amp; Saleh, R. M. (2021). The joint impact of green human resource management, leadership and organizational culture on employees’ green behaviour and organisational environmental performance. Journal of Cleaner Production. https://doi.org/10.1016/j.jclepro.2021.128112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Sheehan, M., Grant, K., &amp; Garavan, T. N. (2018). Strategic talent management. Worldwide Hospitality and Tourism Themes. https://doi.org/10.1108/whatt-10-2017-0062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The state of organizations 2023: Ten shifts transforming organizations. https://www.mckinsey.com/capabilities/people-and-organizational-performance/our-insights/the-state-of-organizations-2023-ten-shifts-transforming-organizations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(2023). 2023 Global Human Capital Trends: New fundamentals for a boundaryless world. https://www2.deloitte.com/us/en/insights/focus/human-capital-trends/2023.html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Leadership development factsheet. Retrieved from https://www.cipd.org/knowledge/factsheets/leadership-development-factsheet/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(2024). Building a skills-first organization. https://www.mckinsey.com/capabilities/people-and-organizational-performance/our-insights/building-a-skills-first-organization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mod-m37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John, A. S., &amp; Hajam, A. A. (2024). Leveraging Predictive Analytics for Enhancing Employee Engagement and Optimizing Workforce Planning: A Data-Driven HR Management Approach. International Journal of Innovation in Management Economics and Social Sciences. https://doi.org/10.59615/ijimes.4.4.33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Vhora, M. A., Bhandwalkar, V., &amp; Rege, P. M. (2024). AI-driven HR analytics: Enhancing decision-making in workforce planning. THE SCIENTIFIC TEMPER. https://doi.org/10.58414/scientifictemper.2024.15.4.39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Falletta, S., &amp; Combs, W. L. (2020). The HR analytics cycle: a seven-step process for building evidence-based and ethical HR analytics capabilities. Journal of Work-Applied Management. https://doi.org/10.1108/jwam-03-2020-0020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Cho, W., Choi, S., &amp; Choi, H. (2023). Human Resources Analytics for Public Personnel Management: Concepts, Cases, and Caveats. Administrative Sciences. https://doi.org/10.3390/admsci13020041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McCartney, S., &amp; Fu, N. (2022). Bridging the gap: why, how and when HR analytics can impact organizational performance. Management Decision. https://doi.org/10.1108/md-12-2020-1581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Karmañska, A. (2020). The benefits of HR analytics. Prace Naukowe Uniwersytetu Ekonomicznego we Wrocławiu. https://doi.org/10.15611/pn.2020.8.03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Workforce planning factsheet. Retrieved from https://www.cipd.org/knowledge/factsheets/workforce-planning-factsheet/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(2023). The Future of Jobs Report 2023. https://www.weforum.org/publications/the-future-of-jobs-report-2023/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 &amp; World Federation of People Management Associations. (2023). Creating people advantage 2023: Set the right people priorities. https://www.bcg.com/publications/2023/creating-people-advantage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mod-m38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Paais, M., &amp; Pattiruhu, J. R. (2020). Effect of Motivation, Leadership, and Organizational Culture on Satisfaction and Employee Performance. Journal of Asian Finance Economics and Business. https://doi.org/10.13106/jafeb.2020.vol7.no8.577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Raisch, S., &amp; Krakowski, S. (2021). Artificial Intelligence and Management: The Automation–Augmentation Paradox. Academy of Management Review. https://doi.org/10.5465/amr.2018.0072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Papa, A., Dezi, L., Gregori, G. L., Mueller, J., &amp; Miglietta, N. (2018). Improving innovation performance through knowledge acquisition: the moderating role of employee retention and human resource management practices. Journal of Knowledge Management. https://doi.org/10.1108/jkm-09-2017-0391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Al‐Swidi, A. K., Gelaidan, H. M., &amp; Saleh, R. M. (2021). The joint impact of green human resource management, leadership and organizational culture on employees’ green behaviour and organisational environmental performance. Journal of Cleaner Production. https://doi.org/10.1016/j.jclepro.2021.128112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Gu, Z., Chupradit, S., Ku, K. Y., Nassani, A. A., &amp; Haffar, M. (2022). Impact of Employees' Workplace Environment on Employees' Performance: A Multi-Mediation Model. Frontiers in Public Health. https://doi.org/10.3389/fpubh.2022.890400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Lu, Y., Zhang, M. M., Yang, M. M., &amp; Wang, Y. (2022). Sustainable human resource management practices, employee resilience, and employee outcomes: Toward common good values. Human Resource Management. https://doi.org/10.1002/hrm.22153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Human Capital Trends: From productivity to human performance. https://www2.deloitte.com/us/en/insights/focus/human-capital-trends/2024.html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(2022). The Good Work Framework: A new business agenda for the future of work. https://www.weforum.org/publications/the-good-work-framework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Performance management factsheet. Retrieved from https://www.cipd.org/knowledge/factsheets/performance-management-factsheet/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mod-m39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Singh, A., Lim, W. M., Jha, S., Kumar, S., &amp; Ciasullo, M. V. (2023). The state of the art of strategic leadership. Journal of Business Research. https://doi.org/10.1016/j.jbusres.2023.113676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Kurzhals, C., Graf‐Vlachy, L., &amp; König, A. (2020). Strategic leadership and technological innovation: A comprehensive review and research agenda. Corporate Governance An International Review. https://doi.org/10.1111/corg.12351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Schaedler, L., Graf‐Vlachy, L., &amp; König, A. (2021). Strategic leadership in organizational crises: A review and research agenda. Long Range Planning. https://doi.org/10.1016/j.lrp.2021.102156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Jaleha, A. A., &amp; Machuki, V. N. (2018). Strategic Leadership and Organizational Performance: A Critical Review of Literature. European Scientific Journal ESJ. https://doi.org/10.19044/esj.2018.v14n35p124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Mahdi, O. R., &amp; Nassar, I. A. (2021). The Business Model of Sustainable Competitive Advantage through Strategic Leadership Capabilities and Knowledge Management Processes to Overcome COVID-19 Pandemic. Sustainability. https://doi.org/10.3390/su13179891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Kahwaji, A. T., Eddin, H. N., &amp; Palalić, R. (2020). Strategic leadership, strategic performance and core competencies in Lebanon’s education. Periodicals of Engineering and Natural Sciences (International University of Sarajevo). https://doi.org/10.21533/pen.v8i4.1627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The state of organizations 2023: Ten shifts transforming organizations. https://www.mckinsey.com/capabilities/people-and-organizational-performance/our-insights/the-state-of-organizations-2023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PwC. (2024). 27th Annual Global CEO Survey: Thriving in an age of continuous reinvention. https://www.pwc.com/gx/en/issues/ceo-survey/27th-global-ceo-survey.html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Corporate governance factsheet. Retrieved from https://www.cipd.org/knowledge/factsheets/corporate-governance-factsheet/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mod-m40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(2019). Artificial Intelligence (AI): Multidisciplinary perspectives on emerging challenges, opportunities, and agenda for research, practice and policy. International Journal of Information Management. https://doi.org/10.1016/j.ijinfomgt.2019.08.002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(2022). Metaverse beyond the hype: Multidisciplinary perspectives on emerging challenges, opportunities, and agenda for research, practice and policy. International Journal of Information Management. https://doi.org/10.1016/j.ijinfomgt.2022.102542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Cole, R., Stevenson, M., &amp; Aitken, J. (2019). Blockchain technology: implications for operations and supply chain management. Supply Chain Management An International Journal. https://doi.org/10.1108/scm-09-2018-0309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Gabbianelli, L., &amp; Pencarelli, T. (2020). Exploring some marketing practices in management consulting firms: evidence from small service firms in Italy. The TQM Journal. https://doi.org/10.1108/tqm-12-2019-0308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Kordab, M., Raudeliūnienė, J., &amp; Meidutė‐Kavaliauskienė, I. (2020). Mediating Role of Knowledge Management in the Relationship between Organizational Learning and Sustainable Organizational Performance. Sustainability. https://doi.org/10.3390/su122310061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Tavoletti, E., Kazemargi, N., Cerruti, C., Grieco, C., &amp; Appolloni, A. (2021). Business model innovation and digital transformation in global management consulting firms. U-PAD Unimc - Open Digital Publications (University of Macerata). https://doi.org/10.1108/ejim-11-2020-0443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(2022). A next-generation operating model for the shared-services organization. https://www.mckinsey.com/capabilities/operations/our-insights/a-next-generation-operating-model-for-the-shared-services-organization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(2023). 2023 global shared services and outsourcing survey. https://www2.deloitte.com/insights/us/en/focus/shared-services/global-shared-services-survey.html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(2022). Guide to developing the project business case: Better Business Cases for projects. Retrieved from https://www.gov.uk/government/publications/the-green-book-templates-and-supporting-documents/guide-to-developing-the-project-business-case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mod-m41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Bagga, S. K., Gera, S., &amp; Haque, S. N. (2022). The mediating role of organizational culture: Transformational leadership and change management in virtual teams. Asia Pacific Management Review. https://doi.org/10.1016/j.apmrv.2022.07.003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Alqatawenah, A. S. (2018). TRANSFORMATIONAL LEADERSHIP STYLE AND ITS RELATIONSHIP WITH CHANGE MANAGEMENT. Verslas teorija ir praktika. https://doi.org/10.3846/btp.2018.03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Abad‐Segura, E., González-Zamar, M., Infante-Moro, J. C., &amp; García, G. R. (2020). Sustainable Management of Digital Transformation in Higher Education: Global Research Trends. Sustainability. https://doi.org/10.3390/su12052107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Gafurov, I., Сафиуллин, М. Р., Akhmetshin, E., Gapsalamov, A. R., &amp; Vasilev, V. L. (2020). Change of the Higher Education Paradigm in the Context of Digital Transformation: from Resource Management to Access Control. International Journal of Higher Education. https://doi.org/10.5430/ijhe.v9n3p71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Hashim, M. A. M., Tlemsani, I., &amp; Matthews, R. (2021). Higher education strategy in digital transformation. Education and Information Technologies. https://doi.org/10.1007/s10639-021-10739-1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Mergel, I., Edelmann, N., &amp; Haug, N. (2019). Defining digital transformation: Results from expert interviews. Government Information Quarterly. https://doi.org/10.1016/j.giq.2019.06.002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Change management factsheet. Retrieved from https://www.cipd.org/knowledge/factsheets/change-management-factsheet/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(2022). Earning Digital Trust: Decision‑Maker Toolkit. https://www.weforum.org/publications/earning-digital-trust-decision-maker-toolkit/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The transformation office: Why you need one, what it does, and how to build it. https://www.mckinsey.com/capabilities/transformation/our-insights/the-transformation-office-why-you-need-one-what-it-does-and-how-to-build-it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mod-m42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Nieto, Y. V., García‐Díaz, V., Montenegro, C., González, C., &amp; Crespo, R. G. (2019). Usage of Machine Learning for Strategic Decision Making at Higher Educational Institutions. IEEE Access. https://doi.org/10.1109/access.2019.2919343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Abu-AlSondos, I. A. (2023). The impact of business intelligence system (BIS) on quality of strategic decision-making. International Journal of Data and Network Science. https://doi.org/10.5267/j.ijdns.2023.7.003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Alhawamdeh, H., &amp; Alsmairat, M. A. (2019). STRATEGIC DECISION MAKING AND ORGANIZATION PERFORMANCE: A LITERATURE REVIEW. International Review of Management and Marketing. https://doi.org/10.32479/irmm.8161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Okatta, C. G., Ajayi, F. A., &amp; Olawale, O. (2024). LEVERAGING HR ANALYTICS FOR STRATEGIC DECISION MAKING: OPPORTUNITIES AND CHALLENGES. International Journal of Management &amp; Entrepreneurship Research. https://doi.org/10.51594/ijmer.v6i4.1060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Stone, M. et al. (2020). Artificial intelligence (AI) in strategic marketing decision-making: a research agenda. The Bottom Line Managing Library Finances. https://doi.org/10.1108/bl-03-2020-0022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Adesina, A. A., Iyelolu, T. V., &amp; Paul, P. O. (2024). Leveraging predictive analytics for strategic decision-making: Enhancing business performance through data-driven insights. World Journal of Advanced Research and Reviews. https://doi.org/10.30574/wjarr.2024.22.3.1961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Better decisions, faster: Rethinking decision making in a volatile world. https://www.mckinsey.com/capabilities/strategy-and-corporate-finance/our-insights/better-decisions-faster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Scenario planning to navigate uncertainty: A practical guide. https://www2.deloitte.com/insights/us/en/topics/strategy/scenario-planning-to-navigate-uncertainty.html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Data protection and GDPR (UK) factsheet. Retrieved from https://www.cipd.org/knowledge/factsheets/data-protection-factsheet/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mod-m43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Purnomo, Y. J. (2023). Digital Marketing Strategy to Increase Sales Conversion on E-commerce Platforms. Journal of Contemporary Administration and Management (ADMAN). https://doi.org/10.61100/adman.v1i2.23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Christina, I. D., Fenni, &amp; Roselina, D. (2019). Digital marketing strategy in promoting product. Management and Entrepreneurship Trends of Development. https://doi.org/10.26661/2522-1566/2019-4/10-05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Darma, G. S., &amp; Noviana, I. P. T. (2020). Exploring Digital Marketing Strategies during the New Normal Era in Enhancing the Use of Digital Payment. Jurnal Mantik. https://doi.org/10.35335/mantik.vol4.2020.1084.pp2257-2262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Ijomah, T. I., Idemudia, C., Eyo-Udo, N. L., &amp; Anjorin, K. F. (2024). Innovative digital marketing strategies for SMEs: Driving competitive advantage and sustainable growth. International Journal of Management &amp; Entrepreneurship Research. https://doi.org/10.51594/ijmer.v6i7.1265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Chaitanya, K. (2023). The Impact of Artificial Intelligence and Machine Learning in Digital Marketing Strategies. . https://doi.org/10.52783/eel.v13i3.393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Lacárcel, F. J. S. (2022). Main uses of artificial intelligence in digital marketing strategies linked to tourism. Portuguese National Funding Agency for Science, Research and Technology (RCAAP Project by FCT). https://doi.org/10.34623/mppf-r253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Next in personalization 2021: The future of growth. https://www.mckinsey.com/capabilities/growth-marketing-and-sales/our-insights/next-in-personalization-2021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(2023). Modern marketing measurement: Build a unified measurement strategy. https://www.bcg.com/publications/2023/modern-marketing-measurement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Data protection and GDPR factsheet. Retrieved from https://www.cipd.org/knowledge/factsheets/data-protection-employee-privacy-factsheet/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mod-m44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(2022). Metaverse marketing: How the metaverse will shape the future of consumer research and practice. Psychology and Marketing. https://doi.org/10.1002/mar.21767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Wedel, M., Bigné, E., &amp; Zhang, J. (2020). Virtual and augmented reality: Advancing research in consumer marketing. International Journal of Research in Marketing. https://doi.org/10.1016/j.ijresmar.2020.04.004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Paço, A., Shiel, C., &amp; Alves, H. (2018). A new model for testing green consumer behaviour. Journal of Cleaner Production. https://doi.org/10.1016/j.jclepro.2018.10.105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Buhalis, D., Leung, D., &amp; Lin, M. S. (2023). Metaverse as a disruptive technology revolutionising tourism management and marketing. Tourism Management. https://doi.org/10.1016/j.tourman.2023.104724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Haleem, A., Javaid, M., Qadri, M. A., Singh, R. P., &amp; Suman, R. (2022). Artificial intelligence (AI) applications for marketing: A literature-based study. International Journal of Intelligent Networks. https://doi.org/10.1016/j.ijin.2022.08.005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Lim, W. M., Kumar, S., Pandey, N., Verma, D., &amp; Kumar, D. (2022). Evolution and trends in consumer behaviour: Insights from &lt;i&gt;Journal of Consumer Behaviour&lt;/i&gt;. Journal of Consumer Behaviour. https://doi.org/10.1002/cb.2118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The next in personalization 2021: How to drive relevance at scale. https://www.mckinsey.com/capabilities/growth-marketing-and-sales/our-insights/the-next-in-personalization-2021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PwC. (2024). Global Consumer Insights Pulse Survey 2024. https://www.pwc.com/gx/en/industries/consumer-markets/consumer-insights-survey.html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People analytics factsheet. Retrieved from https://www.cipd.org/knowledge/factsheets/people-analytics-factsheet/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mod-m45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Li, F., Larimo, J., &amp; Leonidou, L. C. (2020). Social media marketing strategy: definition, conceptualization, taxonomy, validation, and future agenda. Journal of the Academy of Marketing Science. https://doi.org/10.1007/s11747-020-00733-3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Ngai, C. S. B., Singh, R. G., Lu, W., &amp; Koon, A. C. (2020). Grappling With the COVID-19 Health Crisis: Content Analysis of Communication Strategies and Their Effects on Public Engagement on Social Media. Journal of Medical Internet Research. https://doi.org/10.2196/21360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Zhou, S., Blázquez, M., McCormick, H., &amp; Barnes, L. (2021). How social media influencers’ narrative strategies benefit cultivating influencer marketing: Tackling issues of cultural barriers, commercialised content, and sponsorship disclosure. Journal of Business Research. https://doi.org/10.1016/j.jbusres.2021.05.011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Appel, G., Grewal, L., Hadi, R., &amp; Stephen, A. T. (2019). The future of social media in marketing. Journal of the Academy of Marketing Science. https://doi.org/10.1007/s11747-019-00695-1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(2020). Setting the future of digital and social media marketing research: Perspectives and research propositions. International Journal of Information Management. https://doi.org/10.1016/j.ijinfomgt.2020.102168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Veloso, M., Ieva, M., &amp; Suárez, M. G. (2023). Social media content strategy in hospitality: the impact of experiential posts and response congruence on engagement, hotel image, and booking intention. Journal of Hospitality Marketing &amp; Management. https://doi.org/10.1080/19368623.2023.2241041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mod-m46 Sources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Haleem, A., Javaid, M., Qadri, M. A., Singh, R. P., &amp; Suman, R. (2022). Artificial intelligence (AI) applications for marketing: A literature-based study. International Journal of Intelligent Networks. https://doi.org/10.1016/j.ijin.2022.08.005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Huang, M., &amp; Rust, R. T. (2020). A strategic framework for artificial intelligence in marketing. Journal of the Academy of Marketing Science. https://doi.org/10.1007/s11747-020-00749-9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(2019). Artificial Intelligence (AI): Multidisciplinary perspectives on emerging challenges, opportunities, and agenda for research, practice and policy. International Journal of Information Management. https://doi.org/10.1016/j.ijinfomgt.2019.08.002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Sarker, I. H. (2021). Machine Learning: Algorithms, Real-World Applications and Research Directions. SN Computer Science. https://doi.org/10.1007/s42979-021-00592-x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Dwivedi, Y. K. et al. (2020). Setting the future of digital and social media marketing research: Perspectives and research propositions. International Journal of Information Management. https://doi.org/10.1016/j.ijinfomgt.2020.102168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Hagendorff, T. (2020). The Ethics of AI Ethics: An Evaluation of Guidelines. Minds and Machines. https://doi.org/10.1007/s11023-020-09517-8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Global Institute. (2023). The economic potential of generative AI: The next productivity frontier. McKinsey &amp; Company. https://www.mckinsey.com/capabilities/mckinsey-digital/our-insights/the-economic-potential-of-generative-ai-the-next-productivity-frontier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(2021). Personalization at scale. https://www.bcg.com/publications/2021/personalization-at-scale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Department for Science, Innovation and Technology. (2023). A pro-innovation approach to AI regulation. Retrieved from https://www.gov.uk/government/publications/ai-regulation-a-pro-innovation-approach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2026-08-07T08:06:03.147Z</dcterms:created>
  <dcterms:modified xsi:type="dcterms:W3CDTF">2026-08-07T08:06:03.147Z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