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7678" w14:textId="77777777" w:rsidR="00F74E74" w:rsidRPr="00F74E74" w:rsidRDefault="00F74E74" w:rsidP="00F74E74">
      <w:pPr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t>Curriculum Generator Course Package</w:t>
      </w:r>
      <w:r>
        <w:br/>
      </w:r>
      <w: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Hello VIdit, </w:t>
      </w:r>
    </w:p>
    <w:p w14:paraId="204FA396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2A438663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We need to implement the next step for the curriculum generator. The shouldn't be 130 page document, that material should be used by the system as a knowledge base to create the following: </w:t>
      </w:r>
    </w:p>
    <w:p w14:paraId="7B875615" w14:textId="77777777" w:rsidR="00F74E74" w:rsidRPr="00F74E74" w:rsidRDefault="00F74E74" w:rsidP="00F74E7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212121"/>
          <w:kern w:val="0"/>
          <w:sz w:val="27"/>
          <w:szCs w:val="27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b/>
          <w:bCs/>
          <w:color w:val="212121"/>
          <w:kern w:val="0"/>
          <w:sz w:val="27"/>
          <w:szCs w:val="27"/>
          <w:lang w:eastAsia="en-GB"/>
          <w14:ligatures w14:val="none"/>
        </w:rPr>
        <w:t>1. Assignments → assessment artefacts</w:t>
      </w:r>
    </w:p>
    <w:p w14:paraId="11FE66D5" w14:textId="77777777" w:rsidR="00F74E74" w:rsidRPr="00F74E74" w:rsidRDefault="00F74E74" w:rsidP="00F74E7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You need to generate:</w:t>
      </w:r>
    </w:p>
    <w:p w14:paraId="67BBAEF3" w14:textId="77777777" w:rsidR="00F74E74" w:rsidRPr="00F74E74" w:rsidRDefault="00F74E74" w:rsidP="00F74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Assignment briefs (student-facing PDFs)</w:t>
      </w:r>
    </w:p>
    <w:p w14:paraId="26339B9C" w14:textId="77777777" w:rsidR="00F74E74" w:rsidRPr="00F74E74" w:rsidRDefault="00F74E74" w:rsidP="00F74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Rubrics (already implicit, just formalize)</w:t>
      </w:r>
    </w:p>
    <w:p w14:paraId="24E588C3" w14:textId="77777777" w:rsidR="00F74E74" w:rsidRPr="00F74E74" w:rsidRDefault="00F74E74" w:rsidP="00F74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Sample submissions / exemplars</w:t>
      </w:r>
    </w:p>
    <w:p w14:paraId="14BC798F" w14:textId="77777777" w:rsidR="00F74E74" w:rsidRPr="00F74E74" w:rsidRDefault="00F74E74" w:rsidP="00F74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Marking guides (for instructors or auto-grading)</w:t>
      </w:r>
    </w:p>
    <w:p w14:paraId="1D9018D3" w14:textId="77777777" w:rsidR="00F74E74" w:rsidRPr="00F74E74" w:rsidRDefault="00F74E74" w:rsidP="00F74E7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The logic is already written in your lesson plans and capstone descriptions.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This is mostly </w:t>
      </w:r>
      <w:r w:rsidRPr="00F74E74">
        <w:rPr>
          <w:rFonts w:ascii="Aptos" w:eastAsia="Times New Roman" w:hAnsi="Aptos" w:cs="Times New Roman"/>
          <w:b/>
          <w:bCs/>
          <w:color w:val="212121"/>
          <w:kern w:val="0"/>
          <w:lang w:eastAsia="en-GB"/>
          <w14:ligatures w14:val="none"/>
        </w:rPr>
        <w:t>templating and formatting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, not design.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IMPORTANT NOTE: Assignment need to be adjusted for each delivery method (in person, self study, hybrid). </w:t>
      </w:r>
    </w:p>
    <w:p w14:paraId="3C152122" w14:textId="77777777" w:rsidR="00F74E74" w:rsidRPr="00F74E74" w:rsidRDefault="006B0DA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6B0DA4">
        <w:rPr>
          <w:rFonts w:ascii="Aptos" w:eastAsia="Times New Roman" w:hAnsi="Aptos" w:cs="Times New Roman"/>
          <w:noProof/>
          <w:color w:val="212121"/>
          <w:kern w:val="0"/>
          <w:lang w:eastAsia="en-GB"/>
        </w:rPr>
        <w:pict w14:anchorId="50465330">
          <v:rect id="_x0000_i1026" alt="" style="width:621.75pt;height:1.5pt;mso-width-percent:0;mso-height-percent:0;mso-width-percent:0;mso-height-percent:0" o:hrpct="0" o:hralign="center" o:hrstd="t" o:hr="t" fillcolor="#a0a0a0" stroked="f"/>
        </w:pict>
      </w:r>
    </w:p>
    <w:p w14:paraId="11A4DDF6" w14:textId="77777777" w:rsidR="00F74E74" w:rsidRPr="00F74E74" w:rsidRDefault="00F74E74" w:rsidP="00F74E7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212121"/>
          <w:kern w:val="0"/>
          <w:sz w:val="27"/>
          <w:szCs w:val="27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b/>
          <w:bCs/>
          <w:color w:val="212121"/>
          <w:kern w:val="0"/>
          <w:sz w:val="27"/>
          <w:szCs w:val="27"/>
          <w:lang w:eastAsia="en-GB"/>
          <w14:ligatures w14:val="none"/>
        </w:rPr>
        <w:t>2. Exams → formal summative packaging</w:t>
      </w:r>
    </w:p>
    <w:p w14:paraId="7CE3DA37" w14:textId="77777777" w:rsidR="00F74E74" w:rsidRPr="00F74E74" w:rsidRDefault="00F74E74" w:rsidP="00F74E7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You already have:</w:t>
      </w:r>
    </w:p>
    <w:p w14:paraId="4C37647E" w14:textId="77777777" w:rsidR="00F74E74" w:rsidRPr="00F74E74" w:rsidRDefault="00F74E74" w:rsidP="00F74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Question logic</w:t>
      </w:r>
    </w:p>
    <w:p w14:paraId="04172100" w14:textId="77777777" w:rsidR="00F74E74" w:rsidRPr="00F74E74" w:rsidRDefault="00F74E74" w:rsidP="00F74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Scenarios</w:t>
      </w:r>
    </w:p>
    <w:p w14:paraId="0659ADB5" w14:textId="77777777" w:rsidR="00F74E74" w:rsidRPr="00F74E74" w:rsidRDefault="00F74E74" w:rsidP="00F74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Performance thresholds</w:t>
      </w:r>
    </w:p>
    <w:p w14:paraId="3969AEC7" w14:textId="77777777" w:rsidR="00F74E74" w:rsidRPr="00F74E74" w:rsidRDefault="00F74E74" w:rsidP="00F74E7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What you still need:</w:t>
      </w:r>
    </w:p>
    <w:p w14:paraId="2662E0B6" w14:textId="77777777" w:rsidR="00F74E74" w:rsidRPr="00F74E74" w:rsidRDefault="00F74E74" w:rsidP="00F74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A finalized summative exam structure (e.g.:</w:t>
      </w:r>
    </w:p>
    <w:p w14:paraId="3A53667B" w14:textId="77777777" w:rsidR="00F74E74" w:rsidRPr="00F74E74" w:rsidRDefault="00F74E74" w:rsidP="00F74E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Section A: MCQs</w:t>
      </w:r>
    </w:p>
    <w:p w14:paraId="2C8F57A6" w14:textId="77777777" w:rsidR="00F74E74" w:rsidRPr="00F74E74" w:rsidRDefault="00F74E74" w:rsidP="00F74E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Section B: scenario analysis (For hybrid and in person classes only, since we cannot automate this type of assessment)</w:t>
      </w:r>
    </w:p>
    <w:p w14:paraId="1222426A" w14:textId="77777777" w:rsidR="00F74E74" w:rsidRPr="00F74E74" w:rsidRDefault="00F74E74" w:rsidP="00F74E7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Again: </w:t>
      </w:r>
      <w:r w:rsidRPr="00F74E74">
        <w:rPr>
          <w:rFonts w:ascii="Aptos" w:eastAsia="Times New Roman" w:hAnsi="Aptos" w:cs="Times New Roman"/>
          <w:b/>
          <w:bCs/>
          <w:color w:val="212121"/>
          <w:kern w:val="0"/>
          <w:lang w:eastAsia="en-GB"/>
          <w14:ligatures w14:val="none"/>
        </w:rPr>
        <w:t>no new learning outcomes required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.</w:t>
      </w:r>
    </w:p>
    <w:p w14:paraId="475A9E72" w14:textId="77777777" w:rsidR="00F74E74" w:rsidRPr="00F74E74" w:rsidRDefault="006B0DA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6B0DA4">
        <w:rPr>
          <w:rFonts w:ascii="Aptos" w:eastAsia="Times New Roman" w:hAnsi="Aptos" w:cs="Times New Roman"/>
          <w:noProof/>
          <w:color w:val="212121"/>
          <w:kern w:val="0"/>
          <w:lang w:eastAsia="en-GB"/>
        </w:rPr>
        <w:pict w14:anchorId="00E198CA">
          <v:rect id="_x0000_i1025" alt="" style="width:621.75pt;height:1.5pt;mso-width-percent:0;mso-height-percent:0;mso-width-percent:0;mso-height-percent:0" o:hrpct="0" o:hralign="center" o:hrstd="t" o:hr="t" fillcolor="#a0a0a0" stroked="f"/>
        </w:pict>
      </w:r>
    </w:p>
    <w:p w14:paraId="7A7D4F41" w14:textId="77777777" w:rsidR="00F74E74" w:rsidRPr="00F74E74" w:rsidRDefault="00F74E74" w:rsidP="00F74E7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212121"/>
          <w:kern w:val="0"/>
          <w:sz w:val="27"/>
          <w:szCs w:val="27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b/>
          <w:bCs/>
          <w:color w:val="212121"/>
          <w:kern w:val="0"/>
          <w:sz w:val="27"/>
          <w:szCs w:val="27"/>
          <w:lang w:eastAsia="en-GB"/>
          <w14:ligatures w14:val="none"/>
        </w:rPr>
        <w:t>3. PPTs → presentation layer</w:t>
      </w:r>
    </w:p>
    <w:p w14:paraId="34567AA2" w14:textId="77777777" w:rsidR="00F74E74" w:rsidRPr="00F74E74" w:rsidRDefault="00F74E74" w:rsidP="00F74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lastRenderedPageBreak/>
        <w:t>1 master deck per lesson</w:t>
      </w:r>
    </w:p>
    <w:p w14:paraId="74AB62A7" w14:textId="77777777" w:rsidR="00F74E74" w:rsidRPr="00F74E74" w:rsidRDefault="00F74E74" w:rsidP="00F74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Instructor notes (which you’ve basically already written in prose)</w:t>
      </w:r>
    </w:p>
    <w:p w14:paraId="6DF49DA5" w14:textId="77777777" w:rsidR="00F74E74" w:rsidRPr="00F74E74" w:rsidRDefault="00F74E74" w:rsidP="00F74E7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 IMPORTANT NOTE: Slides for each lesson works better for a self study platform than a slide per module. </w:t>
      </w:r>
    </w:p>
    <w:p w14:paraId="5C50C23E" w14:textId="77777777" w:rsidR="00F74E74" w:rsidRPr="00F74E74" w:rsidRDefault="00F74E74" w:rsidP="00F74E7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2138B5BE" w14:textId="77777777" w:rsidR="00F74E74" w:rsidRPr="00F74E74" w:rsidRDefault="00F74E74" w:rsidP="00F74E7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In my next email I will send you my chat generated suggested prompts which I am sure need some refining. </w:t>
      </w:r>
    </w:p>
    <w:p w14:paraId="17A0FF1C" w14:textId="77777777" w:rsidR="00F74E74" w:rsidRPr="00F74E74" w:rsidRDefault="00F74E74" w:rsidP="00F74E7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16679AC8" w14:textId="77777777" w:rsidR="00F74E74" w:rsidRPr="00F74E74" w:rsidRDefault="00F74E74" w:rsidP="00F74E7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Thanks!</w:t>
      </w:r>
    </w:p>
    <w:p w14:paraId="1FA9BAAF" w14:textId="77777777" w:rsidR="00F74E74" w:rsidRPr="00F74E74" w:rsidRDefault="00F74E74" w:rsidP="00F74E7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ttyl</w:t>
      </w:r>
    </w:p>
    <w:p w14:paraId="4D6B7EC0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2FEA67EA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4EA13F85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1B0E9E0C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-- Logan Pacey </w:t>
      </w:r>
    </w:p>
    <w:p w14:paraId="3D421660" w14:textId="1AD1E5D6" w:rsidR="00F74E74" w:rsidRDefault="00F74E74"/>
    <w:p w14:paraId="044A0BC9" w14:textId="77777777" w:rsidR="00F74E74" w:rsidRDefault="00F74E74"/>
    <w:p w14:paraId="0FC021F8" w14:textId="77777777" w:rsidR="00F74E74" w:rsidRDefault="00F74E74"/>
    <w:p w14:paraId="3B69C080" w14:textId="77777777" w:rsidR="00F74E74" w:rsidRDefault="00F74E74"/>
    <w:p w14:paraId="2F30493A" w14:textId="77777777" w:rsidR="00F74E74" w:rsidRDefault="00F74E74"/>
    <w:p w14:paraId="4DE5B3F9" w14:textId="77777777" w:rsidR="00F74E74" w:rsidRDefault="00F74E74"/>
    <w:p w14:paraId="39394BDA" w14:textId="77777777" w:rsidR="00F74E74" w:rsidRDefault="00F74E74"/>
    <w:p w14:paraId="6B547177" w14:textId="77777777" w:rsidR="00F74E74" w:rsidRDefault="00F74E74"/>
    <w:p w14:paraId="70A37C5E" w14:textId="77777777" w:rsidR="00F74E74" w:rsidRDefault="00F74E74"/>
    <w:p w14:paraId="1DF8A112" w14:textId="77777777" w:rsidR="00F74E74" w:rsidRDefault="00F74E74"/>
    <w:p w14:paraId="71C560A0" w14:textId="77777777" w:rsidR="00F74E74" w:rsidRDefault="00F74E74"/>
    <w:p w14:paraId="2170EF32" w14:textId="77777777" w:rsidR="00F74E74" w:rsidRDefault="00F74E74"/>
    <w:p w14:paraId="68CDC079" w14:textId="77777777" w:rsidR="00F74E74" w:rsidRDefault="00F74E74"/>
    <w:p w14:paraId="03BFFBD2" w14:textId="77777777" w:rsidR="00F74E74" w:rsidRDefault="00F74E74"/>
    <w:p w14:paraId="7D8E6CC2" w14:textId="77777777" w:rsidR="00F74E74" w:rsidRDefault="00F74E74"/>
    <w:p w14:paraId="047C940D" w14:textId="77777777" w:rsidR="00F74E74" w:rsidRDefault="00F74E74"/>
    <w:p w14:paraId="26C2D781" w14:textId="77777777" w:rsidR="00F74E74" w:rsidRPr="00F74E74" w:rsidRDefault="00F74E74" w:rsidP="00F74E74">
      <w:pPr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lastRenderedPageBreak/>
        <w:t>Suggested prompt 1</w:t>
      </w:r>
      <w:r>
        <w:br/>
      </w:r>
      <w: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Hello Vidit, </w:t>
      </w:r>
    </w:p>
    <w:p w14:paraId="1BD23EEA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6BC462AF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Here are the chat suggested prompts. </w:t>
      </w:r>
    </w:p>
    <w:p w14:paraId="680ABEF2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7F4C2EFD" w14:textId="77777777" w:rsidR="00F74E74" w:rsidRPr="00F74E74" w:rsidRDefault="00F74E74" w:rsidP="00F74E74">
      <w:pPr>
        <w:spacing w:after="24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You are an academic course production engine.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Your task is to generate a COMPLETE ASSIGNMENT PACK for the program provided in context.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The program already includes: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Program Learning Outcomes (PLOs)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Module Learning Outcomes (MLOs)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Skills, Knowledge, and Competency mappings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Contact and independent study hours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Assessment strategy and weighting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invent new learning outcomes.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change credit, level, or assessment balance.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introduce new topics.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Your role is to CONVERT the existing curriculum into student-facing assessment artefacts.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OUTPUT REQUIREMENTS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Generate ONE assignment pack per module.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Each assignment pack must include: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1. Assignment Overview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Assignment title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Module name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Assignment type (e.g. practical task, case analysis, simulation, portfolio component)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Weighting (use existing assessment structure)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Individual or group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Submission format(s)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2. Learning Outcomes Assessed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List the exact MLOs and linked PLOs assessed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No paraphrasing; use original wording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3. Assignment Brief (Student-Facing)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lastRenderedPageBreak/>
        <w:t>   - Clear task description written for learners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Realistic workplace context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Step-by-step instructions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Explicit deliverables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4. Assessment Criteria &amp; Rubric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Criteria mapped directly to MLOs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Performance levels (Fail / Pass / Merit / Distinction)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Observable, measurable descriptors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Alignment with Bloom levels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5. Evidence Requirements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What artefacts must be submitted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Word counts, time limits, or file types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Any templates or tools referenced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6. Academic Integrity &amp; Authenticity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Permitted support (e.g. templates, spellcheck)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Prohibited conduct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Declaration of authenticity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7. Accessibility &amp; Adjustment Options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Reasonable adjustments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   - Alternative formats (without lowering standards)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STYLE &amp; TONE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Professional, clear, accreditation-ready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Student-facing language (no internal design commentary)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Plain English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UK academic conventions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No emojis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No marketing language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FINAL INSTRUCTION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Begin with: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"ASSIGNMENT PACK — MODULE 1"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Then generate assignment packs sequentially for ALL modules in the program.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ask questions.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explain your reasoning.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lastRenderedPageBreak/>
        <w:t>Produce the full assignment pack content only.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</w:p>
    <w:p w14:paraId="28B3A163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0E432803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4162B4C9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-- Logan Pacey </w:t>
      </w:r>
    </w:p>
    <w:p w14:paraId="072D578E" w14:textId="02BE579E" w:rsidR="00F74E74" w:rsidRDefault="00F74E74"/>
    <w:p w14:paraId="79DFCE11" w14:textId="77777777" w:rsidR="00F74E74" w:rsidRDefault="00F74E74"/>
    <w:p w14:paraId="58DCDD13" w14:textId="77777777" w:rsidR="00F74E74" w:rsidRDefault="00F74E74"/>
    <w:p w14:paraId="7E903A86" w14:textId="77777777" w:rsidR="00F74E74" w:rsidRDefault="00F74E74"/>
    <w:p w14:paraId="7FCD172D" w14:textId="77777777" w:rsidR="00F74E74" w:rsidRDefault="00F74E74"/>
    <w:p w14:paraId="47B5684D" w14:textId="77777777" w:rsidR="00F74E74" w:rsidRDefault="00F74E74"/>
    <w:p w14:paraId="6518DA6C" w14:textId="77777777" w:rsidR="00F74E74" w:rsidRDefault="00F74E74"/>
    <w:p w14:paraId="262FF981" w14:textId="77777777" w:rsidR="00F74E74" w:rsidRDefault="00F74E74"/>
    <w:p w14:paraId="666BED41" w14:textId="77777777" w:rsidR="00F74E74" w:rsidRDefault="00F74E74"/>
    <w:p w14:paraId="3D6F6A64" w14:textId="77777777" w:rsidR="00F74E74" w:rsidRDefault="00F74E74"/>
    <w:p w14:paraId="2B5F67E5" w14:textId="77777777" w:rsidR="00F74E74" w:rsidRDefault="00F74E74"/>
    <w:p w14:paraId="50CD8ADB" w14:textId="77777777" w:rsidR="00F74E74" w:rsidRDefault="00F74E74"/>
    <w:p w14:paraId="678F5CC7" w14:textId="77777777" w:rsidR="00F74E74" w:rsidRDefault="00F74E74"/>
    <w:p w14:paraId="1C810067" w14:textId="77777777" w:rsidR="00F74E74" w:rsidRDefault="00F74E74"/>
    <w:p w14:paraId="4012CFFD" w14:textId="77777777" w:rsidR="00F74E74" w:rsidRDefault="00F74E74"/>
    <w:p w14:paraId="256F3497" w14:textId="77777777" w:rsidR="00F74E74" w:rsidRDefault="00F74E74"/>
    <w:p w14:paraId="04258C7D" w14:textId="77777777" w:rsidR="00F74E74" w:rsidRDefault="00F74E74"/>
    <w:p w14:paraId="0C5D684E" w14:textId="77777777" w:rsidR="00F74E74" w:rsidRDefault="00F74E74"/>
    <w:p w14:paraId="573CE0B0" w14:textId="77777777" w:rsidR="00F74E74" w:rsidRDefault="00F74E74"/>
    <w:p w14:paraId="5BAD31B9" w14:textId="77777777" w:rsidR="00F74E74" w:rsidRDefault="00F74E74"/>
    <w:p w14:paraId="659E3FD7" w14:textId="77777777" w:rsidR="00F74E74" w:rsidRDefault="00F74E74"/>
    <w:p w14:paraId="4CAD18FF" w14:textId="77777777" w:rsidR="00F74E74" w:rsidRDefault="00F74E74"/>
    <w:p w14:paraId="77331E6C" w14:textId="77777777" w:rsidR="00F74E74" w:rsidRDefault="00F74E74"/>
    <w:p w14:paraId="017E49E8" w14:textId="77777777" w:rsidR="00F74E74" w:rsidRDefault="00F74E74"/>
    <w:p w14:paraId="555D9478" w14:textId="77777777" w:rsidR="00F74E74" w:rsidRPr="00F74E74" w:rsidRDefault="00F74E74" w:rsidP="00F74E74">
      <w:pPr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lastRenderedPageBreak/>
        <w:t>Suggested Prompt 2</w:t>
      </w:r>
      <w:r>
        <w:br/>
      </w:r>
      <w: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You are an academic assessment production engine.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Your task is to generate the FINAL SUMMATIVE EXAM for the program provided in context.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The program already defines: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Program Learning Outcomes (PLOs)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Module Learning Outcomes (MLOs)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Skills, Knowledge, and Competency mappings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Assessment strategy, weighting, and level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Delivery mode (online / blended / self-study)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invent new learning outcomes.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change assessment weightings.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introduce new topics or content.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duplicate formative assessments verbatim.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Your role is to DESIGN and WRITE the summative assessment that VALIDATES program-level competence.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EXAM DESIGN CONSTRAINTS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The exam must assess ALL Program Learning Outcomes (PLOs)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Cognitive demand must align to stated Bloom levels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Assessment must prioritise APPLICATION and ANALYSIS over recall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Exam must be realistic, job-relevant, and defensible to regulators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OUTPUT REQUIREMENTS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Produce ONE complete Summative Exam Package containing: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1. Exam Overview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Exam title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lastRenderedPageBreak/>
        <w:t>- Credential name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Exam purpose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Total weighting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Total duration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Delivery mode(s)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Permitted materials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2. Exam Structure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Define sections such as: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Section A: Knowledge &amp; Application Checks (MCQs / short answer)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Section B: Scenario-Based Analysis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Section C: Applied Task or Simulation (where appropriate)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For each section specify: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Number of questions/tasks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Marks per section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PLOs assessed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Time allocation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3. Exam Questions &amp; Tasks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Write ALL exam questions in full.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Requirements: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Questions must be scenario-based where possible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Avoid trivial recall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Use realistic workplace contexts aligned to the program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Clearly state instructions and marks per question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4. Marking Scheme &amp; Model Answers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For EACH question include: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Mark allocation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Model answer or marking guidance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lastRenderedPageBreak/>
        <w:t>- Performance thresholds (Fail / Pass / Merit / Distinction)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Observable evidence of competence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5. Integrity, Security &amp; Validity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Include: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Academic integrity expectations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Plagiarism and misconduct rules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Identity verification guidance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Randomisation or scenario rotation logic (if online)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6. Accessibility &amp; Reasonable Adjustments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Include: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Time extensions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Alternative formats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Assistive technology allowances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No reduction of standards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STYLE &amp; TONE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Formal, professional, regulator-ready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Student-facing exam language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Clear instructions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UK academic conventions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No emojis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No instructional commentary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FINAL INSTRUCTION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Produce the COMPLETE SUMMATIVE EXAM as a single, continuous document.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ask questions.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lastRenderedPageBreak/>
        <w:t>Do not explain decisions.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reference curriculum design theory.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Begin with: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"FINAL SUMMATIVE EXAM — [Program Name]"</w:t>
      </w:r>
    </w:p>
    <w:p w14:paraId="0215A640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139792E2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38EAB355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-- Logan Pacey </w:t>
      </w:r>
    </w:p>
    <w:p w14:paraId="09A6727B" w14:textId="1EEE9C72" w:rsidR="00F74E74" w:rsidRDefault="00F74E74"/>
    <w:p w14:paraId="7FDDE20A" w14:textId="77777777" w:rsidR="00F74E74" w:rsidRDefault="00F74E74"/>
    <w:p w14:paraId="68CE9EC0" w14:textId="77777777" w:rsidR="00F74E74" w:rsidRDefault="00F74E74"/>
    <w:p w14:paraId="5F31F2B7" w14:textId="77777777" w:rsidR="00F74E74" w:rsidRDefault="00F74E74"/>
    <w:p w14:paraId="1F2209E9" w14:textId="77777777" w:rsidR="00F74E74" w:rsidRDefault="00F74E74"/>
    <w:p w14:paraId="5A34FFA2" w14:textId="77777777" w:rsidR="00F74E74" w:rsidRDefault="00F74E74"/>
    <w:p w14:paraId="32510BCC" w14:textId="77777777" w:rsidR="00F74E74" w:rsidRDefault="00F74E74"/>
    <w:p w14:paraId="76468D35" w14:textId="77777777" w:rsidR="00F74E74" w:rsidRDefault="00F74E74"/>
    <w:p w14:paraId="320F327F" w14:textId="77777777" w:rsidR="00F74E74" w:rsidRDefault="00F74E74"/>
    <w:p w14:paraId="02FCFEE7" w14:textId="77777777" w:rsidR="00F74E74" w:rsidRDefault="00F74E74"/>
    <w:p w14:paraId="25F712C9" w14:textId="77777777" w:rsidR="00F74E74" w:rsidRDefault="00F74E74"/>
    <w:p w14:paraId="7F00CDAD" w14:textId="77777777" w:rsidR="00F74E74" w:rsidRDefault="00F74E74"/>
    <w:p w14:paraId="03773A29" w14:textId="77777777" w:rsidR="00F74E74" w:rsidRDefault="00F74E74"/>
    <w:p w14:paraId="414CB1DD" w14:textId="77777777" w:rsidR="00F74E74" w:rsidRDefault="00F74E74"/>
    <w:p w14:paraId="42AEF4D2" w14:textId="77777777" w:rsidR="00F74E74" w:rsidRDefault="00F74E74"/>
    <w:p w14:paraId="1ED94D2C" w14:textId="77777777" w:rsidR="00F74E74" w:rsidRDefault="00F74E74"/>
    <w:p w14:paraId="6AE0F032" w14:textId="77777777" w:rsidR="00F74E74" w:rsidRDefault="00F74E74"/>
    <w:p w14:paraId="06EACAE3" w14:textId="77777777" w:rsidR="00F74E74" w:rsidRDefault="00F74E74"/>
    <w:p w14:paraId="64DF6EF4" w14:textId="77777777" w:rsidR="00F74E74" w:rsidRDefault="00F74E74"/>
    <w:p w14:paraId="10A7E45A" w14:textId="77777777" w:rsidR="00F74E74" w:rsidRDefault="00F74E74"/>
    <w:p w14:paraId="7AB19415" w14:textId="77777777" w:rsidR="00F74E74" w:rsidRDefault="00F74E74"/>
    <w:p w14:paraId="604F395D" w14:textId="77777777" w:rsidR="00F74E74" w:rsidRDefault="00F74E74"/>
    <w:p w14:paraId="264F1465" w14:textId="7C74BFC0" w:rsidR="00F74E74" w:rsidRDefault="00F74E74">
      <w:r w:rsidRPr="00F74E74">
        <w:lastRenderedPageBreak/>
        <w:t>Suggested Prompt 3</w:t>
      </w:r>
    </w:p>
    <w:p w14:paraId="13800A77" w14:textId="77777777" w:rsidR="00F74E74" w:rsidRDefault="00F74E74"/>
    <w:p w14:paraId="383FEE9B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You are an academic assessment production engine.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Your task is to generate the FINAL SUMMATIVE EXAM for the program provided in context.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The program already defines: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Program Learning Outcomes (PLOs)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Module Learning Outcomes (MLOs)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Skills, Knowledge, and Competency mappings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Assessment strategy, weighting, and level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Delivery mode (online / blended / self-study)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invent new learning outcomes.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change assessment weightings.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introduce new topics or content.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duplicate formative assessments verbatim.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Your role is to DESIGN and WRITE the summative assessment that VALIDATES program-level competence.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EXAM DESIGN CONSTRAINTS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The exam must assess ALL Program Learning Outcomes (PLOs)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Cognitive demand must align to stated Bloom levels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Assessment must prioritise APPLICATION and ANALYSIS over recall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Exam must be realistic, job-relevant, and defensible to regulators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OUTPUT REQUIREMENTS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Produce ONE complete Summative Exam Package containing: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1. Exam Overview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Exam title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Credential name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Exam purpose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Total weighting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Total duration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Delivery mode(s)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lastRenderedPageBreak/>
        <w:t>- Permitted materials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2. Exam Structure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Define sections such as: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Section A: Knowledge &amp; Application Checks (MCQs / short answer)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Section B: Scenario-Based Analysis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Section C: Applied Task or Simulation (where appropriate)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For each section specify: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Number of questions/tasks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Marks per section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PLOs assessed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Time allocation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3. Exam Questions &amp; Tasks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Write ALL exam questions in full.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Requirements: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Questions must be scenario-based where possible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Avoid trivial recall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Use realistic workplace contexts aligned to the program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Clearly state instructions and marks per question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4. Marking Scheme &amp; Model Answers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For EACH question include: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Mark allocation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Model answer or marking guidance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Performance thresholds (Fail / Pass / Merit / Distinction)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Observable evidence of competence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5. Integrity, Security &amp; Validity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Include: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Academic integrity expectations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Plagiarism and misconduct rules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Identity verification guidance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lastRenderedPageBreak/>
        <w:t>- Randomisation or scenario rotation logic (if online)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6. Accessibility &amp; Reasonable Adjustments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Include: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Time extensions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Alternative formats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Assistive technology allowances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No reduction of standards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STYLE &amp; TONE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Formal, professional, regulator-ready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Student-facing exam language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Clear instructions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UK academic conventions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No emojis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No instructional commentary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FINAL INSTRUCTION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Produce the COMPLETE SUMMATIVE EXAM as a single, continuous document.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ask questions.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explain decisions.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reference curriculum design theory.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Begin with: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"FINAL SUMMATIVE EXAM — [Program Name]"</w:t>
      </w:r>
    </w:p>
    <w:p w14:paraId="07B1940B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42891468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1FE0AC48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-- Logan Pacey </w:t>
      </w:r>
    </w:p>
    <w:p w14:paraId="49425FF8" w14:textId="77777777" w:rsidR="00F74E74" w:rsidRDefault="00F74E74"/>
    <w:p w14:paraId="393EDC81" w14:textId="77777777" w:rsidR="00F74E74" w:rsidRDefault="00F74E74"/>
    <w:p w14:paraId="3C7031AF" w14:textId="77777777" w:rsidR="00F74E74" w:rsidRDefault="00F74E74"/>
    <w:p w14:paraId="19B7F2F6" w14:textId="77777777" w:rsidR="00F74E74" w:rsidRDefault="00F74E74"/>
    <w:p w14:paraId="67D5DD69" w14:textId="77777777" w:rsidR="00F74E74" w:rsidRDefault="00F74E74"/>
    <w:p w14:paraId="03895B69" w14:textId="77777777" w:rsidR="00F74E74" w:rsidRDefault="00F74E74"/>
    <w:p w14:paraId="3E768867" w14:textId="77777777" w:rsidR="00F74E74" w:rsidRDefault="00F74E74"/>
    <w:p w14:paraId="2CF6BF4A" w14:textId="75996728" w:rsidR="00F74E74" w:rsidRDefault="00F74E74">
      <w:r w:rsidRPr="00F74E74">
        <w:t>Suggested Prompt 4</w:t>
      </w:r>
    </w:p>
    <w:p w14:paraId="33AA52C0" w14:textId="77777777" w:rsidR="00F74E74" w:rsidRDefault="00F74E74"/>
    <w:p w14:paraId="5EAA6356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You are an academic self-study teaching-materials production engine.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Your task is to generate DELIVERY-READY POWERPOINT CONTENT at the LESSON LEVEL for the program provided in context.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The program already includes: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Modules and lessons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Lesson plans with learning objectives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Activity sequences and timing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Assignments and summative exam alignment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invent new lessons.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merge or split lessons.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introduce new learning outcomes or content.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Your role is to CONVERT EACH EXISTING LESSON into a SELF-CONTAINED PPT suitable for ASYNCHRONOUS LEARNING.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PPT SCOPE &amp; LENGTH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One PPT per lesson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8–15 slides per lesson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Designed to be completed in the stated lesson duration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Learner must be able to understand the lesson WITHOUT instructor narration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OUTPUT REQUIREMENTS (PER LESSON)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For EACH lesson, generate ONE PPT with the following structure: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1. Lesson Cover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Program title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Module title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Lesson title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Lesson duration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lastRenderedPageBreak/>
        <w:t>2. Lesson Orientation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What this lesson covers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Lesson learning objectives (exact wording)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How this lesson is used (watch → practice → check)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3. Core Content Slides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Key concepts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Definitions or frameworks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Visual descriptions (e.g. “Diagram showing…”)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Plain-language explanations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4. Worked Examples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Annotated examples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Before / after comparisons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Step-by-step walkthroughs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5. Practice &amp; Reflection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Short practice prompts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Scenario questions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Reflection or self-check questions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6. Assessment Connection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Which assignment(s) this lesson supports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What learners should pay attention to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Common mistakes to avoid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7. Lesson Close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Key takeaways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 What comes next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ACCESSIBILITY REQUIREMENTS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Plain language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Slide text readable without audio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lastRenderedPageBreak/>
        <w:t>• Avoid dense paragraphs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Logical slide progression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FORMAT &amp; STYLE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Slide titles in sentence case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Max 6 bullets per slide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UK academic tone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No emojis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• No marketing language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FINAL INSTRUCTION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----------------------------------------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Begin with: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"LESSON PPT — Module X, Lesson Y: [Lesson Title]"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Generate PPTs sequentially for ALL lessons in the program.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ask questions.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Do not explain your reasoning.</w:t>
      </w: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br/>
        <w:t>Produce PPT content only.</w:t>
      </w:r>
    </w:p>
    <w:p w14:paraId="49B1BF2C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42FFC829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69AEAA2E" w14:textId="77777777" w:rsidR="00F74E74" w:rsidRPr="00F74E74" w:rsidRDefault="00F74E74" w:rsidP="00F74E74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F74E74"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  <w:t>-- Logan Pacey </w:t>
      </w:r>
    </w:p>
    <w:p w14:paraId="0C6CADA3" w14:textId="77777777" w:rsidR="00F74E74" w:rsidRDefault="00F74E74"/>
    <w:p w14:paraId="22070FB7" w14:textId="77777777" w:rsidR="00F74E74" w:rsidRDefault="00F74E74"/>
    <w:sectPr w:rsidR="00F74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F1F"/>
    <w:multiLevelType w:val="multilevel"/>
    <w:tmpl w:val="F16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94956"/>
    <w:multiLevelType w:val="multilevel"/>
    <w:tmpl w:val="7216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D132F"/>
    <w:multiLevelType w:val="multilevel"/>
    <w:tmpl w:val="719C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94E52"/>
    <w:multiLevelType w:val="multilevel"/>
    <w:tmpl w:val="B28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325834">
    <w:abstractNumId w:val="0"/>
  </w:num>
  <w:num w:numId="2" w16cid:durableId="1617367512">
    <w:abstractNumId w:val="3"/>
  </w:num>
  <w:num w:numId="3" w16cid:durableId="1942299450">
    <w:abstractNumId w:val="2"/>
  </w:num>
  <w:num w:numId="4" w16cid:durableId="1877624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74"/>
    <w:rsid w:val="0051565D"/>
    <w:rsid w:val="006B0DA4"/>
    <w:rsid w:val="00F7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C8FCF"/>
  <w15:chartTrackingRefBased/>
  <w15:docId w15:val="{7F007E64-6964-954E-A98A-B0214107F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4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4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E7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F74E74"/>
  </w:style>
  <w:style w:type="character" w:styleId="Strong">
    <w:name w:val="Strong"/>
    <w:basedOn w:val="DefaultParagraphFont"/>
    <w:uiPriority w:val="22"/>
    <w:qFormat/>
    <w:rsid w:val="00F74E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4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2140</Words>
  <Characters>12200</Characters>
  <Application>Microsoft Office Word</Application>
  <DocSecurity>0</DocSecurity>
  <Lines>101</Lines>
  <Paragraphs>28</Paragraphs>
  <ScaleCrop>false</ScaleCrop>
  <Company/>
  <LinksUpToDate>false</LinksUpToDate>
  <CharactersWithSpaces>14312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VIDIT K BHATNAGAR</dc:creator>
  <cp:keywords/>
  <dc:description/>
  <cp:lastModifiedBy>VIDIT K BHATNAGAR</cp:lastModifiedBy>
  <cp:revision>1</cp:revision>
  <dcterms:created xsi:type="dcterms:W3CDTF">2026-02-11T17:56:00Z</dcterms:created>
  <dcterms:modified xsi:type="dcterms:W3CDTF">2026-02-11T18:01:00Z</dcterms:modified>
</cp:coreProperties>
</file>